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7138" w14:textId="77777777" w:rsidR="00A13D6C" w:rsidRDefault="00000000">
      <w:pPr>
        <w:spacing w:line="240" w:lineRule="atLeast"/>
        <w:jc w:val="center"/>
        <w:rPr>
          <w:rFonts w:ascii="黑体" w:eastAsia="黑体" w:hAnsi="黑体" w:hint="eastAsia"/>
          <w:sz w:val="36"/>
        </w:rPr>
      </w:pPr>
      <w:r>
        <w:rPr>
          <w:rFonts w:ascii="黑体" w:eastAsia="黑体" w:hAnsi="黑体" w:hint="eastAsia"/>
          <w:sz w:val="36"/>
        </w:rPr>
        <w:t>东莞理工学院计算机科学与技术学院</w:t>
      </w:r>
    </w:p>
    <w:p w14:paraId="369E214C" w14:textId="77777777" w:rsidR="00A13D6C" w:rsidRDefault="00000000">
      <w:pPr>
        <w:spacing w:line="240" w:lineRule="atLeast"/>
        <w:jc w:val="center"/>
        <w:rPr>
          <w:rFonts w:ascii="黑体" w:eastAsia="黑体" w:hAnsi="黑体" w:hint="eastAsia"/>
          <w:sz w:val="36"/>
          <w:szCs w:val="32"/>
        </w:rPr>
      </w:pPr>
      <w:r>
        <w:rPr>
          <w:rFonts w:ascii="黑体" w:eastAsia="黑体" w:hAnsi="黑体" w:hint="eastAsia"/>
          <w:sz w:val="36"/>
          <w:szCs w:val="32"/>
        </w:rPr>
        <w:t>实验报告模板</w:t>
      </w:r>
    </w:p>
    <w:p w14:paraId="6B704409" w14:textId="77777777" w:rsidR="00A13D6C" w:rsidRDefault="00000000">
      <w:pPr>
        <w:ind w:right="320" w:firstLineChars="100" w:firstLine="240"/>
        <w:jc w:val="left"/>
        <w:rPr>
          <w:rFonts w:eastAsia="华文中宋"/>
          <w:sz w:val="24"/>
        </w:rPr>
      </w:pPr>
      <w:r>
        <w:rPr>
          <w:rFonts w:eastAsia="华文中宋" w:hint="eastAsia"/>
          <w:sz w:val="24"/>
        </w:rPr>
        <w:t>课程名称：</w:t>
      </w:r>
      <w:r>
        <w:rPr>
          <w:rFonts w:eastAsia="华文中宋" w:hint="eastAsia"/>
          <w:sz w:val="24"/>
        </w:rPr>
        <w:t>Qt</w:t>
      </w:r>
      <w:r>
        <w:rPr>
          <w:rFonts w:eastAsia="华文中宋" w:hint="eastAsia"/>
          <w:sz w:val="24"/>
        </w:rPr>
        <w:t>应用程序开发</w:t>
      </w:r>
      <w:r>
        <w:rPr>
          <w:rFonts w:eastAsia="华文中宋" w:hint="eastAsia"/>
          <w:sz w:val="24"/>
        </w:rPr>
        <w:t xml:space="preserve">                                         </w:t>
      </w:r>
      <w:r>
        <w:rPr>
          <w:rFonts w:eastAsia="华文中宋" w:hint="eastAsia"/>
          <w:sz w:val="24"/>
        </w:rPr>
        <w:t>学期：</w:t>
      </w:r>
      <w:r>
        <w:rPr>
          <w:rFonts w:eastAsia="华文中宋" w:hint="eastAsia"/>
          <w:sz w:val="24"/>
        </w:rPr>
        <w:t>2026</w:t>
      </w:r>
      <w:r>
        <w:rPr>
          <w:rFonts w:eastAsia="华文中宋" w:hint="eastAsia"/>
          <w:sz w:val="24"/>
        </w:rPr>
        <w:t>年秋季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772"/>
        <w:gridCol w:w="1489"/>
        <w:gridCol w:w="1630"/>
        <w:gridCol w:w="1559"/>
        <w:gridCol w:w="1945"/>
      </w:tblGrid>
      <w:tr w:rsidR="00A13D6C" w14:paraId="661299E6" w14:textId="77777777">
        <w:trPr>
          <w:trHeight w:val="765"/>
          <w:jc w:val="center"/>
        </w:trPr>
        <w:tc>
          <w:tcPr>
            <w:tcW w:w="2016" w:type="dxa"/>
            <w:vAlign w:val="center"/>
          </w:tcPr>
          <w:p w14:paraId="4CEF0EE5" w14:textId="77777777" w:rsidR="00A13D6C" w:rsidRDefault="0000000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0A1B4A53" w14:textId="77777777" w:rsidR="00A13D6C" w:rsidRDefault="0000000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简单文本编辑器</w:t>
            </w:r>
          </w:p>
        </w:tc>
        <w:tc>
          <w:tcPr>
            <w:tcW w:w="1559" w:type="dxa"/>
            <w:vAlign w:val="center"/>
          </w:tcPr>
          <w:p w14:paraId="53FF118A" w14:textId="77777777" w:rsidR="00A13D6C" w:rsidRDefault="0000000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7B50CE98" w14:textId="77777777" w:rsidR="00A13D6C" w:rsidRDefault="0000000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</w:tr>
      <w:tr w:rsidR="00A13D6C" w14:paraId="3F6C5A9E" w14:textId="77777777">
        <w:trPr>
          <w:trHeight w:val="623"/>
          <w:jc w:val="center"/>
        </w:trPr>
        <w:tc>
          <w:tcPr>
            <w:tcW w:w="2016" w:type="dxa"/>
            <w:vAlign w:val="center"/>
          </w:tcPr>
          <w:p w14:paraId="72A6EFFB" w14:textId="77777777" w:rsidR="00A13D6C" w:rsidRDefault="0000000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名</w:t>
            </w:r>
          </w:p>
        </w:tc>
        <w:tc>
          <w:tcPr>
            <w:tcW w:w="1772" w:type="dxa"/>
            <w:vAlign w:val="center"/>
          </w:tcPr>
          <w:p w14:paraId="095171D0" w14:textId="77777777" w:rsidR="00A13D6C" w:rsidRDefault="0000000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罗棕辉</w:t>
            </w:r>
          </w:p>
        </w:tc>
        <w:tc>
          <w:tcPr>
            <w:tcW w:w="1489" w:type="dxa"/>
            <w:vAlign w:val="center"/>
          </w:tcPr>
          <w:p w14:paraId="1487F555" w14:textId="77777777" w:rsidR="00A13D6C" w:rsidRDefault="0000000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号</w:t>
            </w:r>
          </w:p>
        </w:tc>
        <w:tc>
          <w:tcPr>
            <w:tcW w:w="1630" w:type="dxa"/>
            <w:vAlign w:val="center"/>
          </w:tcPr>
          <w:p w14:paraId="3EDB7D45" w14:textId="77777777" w:rsidR="00A13D6C" w:rsidRDefault="0000000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2024414290230</w:t>
            </w:r>
          </w:p>
        </w:tc>
        <w:tc>
          <w:tcPr>
            <w:tcW w:w="1559" w:type="dxa"/>
            <w:vAlign w:val="center"/>
          </w:tcPr>
          <w:p w14:paraId="05618D2C" w14:textId="77777777" w:rsidR="00A13D6C" w:rsidRDefault="0000000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级</w:t>
            </w:r>
          </w:p>
        </w:tc>
        <w:tc>
          <w:tcPr>
            <w:tcW w:w="1945" w:type="dxa"/>
            <w:vAlign w:val="center"/>
          </w:tcPr>
          <w:p w14:paraId="0A7180F1" w14:textId="5F63A916" w:rsidR="00A13D6C" w:rsidRDefault="00553FBC">
            <w:pPr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软件工程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班</w:t>
            </w:r>
          </w:p>
        </w:tc>
      </w:tr>
      <w:tr w:rsidR="00A13D6C" w14:paraId="1370DC08" w14:textId="77777777">
        <w:trPr>
          <w:trHeight w:val="603"/>
          <w:jc w:val="center"/>
        </w:trPr>
        <w:tc>
          <w:tcPr>
            <w:tcW w:w="2016" w:type="dxa"/>
            <w:vAlign w:val="center"/>
          </w:tcPr>
          <w:p w14:paraId="3ADD3AA9" w14:textId="77777777" w:rsidR="00A13D6C" w:rsidRDefault="0000000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54204860" w14:textId="720A0FFA" w:rsidR="00A13D6C" w:rsidRDefault="00553FBC">
            <w:pPr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8B303</w:t>
            </w:r>
          </w:p>
        </w:tc>
        <w:tc>
          <w:tcPr>
            <w:tcW w:w="1489" w:type="dxa"/>
            <w:vAlign w:val="center"/>
          </w:tcPr>
          <w:p w14:paraId="758562B0" w14:textId="77777777" w:rsidR="00A13D6C" w:rsidRDefault="0000000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1927F5A6" w14:textId="356E3B09" w:rsidR="00A13D6C" w:rsidRDefault="00553FBC">
            <w:pPr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2026/10/29</w:t>
            </w:r>
          </w:p>
        </w:tc>
        <w:tc>
          <w:tcPr>
            <w:tcW w:w="1559" w:type="dxa"/>
            <w:vAlign w:val="center"/>
          </w:tcPr>
          <w:p w14:paraId="2D079096" w14:textId="77777777" w:rsidR="00A13D6C" w:rsidRDefault="0000000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16429593" w14:textId="5BF9D91B" w:rsidR="00A13D6C" w:rsidRDefault="00553FBC">
            <w:pPr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刘文果</w:t>
            </w:r>
          </w:p>
        </w:tc>
      </w:tr>
      <w:tr w:rsidR="00A13D6C" w14:paraId="5151B002" w14:textId="77777777">
        <w:trPr>
          <w:trHeight w:val="952"/>
          <w:jc w:val="center"/>
        </w:trPr>
        <w:tc>
          <w:tcPr>
            <w:tcW w:w="2016" w:type="dxa"/>
            <w:vAlign w:val="center"/>
          </w:tcPr>
          <w:p w14:paraId="6BB5D826" w14:textId="77777777" w:rsidR="00A13D6C" w:rsidRDefault="0000000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A322151" w14:textId="77777777" w:rsidR="00A13D6C" w:rsidRDefault="00A13D6C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034EF7A" w14:textId="77777777" w:rsidR="00A13D6C" w:rsidRDefault="0000000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79D3E6FF" w14:textId="77777777" w:rsidR="00A13D6C" w:rsidRDefault="00A13D6C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A13D6C" w14:paraId="70090FAC" w14:textId="77777777">
        <w:trPr>
          <w:trHeight w:val="7673"/>
          <w:jc w:val="center"/>
        </w:trPr>
        <w:tc>
          <w:tcPr>
            <w:tcW w:w="10411" w:type="dxa"/>
            <w:gridSpan w:val="6"/>
          </w:tcPr>
          <w:p w14:paraId="45DA21CE" w14:textId="77777777" w:rsidR="00A13D6C" w:rsidRDefault="00000000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实验目标：</w:t>
            </w:r>
          </w:p>
          <w:p w14:paraId="5C4FB6F3" w14:textId="77777777" w:rsidR="00A13D6C" w:rsidRDefault="00000000">
            <w:pPr>
              <w:numPr>
                <w:ilvl w:val="1"/>
                <w:numId w:val="5"/>
              </w:numPr>
              <w:spacing w:line="48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- 掌握混合式UI设计的方法</w:t>
            </w:r>
          </w:p>
          <w:p w14:paraId="792A5D51" w14:textId="77777777" w:rsidR="00A13D6C" w:rsidRDefault="00000000">
            <w:pPr>
              <w:numPr>
                <w:ilvl w:val="1"/>
                <w:numId w:val="5"/>
              </w:numPr>
              <w:spacing w:line="48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- 掌握工具栏的创建和使用，会利用Action来添加工具和菜单</w:t>
            </w:r>
          </w:p>
          <w:p w14:paraId="694AF2D8" w14:textId="77777777" w:rsidR="00A13D6C" w:rsidRDefault="00000000">
            <w:pPr>
              <w:numPr>
                <w:ilvl w:val="1"/>
                <w:numId w:val="5"/>
              </w:numPr>
              <w:spacing w:line="48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- 掌握多窗口应用程序设计的基本原理和方法</w:t>
            </w:r>
          </w:p>
          <w:p w14:paraId="7B534393" w14:textId="77777777" w:rsidR="00A13D6C" w:rsidRDefault="00000000">
            <w:pPr>
              <w:numPr>
                <w:ilvl w:val="1"/>
                <w:numId w:val="5"/>
              </w:numPr>
              <w:spacing w:line="48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- 掌握文本文件的读写操作。</w:t>
            </w:r>
          </w:p>
          <w:p w14:paraId="445448F3" w14:textId="77777777" w:rsidR="00A13D6C" w:rsidRDefault="00000000">
            <w:pPr>
              <w:numPr>
                <w:ilvl w:val="1"/>
                <w:numId w:val="5"/>
              </w:numPr>
              <w:spacing w:line="480" w:lineRule="auto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能够合理使用</w:t>
            </w:r>
            <w:r>
              <w:rPr>
                <w:rFonts w:hint="eastAsia"/>
              </w:rPr>
              <w:t>AI Coding</w:t>
            </w:r>
            <w:r>
              <w:rPr>
                <w:rFonts w:hint="eastAsia"/>
              </w:rPr>
              <w:t>工具辅助界面与功能开发，并通过实际运行、边界测试和代码分析验证生成结果。</w:t>
            </w:r>
          </w:p>
          <w:p w14:paraId="707F7781" w14:textId="77777777" w:rsidR="00A13D6C" w:rsidRDefault="00000000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实验条件：</w:t>
            </w:r>
          </w:p>
          <w:p w14:paraId="651878E9" w14:textId="77777777" w:rsidR="00A13D6C" w:rsidRDefault="00000000">
            <w:pPr>
              <w:spacing w:line="360" w:lineRule="auto"/>
              <w:ind w:left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系统要求：Windows 64位 或者 Mac OS 或者Linux均可</w:t>
            </w:r>
          </w:p>
          <w:p w14:paraId="76E375F5" w14:textId="77777777" w:rsidR="00A13D6C" w:rsidRDefault="0000000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软件条件：Qt 5.12.11，Git</w:t>
            </w:r>
          </w:p>
          <w:p w14:paraId="0F3126C0" w14:textId="77777777" w:rsidR="00A13D6C" w:rsidRDefault="0000000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 w:hint="eastAsia"/>
                <w:color w:val="FF0000"/>
                <w:sz w:val="24"/>
              </w:rPr>
            </w:pPr>
            <w:r>
              <w:rPr>
                <w:rFonts w:ascii="宋体" w:hAnsi="宋体" w:hint="eastAsia"/>
                <w:color w:val="FF0000"/>
                <w:sz w:val="24"/>
              </w:rPr>
              <w:t>参考资料：</w:t>
            </w:r>
          </w:p>
          <w:p w14:paraId="6BA85935" w14:textId="77777777" w:rsidR="00A13D6C" w:rsidRDefault="00000000">
            <w:pPr>
              <w:pStyle w:val="af0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color w:val="FF0000"/>
                <w:kern w:val="0"/>
                <w:sz w:val="24"/>
              </w:rPr>
            </w:pPr>
            <w:hyperlink r:id="rId7" w:history="1">
              <w:r>
                <w:rPr>
                  <w:rStyle w:val="ad"/>
                </w:rPr>
                <w:t>https://segmentfault.com/a/1190000018507340</w:t>
              </w:r>
            </w:hyperlink>
          </w:p>
          <w:p w14:paraId="34732EB4" w14:textId="77777777" w:rsidR="00A13D6C" w:rsidRDefault="00000000">
            <w:pPr>
              <w:pStyle w:val="af0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color w:val="FF0000"/>
                <w:kern w:val="0"/>
                <w:sz w:val="24"/>
              </w:rPr>
            </w:pPr>
            <w:hyperlink r:id="rId8" w:history="1">
              <w:r>
                <w:rPr>
                  <w:rStyle w:val="ad"/>
                </w:rPr>
                <w:t>http://www.codebind.com/cpp-tutorial/qt-tutorials-for-beginners-simple-notepad-application/</w:t>
              </w:r>
            </w:hyperlink>
          </w:p>
          <w:p w14:paraId="41D39152" w14:textId="77777777" w:rsidR="00A13D6C" w:rsidRDefault="00000000">
            <w:pPr>
              <w:pStyle w:val="af0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color w:val="FF0000"/>
                <w:kern w:val="0"/>
                <w:sz w:val="24"/>
              </w:rPr>
            </w:pPr>
            <w:hyperlink r:id="rId9" w:history="1">
              <w:r>
                <w:rPr>
                  <w:rStyle w:val="ad"/>
                </w:rPr>
                <w:t>https://doc.qt.io/qt-5/qtwidgets-widgets-codeeditor-example.html</w:t>
              </w:r>
            </w:hyperlink>
            <w:r>
              <w:t xml:space="preserve"> </w:t>
            </w:r>
            <w:r>
              <w:rPr>
                <w:color w:val="FF0000"/>
                <w:kern w:val="0"/>
                <w:sz w:val="24"/>
              </w:rPr>
              <w:t xml:space="preserve"> </w:t>
            </w:r>
          </w:p>
          <w:p w14:paraId="6C7AE023" w14:textId="77777777" w:rsidR="00A13D6C" w:rsidRDefault="00000000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实验内容：</w:t>
            </w:r>
          </w:p>
          <w:p w14:paraId="40F58764" w14:textId="77777777" w:rsidR="00A13D6C" w:rsidRDefault="00000000">
            <w:pPr>
              <w:spacing w:line="480" w:lineRule="auto"/>
              <w:ind w:left="480"/>
              <w:rPr>
                <w:sz w:val="24"/>
              </w:rPr>
            </w:pPr>
            <w:r>
              <w:rPr>
                <w:rFonts w:hint="eastAsia"/>
                <w:sz w:val="24"/>
              </w:rPr>
              <w:t>设计一个多窗口的文本编辑器，具体要求如下：</w:t>
            </w:r>
          </w:p>
          <w:p w14:paraId="2657D7BA" w14:textId="77777777" w:rsidR="00A13D6C" w:rsidRDefault="00000000">
            <w:pPr>
              <w:pStyle w:val="af0"/>
              <w:numPr>
                <w:ilvl w:val="0"/>
                <w:numId w:val="2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界面设计参考下图，要求利用</w:t>
            </w:r>
            <w:r>
              <w:rPr>
                <w:rFonts w:hint="eastAsia"/>
                <w:sz w:val="24"/>
              </w:rPr>
              <w:t>UI</w:t>
            </w:r>
            <w:r>
              <w:rPr>
                <w:rFonts w:hint="eastAsia"/>
                <w:sz w:val="24"/>
              </w:rPr>
              <w:t>设计器完成界面组件属性的设置，</w:t>
            </w:r>
          </w:p>
          <w:p w14:paraId="12FBD097" w14:textId="77777777" w:rsidR="00A13D6C" w:rsidRDefault="00000000">
            <w:pPr>
              <w:pStyle w:val="af0"/>
              <w:numPr>
                <w:ilvl w:val="0"/>
                <w:numId w:val="2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利用</w:t>
            </w:r>
            <w:r>
              <w:rPr>
                <w:rFonts w:hint="eastAsia"/>
                <w:sz w:val="24"/>
              </w:rPr>
              <w:t>Action</w:t>
            </w:r>
            <w:r>
              <w:rPr>
                <w:rFonts w:hint="eastAsia"/>
                <w:sz w:val="24"/>
              </w:rPr>
              <w:t>编辑器完成工具栏和菜单栏的设计，要求按照功能进行分组</w:t>
            </w:r>
          </w:p>
          <w:p w14:paraId="617DF869" w14:textId="77777777" w:rsidR="00A13D6C" w:rsidRDefault="00000000">
            <w:pPr>
              <w:pStyle w:val="af0"/>
              <w:numPr>
                <w:ilvl w:val="0"/>
                <w:numId w:val="2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支持文件的打开和保存操作</w:t>
            </w:r>
          </w:p>
          <w:p w14:paraId="38AFBFE4" w14:textId="77777777" w:rsidR="00A13D6C" w:rsidRDefault="00000000">
            <w:pPr>
              <w:pStyle w:val="af0"/>
              <w:numPr>
                <w:ilvl w:val="0"/>
                <w:numId w:val="2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文本编辑器支持换行</w:t>
            </w:r>
          </w:p>
          <w:p w14:paraId="49616F4F" w14:textId="77777777" w:rsidR="00A13D6C" w:rsidRDefault="00000000">
            <w:pPr>
              <w:spacing w:line="48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6F73FA" wp14:editId="6FC0F736">
                  <wp:extent cx="5092962" cy="4102311"/>
                  <wp:effectExtent l="0" t="0" r="0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962" cy="410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58D8D810" wp14:editId="11E5CAFC">
                  <wp:extent cx="1511378" cy="1314518"/>
                  <wp:effectExtent l="0" t="0" r="0" b="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78" cy="1314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7A8F1F9" wp14:editId="6757C1C9">
                  <wp:extent cx="1790792" cy="1911448"/>
                  <wp:effectExtent l="0" t="0" r="0" b="0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92" cy="191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CB21E2D" wp14:editId="483C7C3D">
                  <wp:extent cx="1682836" cy="1530429"/>
                  <wp:effectExtent l="0" t="0" r="0" b="0"/>
                  <wp:docPr id="1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836" cy="153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3770C79" wp14:editId="19264F68">
                  <wp:extent cx="1092256" cy="641383"/>
                  <wp:effectExtent l="0" t="0" r="0" b="6350"/>
                  <wp:docPr id="1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641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DC10D43" wp14:editId="2226C44B">
                  <wp:extent cx="857294" cy="450873"/>
                  <wp:effectExtent l="0" t="0" r="0" b="6350"/>
                  <wp:docPr id="1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94" cy="450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80F9A" w14:textId="77777777" w:rsidR="00A13D6C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4453BF3" wp14:editId="2F19B6CA">
                  <wp:extent cx="3378374" cy="1162110"/>
                  <wp:effectExtent l="0" t="0" r="0" b="0"/>
                  <wp:docPr id="2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374" cy="116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B61FB" w14:textId="77777777" w:rsidR="00A13D6C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86313D" wp14:editId="1F1B9A13">
                  <wp:extent cx="3378374" cy="1530429"/>
                  <wp:effectExtent l="0" t="0" r="0" b="0"/>
                  <wp:docPr id="2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374" cy="153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ACEA0" w14:textId="77777777" w:rsidR="00A13D6C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0F28520" wp14:editId="72E9D545">
                  <wp:extent cx="2552831" cy="2197213"/>
                  <wp:effectExtent l="0" t="0" r="0" b="0"/>
                  <wp:docPr id="2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831" cy="219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58E18" w14:textId="77777777" w:rsidR="00A13D6C" w:rsidRDefault="00000000">
            <w:pPr>
              <w:pStyle w:val="af0"/>
              <w:numPr>
                <w:ilvl w:val="0"/>
                <w:numId w:val="2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可以利用菜单或者工具按钮，完成文件打开、保存，文件选中内容复制、粘贴、截切，设置字体大小、字体颜色，显示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关闭行号，打开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关闭自动换行等操作</w:t>
            </w:r>
          </w:p>
          <w:p w14:paraId="0EA8EA84" w14:textId="77777777" w:rsidR="00A13D6C" w:rsidRDefault="00000000">
            <w:pPr>
              <w:pStyle w:val="af0"/>
              <w:numPr>
                <w:ilvl w:val="0"/>
                <w:numId w:val="2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支持回退或者重做功能</w:t>
            </w:r>
          </w:p>
          <w:p w14:paraId="01397B7C" w14:textId="77777777" w:rsidR="00A13D6C" w:rsidRDefault="00000000">
            <w:pPr>
              <w:pStyle w:val="af0"/>
              <w:numPr>
                <w:ilvl w:val="0"/>
                <w:numId w:val="2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支持编辑器背景色修改</w:t>
            </w:r>
          </w:p>
          <w:p w14:paraId="1542FA00" w14:textId="77777777" w:rsidR="00A13D6C" w:rsidRDefault="00000000">
            <w:pPr>
              <w:pStyle w:val="af0"/>
              <w:numPr>
                <w:ilvl w:val="0"/>
                <w:numId w:val="2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根据文件修改状态，自动修改窗口标题</w:t>
            </w:r>
          </w:p>
          <w:p w14:paraId="457D7D16" w14:textId="77777777" w:rsidR="00A13D6C" w:rsidRDefault="00000000">
            <w:pPr>
              <w:pStyle w:val="af0"/>
              <w:numPr>
                <w:ilvl w:val="0"/>
                <w:numId w:val="2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支持显示行号（选做）</w:t>
            </w:r>
          </w:p>
          <w:p w14:paraId="7A3484FA" w14:textId="77777777" w:rsidR="00A13D6C" w:rsidRDefault="00000000">
            <w:pPr>
              <w:pStyle w:val="af0"/>
              <w:numPr>
                <w:ilvl w:val="0"/>
                <w:numId w:val="2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支持定时自动保存功能（选做）</w:t>
            </w:r>
          </w:p>
          <w:p w14:paraId="4BDE5405" w14:textId="77777777" w:rsidR="00A13D6C" w:rsidRDefault="00000000">
            <w:pPr>
              <w:pStyle w:val="af0"/>
              <w:numPr>
                <w:ilvl w:val="0"/>
                <w:numId w:val="2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b/>
              </w:rPr>
              <w:t>任务完成度与</w:t>
            </w:r>
            <w:r>
              <w:rPr>
                <w:rFonts w:hint="eastAsia"/>
                <w:b/>
              </w:rPr>
              <w:t>AI</w:t>
            </w:r>
            <w:r>
              <w:rPr>
                <w:rFonts w:hint="eastAsia"/>
                <w:b/>
              </w:rPr>
              <w:t>辅助开发要求：</w:t>
            </w:r>
          </w:p>
          <w:p w14:paraId="2B4A1E8E" w14:textId="77777777" w:rsidR="00A13D6C" w:rsidRDefault="00000000">
            <w:pPr>
              <w:pStyle w:val="af0"/>
              <w:numPr>
                <w:ilvl w:val="0"/>
                <w:numId w:val="2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</w:rPr>
              <w:t>在完成原有功能的基础上，重点检查程序在真实编辑场景下的完整性：未保存文件关闭时应有提示；打开不存在或异常文件时应合理处理；“保存”和“另存为”逻辑应正确；剪切、复制、粘贴、撤销、重做等</w:t>
            </w:r>
            <w:r>
              <w:rPr>
                <w:rFonts w:hint="eastAsia"/>
              </w:rPr>
              <w:t>Action</w:t>
            </w:r>
            <w:r>
              <w:rPr>
                <w:rFonts w:hint="eastAsia"/>
              </w:rPr>
              <w:t>的使能状态应与当前编辑状态一致；查找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替换应能处理“未找到”、连续查找和替换全部等情况。</w:t>
            </w:r>
          </w:p>
          <w:p w14:paraId="55830626" w14:textId="77777777" w:rsidR="00A13D6C" w:rsidRDefault="00000000">
            <w:pPr>
              <w:pStyle w:val="af0"/>
              <w:numPr>
                <w:ilvl w:val="0"/>
                <w:numId w:val="2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</w:rPr>
              <w:t>本实验允许使用</w:t>
            </w:r>
            <w:r>
              <w:rPr>
                <w:rFonts w:hint="eastAsia"/>
              </w:rPr>
              <w:t>ChatGPT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DeepSeek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Claude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GitHub Copilot</w:t>
            </w:r>
            <w:r>
              <w:rPr>
                <w:rFonts w:hint="eastAsia"/>
              </w:rPr>
              <w:t>、通义灵码等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工具。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可以用于生成代码、解释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、排查错误和优化界面，但学生应对最终程序的正确性和完整性负责。</w:t>
            </w:r>
          </w:p>
          <w:p w14:paraId="1E8FD478" w14:textId="77777777" w:rsidR="00A13D6C" w:rsidRDefault="00000000">
            <w:pPr>
              <w:pStyle w:val="af0"/>
              <w:numPr>
                <w:ilvl w:val="0"/>
                <w:numId w:val="2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</w:rPr>
              <w:lastRenderedPageBreak/>
              <w:t>实验报告选择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个有代表性的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辅助过程，简要记录“问题→提示词→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方案→运行验证→发现的问题→自己的修改”，不要求粘贴完整对话。</w:t>
            </w:r>
          </w:p>
          <w:p w14:paraId="0ED6D251" w14:textId="77777777" w:rsidR="00A13D6C" w:rsidRDefault="00000000">
            <w:pPr>
              <w:pStyle w:val="af0"/>
              <w:numPr>
                <w:ilvl w:val="0"/>
                <w:numId w:val="2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</w:rPr>
              <w:t>除功能截图外，至少选择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个边界或异常场景进行测试，并说明测试输入、程序现象、原因分析及修改后的结果。</w:t>
            </w:r>
          </w:p>
          <w:p w14:paraId="624F3548" w14:textId="77777777" w:rsidR="00A13D6C" w:rsidRDefault="00000000">
            <w:pPr>
              <w:numPr>
                <w:ilvl w:val="0"/>
                <w:numId w:val="1"/>
              </w:numPr>
              <w:spacing w:line="480" w:lineRule="auto"/>
            </w:pPr>
            <w:r>
              <w:rPr>
                <w:rFonts w:hint="eastAsia"/>
                <w:sz w:val="24"/>
              </w:rPr>
              <w:t>实验步骤及结果：</w:t>
            </w:r>
            <w:r>
              <w:t xml:space="preserve"> </w:t>
            </w:r>
          </w:p>
          <w:p w14:paraId="13BBEC6B" w14:textId="77777777" w:rsidR="00A13D6C" w:rsidRDefault="00000000">
            <w:pPr>
              <w:pStyle w:val="af0"/>
              <w:numPr>
                <w:ilvl w:val="0"/>
                <w:numId w:val="4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界面布局与设计，</w:t>
            </w:r>
            <w:r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设计菜单和工具栏，</w:t>
            </w: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Q</w:t>
            </w:r>
            <w:r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PlainTextEdit</w:t>
            </w:r>
            <w:r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控件，并调整</w:t>
            </w:r>
            <w:r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layoutMargins</w:t>
            </w:r>
          </w:p>
          <w:p w14:paraId="2B696F82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>&lt;!-- mainwindow.ui：编辑区先拖 QPlainTextEdit，再“提升为” CodeEditor --&gt;</w:t>
            </w:r>
          </w:p>
          <w:p w14:paraId="06E78F45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&lt;customwidget&gt;</w:t>
            </w:r>
          </w:p>
          <w:p w14:paraId="7C6FF0A7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&lt;class&gt;CodeEditor&lt;/class&gt;</w:t>
            </w:r>
          </w:p>
          <w:p w14:paraId="6D702569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&lt;extends&gt;QPlainTextEdit&lt;/extends&gt;</w:t>
            </w:r>
          </w:p>
          <w:p w14:paraId="025818F8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&lt;header&gt;codeeditor.h&lt;/header&gt;</w:t>
            </w:r>
          </w:p>
          <w:p w14:paraId="08C2A44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&lt;/customwidget&gt;</w:t>
            </w:r>
          </w:p>
          <w:p w14:paraId="2E243A5E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>&lt;!-- 中央布局四边 margin 设为 0，编辑区紧贴工具栏和状态栏 --&gt;</w:t>
            </w:r>
          </w:p>
          <w:p w14:paraId="3EDFF01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&lt;layout class="QVBoxLayout" name="verticalLayout"&gt;</w:t>
            </w:r>
          </w:p>
          <w:p w14:paraId="3009BB85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&lt;property name="leftMargin"&gt;&lt;number&gt;0&lt;/number&gt;&lt;/property&gt;</w:t>
            </w:r>
          </w:p>
          <w:p w14:paraId="006B985D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&lt;property name="topMargin"&gt;&lt;number&gt;0&lt;/number&gt;&lt;/property&gt;</w:t>
            </w:r>
          </w:p>
          <w:p w14:paraId="3AC0E05B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&lt;property name="rightMargin"&gt;&lt;number&gt;0&lt;/number&gt;&lt;/property&gt;</w:t>
            </w:r>
          </w:p>
          <w:p w14:paraId="146BE239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&lt;property name="bottomMargin"&gt;&lt;number&gt;0&lt;/number&gt;&lt;/property&gt;</w:t>
            </w:r>
          </w:p>
          <w:p w14:paraId="09D25783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&lt;item&gt;&lt;widget class="CodeEditor" name="editor"/&gt;&lt;/item&gt;</w:t>
            </w:r>
          </w:p>
          <w:p w14:paraId="6573F5E8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&lt;/layout&gt;</w:t>
            </w:r>
          </w:p>
          <w:p w14:paraId="2CADC3C3" w14:textId="77777777" w:rsidR="00A13D6C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FA79E33" wp14:editId="2C6CB95C">
                  <wp:extent cx="4953000" cy="3695700"/>
                  <wp:effectExtent l="0" t="0" r="0" b="0"/>
                  <wp:docPr id="2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/>
                          <pic:cNvPicPr/>
                        </pic:nvPicPr>
                        <pic:blipFill rotWithShape="1"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BDAB2" w14:textId="77777777" w:rsidR="00A13D6C" w:rsidRDefault="00000000">
            <w:pPr>
              <w:pStyle w:val="af0"/>
              <w:numPr>
                <w:ilvl w:val="0"/>
                <w:numId w:val="4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设计关于对话框</w:t>
            </w:r>
          </w:p>
          <w:p w14:paraId="1041A3C0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>// 关于对话框：个人信息统一从 appinfo.h 取，换人只改一处</w:t>
            </w:r>
          </w:p>
          <w:p w14:paraId="4133C25C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AboutDialog::AboutDialog(QWidget *parent)</w:t>
            </w:r>
          </w:p>
          <w:p w14:paraId="79B41371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: QDialog(parent), ui(new Ui::AboutDialog)</w:t>
            </w:r>
          </w:p>
          <w:p w14:paraId="0C5AD5F5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13CECDE1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ui-&gt;setupUi(this);</w:t>
            </w:r>
          </w:p>
          <w:p w14:paraId="7FBCFB37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ui-&gt;nameLabel-&gt;setText(AppInfo::appName());</w:t>
            </w:r>
          </w:p>
          <w:p w14:paraId="0FFE5BF4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 xml:space="preserve">    ui-&gt;infoLabel-&gt;setText(tr("开发者：%1\n学号：%2\nemail：%3")</w:t>
            </w:r>
          </w:p>
          <w:p w14:paraId="2C1A5391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.arg(AppInfo::developer(), AppInfo::studentId(), AppInfo::email()));</w:t>
            </w:r>
          </w:p>
          <w:p w14:paraId="0904B6CC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ui-&gt;versionLabel-&gt;setText(AppInfo::version());</w:t>
            </w:r>
          </w:p>
          <w:p w14:paraId="14E570C7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connect(ui-&gt;okButton, &amp;QPushButton::clicked, this, &amp;QDialog::accept);</w:t>
            </w:r>
          </w:p>
          <w:p w14:paraId="41242C67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23C84868" w14:textId="77777777" w:rsidR="00A13D6C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20FC60D" wp14:editId="122DD371">
                  <wp:extent cx="3810000" cy="2676525"/>
                  <wp:effectExtent l="0" t="0" r="0" b="0"/>
                  <wp:docPr id="3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/>
                          <pic:cNvPicPr/>
                        </pic:nvPicPr>
                        <pic:blipFill rotWithShape="1"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E8137" w14:textId="77777777" w:rsidR="00A13D6C" w:rsidRDefault="00000000">
            <w:pPr>
              <w:pStyle w:val="af0"/>
              <w:numPr>
                <w:ilvl w:val="0"/>
                <w:numId w:val="4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设计查找对话框</w:t>
            </w:r>
          </w:p>
          <w:p w14:paraId="5700071A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>// 查找对话框：只收集条件，查找动作交给 CodeEditor</w:t>
            </w:r>
          </w:p>
          <w:p w14:paraId="371D4E68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FindDialog::FindDialog(CodeEditor *editor, QWidget *parent)</w:t>
            </w:r>
          </w:p>
          <w:p w14:paraId="7A55BD13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: QDialog(parent), ui(new Ui::FindDialog), m_editor(editor)</w:t>
            </w:r>
          </w:p>
          <w:p w14:paraId="4643852D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2758F22E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ui-&gt;setupUi(this);</w:t>
            </w:r>
          </w:p>
          <w:p w14:paraId="1A4F9898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 xml:space="preserve">    setModal(false);        // 非模态，开着也能改正文</w:t>
            </w:r>
          </w:p>
          <w:p w14:paraId="7A9DB670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connect(ui-&gt;findButton, &amp;QPushButton::clicked, this, &amp;FindDialog::findNext);</w:t>
            </w:r>
          </w:p>
          <w:p w14:paraId="0F6CE1DF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connect(ui-&gt;findEdit, &amp;QLineEdit::returnPressed, this, &amp;FindDialog::findNext);</w:t>
            </w:r>
          </w:p>
          <w:p w14:paraId="5F21F32A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connect(ui-&gt;cancelButton, &amp;QPushButton::clicked, this, &amp;QDialog::reject);</w:t>
            </w:r>
          </w:p>
          <w:p w14:paraId="347A7337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58A2E077" w14:textId="77777777" w:rsidR="00A13D6C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3154D0D" wp14:editId="6339ABA2">
                  <wp:extent cx="4191000" cy="1704975"/>
                  <wp:effectExtent l="0" t="0" r="0" b="0"/>
                  <wp:docPr id="3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/>
                          <pic:cNvPicPr/>
                        </pic:nvPicPr>
                        <pic:blipFill rotWithShape="1"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A2D1D" w14:textId="77777777" w:rsidR="00A13D6C" w:rsidRDefault="00000000">
            <w:pPr>
              <w:pStyle w:val="af0"/>
              <w:numPr>
                <w:ilvl w:val="0"/>
                <w:numId w:val="4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设计替换对话框</w:t>
            </w:r>
          </w:p>
          <w:p w14:paraId="7EF1A359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lastRenderedPageBreak/>
              <w:t>// 替换对话框：多两个按钮，查找逻辑复用 CodeEditor::findNext()</w:t>
            </w:r>
          </w:p>
          <w:p w14:paraId="17148A3E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ReplaceDialog::ReplaceDialog(CodeEditor *editor, QWidget *parent)</w:t>
            </w:r>
          </w:p>
          <w:p w14:paraId="0A081836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: QDialog(parent), ui(new Ui::ReplaceDialog), m_editor(editor)</w:t>
            </w:r>
          </w:p>
          <w:p w14:paraId="73957F1E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493AA83F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ui-&gt;setupUi(this);</w:t>
            </w:r>
          </w:p>
          <w:p w14:paraId="6A554696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setModal(false);</w:t>
            </w:r>
          </w:p>
          <w:p w14:paraId="6481D031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connect(ui-&gt;findButton, &amp;QPushButton::clicked, this, &amp;ReplaceDialog::findNext);</w:t>
            </w:r>
          </w:p>
          <w:p w14:paraId="631CD0A0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connect(ui-&gt;replaceButton, &amp;QPushButton::clicked, this, &amp;ReplaceDialog::replaceOnce);</w:t>
            </w:r>
          </w:p>
          <w:p w14:paraId="637C686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connect(ui-&gt;replaceAllButton, &amp;QPushButton::clicked, this, &amp;ReplaceDialog::replaceAll);</w:t>
            </w:r>
          </w:p>
          <w:p w14:paraId="36BD64C6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connect(ui-&gt;cancelButton, &amp;QPushButton::clicked, this, &amp;QDialog::reject);</w:t>
            </w:r>
          </w:p>
          <w:p w14:paraId="1ACFCC5C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30DFA364" w14:textId="77777777" w:rsidR="00A13D6C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67A63BC" wp14:editId="1050F3C6">
                  <wp:extent cx="4476750" cy="2076450"/>
                  <wp:effectExtent l="0" t="0" r="0" b="0"/>
                  <wp:docPr id="3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/>
                          <pic:cNvPicPr/>
                        </pic:nvPicPr>
                        <pic:blipFill rotWithShape="1"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BEF20" w14:textId="77777777" w:rsidR="00A13D6C" w:rsidRDefault="00000000">
            <w:pPr>
              <w:pStyle w:val="af0"/>
              <w:numPr>
                <w:ilvl w:val="0"/>
                <w:numId w:val="4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处理新建文件、另存文件、保存文件、打开文件操作</w:t>
            </w:r>
          </w:p>
          <w:p w14:paraId="29615028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>// 新建/打开/关闭前统一先问“是否保存”</w:t>
            </w:r>
          </w:p>
          <w:p w14:paraId="154CC47C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 MainWindow::maybeSave()</w:t>
            </w:r>
          </w:p>
          <w:p w14:paraId="3D1A742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3AE600D6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(!ui-&gt;editor-&gt;document()-&gt;isModified())</w:t>
            </w:r>
          </w:p>
          <w:p w14:paraId="24BAEC55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true;</w:t>
            </w:r>
          </w:p>
          <w:p w14:paraId="3209438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const QMessageBox::StandardButton result = QMessageBox::warning(</w:t>
            </w:r>
          </w:p>
          <w:p w14:paraId="286FA8C5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this, AppInfo::appName(),</w:t>
            </w:r>
          </w:p>
          <w:p w14:paraId="5EAA5F89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 xml:space="preserve">        tr("「%1」的修改尚未保存，是否保存？").arg(displayFileName()),</w:t>
            </w:r>
          </w:p>
          <w:p w14:paraId="49200008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QMessageBox::Save | QMessageBox::Discard | QMessageBox::Cancel,</w:t>
            </w:r>
          </w:p>
          <w:p w14:paraId="6BAE170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QMessageBox::Save);</w:t>
            </w:r>
          </w:p>
          <w:p w14:paraId="10B59B58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 xml:space="preserve">    if (result == QMessageBox::Save) return saveFile();  // 取消另存为时返回 false</w:t>
            </w:r>
          </w:p>
          <w:p w14:paraId="22153CF0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(result == QMessageBox::Discard) return true;</w:t>
            </w:r>
          </w:p>
          <w:p w14:paraId="23CF7EFB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return false;</w:t>
            </w:r>
          </w:p>
          <w:p w14:paraId="6A473B1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49B22437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void MainWindow::closeEvent(QCloseEvent *event)</w:t>
            </w:r>
          </w:p>
          <w:p w14:paraId="5224236D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4F6FF77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(maybeSave()) event-&gt;accept();</w:t>
            </w:r>
          </w:p>
          <w:p w14:paraId="1574AB01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else             event-&gt;ignore();</w:t>
            </w:r>
          </w:p>
          <w:p w14:paraId="37D10FFE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6A5F59D0" w14:textId="77777777" w:rsidR="00A13D6C" w:rsidRDefault="00000000">
            <w:pPr>
              <w:spacing w:before="80"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A4A98E" wp14:editId="24097006">
                  <wp:extent cx="3810000" cy="1409700"/>
                  <wp:effectExtent l="0" t="0" r="0" b="0"/>
                  <wp:docPr id="4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/>
                          <pic:cNvPicPr/>
                        </pic:nvPicPr>
                        <pic:blipFill rotWithShape="1"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578E5" w14:textId="77777777" w:rsidR="00A13D6C" w:rsidRDefault="00000000">
            <w:pPr>
              <w:pStyle w:val="af0"/>
              <w:numPr>
                <w:ilvl w:val="0"/>
                <w:numId w:val="4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</w:t>
            </w:r>
            <w:r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撤销，恢复，剪切，复制，粘贴，全选操作</w:t>
            </w:r>
          </w:p>
          <w:p w14:paraId="57FBDE74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>// 编辑动作直接连到 QPlainTextEdit 已有的槽函数</w:t>
            </w:r>
          </w:p>
          <w:p w14:paraId="7491EC3E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connect(ui-&gt;actionUndo, &amp;QAction::triggered, ui-&gt;editor, &amp;QPlainTextEdit::undo);</w:t>
            </w:r>
          </w:p>
          <w:p w14:paraId="1D20FA24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connect(ui-&gt;actionRedo, &amp;QAction::triggered, ui-&gt;editor, &amp;QPlainTextEdit::redo);</w:t>
            </w:r>
          </w:p>
          <w:p w14:paraId="1528F50C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connect(ui-&gt;actionCut, &amp;QAction::triggered, ui-&gt;editor, &amp;QPlainTextEdit::cut);</w:t>
            </w:r>
          </w:p>
          <w:p w14:paraId="5F4D8927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connect(ui-&gt;actionCopy, &amp;QAction::triggered, ui-&gt;editor, &amp;QPlainTextEdit::copy);</w:t>
            </w:r>
          </w:p>
          <w:p w14:paraId="3C93750F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connect(ui-&gt;actionPaste, &amp;QAction::triggered, ui-&gt;editor, &amp;QPlainTextEdit::paste);</w:t>
            </w:r>
          </w:p>
          <w:p w14:paraId="7FFE9CC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connect(ui-&gt;actionSelectAll, &amp;QAction::triggered, ui-&gt;editor, &amp;QPlainTextEdit::selectAll);</w:t>
            </w:r>
          </w:p>
          <w:p w14:paraId="65D0B649" w14:textId="77777777" w:rsidR="00A13D6C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91B5BF1" wp14:editId="49A2E426">
                  <wp:extent cx="4953000" cy="3695700"/>
                  <wp:effectExtent l="0" t="0" r="0" b="0"/>
                  <wp:docPr id="4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/>
                          <pic:cNvPicPr/>
                        </pic:nvPicPr>
                        <pic:blipFill rotWithShape="1"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DF972" w14:textId="77777777" w:rsidR="00A13D6C" w:rsidRDefault="00000000">
            <w:pPr>
              <w:pStyle w:val="af0"/>
              <w:numPr>
                <w:ilvl w:val="0"/>
                <w:numId w:val="4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设置字体，字体颜色，背景色、自动换行操作</w:t>
            </w:r>
          </w:p>
          <w:p w14:paraId="4E87459B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>// 颜色/背景色作用到选区；没有选区时把带格式的光标交还编辑区</w:t>
            </w:r>
          </w:p>
          <w:p w14:paraId="3686382E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void MainWindow::applyCharFormat(const QTextCharFormat &amp;format)</w:t>
            </w:r>
          </w:p>
          <w:p w14:paraId="562613A0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0DCBD5F1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QTextCursor cursor = ui-&gt;editor-&gt;textCursor();</w:t>
            </w:r>
          </w:p>
          <w:p w14:paraId="5FDB38D8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cursor.mergeCharFormat(format);</w:t>
            </w:r>
          </w:p>
          <w:p w14:paraId="78209C71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(!cursor.hasSelection())</w:t>
            </w:r>
          </w:p>
          <w:p w14:paraId="161EA36C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ui-&gt;editor-&gt;setTextCursor(cursor);</w:t>
            </w:r>
          </w:p>
          <w:p w14:paraId="30703031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5AF585FD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void MainWindow::changeEditorBackground()</w:t>
            </w:r>
          </w:p>
          <w:p w14:paraId="182231F9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{</w:t>
            </w:r>
          </w:p>
          <w:p w14:paraId="72E3E8FB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const QColor color = QColorDialog::getColor(ui-&gt;editor-&gt;palette().color(QPalette::Base),</w:t>
            </w:r>
          </w:p>
          <w:p w14:paraId="2C6DE8FC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 xml:space="preserve">                                                this, tr("编辑器背景色"));</w:t>
            </w:r>
          </w:p>
          <w:p w14:paraId="0F8FD28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(!color.isValid()) return;</w:t>
            </w:r>
          </w:p>
          <w:p w14:paraId="1B8B793B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QPalette palette = ui-&gt;editor-&gt;palette();</w:t>
            </w:r>
          </w:p>
          <w:p w14:paraId="50B68228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palette.setColor(QPalette::Base, color);</w:t>
            </w:r>
          </w:p>
          <w:p w14:paraId="04AC1B71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ui-&gt;editor-&gt;setPalette(palette);</w:t>
            </w:r>
          </w:p>
          <w:p w14:paraId="59A56889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39A8293C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void MainWindow::toggleWordWrap(bool on)</w:t>
            </w:r>
          </w:p>
          <w:p w14:paraId="0342B7FF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319952E8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ui-&gt;editor-&gt;setLineWrapMode(on ? QPlainTextEdit::WidgetWidth</w:t>
            </w:r>
          </w:p>
          <w:p w14:paraId="620E5AA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       : QPlainTextEdit::NoWrap);</w:t>
            </w:r>
          </w:p>
          <w:p w14:paraId="5BB7ED37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3A143431" w14:textId="77777777" w:rsidR="00A13D6C" w:rsidRDefault="00000000">
            <w:r>
              <w:rPr>
                <w:rFonts w:ascii="宋体" w:hAnsi="宋体" w:cs="宋体" w:hint="eastAsia"/>
                <w:szCs w:val="21"/>
              </w:rPr>
              <w:t>（字体、字体颜色、背景色的选色效果见测试视频。）</w:t>
            </w:r>
          </w:p>
          <w:p w14:paraId="34231424" w14:textId="77777777" w:rsidR="00A13D6C" w:rsidRDefault="00000000">
            <w:pPr>
              <w:pStyle w:val="af0"/>
              <w:numPr>
                <w:ilvl w:val="0"/>
                <w:numId w:val="4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设置显示、影藏工具栏、状态栏操作，更新状态栏信息</w:t>
            </w:r>
          </w:p>
          <w:p w14:paraId="40C888D6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>// 工具栏、状态栏显隐</w:t>
            </w:r>
          </w:p>
          <w:p w14:paraId="683658D3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connect(ui-&gt;actionToolBar, &amp;QAction::toggled, ui-&gt;mainToolBar, &amp;QToolBar::setVisible);</w:t>
            </w:r>
          </w:p>
          <w:p w14:paraId="07FA83C0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connect(ui-&gt;actionStatusBar, &amp;QAction::toggled, ui-&gt;statusbar, &amp;QStatusBar::setVisible);</w:t>
            </w:r>
          </w:p>
          <w:p w14:paraId="309D2236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>// 状态栏右侧信息随光标与文本长度刷新</w:t>
            </w:r>
          </w:p>
          <w:p w14:paraId="173633B5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void MainWindow::updateStatusBar()</w:t>
            </w:r>
          </w:p>
          <w:p w14:paraId="156A622D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2D450D66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const QTextCursor cursor = ui-&gt;editor-&gt;textCursor();</w:t>
            </w:r>
          </w:p>
          <w:p w14:paraId="4D1FCC9C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m_lengthLabel-&gt;setText(tr("length: %1").arg(ui-&gt;editor-&gt;toPlainText().length()));</w:t>
            </w:r>
          </w:p>
          <w:p w14:paraId="57F94C3F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m_lineCountLabel-&gt;setText(tr("lines: %1").arg(ui-&gt;editor-&gt;blockCount()));</w:t>
            </w:r>
          </w:p>
          <w:p w14:paraId="11EEE2FC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m_positionLabel-&gt;setText(tr("Ln: %1   Col: %2")</w:t>
            </w:r>
          </w:p>
          <w:p w14:paraId="148685B6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.arg(cursor.blockNumber() + 1).arg(cursor.positionInBlock() + 1));</w:t>
            </w:r>
          </w:p>
          <w:p w14:paraId="07C4586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127F6319" w14:textId="77777777" w:rsidR="00A13D6C" w:rsidRDefault="00000000">
            <w:pPr>
              <w:pStyle w:val="af0"/>
              <w:numPr>
                <w:ilvl w:val="0"/>
                <w:numId w:val="4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</w:t>
            </w:r>
            <w:r>
              <w:rPr>
                <w:rFonts w:hint="eastAsia"/>
              </w:rPr>
              <w:t>cut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copy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paste</w:t>
            </w:r>
            <w:r>
              <w:rPr>
                <w:rFonts w:hint="eastAsia"/>
              </w:rPr>
              <w:t>按钮的使能问题</w:t>
            </w:r>
          </w:p>
          <w:p w14:paraId="3C09721A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>// 剪切/复制/粘贴的使能状态跟着编辑状态走，不手工维护标志位</w:t>
            </w:r>
          </w:p>
          <w:p w14:paraId="516B15E1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connect(ui-&gt;editor, &amp;QPlainTextEdit::copyAvailable, this, &amp;MainWindow::updateCopyActions);</w:t>
            </w:r>
          </w:p>
          <w:p w14:paraId="143328B1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connect(QGuiApplication::clipboard(), &amp;QClipboard::dataChanged,</w:t>
            </w:r>
          </w:p>
          <w:p w14:paraId="09ACBA83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this, &amp;MainWindow::updatePasteAction);</w:t>
            </w:r>
          </w:p>
          <w:p w14:paraId="427BED8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connect(ui-&gt;editor, &amp;QPlainTextEdit::undoAvailable, ui-&gt;actionUndo, &amp;QAction::setEnabled);</w:t>
            </w:r>
          </w:p>
          <w:p w14:paraId="27537DBA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connect(ui-&gt;editor, &amp;QPlainTextEdit::redoAvailable, ui-&gt;actionRedo, &amp;QAction::setEnabled);</w:t>
            </w:r>
          </w:p>
          <w:p w14:paraId="490B18D1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>void MainWindow::updateCopyActions(bool hasSelection)   // 选中后剪切/复制才可用</w:t>
            </w:r>
          </w:p>
          <w:p w14:paraId="49C3F85F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7E1C244F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ui-&gt;actionCut-&gt;setEnabled(hasSelection);</w:t>
            </w:r>
          </w:p>
          <w:p w14:paraId="18A9D5B3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ui-&gt;actionCopy-&gt;setEnabled(hasSelection);</w:t>
            </w:r>
          </w:p>
          <w:p w14:paraId="4677F630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032C7831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>void MainWindow::updatePasteAction()                    // 剪贴板没文本时不能粘贴</w:t>
            </w:r>
          </w:p>
          <w:p w14:paraId="5C0BA0BA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4521F0DD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ui-&gt;actionPaste-&gt;setEnabled(ui-&gt;editor-&gt;canPaste());</w:t>
            </w:r>
          </w:p>
          <w:p w14:paraId="42223157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34CBB564" w14:textId="77777777" w:rsidR="00A13D6C" w:rsidRDefault="00000000">
            <w:pPr>
              <w:spacing w:before="80"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917571B" wp14:editId="5F755D5B">
                  <wp:extent cx="4953000" cy="3695700"/>
                  <wp:effectExtent l="0" t="0" r="0" b="0"/>
                  <wp:docPr id="4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/>
                          <pic:cNvPicPr/>
                        </pic:nvPicPr>
                        <pic:blipFill rotWithShape="1"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A8E8E" w14:textId="77777777" w:rsidR="00A13D6C" w:rsidRDefault="00000000">
            <w:pPr>
              <w:pStyle w:val="af0"/>
              <w:numPr>
                <w:ilvl w:val="0"/>
                <w:numId w:val="4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处理查找窗口操作</w:t>
            </w:r>
          </w:p>
          <w:p w14:paraId="783B8D2A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>// 查找：从当前光标往后找，到头后回到另一端再找一次</w:t>
            </w:r>
          </w:p>
          <w:p w14:paraId="1FA36B36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 CodeEditor::findNext(const QString &amp;text, bool backward, bool caseSensitive,</w:t>
            </w:r>
          </w:p>
          <w:p w14:paraId="5B54C045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bool *wrapped)</w:t>
            </w:r>
          </w:p>
          <w:p w14:paraId="5D61061C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6E34415A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QTextDocument::FindFlags flags;</w:t>
            </w:r>
          </w:p>
          <w:p w14:paraId="65BC0A16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(backward)      flags |= QTextDocument::FindBackward;</w:t>
            </w:r>
          </w:p>
          <w:p w14:paraId="79DBD983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(caseSensitive) flags |= QTextDocument::FindCaseSensitively;</w:t>
            </w:r>
          </w:p>
          <w:p w14:paraId="02346989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QTextCursor cursor = textCursor();</w:t>
            </w:r>
          </w:p>
          <w:p w14:paraId="2FC15276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const int from = backward ? cursor.selectionStart() : cursor.selectionEnd();</w:t>
            </w:r>
          </w:p>
          <w:p w14:paraId="26853A5C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QTextCursor found = document()-&gt;find(text, from, flags);</w:t>
            </w:r>
          </w:p>
          <w:p w14:paraId="601C9C75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 xml:space="preserve">    if (found.isNull()) {                                 // 回绕到另一端</w:t>
            </w:r>
          </w:p>
          <w:p w14:paraId="44AB27D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const int restart = backward ? document()-&gt;characterCount() : 0;</w:t>
            </w:r>
          </w:p>
          <w:p w14:paraId="75236BAB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found = document()-&gt;find(text, restart, flags);</w:t>
            </w:r>
          </w:p>
          <w:p w14:paraId="6AE66ACA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if (!found.isNull() &amp;&amp; wrapped != nullptr) *wrapped = true;</w:t>
            </w:r>
          </w:p>
          <w:p w14:paraId="249BC856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076155F3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(found.isNull()) return false;</w:t>
            </w:r>
          </w:p>
          <w:p w14:paraId="3C2B026D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setTextCursor(found);</w:t>
            </w:r>
          </w:p>
          <w:p w14:paraId="5908DD7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ensureCursorVisible();</w:t>
            </w:r>
          </w:p>
          <w:p w14:paraId="4424540D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return true;</w:t>
            </w:r>
          </w:p>
          <w:p w14:paraId="40B9574E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21572A59" w14:textId="77777777" w:rsidR="00A13D6C" w:rsidRDefault="00000000">
            <w:pPr>
              <w:spacing w:before="80"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48B4EE4" wp14:editId="5F5E4AB5">
                  <wp:extent cx="3238500" cy="2247900"/>
                  <wp:effectExtent l="0" t="0" r="0" b="0"/>
                  <wp:docPr id="5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/>
                          <pic:cNvPicPr/>
                        </pic:nvPicPr>
                        <pic:blipFill rotWithShape="1"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05819" w14:textId="77777777" w:rsidR="00A13D6C" w:rsidRDefault="00000000">
            <w:pPr>
              <w:pStyle w:val="af0"/>
              <w:numPr>
                <w:ilvl w:val="0"/>
                <w:numId w:val="4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处理替换窗口操作</w:t>
            </w:r>
          </w:p>
          <w:p w14:paraId="304080AA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>// 全部替换：先比对选区，再逐步替换，用 beginEditBlock 合成一步撤销</w:t>
            </w:r>
          </w:p>
          <w:p w14:paraId="3594BB79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void ReplaceDialog::replaceAll()</w:t>
            </w:r>
          </w:p>
          <w:p w14:paraId="25E8CFE6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6F7C7435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QTextDocument::FindFlags flags;</w:t>
            </w:r>
          </w:p>
          <w:p w14:paraId="1483044D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(ui-&gt;caseCheckBox-&gt;isChecked()) flags |= QTextDocument::FindCaseSensitively;</w:t>
            </w:r>
          </w:p>
          <w:p w14:paraId="0148B8F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QTextDocument *document = m_editor-&gt;document();</w:t>
            </w:r>
          </w:p>
          <w:p w14:paraId="5DEBCD84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QTextCursor cursor(document);</w:t>
            </w:r>
          </w:p>
          <w:p w14:paraId="3A38243C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int count = 0;</w:t>
            </w:r>
          </w:p>
          <w:p w14:paraId="16D2EA97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cursor.beginEditBlock();</w:t>
            </w:r>
          </w:p>
          <w:p w14:paraId="347E5FB3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while (true) {</w:t>
            </w:r>
          </w:p>
          <w:p w14:paraId="6F2A1C6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QTextCursor found = document-&gt;find(ui-&gt;findEdit-&gt;text(), cursor, flags);</w:t>
            </w:r>
          </w:p>
          <w:p w14:paraId="3D8FCAF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if (found.isNull()) break;</w:t>
            </w:r>
          </w:p>
          <w:p w14:paraId="50697CC1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found.insertText(ui-&gt;replaceEdit-&gt;text());</w:t>
            </w:r>
          </w:p>
          <w:p w14:paraId="79E3E5F4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 xml:space="preserve">        cursor = found;          // 从插入内容之后继续找，避免死循环</w:t>
            </w:r>
          </w:p>
          <w:p w14:paraId="36F9CCC9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++count;</w:t>
            </w:r>
          </w:p>
          <w:p w14:paraId="2831FA56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205D7B61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cursor.endEditBlock();</w:t>
            </w:r>
          </w:p>
          <w:p w14:paraId="3D52EC50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 xml:space="preserve">    ui-&gt;hintLabel-&gt;setText(tr("共替换 %1 处。").arg(count));</w:t>
            </w:r>
          </w:p>
          <w:p w14:paraId="31409C1E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16B209B0" w14:textId="77777777" w:rsidR="00A13D6C" w:rsidRDefault="00000000">
            <w:pPr>
              <w:pStyle w:val="af0"/>
              <w:numPr>
                <w:ilvl w:val="0"/>
                <w:numId w:val="4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参考资料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，从</w:t>
            </w:r>
            <w:r>
              <w:t>QPlainTextEdit</w:t>
            </w:r>
            <w:r>
              <w:rPr>
                <w:rFonts w:hint="eastAsia"/>
              </w:rPr>
              <w:t>派生出一个类，支持行号的显示，通过</w:t>
            </w:r>
            <w:r>
              <w:rPr>
                <w:rFonts w:hint="eastAsia"/>
              </w:rPr>
              <w:t>promote</w:t>
            </w:r>
            <w:r>
              <w:rPr>
                <w:rFonts w:hint="eastAsia"/>
              </w:rPr>
              <w:t>操作，铁环</w:t>
            </w:r>
            <w:r>
              <w:rPr>
                <w:rFonts w:hint="eastAsia"/>
              </w:rPr>
              <w:t>Q</w:t>
            </w:r>
            <w:r>
              <w:t>PlainTextEdit</w:t>
            </w:r>
          </w:p>
          <w:p w14:paraId="472A4FCC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>// 行号栏宽度随总行数位数变化</w:t>
            </w:r>
          </w:p>
          <w:p w14:paraId="3D441B0D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 CodeEditor::lineNumberAreaWidth() const</w:t>
            </w:r>
          </w:p>
          <w:p w14:paraId="78CEA8AC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2B29BE5B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int digits = 1;</w:t>
            </w:r>
          </w:p>
          <w:p w14:paraId="7B7863E0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int maxLines = qMax(1, blockCount());</w:t>
            </w:r>
          </w:p>
          <w:p w14:paraId="549C78C4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while (maxLines &gt;= 10) { maxLines /= 10; ++digits; }</w:t>
            </w:r>
          </w:p>
          <w:p w14:paraId="11D1E2BA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return 8 + fontMetrics().horizontalAdvance(QLatin1Char('9')) * digits;</w:t>
            </w:r>
          </w:p>
          <w:p w14:paraId="3BF3C626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12056BB6" w14:textId="77777777" w:rsidR="00A13D6C" w:rsidRDefault="00000000">
            <w:r>
              <w:rPr>
                <w:rFonts w:ascii="Consolas" w:eastAsia="Consolas" w:hAnsi="Consolas" w:cs="Consolas" w:hint="eastAsia"/>
                <w:sz w:val="17"/>
                <w:szCs w:val="17"/>
              </w:rPr>
              <w:t>// 只画可见区域的行号，颜色跟着调色板走</w:t>
            </w:r>
          </w:p>
          <w:p w14:paraId="7501D8AA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void CodeEditor::lineNumberAreaPaintEvent(QPaintEvent *event)</w:t>
            </w:r>
          </w:p>
          <w:p w14:paraId="62E1F0C2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10DE3E30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QPainter painter(m_lineNumberArea);</w:t>
            </w:r>
          </w:p>
          <w:p w14:paraId="390466A5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const QColor base = palette().color(QPalette::Base);</w:t>
            </w:r>
          </w:p>
          <w:p w14:paraId="78E28C0C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    painter.fillRect(event-&gt;rect(),</w:t>
            </w:r>
          </w:p>
          <w:p w14:paraId="2623ACD6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base.lightness() &lt; 128 ? base.darker(118) : QColor(0xF2, 0xF2, 0xF2));</w:t>
            </w:r>
          </w:p>
          <w:p w14:paraId="41AA469D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QTextBlock block = firstVisibleBlock();</w:t>
            </w:r>
          </w:p>
          <w:p w14:paraId="3C63C9B4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int blockNumber = block.blockNumber();</w:t>
            </w:r>
          </w:p>
          <w:p w14:paraId="5B3DE1F8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int top = qRound(blockBoundingGeometry(block).translated(contentOffset()).top());</w:t>
            </w:r>
          </w:p>
          <w:p w14:paraId="7012D04A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int bottom = top + qRound(blockBoundingRect(block).height());</w:t>
            </w:r>
          </w:p>
          <w:p w14:paraId="1CCDA7FD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while (block.isValid() &amp;&amp; top &lt;= event-&gt;rect().bottom()) {</w:t>
            </w:r>
          </w:p>
          <w:p w14:paraId="18B24731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if (block.isVisible() &amp;&amp; bottom &gt;= event-&gt;rect().top())</w:t>
            </w:r>
          </w:p>
          <w:p w14:paraId="0A61D1B6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painter.drawText(0, top, m_lineNumberArea-&gt;width() - 4,</w:t>
            </w:r>
          </w:p>
          <w:p w14:paraId="65B6DB5A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 fontMetrics().height(), Qt::AlignRight,</w:t>
            </w:r>
          </w:p>
          <w:p w14:paraId="3309FA4A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 QString::number(blockNumber + 1));</w:t>
            </w:r>
          </w:p>
          <w:p w14:paraId="20D3C69F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block = block.next();</w:t>
            </w:r>
          </w:p>
          <w:p w14:paraId="77777E27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top = bottom;</w:t>
            </w:r>
          </w:p>
          <w:p w14:paraId="3E2F8771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bottom = top + qRound(blockBoundingRect(block).height());</w:t>
            </w:r>
          </w:p>
          <w:p w14:paraId="406BDBD5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++blockNumber;</w:t>
            </w:r>
          </w:p>
          <w:p w14:paraId="04DD55CC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3A31174D" w14:textId="77777777" w:rsidR="00A13D6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0857B48D" w14:textId="77777777" w:rsidR="00A13D6C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F64DF57" wp14:editId="1BD8E16D">
                  <wp:extent cx="4953000" cy="3695700"/>
                  <wp:effectExtent l="0" t="0" r="0" b="0"/>
                  <wp:docPr id="5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/>
                          <pic:cNvPicPr/>
                        </pic:nvPicPr>
                        <pic:blipFill rotWithShape="1"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634F4" w14:textId="77777777" w:rsidR="00A13D6C" w:rsidRDefault="00000000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Github</w:t>
            </w:r>
            <w:r>
              <w:rPr>
                <w:rFonts w:hint="eastAsia"/>
                <w:sz w:val="24"/>
              </w:rPr>
              <w:t>日志：</w:t>
            </w:r>
          </w:p>
          <w:p w14:paraId="08B218E3" w14:textId="13AE040E" w:rsidR="00553FBC" w:rsidRDefault="00553FBC" w:rsidP="00553FBC">
            <w:pPr>
              <w:spacing w:line="480" w:lineRule="auto"/>
              <w:rPr>
                <w:rFonts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5DE5A44" wp14:editId="0E3999A1">
                  <wp:extent cx="6473825" cy="901700"/>
                  <wp:effectExtent l="0" t="0" r="3175" b="0"/>
                  <wp:docPr id="16454051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40514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DE34F" w14:textId="77777777" w:rsidR="00A13D6C" w:rsidRDefault="00000000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测试结果：</w:t>
            </w:r>
          </w:p>
          <w:p w14:paraId="62173E68" w14:textId="20E5CA90" w:rsidR="00553FBC" w:rsidRDefault="00553FBC" w:rsidP="00553FBC">
            <w:pPr>
              <w:spacing w:line="48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演示视频在附件；</w:t>
            </w:r>
          </w:p>
          <w:p w14:paraId="1A6633AE" w14:textId="42285712" w:rsidR="00A13D6C" w:rsidRDefault="00000000">
            <w:pPr>
              <w:rPr>
                <w:szCs w:val="21"/>
              </w:rPr>
            </w:pPr>
            <w:r>
              <w:rPr>
                <w:szCs w:val="21"/>
              </w:rPr>
              <w:t>文件新建</w:t>
            </w:r>
            <w:r>
              <w:rPr>
                <w:szCs w:val="21"/>
              </w:rPr>
              <w:t xml:space="preserve"> / </w:t>
            </w:r>
            <w:r>
              <w:rPr>
                <w:szCs w:val="21"/>
              </w:rPr>
              <w:t>打开</w:t>
            </w:r>
            <w:r>
              <w:rPr>
                <w:szCs w:val="21"/>
              </w:rPr>
              <w:t xml:space="preserve"> / </w:t>
            </w:r>
            <w:r>
              <w:rPr>
                <w:szCs w:val="21"/>
              </w:rPr>
              <w:t>保存、修改未保存时的关闭提示、查找与替换（含未找到提示）、撤销与重做、显示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隐藏行</w:t>
            </w:r>
            <w:r>
              <w:rPr>
                <w:szCs w:val="21"/>
              </w:rPr>
              <w:lastRenderedPageBreak/>
              <w:t>号与工具栏状态栏，以及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打开非文本文件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的异常场景</w:t>
            </w:r>
            <w:r w:rsidR="00553FBC">
              <w:rPr>
                <w:rFonts w:hint="eastAsia"/>
                <w:szCs w:val="21"/>
              </w:rPr>
              <w:t>；</w:t>
            </w:r>
            <w:r w:rsidR="00553FBC">
              <w:rPr>
                <w:szCs w:val="21"/>
              </w:rPr>
              <w:t xml:space="preserve"> </w:t>
            </w:r>
          </w:p>
          <w:p w14:paraId="5DD955DA" w14:textId="77777777" w:rsidR="00A13D6C" w:rsidRDefault="00000000">
            <w:pPr>
              <w:rPr>
                <w:szCs w:val="21"/>
              </w:rPr>
            </w:pPr>
            <w:r>
              <w:rPr>
                <w:szCs w:val="21"/>
              </w:rPr>
              <w:t>另测了</w:t>
            </w:r>
            <w:r>
              <w:rPr>
                <w:szCs w:val="21"/>
              </w:rPr>
              <w:t xml:space="preserve"> 6 </w:t>
            </w:r>
            <w:r>
              <w:rPr>
                <w:szCs w:val="21"/>
              </w:rPr>
              <w:t>个边界场景：修改后关闭窗口、打开含</w:t>
            </w:r>
            <w:r>
              <w:rPr>
                <w:szCs w:val="21"/>
              </w:rPr>
              <w:t xml:space="preserve"> \0 </w:t>
            </w:r>
            <w:r>
              <w:rPr>
                <w:szCs w:val="21"/>
              </w:rPr>
              <w:t>的二进制文件、选中无关文字后点替换、在最后一个匹配处继续查找、查找目标为空、把</w:t>
            </w:r>
            <w:r>
              <w:rPr>
                <w:szCs w:val="21"/>
              </w:rPr>
              <w:t xml:space="preserve"> a </w:t>
            </w:r>
            <w:r>
              <w:rPr>
                <w:szCs w:val="21"/>
              </w:rPr>
              <w:t>全部替换成</w:t>
            </w:r>
            <w:r>
              <w:rPr>
                <w:szCs w:val="21"/>
              </w:rPr>
              <w:t xml:space="preserve"> aa</w:t>
            </w:r>
            <w:r>
              <w:rPr>
                <w:szCs w:val="21"/>
              </w:rPr>
              <w:t>，程序现象与预期一致。</w:t>
            </w:r>
          </w:p>
          <w:p w14:paraId="75BF7C83" w14:textId="77777777" w:rsidR="00A13D6C" w:rsidRDefault="00000000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实验总结：</w:t>
            </w:r>
          </w:p>
          <w:p w14:paraId="4E189225" w14:textId="77777777" w:rsidR="00A13D6C" w:rsidRDefault="00000000">
            <w:pPr>
              <w:rPr>
                <w:szCs w:val="21"/>
              </w:rPr>
            </w:pPr>
            <w:r>
              <w:rPr>
                <w:szCs w:val="21"/>
              </w:rPr>
              <w:t>本次实验完成了多窗口文本编辑器的界面与主要功能：菜单和工具栏由</w:t>
            </w:r>
            <w:r>
              <w:rPr>
                <w:szCs w:val="21"/>
              </w:rPr>
              <w:t xml:space="preserve"> Action </w:t>
            </w:r>
            <w:r>
              <w:rPr>
                <w:szCs w:val="21"/>
              </w:rPr>
              <w:t>统一生成，编辑区通过提升</w:t>
            </w:r>
            <w:r>
              <w:rPr>
                <w:szCs w:val="21"/>
              </w:rPr>
              <w:t xml:space="preserve"> CodeEditor </w:t>
            </w:r>
            <w:r>
              <w:rPr>
                <w:szCs w:val="21"/>
              </w:rPr>
              <w:t>获得行号与当前行高亮，文件操作带未保存提示，编辑动作的使能状态跟随选区与剪贴板变化，查找和替换支持区分大小写、方向、连续查找与全部替换。</w:t>
            </w:r>
          </w:p>
          <w:p w14:paraId="1FAB664B" w14:textId="77777777" w:rsidR="00A13D6C" w:rsidRDefault="00000000">
            <w:pPr>
              <w:rPr>
                <w:szCs w:val="21"/>
              </w:rPr>
            </w:pPr>
            <w:r>
              <w:rPr>
                <w:szCs w:val="21"/>
              </w:rPr>
              <w:t>出错最多的地方集中在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状态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上：文档的修改状态、动作的使能状态、查找的起点。最后统一成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谁拥有状态谁发信号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的做法之后，代码短了很多，也不再出现改一处漏一处的情况。</w:t>
            </w:r>
          </w:p>
          <w:p w14:paraId="024D7188" w14:textId="4AA1F45C" w:rsidR="00A13D6C" w:rsidRDefault="00000000" w:rsidP="00553FBC">
            <w:pPr>
              <w:rPr>
                <w:szCs w:val="21"/>
              </w:rPr>
            </w:pPr>
            <w:r>
              <w:rPr>
                <w:szCs w:val="21"/>
              </w:rPr>
              <w:t xml:space="preserve">AI </w:t>
            </w:r>
            <w:r>
              <w:rPr>
                <w:szCs w:val="21"/>
              </w:rPr>
              <w:t>在结构设计（行号栏的分工、</w:t>
            </w:r>
            <w:r>
              <w:rPr>
                <w:szCs w:val="21"/>
              </w:rPr>
              <w:t xml:space="preserve">Action </w:t>
            </w:r>
            <w:r>
              <w:rPr>
                <w:szCs w:val="21"/>
              </w:rPr>
              <w:t>共用、</w:t>
            </w:r>
            <w:r>
              <w:rPr>
                <w:szCs w:val="21"/>
              </w:rPr>
              <w:t xml:space="preserve">QSaveFile </w:t>
            </w:r>
            <w:r>
              <w:rPr>
                <w:szCs w:val="21"/>
              </w:rPr>
              <w:t>原子写入）和</w:t>
            </w:r>
            <w:r>
              <w:rPr>
                <w:szCs w:val="21"/>
              </w:rPr>
              <w:t xml:space="preserve"> API </w:t>
            </w:r>
            <w:r>
              <w:rPr>
                <w:szCs w:val="21"/>
              </w:rPr>
              <w:t>用法上给了不少帮助，但边界处理基本是自己一边点一边补出来的：取消另存为被当成保存成功、替换误伤无关选区、全部替换的循环边界，都是实际运行才暴露。另外关于对话框一开始点了没反应，排查发现是</w:t>
            </w:r>
            <w:r>
              <w:rPr>
                <w:szCs w:val="21"/>
              </w:rPr>
              <w:t xml:space="preserve"> actionAbout </w:t>
            </w:r>
            <w:r>
              <w:rPr>
                <w:szCs w:val="21"/>
              </w:rPr>
              <w:t>忘了</w:t>
            </w:r>
            <w:r>
              <w:rPr>
                <w:szCs w:val="21"/>
              </w:rPr>
              <w:t xml:space="preserve"> connect</w:t>
            </w:r>
            <w:r>
              <w:rPr>
                <w:szCs w:val="21"/>
              </w:rPr>
              <w:t>，说明界面配完必须逐项点一遍。</w:t>
            </w:r>
          </w:p>
        </w:tc>
      </w:tr>
      <w:tr w:rsidR="00A13D6C" w14:paraId="0FCB94E5" w14:textId="77777777">
        <w:trPr>
          <w:trHeight w:val="7673"/>
          <w:jc w:val="center"/>
        </w:trPr>
        <w:tc>
          <w:tcPr>
            <w:tcW w:w="10411" w:type="dxa"/>
            <w:gridSpan w:val="6"/>
          </w:tcPr>
          <w:p w14:paraId="26AB2C34" w14:textId="77777777" w:rsidR="00A13D6C" w:rsidRDefault="00A13D6C">
            <w:pPr>
              <w:spacing w:line="480" w:lineRule="auto"/>
              <w:rPr>
                <w:sz w:val="24"/>
              </w:rPr>
            </w:pPr>
          </w:p>
        </w:tc>
      </w:tr>
    </w:tbl>
    <w:p w14:paraId="101BCC0B" w14:textId="77777777" w:rsidR="00A13D6C" w:rsidRDefault="00A13D6C"/>
    <w:sectPr w:rsidR="00A13D6C" w:rsidSect="00FA2262">
      <w:pgSz w:w="11907" w:h="16840"/>
      <w:pgMar w:top="426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6D9EE" w14:textId="77777777" w:rsidR="00015A0C" w:rsidRDefault="00015A0C">
      <w:r>
        <w:separator/>
      </w:r>
    </w:p>
  </w:endnote>
  <w:endnote w:type="continuationSeparator" w:id="0">
    <w:p w14:paraId="448921B3" w14:textId="77777777" w:rsidR="00015A0C" w:rsidRDefault="0001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49C6C" w14:textId="77777777" w:rsidR="00015A0C" w:rsidRDefault="00015A0C">
      <w:r>
        <w:separator/>
      </w:r>
    </w:p>
  </w:footnote>
  <w:footnote w:type="continuationSeparator" w:id="0">
    <w:p w14:paraId="7AE7AEFD" w14:textId="77777777" w:rsidR="00015A0C" w:rsidRDefault="00015A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15AB"/>
    <w:multiLevelType w:val="multilevel"/>
    <w:tmpl w:val="D4181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" w15:restartNumberingAfterBreak="0">
    <w:nsid w:val="33906AF4"/>
    <w:multiLevelType w:val="hybridMultilevel"/>
    <w:tmpl w:val="DB783FC6"/>
    <w:lvl w:ilvl="0" w:tplc="04090011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B3901C80" w:tentative="1">
      <w:start w:val="1"/>
      <w:numFmt w:val="lowerRoman"/>
      <w:lvlText w:val="%3."/>
      <w:lvlJc w:val="right"/>
      <w:pPr>
        <w:ind w:left="1720" w:hanging="420"/>
      </w:pPr>
    </w:lvl>
    <w:lvl w:ilvl="3" w:tplc="BE16CEF2" w:tentative="1">
      <w:start w:val="1"/>
      <w:numFmt w:val="decimal"/>
      <w:lvlText w:val="%4."/>
      <w:lvlJc w:val="left"/>
      <w:pPr>
        <w:ind w:left="2140" w:hanging="420"/>
      </w:pPr>
    </w:lvl>
    <w:lvl w:ilvl="4" w:tplc="B1C42E0C" w:tentative="1">
      <w:start w:val="1"/>
      <w:numFmt w:val="lowerLetter"/>
      <w:lvlText w:val="%5)"/>
      <w:lvlJc w:val="left"/>
      <w:pPr>
        <w:ind w:left="2560" w:hanging="420"/>
      </w:pPr>
    </w:lvl>
    <w:lvl w:ilvl="5" w:tplc="059A52E4" w:tentative="1">
      <w:start w:val="1"/>
      <w:numFmt w:val="lowerRoman"/>
      <w:lvlText w:val="%6."/>
      <w:lvlJc w:val="right"/>
      <w:pPr>
        <w:ind w:left="2980" w:hanging="420"/>
      </w:pPr>
    </w:lvl>
    <w:lvl w:ilvl="6" w:tplc="47FE44BC" w:tentative="1">
      <w:start w:val="1"/>
      <w:numFmt w:val="decimal"/>
      <w:lvlText w:val="%7."/>
      <w:lvlJc w:val="left"/>
      <w:pPr>
        <w:ind w:left="3400" w:hanging="420"/>
      </w:pPr>
    </w:lvl>
    <w:lvl w:ilvl="7" w:tplc="6A629062" w:tentative="1">
      <w:start w:val="1"/>
      <w:numFmt w:val="lowerLetter"/>
      <w:lvlText w:val="%8)"/>
      <w:lvlJc w:val="left"/>
      <w:pPr>
        <w:ind w:left="3820" w:hanging="420"/>
      </w:pPr>
    </w:lvl>
    <w:lvl w:ilvl="8" w:tplc="9F088ACE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2" w15:restartNumberingAfterBreak="0">
    <w:nsid w:val="41046D90"/>
    <w:multiLevelType w:val="hybridMultilevel"/>
    <w:tmpl w:val="340E747C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A6082974" w:tentative="1">
      <w:start w:val="1"/>
      <w:numFmt w:val="lowerLetter"/>
      <w:lvlText w:val="%5)"/>
      <w:lvlJc w:val="left"/>
      <w:pPr>
        <w:ind w:left="2100" w:hanging="420"/>
      </w:pPr>
    </w:lvl>
    <w:lvl w:ilvl="5" w:tplc="D17E808C" w:tentative="1">
      <w:start w:val="1"/>
      <w:numFmt w:val="lowerRoman"/>
      <w:lvlText w:val="%6."/>
      <w:lvlJc w:val="right"/>
      <w:pPr>
        <w:ind w:left="2520" w:hanging="420"/>
      </w:pPr>
    </w:lvl>
    <w:lvl w:ilvl="6" w:tplc="1666A946" w:tentative="1">
      <w:start w:val="1"/>
      <w:numFmt w:val="decimal"/>
      <w:lvlText w:val="%7."/>
      <w:lvlJc w:val="left"/>
      <w:pPr>
        <w:ind w:left="2940" w:hanging="420"/>
      </w:pPr>
    </w:lvl>
    <w:lvl w:ilvl="7" w:tplc="4C18CB46" w:tentative="1">
      <w:start w:val="1"/>
      <w:numFmt w:val="lowerLetter"/>
      <w:lvlText w:val="%8)"/>
      <w:lvlJc w:val="left"/>
      <w:pPr>
        <w:ind w:left="3360" w:hanging="420"/>
      </w:pPr>
    </w:lvl>
    <w:lvl w:ilvl="8" w:tplc="BF2A3122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F90DC2"/>
    <w:multiLevelType w:val="hybridMultilevel"/>
    <w:tmpl w:val="2D74049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B1F82D82">
      <w:numFmt w:val="bullet"/>
      <w:lvlText w:val="-"/>
      <w:lvlJc w:val="left"/>
      <w:pPr>
        <w:ind w:left="1260" w:hanging="360"/>
      </w:pPr>
      <w:rPr>
        <w:rFonts w:ascii="Times New Roman" w:eastAsia="宋体" w:hAnsi="Times New Roman" w:cs="Times New Roman" w:hint="default"/>
      </w:rPr>
    </w:lvl>
    <w:lvl w:ilvl="2" w:tplc="1968FFAE" w:tentative="1">
      <w:start w:val="1"/>
      <w:numFmt w:val="lowerRoman"/>
      <w:lvlText w:val="%3."/>
      <w:lvlJc w:val="right"/>
      <w:pPr>
        <w:ind w:left="1740" w:hanging="420"/>
      </w:pPr>
    </w:lvl>
    <w:lvl w:ilvl="3" w:tplc="727C9C68" w:tentative="1">
      <w:start w:val="1"/>
      <w:numFmt w:val="decimal"/>
      <w:lvlText w:val="%4."/>
      <w:lvlJc w:val="left"/>
      <w:pPr>
        <w:ind w:left="2160" w:hanging="420"/>
      </w:pPr>
    </w:lvl>
    <w:lvl w:ilvl="4" w:tplc="B500446C" w:tentative="1">
      <w:start w:val="1"/>
      <w:numFmt w:val="lowerLetter"/>
      <w:lvlText w:val="%5)"/>
      <w:lvlJc w:val="left"/>
      <w:pPr>
        <w:ind w:left="2580" w:hanging="420"/>
      </w:pPr>
    </w:lvl>
    <w:lvl w:ilvl="5" w:tplc="2F5C5AC4" w:tentative="1">
      <w:start w:val="1"/>
      <w:numFmt w:val="lowerRoman"/>
      <w:lvlText w:val="%6."/>
      <w:lvlJc w:val="right"/>
      <w:pPr>
        <w:ind w:left="3000" w:hanging="420"/>
      </w:pPr>
    </w:lvl>
    <w:lvl w:ilvl="6" w:tplc="9676C6F6" w:tentative="1">
      <w:start w:val="1"/>
      <w:numFmt w:val="decimal"/>
      <w:lvlText w:val="%7."/>
      <w:lvlJc w:val="left"/>
      <w:pPr>
        <w:ind w:left="3420" w:hanging="420"/>
      </w:pPr>
    </w:lvl>
    <w:lvl w:ilvl="7" w:tplc="4AA61B20" w:tentative="1">
      <w:start w:val="1"/>
      <w:numFmt w:val="lowerLetter"/>
      <w:lvlText w:val="%8)"/>
      <w:lvlJc w:val="left"/>
      <w:pPr>
        <w:ind w:left="3840" w:hanging="420"/>
      </w:pPr>
    </w:lvl>
    <w:lvl w:ilvl="8" w:tplc="FB940BBE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590B4B1B"/>
    <w:multiLevelType w:val="hybridMultilevel"/>
    <w:tmpl w:val="40B8321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FFFFFFFF" w:tentative="1">
      <w:start w:val="1"/>
      <w:numFmt w:val="lowerLetter"/>
      <w:lvlText w:val="%2)"/>
      <w:lvlJc w:val="left"/>
      <w:pPr>
        <w:ind w:left="1620" w:hanging="420"/>
      </w:pPr>
    </w:lvl>
    <w:lvl w:ilvl="2" w:tplc="FFFFFFFF" w:tentative="1">
      <w:start w:val="1"/>
      <w:numFmt w:val="lowerRoman"/>
      <w:lvlText w:val="%3."/>
      <w:lvlJc w:val="right"/>
      <w:pPr>
        <w:ind w:left="2040" w:hanging="420"/>
      </w:pPr>
    </w:lvl>
    <w:lvl w:ilvl="3" w:tplc="FFFFFFFF" w:tentative="1">
      <w:start w:val="1"/>
      <w:numFmt w:val="decimal"/>
      <w:lvlText w:val="%4."/>
      <w:lvlJc w:val="left"/>
      <w:pPr>
        <w:ind w:left="2460" w:hanging="420"/>
      </w:pPr>
    </w:lvl>
    <w:lvl w:ilvl="4" w:tplc="FFFFFFFF" w:tentative="1">
      <w:start w:val="1"/>
      <w:numFmt w:val="lowerLetter"/>
      <w:lvlText w:val="%5)"/>
      <w:lvlJc w:val="left"/>
      <w:pPr>
        <w:ind w:left="2880" w:hanging="420"/>
      </w:pPr>
    </w:lvl>
    <w:lvl w:ilvl="5" w:tplc="FFFFFFFF" w:tentative="1">
      <w:start w:val="1"/>
      <w:numFmt w:val="lowerRoman"/>
      <w:lvlText w:val="%6."/>
      <w:lvlJc w:val="right"/>
      <w:pPr>
        <w:ind w:left="3300" w:hanging="420"/>
      </w:pPr>
    </w:lvl>
    <w:lvl w:ilvl="6" w:tplc="FFFFFFFF" w:tentative="1">
      <w:start w:val="1"/>
      <w:numFmt w:val="decimal"/>
      <w:lvlText w:val="%7."/>
      <w:lvlJc w:val="left"/>
      <w:pPr>
        <w:ind w:left="3720" w:hanging="420"/>
      </w:pPr>
    </w:lvl>
    <w:lvl w:ilvl="7" w:tplc="FFFFFFFF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num w:numId="1" w16cid:durableId="1417434001">
    <w:abstractNumId w:val="2"/>
  </w:num>
  <w:num w:numId="2" w16cid:durableId="1643581620">
    <w:abstractNumId w:val="3"/>
  </w:num>
  <w:num w:numId="3" w16cid:durableId="2079669354">
    <w:abstractNumId w:val="1"/>
  </w:num>
  <w:num w:numId="4" w16cid:durableId="2048336554">
    <w:abstractNumId w:val="4"/>
  </w:num>
  <w:num w:numId="5" w16cid:durableId="1505514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BD"/>
    <w:rsid w:val="00015A0C"/>
    <w:rsid w:val="000227CB"/>
    <w:rsid w:val="00024DEF"/>
    <w:rsid w:val="000259D3"/>
    <w:rsid w:val="00030710"/>
    <w:rsid w:val="0004369B"/>
    <w:rsid w:val="000502B3"/>
    <w:rsid w:val="00052E0F"/>
    <w:rsid w:val="000626B7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0909"/>
    <w:rsid w:val="000F5A4B"/>
    <w:rsid w:val="00101B93"/>
    <w:rsid w:val="00103BA9"/>
    <w:rsid w:val="001045DC"/>
    <w:rsid w:val="00104BB5"/>
    <w:rsid w:val="00106848"/>
    <w:rsid w:val="0010705A"/>
    <w:rsid w:val="0011143F"/>
    <w:rsid w:val="001116B0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96A15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623D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C417C"/>
    <w:rsid w:val="002E58B3"/>
    <w:rsid w:val="002F2662"/>
    <w:rsid w:val="002F4AC4"/>
    <w:rsid w:val="002F65F0"/>
    <w:rsid w:val="003017BF"/>
    <w:rsid w:val="00314306"/>
    <w:rsid w:val="00315061"/>
    <w:rsid w:val="00321D37"/>
    <w:rsid w:val="003270C4"/>
    <w:rsid w:val="00327EE0"/>
    <w:rsid w:val="00330831"/>
    <w:rsid w:val="00342286"/>
    <w:rsid w:val="00342A7E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E06DD"/>
    <w:rsid w:val="003F0146"/>
    <w:rsid w:val="00400E9A"/>
    <w:rsid w:val="004147D1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62B3C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504D"/>
    <w:rsid w:val="00536B5C"/>
    <w:rsid w:val="00542430"/>
    <w:rsid w:val="00544E4E"/>
    <w:rsid w:val="00545F5E"/>
    <w:rsid w:val="005512A8"/>
    <w:rsid w:val="00551FAA"/>
    <w:rsid w:val="00552A12"/>
    <w:rsid w:val="005532E8"/>
    <w:rsid w:val="00553685"/>
    <w:rsid w:val="00553FBC"/>
    <w:rsid w:val="00555102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075C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E7CAA"/>
    <w:rsid w:val="007F4B63"/>
    <w:rsid w:val="008035F5"/>
    <w:rsid w:val="00810462"/>
    <w:rsid w:val="00811D2C"/>
    <w:rsid w:val="008173FB"/>
    <w:rsid w:val="00830B18"/>
    <w:rsid w:val="00846760"/>
    <w:rsid w:val="00846919"/>
    <w:rsid w:val="008475B5"/>
    <w:rsid w:val="00852FA2"/>
    <w:rsid w:val="00855236"/>
    <w:rsid w:val="008672C6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34541"/>
    <w:rsid w:val="00935337"/>
    <w:rsid w:val="009355D2"/>
    <w:rsid w:val="00937AF2"/>
    <w:rsid w:val="00941534"/>
    <w:rsid w:val="00944061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96EFB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3D6C"/>
    <w:rsid w:val="00A14C91"/>
    <w:rsid w:val="00A17EC9"/>
    <w:rsid w:val="00A20CAF"/>
    <w:rsid w:val="00A2783D"/>
    <w:rsid w:val="00A3127F"/>
    <w:rsid w:val="00A32115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B77B0"/>
    <w:rsid w:val="00AC316D"/>
    <w:rsid w:val="00AD2914"/>
    <w:rsid w:val="00AD4882"/>
    <w:rsid w:val="00AD5AEE"/>
    <w:rsid w:val="00AE01D1"/>
    <w:rsid w:val="00AE3F05"/>
    <w:rsid w:val="00AE6707"/>
    <w:rsid w:val="00AE7EEB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33AF"/>
    <w:rsid w:val="00B74214"/>
    <w:rsid w:val="00B74865"/>
    <w:rsid w:val="00B7618D"/>
    <w:rsid w:val="00B762C1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14E42"/>
    <w:rsid w:val="00C232CC"/>
    <w:rsid w:val="00C3509E"/>
    <w:rsid w:val="00C47606"/>
    <w:rsid w:val="00C542CA"/>
    <w:rsid w:val="00C552AB"/>
    <w:rsid w:val="00C70B78"/>
    <w:rsid w:val="00C74DF4"/>
    <w:rsid w:val="00C8194B"/>
    <w:rsid w:val="00C81D4A"/>
    <w:rsid w:val="00C84A21"/>
    <w:rsid w:val="00C92A65"/>
    <w:rsid w:val="00C943F3"/>
    <w:rsid w:val="00C95B20"/>
    <w:rsid w:val="00C95D46"/>
    <w:rsid w:val="00C974FB"/>
    <w:rsid w:val="00CA7C6E"/>
    <w:rsid w:val="00CB020B"/>
    <w:rsid w:val="00CB2827"/>
    <w:rsid w:val="00CB3DE1"/>
    <w:rsid w:val="00CB48A4"/>
    <w:rsid w:val="00CB7BAD"/>
    <w:rsid w:val="00CC2540"/>
    <w:rsid w:val="00CD5C7A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D6693"/>
    <w:rsid w:val="00DE0DF9"/>
    <w:rsid w:val="00DE14DE"/>
    <w:rsid w:val="00DE5EAB"/>
    <w:rsid w:val="00DF4905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30C4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4C23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25945"/>
    <w:rsid w:val="00F337D3"/>
    <w:rsid w:val="00F37C21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BF2E65"/>
  <w15:docId w15:val="{FEB62E68-97C9-4119-BDB6-917E98F2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pl-s1">
    <w:name w:val="pl-s1"/>
    <w:basedOn w:val="a0"/>
    <w:rsid w:val="0060432F"/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link w:val="a7"/>
    <w:rPr>
      <w:kern w:val="2"/>
      <w:sz w:val="18"/>
      <w:szCs w:val="18"/>
    </w:rPr>
  </w:style>
  <w:style w:type="character" w:styleId="a8">
    <w:name w:val="Unresolved Mention"/>
    <w:basedOn w:val="a0"/>
    <w:uiPriority w:val="99"/>
    <w:semiHidden/>
    <w:unhideWhenUsed/>
    <w:rsid w:val="00FF5ED0"/>
    <w:rPr>
      <w:color w:val="605E5C"/>
      <w:shd w:val="clear" w:color="auto" w:fill="E1DFDD"/>
    </w:rPr>
  </w:style>
  <w:style w:type="character" w:customStyle="1" w:styleId="pl-en">
    <w:name w:val="pl-en"/>
    <w:basedOn w:val="a0"/>
    <w:rsid w:val="0060432F"/>
  </w:style>
  <w:style w:type="character" w:customStyle="1" w:styleId="Char">
    <w:name w:val="作业 Char"/>
    <w:link w:val="a9"/>
    <w:rPr>
      <w:rFonts w:ascii="楷体" w:eastAsia="楷体" w:hAnsi="楷体"/>
      <w:kern w:val="2"/>
      <w:sz w:val="21"/>
      <w:szCs w:val="22"/>
    </w:rPr>
  </w:style>
  <w:style w:type="character" w:customStyle="1" w:styleId="aa">
    <w:name w:val="副标题 字符"/>
    <w:link w:val="ab"/>
    <w:rsid w:val="00D0084B"/>
    <w:rPr>
      <w:rFonts w:ascii="Cambria" w:hAnsi="Cambria" w:cs="Times New Roman"/>
      <w:b/>
      <w:bCs/>
      <w:kern w:val="28"/>
      <w:sz w:val="32"/>
      <w:szCs w:val="32"/>
    </w:rPr>
  </w:style>
  <w:style w:type="paragraph" w:styleId="ab">
    <w:name w:val="Subtitle"/>
    <w:basedOn w:val="a"/>
    <w:next w:val="a"/>
    <w:link w:val="aa"/>
    <w:qFormat/>
    <w:rsid w:val="00D0084B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c">
    <w:name w:val="Balloon Text"/>
    <w:basedOn w:val="a"/>
    <w:semiHidden/>
    <w:rPr>
      <w:sz w:val="18"/>
      <w:szCs w:val="18"/>
    </w:rPr>
  </w:style>
  <w:style w:type="character" w:customStyle="1" w:styleId="HTML">
    <w:name w:val="HTML 预设格式 字符"/>
    <w:basedOn w:val="a0"/>
    <w:link w:val="HTML0"/>
    <w:uiPriority w:val="99"/>
    <w:semiHidden/>
    <w:rsid w:val="00381BA7"/>
    <w:rPr>
      <w:rFonts w:ascii="宋体" w:hAnsi="宋体" w:cs="宋体"/>
      <w:sz w:val="24"/>
      <w:szCs w:val="24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character" w:customStyle="1" w:styleId="pl-c1">
    <w:name w:val="pl-c1"/>
    <w:basedOn w:val="a0"/>
    <w:rsid w:val="0060432F"/>
  </w:style>
  <w:style w:type="paragraph" w:customStyle="1" w:styleId="a9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character" w:styleId="ad">
    <w:name w:val="Hyperlink"/>
    <w:uiPriority w:val="99"/>
    <w:unhideWhenUsed/>
    <w:rPr>
      <w:color w:val="0000FF"/>
      <w:u w:val="single"/>
    </w:rPr>
  </w:style>
  <w:style w:type="character" w:customStyle="1" w:styleId="apple-converted-space">
    <w:name w:val="apple-converted-space"/>
  </w:style>
  <w:style w:type="paragraph" w:styleId="ae">
    <w:name w:val="Plain Text"/>
    <w:basedOn w:val="a"/>
    <w:link w:val="af"/>
    <w:uiPriority w:val="99"/>
    <w:unhideWhenUsed/>
    <w:rsid w:val="00626928"/>
    <w:rPr>
      <w:rFonts w:asciiTheme="minorEastAsia" w:eastAsiaTheme="minorEastAsia" w:hAnsi="Courier New" w:cs="Courier New"/>
    </w:rPr>
  </w:style>
  <w:style w:type="paragraph" w:styleId="HTML0">
    <w:name w:val="HTML Preformatted"/>
    <w:basedOn w:val="a"/>
    <w:link w:val="HTML"/>
    <w:uiPriority w:val="99"/>
    <w:semiHidden/>
    <w:unhideWhenUsed/>
    <w:rsid w:val="00381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f0">
    <w:name w:val="List Paragraph"/>
    <w:basedOn w:val="a"/>
    <w:uiPriority w:val="99"/>
    <w:qFormat/>
    <w:rsid w:val="00FE7682"/>
    <w:pPr>
      <w:ind w:firstLineChars="200" w:firstLine="420"/>
    </w:pPr>
  </w:style>
  <w:style w:type="paragraph" w:styleId="af1">
    <w:name w:val="Normal (Web)"/>
    <w:basedOn w:val="a"/>
    <w:uiPriority w:val="99"/>
    <w:unhideWhenUsed/>
    <w:rsid w:val="00BD4D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f">
    <w:name w:val="纯文本 字符"/>
    <w:basedOn w:val="a0"/>
    <w:link w:val="ae"/>
    <w:uiPriority w:val="99"/>
    <w:rsid w:val="00626928"/>
    <w:rPr>
      <w:rFonts w:asciiTheme="minorEastAsia" w:eastAsiaTheme="minorEastAsia" w:hAnsi="Courier New" w:cs="Courier New"/>
      <w:kern w:val="2"/>
      <w:sz w:val="21"/>
      <w:szCs w:val="24"/>
    </w:rPr>
  </w:style>
  <w:style w:type="paragraph" w:styleId="a7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debind.com/cpp-tutorial/qt-tutorials-for-beginners-simple-notepad-application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segmentfault.com/a/1190000018507340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doc.qt.io/qt-5/qtwidgets-widgets-codeeditor-example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2411</Words>
  <Characters>8270</Characters>
  <Application>Microsoft Office Word</Application>
  <DocSecurity>0</DocSecurity>
  <Lines>275</Lines>
  <Paragraphs>305</Paragraphs>
  <ScaleCrop>false</ScaleCrop>
  <Company/>
  <LinksUpToDate>false</LinksUpToDate>
  <CharactersWithSpaces>10376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jiatangxi@qq.com</cp:lastModifiedBy>
  <cp:revision>3</cp:revision>
  <dcterms:created xsi:type="dcterms:W3CDTF">2026-10-29T23:12:00Z</dcterms:created>
  <dcterms:modified xsi:type="dcterms:W3CDTF">2026-10-29T15:41:00Z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