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0D9E" w14:textId="77777777" w:rsidR="00F3457E" w:rsidRPr="00F3457E" w:rsidRDefault="00F3457E" w:rsidP="00F3457E">
      <w:pPr>
        <w:rPr>
          <w:rFonts w:hint="eastAsia"/>
          <w:b/>
          <w:bCs/>
        </w:rPr>
      </w:pPr>
      <w:r w:rsidRPr="00F3457E">
        <w:rPr>
          <w:rFonts w:hint="eastAsia"/>
          <w:b/>
          <w:bCs/>
        </w:rPr>
        <w:t>一、申请书文本优化</w:t>
      </w:r>
    </w:p>
    <w:p w14:paraId="0273559E" w14:textId="77777777" w:rsidR="00F3457E" w:rsidRDefault="00F3457E" w:rsidP="00F3457E">
      <w:pPr>
        <w:ind w:firstLineChars="200" w:firstLine="420"/>
        <w:rPr>
          <w:b/>
          <w:bCs/>
        </w:rPr>
      </w:pPr>
      <w:r w:rsidRPr="00F3457E">
        <w:rPr>
          <w:rFonts w:hint="eastAsia"/>
          <w:b/>
          <w:bCs/>
        </w:rPr>
        <w:t>1.</w:t>
      </w:r>
      <w:r w:rsidRPr="00F3457E">
        <w:rPr>
          <w:rFonts w:hint="eastAsia"/>
          <w:b/>
          <w:bCs/>
        </w:rPr>
        <w:t>简介部分：</w:t>
      </w:r>
    </w:p>
    <w:p w14:paraId="653F3093" w14:textId="73E3BA69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围绕四项核心研究内容（地图制图知识图谱构建、智能体设计、在线制图系统构建、实验验证系统开发）浓缩提炼，控制字数在100-300字，后续由蔡老师协助推敲。</w:t>
      </w:r>
    </w:p>
    <w:p w14:paraId="443770DC" w14:textId="5B76B3FC" w:rsidR="00F3457E" w:rsidRPr="00F3457E" w:rsidRDefault="00F3457E" w:rsidP="00F3457E">
      <w:pPr>
        <w:ind w:firstLineChars="200" w:firstLine="420"/>
        <w:rPr>
          <w:rFonts w:hint="eastAsia"/>
          <w:b/>
          <w:bCs/>
        </w:rPr>
      </w:pPr>
      <w:r w:rsidRPr="00F3457E">
        <w:rPr>
          <w:rFonts w:hint="eastAsia"/>
          <w:b/>
          <w:bCs/>
        </w:rPr>
        <w:t>2.</w:t>
      </w:r>
      <w:r w:rsidRPr="00F3457E">
        <w:rPr>
          <w:rFonts w:hint="eastAsia"/>
          <w:b/>
          <w:bCs/>
        </w:rPr>
        <w:t>框架调整：</w:t>
      </w:r>
    </w:p>
    <w:p w14:paraId="1DF1929F" w14:textId="7777777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区分「研究内容」与「技术路线」：研究内容侧重「做什么」（即四项核心内容），技术路线侧重「怎么实现」（明确开发工具、数据库选型等），删除「阶段一、阶段二」的混淆表述。</w:t>
      </w:r>
    </w:p>
    <w:p w14:paraId="5792AA6A" w14:textId="7777777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项目背景、研究内容、技术路线部分，补充相关理论或成果作为支撑。</w:t>
      </w:r>
    </w:p>
    <w:p w14:paraId="30A07761" w14:textId="5D49E526" w:rsidR="00F3457E" w:rsidRPr="00F3457E" w:rsidRDefault="00F3457E" w:rsidP="00F3457E">
      <w:pPr>
        <w:ind w:firstLineChars="200" w:firstLine="420"/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Pr="00F3457E">
        <w:rPr>
          <w:rFonts w:hint="eastAsia"/>
          <w:b/>
          <w:bCs/>
        </w:rPr>
        <w:t>表述规范修正：</w:t>
      </w:r>
    </w:p>
    <w:p w14:paraId="17109A09" w14:textId="1BCC443D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剔除修饰性词语（如删除「功能完整的」「优秀的」等）。</w:t>
      </w:r>
    </w:p>
    <w:p w14:paraId="72F1FDEB" w14:textId="7777777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数字统一使用阿拉伯数字（禁用大写汉字）。</w:t>
      </w:r>
    </w:p>
    <w:p w14:paraId="48A7187B" w14:textId="7777777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预期成果聚焦有形成果，删除「学生能力显著提升」等无形成果，修正表述：</w:t>
      </w:r>
    </w:p>
    <w:p w14:paraId="4D63071E" w14:textId="102D5D91" w:rsidR="00F3457E" w:rsidRDefault="00F3457E" w:rsidP="00F3457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原「公开发表论文」改为「撰写学术论文1篇」；</w:t>
      </w:r>
    </w:p>
    <w:p w14:paraId="6B14DAF8" w14:textId="77777777" w:rsidR="00F3457E" w:rsidRDefault="00F3457E" w:rsidP="00F3457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原「在线实习系统」改为「在线制图原型系统」；</w:t>
      </w:r>
    </w:p>
    <w:p w14:paraId="1A214A77" w14:textId="06BDE890" w:rsidR="00F3457E" w:rsidRDefault="00F3457E" w:rsidP="00F3457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新增「申请软件著作权1项」，若方法有创新可尝试「申请专利1项」；</w:t>
      </w:r>
    </w:p>
    <w:p w14:paraId="0A328024" w14:textId="77777777" w:rsidR="00F3457E" w:rsidRDefault="00F3457E" w:rsidP="00F3457E">
      <w:pPr>
        <w:pStyle w:val="a9"/>
        <w:numPr>
          <w:ilvl w:val="0"/>
          <w:numId w:val="2"/>
        </w:numPr>
      </w:pPr>
      <w:r>
        <w:rPr>
          <w:rFonts w:hint="eastAsia"/>
        </w:rPr>
        <w:t>研究报告等成果无需标注数量。</w:t>
      </w:r>
    </w:p>
    <w:p w14:paraId="62310D60" w14:textId="77777777" w:rsidR="00F3457E" w:rsidRDefault="00F3457E" w:rsidP="00F3457E">
      <w:pPr>
        <w:rPr>
          <w:rFonts w:hint="eastAsia"/>
        </w:rPr>
      </w:pPr>
    </w:p>
    <w:p w14:paraId="4E6A8E70" w14:textId="77777777" w:rsidR="00F3457E" w:rsidRPr="00F3457E" w:rsidRDefault="00F3457E" w:rsidP="00F3457E">
      <w:pPr>
        <w:rPr>
          <w:rFonts w:hint="eastAsia"/>
          <w:b/>
          <w:bCs/>
        </w:rPr>
      </w:pPr>
      <w:r w:rsidRPr="00F3457E">
        <w:rPr>
          <w:rFonts w:hint="eastAsia"/>
          <w:b/>
          <w:bCs/>
        </w:rPr>
        <w:t>二、核心图示制作（优先级最高）</w:t>
      </w:r>
    </w:p>
    <w:p w14:paraId="68E742B7" w14:textId="4307A68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按「一加四加一」体系完成6张图示，可用</w:t>
      </w:r>
      <w:proofErr w:type="spellStart"/>
      <w:r>
        <w:rPr>
          <w:rFonts w:hint="eastAsia"/>
        </w:rPr>
        <w:t>V</w:t>
      </w:r>
      <w:r>
        <w:rPr>
          <w:rFonts w:hint="eastAsia"/>
        </w:rPr>
        <w:t>r</w:t>
      </w:r>
      <w:r>
        <w:rPr>
          <w:rFonts w:hint="eastAsia"/>
        </w:rPr>
        <w:t>io</w:t>
      </w:r>
      <w:proofErr w:type="spellEnd"/>
      <w:r>
        <w:rPr>
          <w:rFonts w:hint="eastAsia"/>
        </w:rPr>
        <w:t>、思维导</w:t>
      </w:r>
      <w:proofErr w:type="gramStart"/>
      <w:r>
        <w:rPr>
          <w:rFonts w:hint="eastAsia"/>
        </w:rPr>
        <w:t>图软件</w:t>
      </w:r>
      <w:proofErr w:type="gramEnd"/>
      <w:r>
        <w:rPr>
          <w:rFonts w:hint="eastAsia"/>
        </w:rPr>
        <w:t>或PPT制作（绘制过程同步梳理技术思路）：</w:t>
      </w:r>
    </w:p>
    <w:p w14:paraId="124652DC" w14:textId="77777777" w:rsidR="00F3457E" w:rsidRDefault="00F3457E" w:rsidP="00F3457E">
      <w:pPr>
        <w:ind w:firstLineChars="200" w:firstLine="420"/>
      </w:pPr>
      <w:r w:rsidRPr="00F3457E">
        <w:rPr>
          <w:rFonts w:hint="eastAsia"/>
          <w:b/>
          <w:bCs/>
        </w:rPr>
        <w:t>1.</w:t>
      </w:r>
      <w:r w:rsidRPr="00F3457E">
        <w:rPr>
          <w:rFonts w:hint="eastAsia"/>
          <w:b/>
          <w:bCs/>
        </w:rPr>
        <w:t>1张「总体研究思路图」：</w:t>
      </w:r>
    </w:p>
    <w:p w14:paraId="0AF75321" w14:textId="4C3116D9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呈现四项研究内容的逻辑关联（如「理论方法研究—系统开发—实验验证」的递进关系），用箭头标注实施顺序。</w:t>
      </w:r>
    </w:p>
    <w:p w14:paraId="4D3CDB00" w14:textId="33CA1C3F" w:rsidR="00F3457E" w:rsidRPr="00F3457E" w:rsidRDefault="00F3457E" w:rsidP="00F3457E">
      <w:pPr>
        <w:ind w:firstLineChars="200" w:firstLine="420"/>
        <w:rPr>
          <w:rFonts w:hint="eastAsia"/>
          <w:b/>
          <w:bCs/>
        </w:rPr>
      </w:pPr>
      <w:r w:rsidRPr="00F3457E">
        <w:rPr>
          <w:rFonts w:hint="eastAsia"/>
          <w:b/>
          <w:bCs/>
        </w:rPr>
        <w:t>2.</w:t>
      </w:r>
      <w:r w:rsidRPr="00F3457E">
        <w:rPr>
          <w:rFonts w:hint="eastAsia"/>
          <w:b/>
          <w:bCs/>
        </w:rPr>
        <w:t>4张「研究内容技术设计图」：</w:t>
      </w:r>
    </w:p>
    <w:p w14:paraId="32AA69D0" w14:textId="512D4AC0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知识图谱构建：图示技术流程+环节操作说明；</w:t>
      </w:r>
    </w:p>
    <w:p w14:paraId="4EAA3018" w14:textId="7777777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智能体设计：标注功能模块（需求匹配、流程调度等）与交互逻辑；</w:t>
      </w:r>
    </w:p>
    <w:p w14:paraId="7203F942" w14:textId="0901E70D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在线制图系统构建：呈现「需求输入—地图生成」的闭环流程；</w:t>
      </w:r>
    </w:p>
    <w:p w14:paraId="1D7E5270" w14:textId="7777777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实验验证系统开发：明确验证逻辑与实施步骤。</w:t>
      </w:r>
    </w:p>
    <w:p w14:paraId="0240F5C9" w14:textId="59BB80CF" w:rsidR="00F3457E" w:rsidRPr="00F3457E" w:rsidRDefault="00F3457E" w:rsidP="00F3457E">
      <w:pPr>
        <w:ind w:firstLineChars="200" w:firstLine="420"/>
        <w:rPr>
          <w:b/>
          <w:bCs/>
        </w:rPr>
      </w:pPr>
      <w:r w:rsidRPr="00F3457E">
        <w:rPr>
          <w:rFonts w:hint="eastAsia"/>
          <w:b/>
          <w:bCs/>
        </w:rPr>
        <w:t>3.</w:t>
      </w:r>
      <w:r w:rsidRPr="00F3457E">
        <w:rPr>
          <w:rFonts w:hint="eastAsia"/>
          <w:b/>
          <w:bCs/>
        </w:rPr>
        <w:t>1张「技术路线图」：</w:t>
      </w:r>
    </w:p>
    <w:p w14:paraId="122D571A" w14:textId="6BAA6065" w:rsidR="00F3457E" w:rsidRDefault="00F3457E" w:rsidP="00F3457E">
      <w:pPr>
        <w:ind w:firstLineChars="200" w:firstLine="420"/>
      </w:pPr>
      <w:r>
        <w:rPr>
          <w:rFonts w:hint="eastAsia"/>
        </w:rPr>
        <w:t>明确开发工具（Python/Java/JS等）、数据库选型、空间数据处理方案、接口开发标准等具体技术细节。</w:t>
      </w:r>
    </w:p>
    <w:p w14:paraId="4D884107" w14:textId="77777777" w:rsidR="00F3457E" w:rsidRDefault="00F3457E" w:rsidP="00F3457E">
      <w:pPr>
        <w:ind w:firstLineChars="200" w:firstLine="420"/>
        <w:rPr>
          <w:rFonts w:hint="eastAsia"/>
        </w:rPr>
      </w:pPr>
    </w:p>
    <w:p w14:paraId="70732DB3" w14:textId="77777777" w:rsidR="00F3457E" w:rsidRPr="00F3457E" w:rsidRDefault="00F3457E" w:rsidP="00F3457E">
      <w:pPr>
        <w:rPr>
          <w:rFonts w:hint="eastAsia"/>
          <w:b/>
          <w:bCs/>
        </w:rPr>
      </w:pPr>
      <w:r w:rsidRPr="00F3457E">
        <w:rPr>
          <w:rFonts w:hint="eastAsia"/>
          <w:b/>
          <w:bCs/>
        </w:rPr>
        <w:t>三、前期研究与原型开发</w:t>
      </w:r>
    </w:p>
    <w:p w14:paraId="7A650C1C" w14:textId="77777777" w:rsidR="00F3457E" w:rsidRPr="00F3457E" w:rsidRDefault="00F3457E" w:rsidP="00F3457E">
      <w:pPr>
        <w:ind w:firstLineChars="200" w:firstLine="420"/>
        <w:rPr>
          <w:b/>
          <w:bCs/>
        </w:rPr>
      </w:pPr>
      <w:r w:rsidRPr="00F3457E">
        <w:rPr>
          <w:rFonts w:hint="eastAsia"/>
          <w:b/>
          <w:bCs/>
        </w:rPr>
        <w:t>1.</w:t>
      </w:r>
      <w:r w:rsidRPr="00F3457E">
        <w:rPr>
          <w:rFonts w:hint="eastAsia"/>
          <w:b/>
          <w:bCs/>
        </w:rPr>
        <w:t>知识图谱构建：</w:t>
      </w:r>
    </w:p>
    <w:p w14:paraId="0DAD2125" w14:textId="79D84F3F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立即启动社会通用地图的图谱转化，按老师指导方法，完成2-3张地图（如旅游图、交通图）的三元组结构化处理（实体、关系、属性），答辩时用于展示研究进展。</w:t>
      </w:r>
    </w:p>
    <w:p w14:paraId="45DD3852" w14:textId="230A60DE" w:rsidR="00F3457E" w:rsidRPr="00F3457E" w:rsidRDefault="00F3457E" w:rsidP="00F3457E">
      <w:pPr>
        <w:ind w:firstLineChars="200" w:firstLine="420"/>
        <w:rPr>
          <w:rFonts w:hint="eastAsia"/>
          <w:b/>
          <w:bCs/>
        </w:rPr>
      </w:pPr>
      <w:r w:rsidRPr="00F3457E">
        <w:rPr>
          <w:rFonts w:hint="eastAsia"/>
          <w:b/>
          <w:bCs/>
        </w:rPr>
        <w:t>2.</w:t>
      </w:r>
      <w:r w:rsidRPr="00F3457E">
        <w:rPr>
          <w:rFonts w:hint="eastAsia"/>
          <w:b/>
          <w:bCs/>
        </w:rPr>
        <w:t>大语言模型与系统开发：</w:t>
      </w:r>
    </w:p>
    <w:p w14:paraId="52C67E40" w14:textId="7777777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尝试大语言模型离线部署，融合已构建的知识图谱，实现简单查询或生成功能；</w:t>
      </w:r>
    </w:p>
    <w:p w14:paraId="23E63CA3" w14:textId="7777777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开发「在线制图原型系统」核心模块：优先实现界面呈现与基础功能（如场景</w:t>
      </w:r>
      <w:proofErr w:type="gramStart"/>
      <w:r>
        <w:rPr>
          <w:rFonts w:hint="eastAsia"/>
        </w:rPr>
        <w:t>化图层匹配</w:t>
      </w:r>
      <w:proofErr w:type="gramEnd"/>
      <w:r>
        <w:rPr>
          <w:rFonts w:hint="eastAsia"/>
        </w:rPr>
        <w:t>），答辩时进行演示（原型系统演示加分）。</w:t>
      </w:r>
    </w:p>
    <w:p w14:paraId="651E0CA9" w14:textId="77777777" w:rsidR="00F3457E" w:rsidRDefault="00F3457E" w:rsidP="00F3457E">
      <w:pPr>
        <w:ind w:firstLineChars="200" w:firstLine="420"/>
        <w:rPr>
          <w:rFonts w:hint="eastAsia"/>
        </w:rPr>
      </w:pPr>
    </w:p>
    <w:p w14:paraId="69C564D7" w14:textId="77777777" w:rsidR="00F3457E" w:rsidRPr="00F3457E" w:rsidRDefault="00F3457E" w:rsidP="00F3457E">
      <w:pPr>
        <w:rPr>
          <w:rFonts w:hint="eastAsia"/>
          <w:b/>
          <w:bCs/>
        </w:rPr>
      </w:pPr>
      <w:r w:rsidRPr="00F3457E">
        <w:rPr>
          <w:rFonts w:hint="eastAsia"/>
          <w:b/>
          <w:bCs/>
        </w:rPr>
        <w:t>四、沟通协调与资料对接</w:t>
      </w:r>
    </w:p>
    <w:p w14:paraId="35D63DAA" w14:textId="77777777" w:rsidR="00F3457E" w:rsidRPr="00F3457E" w:rsidRDefault="00F3457E" w:rsidP="00F3457E">
      <w:pPr>
        <w:ind w:firstLineChars="200" w:firstLine="420"/>
        <w:rPr>
          <w:b/>
          <w:bCs/>
        </w:rPr>
      </w:pPr>
      <w:r w:rsidRPr="00F3457E">
        <w:rPr>
          <w:rFonts w:hint="eastAsia"/>
          <w:b/>
          <w:bCs/>
        </w:rPr>
        <w:t>1.</w:t>
      </w:r>
      <w:r w:rsidRPr="00F3457E">
        <w:rPr>
          <w:rFonts w:hint="eastAsia"/>
          <w:b/>
          <w:bCs/>
        </w:rPr>
        <w:t>确定沟通时间：</w:t>
      </w:r>
    </w:p>
    <w:p w14:paraId="54BA760E" w14:textId="579CCFA1" w:rsidR="00F3457E" w:rsidRDefault="00F3457E" w:rsidP="00F3457E">
      <w:pPr>
        <w:ind w:firstLineChars="200" w:firstLine="420"/>
        <w:rPr>
          <w:rFonts w:hint="eastAsia"/>
        </w:rPr>
      </w:pPr>
      <w:r w:rsidRPr="00F3457E">
        <w:rPr>
          <w:rFonts w:hint="eastAsia"/>
          <w:strike/>
        </w:rPr>
        <w:lastRenderedPageBreak/>
        <w:t>团队内部协商后，向蔡老师确认沟通形式（周四/周五上午线下，或线上会议）</w:t>
      </w:r>
      <w:r>
        <w:rPr>
          <w:rFonts w:hint="eastAsia"/>
        </w:rPr>
        <w:t>，以便老师投</w:t>
      </w:r>
      <w:proofErr w:type="gramStart"/>
      <w:r>
        <w:rPr>
          <w:rFonts w:hint="eastAsia"/>
        </w:rPr>
        <w:t>屏展示</w:t>
      </w:r>
      <w:proofErr w:type="gramEnd"/>
      <w:r>
        <w:rPr>
          <w:rFonts w:hint="eastAsia"/>
        </w:rPr>
        <w:t>优秀案例、设计思路并发送参考资料。</w:t>
      </w:r>
    </w:p>
    <w:p w14:paraId="19E66297" w14:textId="77777777" w:rsidR="00F3457E" w:rsidRPr="00F3457E" w:rsidRDefault="00F3457E" w:rsidP="00F3457E">
      <w:pPr>
        <w:ind w:firstLineChars="200" w:firstLine="420"/>
        <w:rPr>
          <w:b/>
          <w:bCs/>
        </w:rPr>
      </w:pPr>
      <w:r w:rsidRPr="00F3457E">
        <w:rPr>
          <w:rFonts w:hint="eastAsia"/>
          <w:b/>
          <w:bCs/>
        </w:rPr>
        <w:t>2.</w:t>
      </w:r>
      <w:r w:rsidRPr="00F3457E">
        <w:rPr>
          <w:rFonts w:hint="eastAsia"/>
          <w:b/>
          <w:bCs/>
        </w:rPr>
        <w:t>资料接收与学习：</w:t>
      </w:r>
    </w:p>
    <w:p w14:paraId="104FCAC9" w14:textId="51FE0A85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接收老师提供的1-2份优秀申请书，参考框架与表述逻辑优化自身方案。</w:t>
      </w:r>
    </w:p>
    <w:p w14:paraId="75B21915" w14:textId="77777777" w:rsidR="00F3457E" w:rsidRPr="00F3457E" w:rsidRDefault="00F3457E" w:rsidP="00F3457E">
      <w:pPr>
        <w:ind w:firstLineChars="200" w:firstLine="420"/>
        <w:rPr>
          <w:b/>
          <w:bCs/>
        </w:rPr>
      </w:pPr>
      <w:r w:rsidRPr="00F3457E">
        <w:rPr>
          <w:rFonts w:hint="eastAsia"/>
          <w:b/>
          <w:bCs/>
        </w:rPr>
        <w:t>3.</w:t>
      </w:r>
      <w:r w:rsidRPr="00F3457E">
        <w:rPr>
          <w:rFonts w:hint="eastAsia"/>
          <w:b/>
          <w:bCs/>
        </w:rPr>
        <w:t>答辩PPT筹备：</w:t>
      </w:r>
    </w:p>
    <w:p w14:paraId="6023305F" w14:textId="6C78E9E6" w:rsidR="00F3457E" w:rsidRDefault="00F3457E" w:rsidP="00F3457E">
      <w:pPr>
        <w:ind w:firstLineChars="200" w:firstLine="420"/>
      </w:pPr>
      <w:r>
        <w:rPr>
          <w:rFonts w:hint="eastAsia"/>
        </w:rPr>
        <w:t>以6张核心图示为基础，扩展研究计划、人员分工、预期成果等内容，形成十几页的答辩PPT。</w:t>
      </w:r>
    </w:p>
    <w:p w14:paraId="7A2505B4" w14:textId="77777777" w:rsidR="00F3457E" w:rsidRDefault="00F3457E" w:rsidP="00F3457E">
      <w:pPr>
        <w:ind w:firstLineChars="200" w:firstLine="420"/>
        <w:rPr>
          <w:rFonts w:hint="eastAsia"/>
        </w:rPr>
      </w:pPr>
    </w:p>
    <w:p w14:paraId="4103A4EC" w14:textId="77777777" w:rsidR="00F3457E" w:rsidRPr="00F3457E" w:rsidRDefault="00F3457E" w:rsidP="00F3457E">
      <w:pPr>
        <w:rPr>
          <w:rFonts w:hint="eastAsia"/>
          <w:b/>
          <w:bCs/>
        </w:rPr>
      </w:pPr>
      <w:r w:rsidRPr="00F3457E">
        <w:rPr>
          <w:rFonts w:hint="eastAsia"/>
          <w:b/>
          <w:bCs/>
        </w:rPr>
        <w:t>五、时间规划与后续推进</w:t>
      </w:r>
    </w:p>
    <w:p w14:paraId="43DAC79A" w14:textId="77777777" w:rsidR="00F3457E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利用当前</w:t>
      </w:r>
      <w:proofErr w:type="gramStart"/>
      <w:r>
        <w:rPr>
          <w:rFonts w:hint="eastAsia"/>
        </w:rPr>
        <w:t>非考试月</w:t>
      </w:r>
      <w:proofErr w:type="gramEnd"/>
      <w:r>
        <w:rPr>
          <w:rFonts w:hint="eastAsia"/>
        </w:rPr>
        <w:t>的充足时间，优先完成图示制作与知识图谱构建，同步推进申请书文本优化；</w:t>
      </w:r>
    </w:p>
    <w:p w14:paraId="0C88A4C1" w14:textId="7F37AF18" w:rsidR="003C7518" w:rsidRDefault="00F3457E" w:rsidP="00F3457E">
      <w:pPr>
        <w:ind w:firstLineChars="200" w:firstLine="420"/>
        <w:rPr>
          <w:rFonts w:hint="eastAsia"/>
        </w:rPr>
      </w:pPr>
      <w:r>
        <w:rPr>
          <w:rFonts w:hint="eastAsia"/>
        </w:rPr>
        <w:t>按老师目标，在明年2-3月答辩前，完成原型系统核心功能开发，确保能呈现界面与关键模块；</w:t>
      </w:r>
    </w:p>
    <w:p w14:paraId="6131D65E" w14:textId="0AC2BD6D" w:rsidR="00F3457E" w:rsidRPr="00F3457E" w:rsidRDefault="00F3457E" w:rsidP="00F3457E">
      <w:pPr>
        <w:ind w:firstLineChars="200" w:firstLine="420"/>
        <w:rPr>
          <w:rFonts w:hint="eastAsia"/>
        </w:rPr>
      </w:pPr>
      <w:r w:rsidRPr="00F3457E">
        <w:rPr>
          <w:rFonts w:hint="eastAsia"/>
        </w:rPr>
        <w:t>后续按老师安排，参与面对面或线上沟通，解决优化过程中的疑问。</w:t>
      </w:r>
    </w:p>
    <w:sectPr w:rsidR="00F3457E" w:rsidRPr="00F345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C91AD" w14:textId="77777777" w:rsidR="00A67575" w:rsidRDefault="00A67575" w:rsidP="00F3457E">
      <w:pPr>
        <w:rPr>
          <w:rFonts w:hint="eastAsia"/>
        </w:rPr>
      </w:pPr>
      <w:r>
        <w:separator/>
      </w:r>
    </w:p>
  </w:endnote>
  <w:endnote w:type="continuationSeparator" w:id="0">
    <w:p w14:paraId="3850AF0A" w14:textId="77777777" w:rsidR="00A67575" w:rsidRDefault="00A67575" w:rsidP="00F345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FE7F" w14:textId="77777777" w:rsidR="00A67575" w:rsidRDefault="00A67575" w:rsidP="00F3457E">
      <w:pPr>
        <w:rPr>
          <w:rFonts w:hint="eastAsia"/>
        </w:rPr>
      </w:pPr>
      <w:r>
        <w:separator/>
      </w:r>
    </w:p>
  </w:footnote>
  <w:footnote w:type="continuationSeparator" w:id="0">
    <w:p w14:paraId="4CB6CBA9" w14:textId="77777777" w:rsidR="00A67575" w:rsidRDefault="00A67575" w:rsidP="00F345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4B1"/>
    <w:multiLevelType w:val="hybridMultilevel"/>
    <w:tmpl w:val="B682481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E95184E"/>
    <w:multiLevelType w:val="hybridMultilevel"/>
    <w:tmpl w:val="D42AEB9A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7089667">
    <w:abstractNumId w:val="0"/>
  </w:num>
  <w:num w:numId="2" w16cid:durableId="455294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38"/>
    <w:rsid w:val="00243E38"/>
    <w:rsid w:val="003C7518"/>
    <w:rsid w:val="00726FD4"/>
    <w:rsid w:val="00A67575"/>
    <w:rsid w:val="00B16D61"/>
    <w:rsid w:val="00F3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073E3"/>
  <w15:chartTrackingRefBased/>
  <w15:docId w15:val="{56FF1354-974D-45D6-80C1-64404410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3E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E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E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E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E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E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E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E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3E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3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3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3E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3E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3E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3E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3E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3E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3E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E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3E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3E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3E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3E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3E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3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3E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3E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45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45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45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45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3397166736@qq.com</dc:creator>
  <cp:keywords/>
  <dc:description/>
  <cp:lastModifiedBy>3397166736@qq.com</cp:lastModifiedBy>
  <cp:revision>2</cp:revision>
  <dcterms:created xsi:type="dcterms:W3CDTF">2025-11-23T07:48:00Z</dcterms:created>
  <dcterms:modified xsi:type="dcterms:W3CDTF">2025-11-23T07:54:00Z</dcterms:modified>
</cp:coreProperties>
</file>