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D5E1F" w14:textId="247D7C64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00:00蔡忠亮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：给我的想法，有点儿不一样的地方啊！不一样的地方我觉得再突出一下。</w:t>
      </w:r>
    </w:p>
    <w:p w14:paraId="3F00990A" w14:textId="7D19C2D8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00:05雾失楼台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：是吧。</w:t>
      </w:r>
    </w:p>
    <w:p w14:paraId="14FBDCF1" w14:textId="6054D359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00:07蔡忠亮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：你们这个，交申请书的截止时间是什么时候？</w:t>
      </w:r>
    </w:p>
    <w:p w14:paraId="1D57C7E5" w14:textId="3CB59890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00:13雾失楼台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：嗯，大概应该是在12月，因为他没有给明确时间，然后我们有点担心，之后交不了。</w:t>
      </w:r>
    </w:p>
    <w:p w14:paraId="4B9C5476" w14:textId="1DAAABEC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00:17蔡忠亮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：啊啊。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要点它，这个是这样的。你们现在是申请项目，其实到。啊啊。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要点它，这个是这样的。你们现在是申请项目，其实到。</w:t>
      </w:r>
    </w:p>
    <w:p w14:paraId="47611C84" w14:textId="37924DE2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00:24雾失楼台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：对啊。</w:t>
      </w:r>
    </w:p>
    <w:p w14:paraId="738FD223" w14:textId="664A30C4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00:26蔡忠亮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：应该是在过年的时候答辩，是吧，过完年我记得应该是下学期开学刚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开学回来答辩。答辩呢，就是看看你们这个项目，好像那时，对，过完年答辩。那时候呢，就要看看到那时候有一定的成果了。老师们觉得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，还行，理想还不错，就给你立项了？然后就很快了，到了二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3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月份了，二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3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月份答辩，大概到10月份左右就要开始验收了，就大概是一个这样的时间线。那因此呢，就是要求我们在答辩的时候，你们2月份提交，因为后面就慢慢的就进入考试月了，也差不多是吧，1月份2月份。然后春节完了回来答辩一般是这样的，那在这个期间呢，你们还有时间去优化完善。</w:t>
      </w:r>
    </w:p>
    <w:p w14:paraId="6F7D6EEA" w14:textId="729C46F6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01:26蔡忠亮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当然，这个申请书也很重要。就是你要提交到系统里，按照以往来，老师们会给你们的申请书打一个分，我记得以前是50%。然后答辩的时候你的表现，比如PPT、汇报的情况啊，包括研究的进展啊，反正就是以PPT的形式答辩，那个占大概50%。当然，可能就是答辩那个环节更重要，虽然是这样分的比例。那个时候呢，老师们就会把申请书打印出来摆在桌子上，有时候我也参加，个别有我的学生的时候我也在，但也有时候我会回避，有可能我也不在，或者我不投票之类的。这个过程大概就是这样的情况。当然你做计划做到明年没问题，但是现在学校的项目，以往是你们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申请就立马答辩，答辩完了就立项，其实把战线拉得长一点，是希望学生有一点研究成果，项目更可行、更靠谱，才把项目立下来，确定是国家级还是省级还是校级，大概时间是这样的。</w:t>
      </w:r>
    </w:p>
    <w:p w14:paraId="3A14FDEB" w14:textId="705B41AD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02:47蔡忠亮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这个题目呢，前段时间我也看了，因为我特别忙，有个科研项目正在做自动化制图这一块，这个项目很特殊，要经常驻场，还有一些其他的事情，所以我比较忙，可能我有空你们又不一定有空，所以我们就在线上开个会。从这个题目角度，其实能看到一些关键内容。</w:t>
      </w:r>
    </w:p>
    <w:p w14:paraId="525E0466" w14:textId="77F382DB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03:16蔡忠亮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大语言模型、知识图谱、在线制图智能体，这是三个关键字。这三个关键词要在报告和申请书里面充分体现。大语言模型是通用型的，但它怎么能理解专业的问题和知识？这中间有一个很重要的桥，就是知识图谱。实际上在这个。</w:t>
      </w:r>
    </w:p>
    <w:p w14:paraId="7BDBA9B3" w14:textId="3745B486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03:56蔡忠亮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：大语言模型里有个RAG，就是正向检索的那一套东西，要用向量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库或者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知识图谱的方法，把我们的地图知识转化成相应结构，这样大模型就能把知识融进去了。</w:t>
      </w:r>
    </w:p>
    <w:p w14:paraId="350A2067" w14:textId="001534FC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04:18蔡忠亮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：在线制图呢，就是希望基于网络的方式，客户端像一个聊天工具一样。比如说用户输入“我要绘制一个武汉市的地图”。</w:t>
      </w:r>
    </w:p>
    <w:p w14:paraId="6089EA4E" w14:textId="489E5F98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04:33雾失楼台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：第二天，第二天。</w:t>
      </w:r>
    </w:p>
    <w:p w14:paraId="25EE98D7" w14:textId="7EC61EF6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04:35蔡忠亮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：唉，系统就能调后台的那些功能。首先得理解用户说的这句话是什么意思，然后再去调服务器端的相关工具，通过这样的方式生成图，</w:t>
      </w:r>
      <w:r w:rsidRPr="00FF49F3">
        <w:rPr>
          <w:rFonts w:ascii="宋体" w:eastAsia="宋体" w:hAnsi="宋体" w:cs="宋体"/>
          <w:kern w:val="0"/>
          <w:sz w:val="24"/>
          <w:szCs w:val="24"/>
        </w:rPr>
        <w:lastRenderedPageBreak/>
        <w:t>再传到客户端来。这中间涉及到调数据、配符号、图层叠加，还有地图的装饰和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整饰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等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多功能。背后需要做一个模板、指令集或者工具链，把这些功能串联起来，大概就是这样的思路。所以在这里面，我刚才说的三个关键词是核心。</w:t>
      </w:r>
    </w:p>
    <w:p w14:paraId="4D6A362A" w14:textId="119EBB8E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05:28蔡忠亮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：要明确大语言模型在里面起了什么作用，知识图谱怎么构建，智能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体怎么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设计。语言模型比较通用，简单介绍就行，重点是我们领域的知识图谱构建。比如说地图，它的知识图谱是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图结构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的三元组关系，包含实体、关系、属性。比如做一张图，需要数据、符号、涂层、地图要素，地图要素里又包含道路、河流、湖泊等等。</w:t>
      </w:r>
    </w:p>
    <w:p w14:paraId="7EACBCB9" w14:textId="118DF78D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06:21蔡忠亮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：另外，做旅游图、交通图，又会有树状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或者图状结构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，最后形成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张大的图结构。基于大模型的深层次制图，比如我说想做一个湖北省的交通图，图谱里有相关内容就能直接用；如果做过南京的交通图，想做武汉的，也能学习迁移过来；要是没有现成的，还能从以前的图里剪枝组装出新图。这个过程中智能体要发挥作用，感知需求、调整参数，甚至自我优化，这就是智能体的作用。</w:t>
      </w:r>
    </w:p>
    <w:p w14:paraId="43D112BF" w14:textId="0E5EA236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07:57蔡忠亮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知识图谱要从我们做过的图和地图知识里提炼，比如做旅游图、交通图，根据以往经验确定图层、图名放置等，这是整个项目的总体思想。知识图谱是大语言模型和智能制图之间的重要转换，让大语言模型了解地图、掌握制图经验。</w:t>
      </w:r>
    </w:p>
    <w:p w14:paraId="46C907DF" w14:textId="5F8197C1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08:35蔡忠亮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：所以智能体设计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关键，它要理解用户需求，比如区分旅游图和交通图的不同场景，调用不同的工具，匹配不同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的图层和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装饰方式。因为需求会变化，智能体要自动调度、安排、执行并优化这个过程，这就是智能体的核心。从这三个关键词，就能导出项目的研究内容。首先是地图制图的知识图谱怎么构建，这是研究内容之一。</w:t>
      </w:r>
    </w:p>
    <w:p w14:paraId="293FD1BA" w14:textId="09A7B26A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09:43蔡忠亮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：第二个是智能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体怎么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构建，你们可能没有实操过，没关系，按照这个思路整理后，等博士从南京回来，我让你们看看实际的案例，了解知识图谱和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智能体该怎么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建、怎么开发，还有整个制图系统的构建思路。回到研究内容，第一个是知识图谱构建，第二个是地图制图智能体的设计，第三个是把大语言模型、知识图谱和智能体串联起来，构建在线制图系统或技术方法，形成从需求到生成地图的技术路线。</w:t>
      </w:r>
    </w:p>
    <w:p w14:paraId="105D8CA3" w14:textId="74D4F257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11:10蔡忠亮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第三个内容是基于大语言模型和知识图谱的自动制图方法，第四个是做验证系统，也就是实验系统开发或实验与验证。一共四项内容，再重复一下：一是地图制图知识图谱构建，二是地图制图智能体设计，三是基于大语言模型和知识图谱的自动制图方法，四是实验系统开发。要围绕这四个内容写简介，因为有字数限制，100到300字左右。你们按我的想法优化后，我会重点推敲简介部分，题目不动。然后在项目背景、项目内容和技术路线部分，要引用相关资料。</w:t>
      </w:r>
    </w:p>
    <w:p w14:paraId="6FE9084D" w14:textId="2861D850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12:48蔡忠亮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：再说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说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研究思路，我建议把它做成项目的总体框架，最好画几张图。比如把四项内容做成四个方块，画出它们之间的关系，就像装修房子设计三房两厅的布局一样，先画总体思路图，再用文字介绍。比如先研究理论方法，再做实验系统，最后验证理论方法，这样把研究内容串联起来。</w:t>
      </w:r>
    </w:p>
    <w:p w14:paraId="59F06FED" w14:textId="4CB42D55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14:19蔡忠亮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：接下来是研究内容和方法，研究内容分四个点，核心是知识图谱构建、智能体设计、智能化制图方法，再加上实验验证。研究思路是总</w:t>
      </w:r>
      <w:r w:rsidRPr="00FF49F3">
        <w:rPr>
          <w:rFonts w:ascii="宋体" w:eastAsia="宋体" w:hAnsi="宋体" w:cs="宋体"/>
          <w:kern w:val="0"/>
          <w:sz w:val="24"/>
          <w:szCs w:val="24"/>
        </w:rPr>
        <w:lastRenderedPageBreak/>
        <w:t>体框架，研究内容分点后，每一点都要画一张思想图或设计图，比如知识图谱构建的技术思路图，再用文字分点解释。</w:t>
      </w:r>
    </w:p>
    <w:p w14:paraId="7802BDF9" w14:textId="373BFF87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15:13蔡忠亮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：就像装修房子，三房两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厅每个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空间都有设计图，研究内容的每一点也需要设计图，越详细越好。总体思路图我会给你们参考以往学生的案例，学术申请里图文结合很重要，一图胜千言，老师能快速看懂研究内容的关系和技术方法。</w:t>
      </w:r>
    </w:p>
    <w:p w14:paraId="1C3EE25C" w14:textId="13C6BC3B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16:18蔡忠亮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：这样算下来大概需要六张图，一加五的结构。技术路线上，要站在技术视角，给四项研究内容各画一张实现方法图，就像装修每个单元的设计图一样。</w:t>
      </w:r>
    </w:p>
    <w:p w14:paraId="337EA24A" w14:textId="602551CE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16:48蔡忠亮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最后再加一张技术路线图，明确用什么开发技术，比如python、java、JS，用什么数据库组织数据，空间数据怎么处理，接口怎么开发等。也就是一加四加一的结构，1张研究思路图，4张研究内容图，1张技术路线图。</w:t>
      </w:r>
    </w:p>
    <w:p w14:paraId="1C24B392" w14:textId="1556A1AE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17:31蔡忠亮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：项目方案里的研究思路、技术路线部分，需要这六张图，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有了图才能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清晰交代总体思想。可以用</w:t>
      </w:r>
      <w:proofErr w:type="spellStart"/>
      <w:r w:rsidRPr="00FF49F3">
        <w:rPr>
          <w:rFonts w:ascii="宋体" w:eastAsia="宋体" w:hAnsi="宋体" w:cs="宋体"/>
          <w:kern w:val="0"/>
          <w:sz w:val="24"/>
          <w:szCs w:val="24"/>
        </w:rPr>
        <w:t>viso</w:t>
      </w:r>
      <w:proofErr w:type="spellEnd"/>
      <w:r w:rsidRPr="00FF49F3">
        <w:rPr>
          <w:rFonts w:ascii="宋体" w:eastAsia="宋体" w:hAnsi="宋体" w:cs="宋体"/>
          <w:kern w:val="0"/>
          <w:sz w:val="24"/>
          <w:szCs w:val="24"/>
        </w:rPr>
        <w:t>、思维导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图软件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或PPT画图，画图的过程也是梳理技术思路的过程，文字再跟着图做解释，逻辑性会更强。</w:t>
      </w:r>
    </w:p>
    <w:p w14:paraId="4709B4D7" w14:textId="6A069794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18:41蔡忠亮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：研究思路是讲整体的思想，不需要具体技术，只说怎么做；技术路线是讲具体的实现手段，比如用java等开发技术。把这几个内容框在一起，就是大概的思路。</w:t>
      </w:r>
    </w:p>
    <w:p w14:paraId="5A6B7CE9" w14:textId="7F986AD6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19:02蔡忠亮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：这就是写申请书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核心的地方。在写每个具体内容时，比如知识图谱部分可以补充相关内容，有了这几张核心图，就能构成六页PPT，汇报时再加上研究计划、人员、研究成果等内容，十几页PPT就够了，十几分钟的汇报也能讲清楚。</w:t>
      </w:r>
    </w:p>
    <w:p w14:paraId="68A3EA8E" w14:textId="15479CA4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20:35蔡忠亮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：全院项目评审和答辩时，会有不同学科的老师参与，为了公平，环境、地信的老师都会在。要让非专业的老师听懂，不能写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太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白话，但图形化的研究模式能让老师看到设计的具体性，觉得项目靠谱。这是你们方案需要加强的地方，不管学院什么时候要，先做一个版本出来，答辩前还能更新，现场提交前也能改。你们的研究内容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用阶段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一、阶段二表述，有点像技术路线，要区分开。</w:t>
      </w:r>
    </w:p>
    <w:p w14:paraId="736A49B6" w14:textId="7750EDA8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21:38蔡忠亮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：研究内容是讲每个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点怎么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弄，技术路线是把这些内容串联起来，你们现在的表述稍微有点混淆，但大致框架是有的。</w:t>
      </w:r>
    </w:p>
    <w:p w14:paraId="4F9ABC2F" w14:textId="77BE1C16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22:27蔡忠亮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：再往下翻，还有个点，写内容不要加修饰语，比如“功能完整的”去掉，做学术写作尽量少用修饰词。</w:t>
      </w:r>
    </w:p>
    <w:p w14:paraId="7E3234A8" w14:textId="3B26FE0E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23:02蔡忠亮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预期成果里，“在线实习对预习成果”第一个是在线原生系统，第二个“公开发表”不太合适，学术上发表是指印刷出来，应该写撰写学术论文一篇，然后申请软件著作权一个，或者申请专利，这种好方法可以申请专利。</w:t>
      </w:r>
    </w:p>
    <w:p w14:paraId="671B0C36" w14:textId="63B678E4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23:52蔡忠亮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：就是撰写学术论文一篇，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申请软著一个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。这里的数字要用阿拉伯数字，不要用大写的。“学生能力显著提升”不算学术成果，可以不用写。项目研究报告也不用写份数，我回头给你们参考案例。哦，还有时间限制是吧？</w:t>
      </w:r>
    </w:p>
    <w:p w14:paraId="13B06523" w14:textId="6A48A55B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25:05雾失楼台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：对，然后我们又预定了另一个会，如果这个时间到了，可以进另一个会。</w:t>
      </w:r>
    </w:p>
    <w:p w14:paraId="7124AA4E" w14:textId="7FFC8ECA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25:12蔡忠亮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好，你再往后我再看看。人员分工不要紧吧，往后翻。这不又有个预期成果嘛，刚才说的有形产出、无形产出，一般不这么写，无形能力不用提。预期成果要实打实的，做一个系统、设计方法（以研究报告形式）、撰写学术论文，能投稿就不错了，再申请一项软件著作权等等。</w:t>
      </w:r>
    </w:p>
    <w:p w14:paraId="26A67430" w14:textId="16FEC975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26:40蔡忠亮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：再往后还有什么？项目经费总的是一万是吧？多了也没用，去年我带的两组都上了，跟运气也有关系，他们写得也不错。重点还是放在研究内容和方法上，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把至少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六张图画好，整理思路。看看哪天你们能来我办公室面对面，我给你们看看我设计的东西，我这周明天不行，后天、周四上午在，周五上午也在，下午不在学校，要去开项目会、专家会。</w:t>
      </w:r>
    </w:p>
    <w:p w14:paraId="5AC42708" w14:textId="47833A89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28:09蔡忠亮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：星期四和星期五我不住在学校，离得比较远，晚上很少在学校。看你们的时间。</w:t>
      </w:r>
    </w:p>
    <w:p w14:paraId="321A56B1" w14:textId="106979FB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28:22雾失楼台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：啊好哦。</w:t>
      </w:r>
    </w:p>
    <w:p w14:paraId="377C96A6" w14:textId="39794E5A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28:22蔡忠亮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：如果大家不方便面对面，今天来不及的话，我改天用网络会议投屏，给你们看资料也行。</w:t>
      </w:r>
    </w:p>
    <w:p w14:paraId="41AC29AF" w14:textId="7DBFA710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28:37雾失楼台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：好，我回去问问他们，我们商量一下。</w:t>
      </w:r>
    </w:p>
    <w:p w14:paraId="04C7EE14" w14:textId="3C78FEE2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28:40蔡忠亮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：你们商量一下好吧。反正我看了这个本子，觉得你们花了功夫，也做了一些学习，但还有提升空间，继续努力！回头我给你们一到两份好的参考资料。</w:t>
      </w:r>
    </w:p>
    <w:p w14:paraId="05051E08" w14:textId="08D6F780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29:13蔡忠亮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看看你们还有什么问题？现在还没进入考试月，有点时间，建议你们做点前期学习。答辩时如果能搭建出小的原型系统，哪怕只有基础功能，也很有说服力。比如知识图谱，你们现在就可以开始建，我会教你们方法，我的项目和军方有关不能公开，但社会用的地图图谱，一个同学几天就能做一张，做几个让老师看到进展。</w:t>
      </w:r>
    </w:p>
    <w:p w14:paraId="305DC531" w14:textId="76C487DE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30:10蔡忠亮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：大模型方面，你们可以离线部署，把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图谱建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进去，做简单的查询，哪怕功能简单也行。我希望明年2、3月份答辩时，你们能有个原型，哪怕智能体还不成熟，系统有个样子就好。要达到这个效果，考试月除外，这段时间可以做，寒假也要好好利用，做出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点效果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来，我带学生的经验就是这样。</w:t>
      </w:r>
    </w:p>
    <w:p w14:paraId="1862A9B1" w14:textId="6C9D3DB7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30:38蔡忠亮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答辩时老师看到选题好，又有研究进展，项目就容易立项，分数也会高，可能评上国家级、省级或校级。一方面要把本子写好，另一方面要做出实际进展。你们要有计划，往前推进，我也可以借点项目的东西给你们参考，但核心还是要自己做。</w:t>
      </w:r>
    </w:p>
    <w:p w14:paraId="1C14AA51" w14:textId="67558F3D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32:29雾失楼台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：好的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好的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FD6B60C" w14:textId="5864F771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32:33蔡忠亮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：看看你还有什么问题没？</w:t>
      </w:r>
    </w:p>
    <w:p w14:paraId="4B12D548" w14:textId="3475938D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32:47秦潞杰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：那个老师我们接下来是自己去做一些尝试，还是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找方向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做智能体吗？</w:t>
      </w:r>
    </w:p>
    <w:p w14:paraId="2C8D0CB7" w14:textId="41BC696F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33:00蔡忠亮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：嗯嗯，对。我回头收集一些链接，里面有简单的案例，其实做起来不难，几段程序就能生成东西，但要让智能</w:t>
      </w:r>
      <w:proofErr w:type="gramStart"/>
      <w:r w:rsidRPr="00FF49F3">
        <w:rPr>
          <w:rFonts w:ascii="宋体" w:eastAsia="宋体" w:hAnsi="宋体" w:cs="宋体"/>
          <w:kern w:val="0"/>
          <w:sz w:val="24"/>
          <w:szCs w:val="24"/>
        </w:rPr>
        <w:t>体服务</w:t>
      </w:r>
      <w:proofErr w:type="gramEnd"/>
      <w:r w:rsidRPr="00FF49F3">
        <w:rPr>
          <w:rFonts w:ascii="宋体" w:eastAsia="宋体" w:hAnsi="宋体" w:cs="宋体"/>
          <w:kern w:val="0"/>
          <w:sz w:val="24"/>
          <w:szCs w:val="24"/>
        </w:rPr>
        <w:t>于你的功能，还需要做些工作。哪怕是别的领域的智能体案例，你们也可以试试，看看怎么生成、控制智能体，图谱也先建个简单的，先做出类似</w:t>
      </w:r>
      <w:proofErr w:type="spellStart"/>
      <w:r w:rsidRPr="00FF49F3">
        <w:rPr>
          <w:rFonts w:ascii="宋体" w:eastAsia="宋体" w:hAnsi="宋体" w:cs="宋体"/>
          <w:kern w:val="0"/>
          <w:sz w:val="24"/>
          <w:szCs w:val="24"/>
        </w:rPr>
        <w:t>helloworld</w:t>
      </w:r>
      <w:proofErr w:type="spellEnd"/>
      <w:r w:rsidRPr="00FF49F3">
        <w:rPr>
          <w:rFonts w:ascii="宋体" w:eastAsia="宋体" w:hAnsi="宋体" w:cs="宋体"/>
          <w:kern w:val="0"/>
          <w:sz w:val="24"/>
          <w:szCs w:val="24"/>
        </w:rPr>
        <w:t>的东西。</w:t>
      </w:r>
    </w:p>
    <w:p w14:paraId="3A2D8EFD" w14:textId="74258BF5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33:40秦潞杰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：是谁关你的？</w:t>
      </w:r>
    </w:p>
    <w:p w14:paraId="00D356D5" w14:textId="77DB09DD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33:42蔡忠亮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：这样你们就有信心了，也大概知道思路了。写程序最难的是开头，</w:t>
      </w:r>
      <w:proofErr w:type="spellStart"/>
      <w:r w:rsidRPr="00FF49F3">
        <w:rPr>
          <w:rFonts w:ascii="宋体" w:eastAsia="宋体" w:hAnsi="宋体" w:cs="宋体"/>
          <w:kern w:val="0"/>
          <w:sz w:val="24"/>
          <w:szCs w:val="24"/>
        </w:rPr>
        <w:t>helloworld</w:t>
      </w:r>
      <w:proofErr w:type="spellEnd"/>
      <w:r w:rsidRPr="00FF49F3">
        <w:rPr>
          <w:rFonts w:ascii="宋体" w:eastAsia="宋体" w:hAnsi="宋体" w:cs="宋体"/>
          <w:kern w:val="0"/>
          <w:sz w:val="24"/>
          <w:szCs w:val="24"/>
        </w:rPr>
        <w:t>出来了，技术路线就通了。我回头整理些案例发给你们看看。</w:t>
      </w:r>
    </w:p>
    <w:p w14:paraId="46B6D177" w14:textId="291667E9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34:07秦潞杰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：好的老师。</w:t>
      </w:r>
    </w:p>
    <w:p w14:paraId="6E8EA2E3" w14:textId="5B9D1C9A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34:10蔡忠亮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：呵呵。</w:t>
      </w:r>
    </w:p>
    <w:p w14:paraId="710BCFE7" w14:textId="355F1A4F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34:20雾失楼台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：那老师正好时间差不多了，那我们先结束？</w:t>
      </w:r>
    </w:p>
    <w:p w14:paraId="6D33D16B" w14:textId="1C8124CA" w:rsidR="00FF49F3" w:rsidRPr="00FF49F3" w:rsidRDefault="00FF49F3" w:rsidP="00FF49F3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49F3">
        <w:rPr>
          <w:rFonts w:ascii="宋体" w:eastAsia="宋体" w:hAnsi="宋体" w:cs="宋体"/>
          <w:b/>
          <w:bCs/>
          <w:kern w:val="0"/>
          <w:sz w:val="24"/>
          <w:szCs w:val="24"/>
        </w:rPr>
        <w:t>34:23蔡忠亮</w:t>
      </w:r>
      <w:r w:rsidRPr="00FF49F3">
        <w:rPr>
          <w:rFonts w:ascii="宋体" w:eastAsia="宋体" w:hAnsi="宋体" w:cs="宋体"/>
          <w:kern w:val="0"/>
          <w:sz w:val="24"/>
          <w:szCs w:val="24"/>
        </w:rPr>
        <w:t>：好，可以，反正正好。那我们就下次。</w:t>
      </w:r>
    </w:p>
    <w:p w14:paraId="20011A5E" w14:textId="4EF18B4A" w:rsidR="003C7518" w:rsidRDefault="003C7518" w:rsidP="00AF4303">
      <w:pPr>
        <w:rPr>
          <w:rFonts w:hint="eastAsia"/>
        </w:rPr>
      </w:pPr>
    </w:p>
    <w:sectPr w:rsidR="003C75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1C59D" w14:textId="77777777" w:rsidR="00BA7898" w:rsidRDefault="00BA7898" w:rsidP="00A755BE">
      <w:pPr>
        <w:rPr>
          <w:rFonts w:hint="eastAsia"/>
        </w:rPr>
      </w:pPr>
      <w:r>
        <w:separator/>
      </w:r>
    </w:p>
  </w:endnote>
  <w:endnote w:type="continuationSeparator" w:id="0">
    <w:p w14:paraId="6950E2C8" w14:textId="77777777" w:rsidR="00BA7898" w:rsidRDefault="00BA7898" w:rsidP="00A755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E5F75" w14:textId="77777777" w:rsidR="00BA7898" w:rsidRDefault="00BA7898" w:rsidP="00A755BE">
      <w:pPr>
        <w:rPr>
          <w:rFonts w:hint="eastAsia"/>
        </w:rPr>
      </w:pPr>
      <w:r>
        <w:separator/>
      </w:r>
    </w:p>
  </w:footnote>
  <w:footnote w:type="continuationSeparator" w:id="0">
    <w:p w14:paraId="4AD3261D" w14:textId="77777777" w:rsidR="00BA7898" w:rsidRDefault="00BA7898" w:rsidP="00A755B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59"/>
    <w:rsid w:val="003C7518"/>
    <w:rsid w:val="00524166"/>
    <w:rsid w:val="005C4759"/>
    <w:rsid w:val="006C5363"/>
    <w:rsid w:val="00726FD4"/>
    <w:rsid w:val="008053CF"/>
    <w:rsid w:val="0099429C"/>
    <w:rsid w:val="00A755BE"/>
    <w:rsid w:val="00AF4303"/>
    <w:rsid w:val="00B16D61"/>
    <w:rsid w:val="00BA7898"/>
    <w:rsid w:val="00FF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C1795"/>
  <w15:chartTrackingRefBased/>
  <w15:docId w15:val="{6F03FA54-4805-4CC9-8FB1-B1AE378F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47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7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7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7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7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7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7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7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47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4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4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47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47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47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47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47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47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47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4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7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47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47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47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47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47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4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47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47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55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55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55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55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3397166736@qq.com</dc:creator>
  <cp:keywords/>
  <dc:description/>
  <cp:lastModifiedBy>3397166736@qq.com</cp:lastModifiedBy>
  <cp:revision>4</cp:revision>
  <dcterms:created xsi:type="dcterms:W3CDTF">2025-11-23T04:12:00Z</dcterms:created>
  <dcterms:modified xsi:type="dcterms:W3CDTF">2025-11-23T08:09:00Z</dcterms:modified>
</cp:coreProperties>
</file>