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75EC" w14:textId="2CD16CA6" w:rsidR="00642295" w:rsidRDefault="00000000" w:rsidP="006B0992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项目申请书撰写指导</w:t>
      </w:r>
      <w:r w:rsidR="006B0992">
        <w:rPr>
          <w:rFonts w:ascii="Arial" w:eastAsia="等线" w:hAnsi="Arial" w:cs="Arial" w:hint="eastAsia"/>
          <w:b/>
          <w:sz w:val="52"/>
        </w:rPr>
        <w:t>会议记录</w:t>
      </w:r>
    </w:p>
    <w:p w14:paraId="0BC28972" w14:textId="369E8C4B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参与人员</w:t>
      </w:r>
      <w:r>
        <w:rPr>
          <w:rFonts w:ascii="Arial" w:eastAsia="等线" w:hAnsi="Arial" w:cs="Arial"/>
        </w:rPr>
        <w:t>：蔡忠亮（指导老师）、</w:t>
      </w:r>
      <w:r w:rsidR="006B0992">
        <w:rPr>
          <w:rFonts w:ascii="Arial" w:eastAsia="等线" w:hAnsi="Arial" w:cs="Arial" w:hint="eastAsia"/>
        </w:rPr>
        <w:t>匡怡琳</w:t>
      </w:r>
      <w:r>
        <w:rPr>
          <w:rFonts w:ascii="Arial" w:eastAsia="等线" w:hAnsi="Arial" w:cs="Arial"/>
        </w:rPr>
        <w:t>（学生）、秦潞杰（学生）</w:t>
      </w:r>
      <w:r w:rsidR="006B0992">
        <w:rPr>
          <w:rFonts w:ascii="Arial" w:eastAsia="等线" w:hAnsi="Arial" w:cs="Arial" w:hint="eastAsia"/>
        </w:rPr>
        <w:t>、徐欣（学生）</w:t>
      </w:r>
    </w:p>
    <w:p w14:paraId="411FA26C" w14:textId="7777777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对话主题</w:t>
      </w:r>
      <w:r>
        <w:rPr>
          <w:rFonts w:ascii="Arial" w:eastAsia="等线" w:hAnsi="Arial" w:cs="Arial"/>
        </w:rPr>
        <w:t>：大语言模型与知识图谱融合的在线制图智能体项目申请书撰写指导</w:t>
      </w:r>
    </w:p>
    <w:p w14:paraId="75A6D210" w14:textId="54A627CC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00:00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：你们提交的项目方案，有些地方和我的想法存在差异，我认为这些差异化的内容还需要进一步突出。</w:t>
      </w:r>
    </w:p>
    <w:p w14:paraId="1BD59EEF" w14:textId="4BA3C503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00:05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：您是说方案中需要重点突出这些不同之处吗？</w:t>
      </w:r>
    </w:p>
    <w:p w14:paraId="6D3EF8AF" w14:textId="2563A219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00:07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：另外，你们了解项目申请书的提交截止时间吗？</w:t>
      </w:r>
    </w:p>
    <w:p w14:paraId="23D744D1" w14:textId="2FAFC0FF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00:13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：目前没有明确通知，我们预估大概在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月。正因为时间不明确，我们有些担心后续会错过提交期限。</w:t>
      </w:r>
    </w:p>
    <w:p w14:paraId="1477C77E" w14:textId="2D344993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00:17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：关于项目申请的时间节点，你们可以参考这个规律：你们当前正在推进项目申请工作，而项目答辩通常安排在春节后。我印象中，一般是下学期刚开学就会组织答辩。答辩的核心是考察项目进展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到那时你们需要呈现一定的研究成果，只要老师们认为项目可行、预期良好，就会为你们办理立项手续，确定是国家级、省级还是校级项目。</w:t>
      </w:r>
    </w:p>
    <w:p w14:paraId="522CDDC7" w14:textId="003487BE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00:24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：也就是说，答辩是立项的关键环节对吧？</w:t>
      </w:r>
    </w:p>
    <w:p w14:paraId="1E44ED31" w14:textId="2FC190BC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00:26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：对，答辩时间一般在次年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月，而项目验收则集中在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月左右，大致是这样的时间线。从现在到答辩，你们还有充足的优化空间：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月会进入考试月，加上春节假期，这段时间正好可以用来完善项目方案和申请书内容，春节后回来直接参与答辩，时间安排比较合理。</w:t>
      </w:r>
    </w:p>
    <w:p w14:paraId="554C38BB" w14:textId="2FDA5623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01:26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：需要特别强调的是，申请书的重要性不容忽视，提交至系统后，老师们会先对申请书进行评分，往年这部分占比约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；答辩环节同样占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，主要考察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汇报质量、研究进展阐述等内容，实际权重其实更高。答辩时，老师们会把你们的申请书打印出来对照评审，我有时会参与评审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如果有我的学生参与，我会根据规则回避，不参与投票或评审工作。</w:t>
      </w:r>
    </w:p>
    <w:p w14:paraId="68294628" w14:textId="7777777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以往学校的项目申请流程比较紧凑，申请后很快就组织答辩；现在把周期拉长，核心是希望学生能先做出部分研究成果，让项目方案更具可行性和可信度，这样立项才更有意义。</w:t>
      </w:r>
    </w:p>
    <w:p w14:paraId="12755FC6" w14:textId="66274E62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02:47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：前段时间我看过你们的项目题目，不过因为我正在推进一个自动化制图的科研项目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这个项目比较特殊，需要经常驻场办公，再加上其他事务，一直比较忙碌，很难和你们凑出共同的线下时间，所以今天选择线上开会沟通。单从题目来看，项目的核心方向很清晰。</w:t>
      </w:r>
    </w:p>
    <w:p w14:paraId="3BE7F058" w14:textId="0CF7055C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03:16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：题目里包含三个核心关键词：大语言模型、知识图谱、在线制图智能体。这三个关键词必须在申请书和后续报告中充分体现。大语言模型本质是通用型工具，核心问题是如何让它理解地图领域的专业知识和问题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这就需要一个关键的衔接载体，也就是知识图谱。</w:t>
      </w:r>
    </w:p>
    <w:p w14:paraId="4BFC2966" w14:textId="7B954248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03:56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：在大语言模型技术体系中，这种专业知识融合的技术称为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（检索增强生成），简单来说，就是通过向量库或知识图谱的方式，将地图专业知识转化为结构化数据，这样大语言模型就能精准调用和融合这些专业知识了。</w:t>
      </w:r>
    </w:p>
    <w:p w14:paraId="23CD0832" w14:textId="281CB646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04:18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在线制图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的核心需求是基于网络环境实现：客户端设计成类似聊天工具的交互形式，用户输入自然语言需求，比如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我要绘制一张武汉市的地图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，系统就能自动完成后续操作。</w:t>
      </w:r>
    </w:p>
    <w:p w14:paraId="0BC02D59" w14:textId="7FF7D9DE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04:33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：老师，您是说提交需求后，第二天就能生成地图吗？</w:t>
      </w:r>
    </w:p>
    <w:p w14:paraId="6698783C" w14:textId="6253C188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04:35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可以这样理解。系统首先要解析用户的自然语言需求，明确核心诉求后调用服务器端的相关工具，完成数据调取、符号配置、图层叠加、地图整饰等一系列操作，最终将生成的地图反馈至客户端。这个过程需要构建一套标准化的模板、指令集或工具链，把零散的制图功能串联成完整的流程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这就是项目的核心思路，围绕刚才提到的三个关键词展开。</w:t>
      </w:r>
    </w:p>
    <w:p w14:paraId="02498BE3" w14:textId="42347551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05:28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在项目方案中，你们需要明确三个核心问题：大语言模型的具体作用、知识图谱的构建方法、智能体的设计逻辑。其中，大语言模型作为通用技术，简要介绍其支撑作用即可；重点要阐述两个内容：一是地图领域知识图谱的构建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地图知识图谱本质是图结构的三元组关系，包含实体、关系、属性三个核心要素，比如绘制地图需要的数据、符号、图层，以及道路、河流等地图要素，都要转化为这样的结构化数据；二是智能体的设计逻辑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智能体要能感知用户需求、优化操作流程，比如用户需要旅游图和交通图时，系统能自动匹配不同的图层和装饰方案，发现不合理的地方还能自我优化。</w:t>
      </w:r>
    </w:p>
    <w:p w14:paraId="5A884121" w14:textId="71858861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07:57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知识图谱的构建素材主要来源于两方面：一是已完成的地图成果，二是成熟的地图专业知识。比如绘制旅游图时，根据以往经验确定需要包含的图层、图名的放置规范等，这些经验都要转化为图谱中的结构化知识。可以说，知识图谱是连接大语言模型与智能制图的核心枢纽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既让大语言模型理解地图专业知识，又为其提供标准化的制图经验。</w:t>
      </w:r>
    </w:p>
    <w:p w14:paraId="38377BA3" w14:textId="2ACDD6EB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08:35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：智能体的核心功能就是需求匹配与流程调度。它需要先明确用户需求的场景属性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比如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旅游图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交通图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的核心差异，再根据场景调用对应的工具和资源。正因为它能根据需求变化自动调整调度逻辑和参数，才被称为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。从这三个关键词出发，项目的研究内容就很清晰了。</w:t>
      </w:r>
    </w:p>
    <w:p w14:paraId="438EF53B" w14:textId="35BABB94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09:43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第一，地图制图知识图谱的构建方法，这是项目的基础内容；第二，地图制图智能体的设计方案，这是项目的核心功能载体；第三，基于大语言模型和知识图谱的在线制图系统构建技术，也就是把前两项内容串联起来，形成完整的技术流</w:t>
      </w:r>
      <w:r>
        <w:rPr>
          <w:rFonts w:ascii="Arial" w:eastAsia="等线" w:hAnsi="Arial" w:cs="Arial"/>
        </w:rPr>
        <w:lastRenderedPageBreak/>
        <w:t>程，实现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需求输入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地图生成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的闭环；第四，实验验证系统的开发，用于验证前面所有技术和方法的可行性。这四项内容就是项目的核心研究框架。</w:t>
      </w:r>
    </w:p>
    <w:p w14:paraId="5E62AA2E" w14:textId="7777777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你们撰写申请书简介时，要围绕这四项内容浓缩提炼，注意控制字数，通常在</w:t>
      </w:r>
      <w:r>
        <w:rPr>
          <w:rFonts w:ascii="Arial" w:eastAsia="等线" w:hAnsi="Arial" w:cs="Arial"/>
        </w:rPr>
        <w:t>100-300</w:t>
      </w:r>
      <w:r>
        <w:rPr>
          <w:rFonts w:ascii="Arial" w:eastAsia="等线" w:hAnsi="Arial" w:cs="Arial"/>
        </w:rPr>
        <w:t>字之间。你们先按照这个思路优化，题目我会保留，简介部分我之后再帮你们推敲完善。另外，在项目背景、研究内容和技术路线部分，需要适当引用相关理论或成果作为支撑。</w:t>
      </w:r>
    </w:p>
    <w:p w14:paraId="0A278713" w14:textId="57BAFE2C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12:48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：关于研究思路的撰写，我有个建议：把它作为项目的总体框架来呈现，最好能配合图示说明。我之前指导学生时，都会让他们把核心研究内容转化为可视化图表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比如把四项内容做成四个模块，用箭头标注模块间的逻辑关系和实施顺序，就像装修房子前画设计图一样，先明确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三房两厅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的整体布局和施工顺序，再细化每个空间的装修方案。研究思路图也是如此，先用一张图呈现四项内容的逻辑关联，比如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理论方法研究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系统开发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实验验证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的递进关系，再用文字补充说明，这样会更清晰。</w:t>
      </w:r>
    </w:p>
    <w:p w14:paraId="297587A5" w14:textId="3BB5BCEB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14:19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：到了研究内容与方法部分，就把刚才说的四项内容分点展开。每一项内容都建议搭配一张技术设计图：比如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知识图谱构建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部分，用图呈现技术流程和方法框架，再用文字解释每个环节的具体操作；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智能体设计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部分，用图标注功能模块和交互逻辑，再补充文字说明。这样图文结合的方式，比纯文字更有说服力。</w:t>
      </w:r>
    </w:p>
    <w:p w14:paraId="1CE19112" w14:textId="461D6288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15:13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：举个例子，装修房子时，先有整体户型图，再给客厅、卧室等每个空间单独做设计图，研究思路就是项目的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户型图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，每项研究内容的图示就是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空间设计图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，越往后越细化。这种方式在学术申请中很实用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评审老师通常没有太多时间逐字阅读文字，图示能快速传递核心逻辑，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一图胜千言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，看不明白的地方再通过文字补充，效率会高很多。</w:t>
      </w:r>
    </w:p>
    <w:p w14:paraId="148727FF" w14:textId="7059C91B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16:18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：这样算下来，你们需要准备至少六张图：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张总体研究思路图，对应四项研究内容的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张技术设计图，再加上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张技术路线图。技术路线图要从技术实现的角度出发，明确开发工具（比如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等）、数据库选型、空间数据处理方案、接口开发标准等具体技术细节。简单来说就是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一加四加一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的图示体系：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张总体思路图、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张研究内容图、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张技术路线图。</w:t>
      </w:r>
    </w:p>
    <w:p w14:paraId="20162DEA" w14:textId="026C3C8E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17:31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：这些图示可以用</w:t>
      </w:r>
      <w:r>
        <w:rPr>
          <w:rFonts w:ascii="Arial" w:eastAsia="等线" w:hAnsi="Arial" w:cs="Arial"/>
        </w:rPr>
        <w:t>V</w:t>
      </w:r>
      <w:r w:rsidR="00125D16"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/>
        </w:rPr>
        <w:t>io</w:t>
      </w:r>
      <w:r>
        <w:rPr>
          <w:rFonts w:ascii="Arial" w:eastAsia="等线" w:hAnsi="Arial" w:cs="Arial"/>
        </w:rPr>
        <w:t>、思维导图软件或者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制作，绘制图示的过程也是梳理技术思路的过程。有了这些图，不仅申请书的逻辑性会更强，也能为后续答辩做铺垫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这六张图可以直接转化为六页核心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，再补充研究计划、人员分工、预期成果等内容，十几页的答辩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就成型了，十几分钟的汇报也能重点突出。</w:t>
      </w:r>
    </w:p>
    <w:p w14:paraId="0DEC4067" w14:textId="6B3E7C0D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19:02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答辩评审时，会有多个学科的老师参与，为了保证公平性，环境、地信等相关专业的老师都会在场。对于非本专业的老师来说，过于专业的文字很难快速理解，但清晰的图示和标准化的研究框架能让他们快速把握项目核心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即便不完全懂技术细节，也能通过图示感受到你们的方案具体、逻辑严谨，这对评审结果很有帮助。</w:t>
      </w:r>
    </w:p>
    <w:p w14:paraId="3B6F7374" w14:textId="5729DCFB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20:35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：这也是目前你们方案需要加强的地方。不管学院什么时候通知提交，</w:t>
      </w:r>
      <w:r>
        <w:rPr>
          <w:rFonts w:ascii="Arial" w:eastAsia="等线" w:hAnsi="Arial" w:cs="Arial"/>
        </w:rPr>
        <w:lastRenderedPageBreak/>
        <w:t>你们都可以先按这个标准完成一版，答辩前都有更新机会，哪怕现场提交前都能修改完善，关键是把核心框架搭建好。我看你们之前的方案里，研究内容部分用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阶段一、阶段二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的表述，有点像技术路线的逻辑，和研究内容的定位有些混淆，需要调整区分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研究内容侧重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做什么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，技术路线侧重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怎么实现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，目前框架是有的，就是表述逻辑需要优化。</w:t>
      </w:r>
    </w:p>
    <w:p w14:paraId="3DAD0048" w14:textId="7C0F7680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22:27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：还有个细节需要注意：学术写作要避免使用修饰性词语，比如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功能完整的在线系统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，直接写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在线系统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即可；数字表述要统一用阿拉伯数字，不要用大写汉字；预期成果部分要务实，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学生能力显著提升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这类无形成果不用写，重点突出有形成果。</w:t>
      </w:r>
    </w:p>
    <w:p w14:paraId="30F0AD83" w14:textId="78420D39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23:02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：比如你们之前写的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公开发表论文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，学术上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特指已印刷出版，目前阶段写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撰写学术论文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更合适；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在线实习系统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表述不准确，结合项目方向应该是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在线制图原型系统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；此外还可以加上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申请软件著作权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，如果方法有创新，也可以尝试申请专利。项目研究报告这类成果不需要标注数量，我之后会给你们一份优秀案例参考。</w:t>
      </w:r>
    </w:p>
    <w:p w14:paraId="1C3D4EE3" w14:textId="36CE1BE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25:05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：好的老师。我们另外预定了一个会议，现在时间差不多了，可能需要提前结束。</w:t>
      </w:r>
    </w:p>
    <w:p w14:paraId="77081B33" w14:textId="07500F42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25:12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：没关系，我再快速看一下方案其他部分。项目经费是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万元对吧？这个额度足够支撑前期研究了。去年我带的两组学生都成功立项了，一方面是方案写得扎实，另一方面也有运气成分，你们按这个思路优化，机会很大。</w:t>
      </w:r>
    </w:p>
    <w:p w14:paraId="0D087156" w14:textId="7777777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重点还是放在研究内容和方法上，先把六张核心图示做好，梳理清楚思路。后续我们可以再约面对面沟通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我这周比较忙，周四、周五上午在学校，下午需要外出参加项目会和专家会；如果你们时间不方便，也可以安排线上会议，我投屏给你们展示之前学生的优秀案例和我的设计思路，再给你们发些参考资料。</w:t>
      </w:r>
    </w:p>
    <w:p w14:paraId="17F0A2D2" w14:textId="5DBA7350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28:22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：好的，我们回去和团队商量一下时间，再和您确认。</w:t>
      </w:r>
    </w:p>
    <w:p w14:paraId="05A31D12" w14:textId="5522078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28:40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：可以。总体来看，你们的方案有基础，能看出花了不少功夫，也做了很多前期学习，只是在框架梳理和表述规范上还有提升空间，继续加油。我之后会发给你们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份优秀申请书作为参考。</w:t>
      </w:r>
    </w:p>
    <w:p w14:paraId="5D9EF9A7" w14:textId="1587BAEF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29:13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：最后提醒一下，现在还没进入考试月，你们有相对充足的时间做前期准备。答辩时，有原型系统演示会非常加分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哪怕只是基础功能，也能体现项目的可行性。比如知识图谱，你们现在就可以开始尝试构建，我之后会教你们方法：针对社会通用地图，一个人花几天时间就能完成一张地图的图谱转化，做个两三张，答辩时展示给老师看，就能体现研究进展。</w:t>
      </w:r>
    </w:p>
    <w:p w14:paraId="36DC6BC3" w14:textId="131B2417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30:10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：大语言模型方面，你们可以尝试离线部署，把构建好的知识图谱融合进去，实现简单的查询或生成功能。我的目标是明年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月答辩时，你们能拿出一个初步原型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功能不用太完善，智能体哪怕还不够成熟，系统界面和核心功能模块能呈现出来就好。</w:t>
      </w:r>
    </w:p>
    <w:p w14:paraId="411EE77D" w14:textId="134441DA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30:38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：要实现这个目标，你们需要合理规划时间：考试月专注备考，这段时间利用起来做前期开发，寒假是关键周期，集中推进原型系统搭建。我带学生的经验就是这样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选题有新意，再加上实打实的研究进展，评审老师会更认可，立项级别也可能更高。你们的选题方向很好，大语言模型是当前热点，只要把方案做扎实、进展做出来，成功率会很高。我这边也可以提供一些项目相关的参考资料，但核心开发还是需要你们自己动手。</w:t>
      </w:r>
    </w:p>
    <w:p w14:paraId="59A38378" w14:textId="2E025B91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32:29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：好的老师，我们明白了，会按您的要求推进。</w:t>
      </w:r>
    </w:p>
    <w:p w14:paraId="70F7835C" w14:textId="3B71786A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32:33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：还有什么问题吗？</w:t>
      </w:r>
    </w:p>
    <w:p w14:paraId="6277486C" w14:textId="3DC58F59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32:47</w:t>
      </w:r>
      <w:r w:rsidR="00B04E94">
        <w:rPr>
          <w:rFonts w:ascii="Arial" w:eastAsia="等线" w:hAnsi="Arial" w:cs="Arial"/>
          <w:b/>
        </w:rPr>
        <w:t>王落槿：</w:t>
      </w:r>
      <w:r>
        <w:rPr>
          <w:rFonts w:ascii="Arial" w:eastAsia="等线" w:hAnsi="Arial" w:cs="Arial"/>
        </w:rPr>
        <w:t>老师，我们接下来是先自己尝试开发智能体和知识图谱吗？</w:t>
      </w:r>
    </w:p>
    <w:p w14:paraId="15223592" w14:textId="7481E22F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33:00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：对。我之后会收集一些简单的案例链接发给你们，其实很多基础功能的实现并不复杂，可能几段程序就能完成。你们可以先从模仿开始，哪怕是做其他领域的智能体案例，重点是掌握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如何生成智能体、如何控制其功能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的核心逻辑；知识图谱也一样，先从最简单的结构开始构建，完成类似</w:t>
      </w:r>
      <w:r>
        <w:rPr>
          <w:rFonts w:ascii="Arial" w:eastAsia="等线" w:hAnsi="Arial" w:cs="Arial"/>
        </w:rPr>
        <w:t>“HelloWorld”</w:t>
      </w:r>
      <w:r>
        <w:rPr>
          <w:rFonts w:ascii="Arial" w:eastAsia="等线" w:hAnsi="Arial" w:cs="Arial"/>
        </w:rPr>
        <w:t>的基础验证，就能建立信心，理清后续思路了。</w:t>
      </w:r>
    </w:p>
    <w:p w14:paraId="5C6DEFD0" w14:textId="631958A3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34:07</w:t>
      </w:r>
      <w:r w:rsidR="00B04E94">
        <w:rPr>
          <w:rFonts w:ascii="Arial" w:eastAsia="等线" w:hAnsi="Arial" w:cs="Arial"/>
          <w:b/>
        </w:rPr>
        <w:t>王落槿：</w:t>
      </w:r>
      <w:r>
        <w:rPr>
          <w:rFonts w:ascii="Arial" w:eastAsia="等线" w:hAnsi="Arial" w:cs="Arial"/>
        </w:rPr>
        <w:t>好的老师，麻烦您了。</w:t>
      </w:r>
    </w:p>
    <w:p w14:paraId="0095ED3C" w14:textId="636EEDA6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34:10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：不客气。</w:t>
      </w:r>
    </w:p>
    <w:p w14:paraId="12BAD524" w14:textId="57949472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34:20</w:t>
      </w:r>
      <w:r w:rsidR="00B04E94">
        <w:rPr>
          <w:rFonts w:ascii="Arial" w:eastAsia="等线" w:hAnsi="Arial" w:cs="Arial"/>
          <w:b/>
        </w:rPr>
        <w:t>匡总</w:t>
      </w:r>
      <w:r>
        <w:rPr>
          <w:rFonts w:ascii="Arial" w:eastAsia="等线" w:hAnsi="Arial" w:cs="Arial"/>
        </w:rPr>
        <w:t>：老师，那我们今天就先到这里，后续和您确认下次沟通时间。</w:t>
      </w:r>
    </w:p>
    <w:p w14:paraId="248F7E5A" w14:textId="5E8A808C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34:23</w:t>
      </w:r>
      <w:r>
        <w:rPr>
          <w:rFonts w:ascii="Arial" w:eastAsia="等线" w:hAnsi="Arial" w:cs="Arial"/>
          <w:b/>
        </w:rPr>
        <w:t>蔡忠亮</w:t>
      </w:r>
      <w:r>
        <w:rPr>
          <w:rFonts w:ascii="Arial" w:eastAsia="等线" w:hAnsi="Arial" w:cs="Arial"/>
        </w:rPr>
        <w:t>：好的，正好时间也合适，我们下次再细聊。</w:t>
      </w:r>
    </w:p>
    <w:p w14:paraId="2FEF117C" w14:textId="19F8A341" w:rsidR="006422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（注：文档部分内容由</w:t>
      </w:r>
      <w:r>
        <w:rPr>
          <w:rFonts w:ascii="Arial" w:eastAsia="等线" w:hAnsi="Arial" w:cs="Arial"/>
        </w:rPr>
        <w:t>AI</w:t>
      </w:r>
      <w:r w:rsidR="00125D16">
        <w:rPr>
          <w:rFonts w:ascii="Arial" w:eastAsia="等线" w:hAnsi="Arial" w:cs="Arial" w:hint="eastAsia"/>
        </w:rPr>
        <w:t>修改生成</w:t>
      </w:r>
      <w:r>
        <w:rPr>
          <w:rFonts w:ascii="Arial" w:eastAsia="等线" w:hAnsi="Arial" w:cs="Arial"/>
        </w:rPr>
        <w:t>)</w:t>
      </w:r>
    </w:p>
    <w:sectPr w:rsidR="00642295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5744" w14:textId="77777777" w:rsidR="007F51FC" w:rsidRDefault="007F51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1A636F" w14:textId="77777777" w:rsidR="007F51FC" w:rsidRDefault="007F51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8E0B" w14:textId="77777777" w:rsidR="00642295" w:rsidRDefault="0064229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A509F" w14:textId="77777777" w:rsidR="007F51FC" w:rsidRDefault="007F51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938899" w14:textId="77777777" w:rsidR="007F51FC" w:rsidRDefault="007F51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9056" w14:textId="77777777" w:rsidR="00642295" w:rsidRDefault="0064229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295"/>
    <w:rsid w:val="00125D16"/>
    <w:rsid w:val="005457AB"/>
    <w:rsid w:val="00642295"/>
    <w:rsid w:val="00690039"/>
    <w:rsid w:val="006B0992"/>
    <w:rsid w:val="00726FD4"/>
    <w:rsid w:val="007F51FC"/>
    <w:rsid w:val="00B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60F7"/>
  <w15:docId w15:val="{73A5E623-44F4-45E9-B167-1DB785A7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3397166736@qq.com</cp:lastModifiedBy>
  <cp:revision>4</cp:revision>
  <dcterms:created xsi:type="dcterms:W3CDTF">2025-11-23T03:08:00Z</dcterms:created>
  <dcterms:modified xsi:type="dcterms:W3CDTF">2025-11-23T07:54:00Z</dcterms:modified>
</cp:coreProperties>
</file>