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AC8A" w14:textId="1C141707" w:rsidR="00986D47" w:rsidRPr="00986D47" w:rsidRDefault="00986D47" w:rsidP="00986D47">
      <w:pPr>
        <w:ind w:firstLineChars="200" w:firstLine="420"/>
        <w:jc w:val="left"/>
        <w:rPr>
          <w:b/>
          <w:bCs/>
        </w:rPr>
      </w:pPr>
      <w:r w:rsidRPr="00986D47">
        <w:rPr>
          <w:rFonts w:hint="eastAsia"/>
          <w:b/>
          <w:bCs/>
        </w:rPr>
        <w:t>1.</w:t>
      </w:r>
      <w:r w:rsidRPr="00986D47">
        <w:rPr>
          <w:rFonts w:hint="eastAsia"/>
          <w:b/>
          <w:bCs/>
        </w:rPr>
        <w:t>"智能体（Agent）"和"大语言模型（LLM）"是什么关系？ 你们项目中各自承担什么角色？如果去掉其中一个，系统还能工作吗？</w:t>
      </w:r>
    </w:p>
    <w:p w14:paraId="5DBDA4D5" w14:textId="550BB284" w:rsidR="00986D47" w:rsidRPr="00986D47" w:rsidRDefault="00986D47" w:rsidP="00986D47">
      <w:pPr>
        <w:ind w:firstLineChars="200" w:firstLine="420"/>
        <w:jc w:val="left"/>
      </w:pPr>
      <w:r w:rsidRPr="00986D47">
        <w:rPr>
          <w:rFonts w:hint="eastAsia"/>
        </w:rPr>
        <w:t>LLM 是 “大脑”，负责理解需求、生成制图方案；智能体是 “执行者”，负责拆解任务、调用工具画图。去掉任意一个，系统都无法完成从需求到出图的全流程。</w:t>
      </w:r>
    </w:p>
    <w:p w14:paraId="08C8CB47" w14:textId="77777777" w:rsidR="00986D47" w:rsidRPr="00986D47" w:rsidRDefault="00986D47" w:rsidP="00986D47">
      <w:pPr>
        <w:ind w:firstLineChars="200" w:firstLine="420"/>
        <w:jc w:val="left"/>
        <w:rPr>
          <w:rFonts w:hint="eastAsia"/>
          <w:b/>
          <w:bCs/>
        </w:rPr>
      </w:pPr>
    </w:p>
    <w:p w14:paraId="2083009A" w14:textId="57B6471D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2.</w:t>
      </w:r>
      <w:r w:rsidRPr="00986D47">
        <w:rPr>
          <w:rFonts w:hint="eastAsia"/>
          <w:b/>
          <w:bCs/>
        </w:rPr>
        <w:t>知识图谱和一般的数据库（如MySQL）有什么区别？ 为什么地图制图领域需要用知识图谱而不是传统数据库？</w:t>
      </w:r>
    </w:p>
    <w:p w14:paraId="68D8EBD4" w14:textId="0AECC1DC" w:rsidR="00986D47" w:rsidRDefault="00986D47" w:rsidP="00986D47">
      <w:pPr>
        <w:ind w:firstLineChars="200" w:firstLine="420"/>
        <w:jc w:val="left"/>
      </w:pPr>
      <w:r w:rsidRPr="00986D47">
        <w:rPr>
          <w:rFonts w:hint="eastAsia"/>
        </w:rPr>
        <w:t>知识图谱侧重存储关系、支持推理，MySQL 只存结构化数据。制图有复杂的规则、空间、层级关系，知识图谱能做专业推理，传统数据库做不到。</w:t>
      </w:r>
    </w:p>
    <w:p w14:paraId="02F95B9F" w14:textId="77777777" w:rsidR="00986D47" w:rsidRPr="00986D47" w:rsidRDefault="00986D47" w:rsidP="00986D47">
      <w:pPr>
        <w:ind w:firstLineChars="200" w:firstLine="420"/>
        <w:jc w:val="left"/>
        <w:rPr>
          <w:rFonts w:hint="eastAsia"/>
        </w:rPr>
      </w:pPr>
    </w:p>
    <w:p w14:paraId="5CBADEF2" w14:textId="68361A41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3.</w:t>
      </w:r>
      <w:r w:rsidRPr="00986D47">
        <w:rPr>
          <w:rFonts w:hint="eastAsia"/>
          <w:b/>
          <w:bCs/>
        </w:rPr>
        <w:t>报告中提到"抑制大模型幻觉"，什么是"幻觉"？能举一个地图制图场景中的具体例子吗？</w:t>
      </w:r>
    </w:p>
    <w:p w14:paraId="40D600B1" w14:textId="7A5F93EE" w:rsidR="00986D47" w:rsidRPr="00986D47" w:rsidRDefault="00986D47" w:rsidP="00986D47">
      <w:pPr>
        <w:ind w:firstLineChars="200" w:firstLine="420"/>
        <w:jc w:val="left"/>
      </w:pPr>
      <w:r w:rsidRPr="00986D47">
        <w:rPr>
          <w:rFonts w:hint="eastAsia"/>
        </w:rPr>
        <w:t>幻觉是 AI编造错误的专业信息。例：让生成地形图，AI 错误推荐用墨卡托投影，或胡乱设计地图符号。</w:t>
      </w:r>
    </w:p>
    <w:p w14:paraId="202ADA95" w14:textId="77777777" w:rsidR="00986D47" w:rsidRPr="00986D47" w:rsidRDefault="00986D47" w:rsidP="00986D47">
      <w:pPr>
        <w:ind w:firstLineChars="200" w:firstLine="420"/>
        <w:jc w:val="left"/>
        <w:rPr>
          <w:rFonts w:hint="eastAsia"/>
          <w:b/>
          <w:bCs/>
        </w:rPr>
      </w:pPr>
    </w:p>
    <w:p w14:paraId="31A7BE57" w14:textId="76BCD50F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4.</w:t>
      </w:r>
      <w:r w:rsidRPr="00986D47">
        <w:rPr>
          <w:rFonts w:hint="eastAsia"/>
          <w:b/>
          <w:bCs/>
        </w:rPr>
        <w:t>你们说要实现"人人皆可制图"，但传统制图软件的"门槛"具体高在哪里？ 是软件操作难、专业知识要求高，还是数据获取困难？</w:t>
      </w:r>
    </w:p>
    <w:p w14:paraId="36E833C7" w14:textId="5D60EDBD" w:rsidR="00986D47" w:rsidRPr="00986D47" w:rsidRDefault="00986D47" w:rsidP="00986D47">
      <w:pPr>
        <w:ind w:firstLineChars="200" w:firstLine="420"/>
        <w:jc w:val="left"/>
      </w:pPr>
      <w:r w:rsidRPr="00986D47">
        <w:rPr>
          <w:rFonts w:hint="eastAsia"/>
        </w:rPr>
        <w:t>核心门槛是专业知识要求高（投影、符号、制图规范），其次是软件操作复杂，数据获取是次要问题。</w:t>
      </w:r>
    </w:p>
    <w:p w14:paraId="04A1DB11" w14:textId="77777777" w:rsidR="00986D47" w:rsidRPr="00986D47" w:rsidRDefault="00986D47" w:rsidP="00986D47">
      <w:pPr>
        <w:ind w:firstLineChars="200" w:firstLine="420"/>
        <w:jc w:val="left"/>
        <w:rPr>
          <w:rFonts w:hint="eastAsia"/>
          <w:b/>
          <w:bCs/>
        </w:rPr>
      </w:pPr>
    </w:p>
    <w:p w14:paraId="76389261" w14:textId="6E3AF87F" w:rsidR="003C7518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5.</w:t>
      </w:r>
      <w:r w:rsidRPr="00986D47">
        <w:rPr>
          <w:rFonts w:hint="eastAsia"/>
          <w:b/>
          <w:bCs/>
        </w:rPr>
        <w:t>"一句话成图"的"一句话"边界在哪里？ 比如"画一张好看的武汉地图"和"绘制武汉市1:5万地形图，采用高斯-克吕格投影，包含等高线和居民地"，系统都能处理吗？如果不能，差距在哪里？</w:t>
      </w:r>
    </w:p>
    <w:p w14:paraId="4F8EB230" w14:textId="18E1B356" w:rsidR="00986D47" w:rsidRPr="00986D47" w:rsidRDefault="00986D47" w:rsidP="00986D47">
      <w:pPr>
        <w:ind w:firstLineChars="200" w:firstLine="420"/>
        <w:jc w:val="left"/>
      </w:pPr>
      <w:r w:rsidRPr="00986D47">
        <w:rPr>
          <w:rFonts w:hint="eastAsia"/>
        </w:rPr>
        <w:t>边界是需求清晰、可结构化。“好看的武汉地图” 太模糊处理不了，专业制图指令可处理。差距在需求解析与专业规则匹配能力。</w:t>
      </w:r>
    </w:p>
    <w:p w14:paraId="4CE040EF" w14:textId="77777777" w:rsidR="00986D47" w:rsidRPr="00986D47" w:rsidRDefault="00986D47" w:rsidP="00986D47">
      <w:pPr>
        <w:ind w:firstLineChars="200" w:firstLine="420"/>
        <w:jc w:val="left"/>
        <w:rPr>
          <w:rFonts w:hint="eastAsia"/>
          <w:b/>
          <w:bCs/>
        </w:rPr>
      </w:pPr>
    </w:p>
    <w:p w14:paraId="4DE966CA" w14:textId="07D46939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6.</w:t>
      </w:r>
      <w:r w:rsidRPr="00986D47">
        <w:rPr>
          <w:rFonts w:hint="eastAsia"/>
          <w:b/>
          <w:bCs/>
        </w:rPr>
        <w:t>你们选择Neo4j作为知识图谱存储，但市面上还有RDF三元组存储（如Jena）、图数据库（如</w:t>
      </w:r>
      <w:proofErr w:type="spellStart"/>
      <w:r w:rsidRPr="00986D47">
        <w:rPr>
          <w:rFonts w:hint="eastAsia"/>
          <w:b/>
          <w:bCs/>
        </w:rPr>
        <w:t>NebulaGraph</w:t>
      </w:r>
      <w:proofErr w:type="spellEnd"/>
      <w:r w:rsidRPr="00986D47">
        <w:rPr>
          <w:rFonts w:hint="eastAsia"/>
          <w:b/>
          <w:bCs/>
        </w:rPr>
        <w:t>）等方案，为什么选择Neo4j？ 有对比过其他方案吗？</w:t>
      </w:r>
    </w:p>
    <w:p w14:paraId="64C9D095" w14:textId="60FC0D06" w:rsidR="00986D47" w:rsidRPr="005D76BD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选 Neo4j 是因为可视化强、入门简单、社区版免费，适合本科生快速落地，未深度对比其他方案，优先开发效率。</w:t>
      </w:r>
    </w:p>
    <w:p w14:paraId="1E51EFCF" w14:textId="77777777" w:rsidR="005D76BD" w:rsidRPr="00986D47" w:rsidRDefault="005D76BD" w:rsidP="00986D47">
      <w:pPr>
        <w:ind w:firstLineChars="200" w:firstLine="420"/>
        <w:jc w:val="left"/>
        <w:rPr>
          <w:rFonts w:hint="eastAsia"/>
          <w:b/>
          <w:bCs/>
        </w:rPr>
      </w:pPr>
    </w:p>
    <w:p w14:paraId="0E192954" w14:textId="061AE62D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7.</w:t>
      </w:r>
      <w:r w:rsidRPr="00986D47">
        <w:rPr>
          <w:rFonts w:hint="eastAsia"/>
          <w:b/>
          <w:bCs/>
        </w:rPr>
        <w:t>报告中提到用</w:t>
      </w:r>
      <w:proofErr w:type="spellStart"/>
      <w:r w:rsidRPr="00986D47">
        <w:rPr>
          <w:rFonts w:hint="eastAsia"/>
          <w:b/>
          <w:bCs/>
        </w:rPr>
        <w:t>LangChain</w:t>
      </w:r>
      <w:proofErr w:type="spellEnd"/>
      <w:r w:rsidRPr="00986D47">
        <w:rPr>
          <w:rFonts w:hint="eastAsia"/>
          <w:b/>
          <w:bCs/>
        </w:rPr>
        <w:t>框架，这个框架的核心优势是什么？如果不用</w:t>
      </w:r>
      <w:proofErr w:type="spellStart"/>
      <w:r w:rsidRPr="00986D47">
        <w:rPr>
          <w:rFonts w:hint="eastAsia"/>
          <w:b/>
          <w:bCs/>
        </w:rPr>
        <w:t>LangChain</w:t>
      </w:r>
      <w:proofErr w:type="spellEnd"/>
      <w:r w:rsidRPr="00986D47">
        <w:rPr>
          <w:rFonts w:hint="eastAsia"/>
          <w:b/>
          <w:bCs/>
        </w:rPr>
        <w:t>，直接用Python调用OpenAI API，会有什么问题？</w:t>
      </w:r>
    </w:p>
    <w:p w14:paraId="14E95396" w14:textId="5ACB5FAF" w:rsidR="00986D47" w:rsidRPr="005D76BD" w:rsidRDefault="005D76BD" w:rsidP="00986D47">
      <w:pPr>
        <w:ind w:firstLineChars="200" w:firstLine="420"/>
        <w:jc w:val="left"/>
      </w:pPr>
      <w:proofErr w:type="spellStart"/>
      <w:r w:rsidRPr="005D76BD">
        <w:rPr>
          <w:rFonts w:hint="eastAsia"/>
        </w:rPr>
        <w:t>LangChain</w:t>
      </w:r>
      <w:proofErr w:type="spellEnd"/>
      <w:r w:rsidRPr="005D76BD">
        <w:rPr>
          <w:rFonts w:hint="eastAsia"/>
        </w:rPr>
        <w:t xml:space="preserve"> 核心优势是封装智能体、工具调用、记忆管理。不用它需手写大量任务规划与异常处理代码，开发难度大、易出错。</w:t>
      </w:r>
    </w:p>
    <w:p w14:paraId="6A89A9C7" w14:textId="77777777" w:rsidR="005D76BD" w:rsidRPr="00986D47" w:rsidRDefault="005D76BD" w:rsidP="00986D47">
      <w:pPr>
        <w:ind w:firstLineChars="200" w:firstLine="420"/>
        <w:jc w:val="left"/>
        <w:rPr>
          <w:rFonts w:hint="eastAsia"/>
          <w:b/>
          <w:bCs/>
        </w:rPr>
      </w:pPr>
    </w:p>
    <w:p w14:paraId="1EA7F24B" w14:textId="4B4B7251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8.</w:t>
      </w:r>
      <w:r w:rsidRPr="00986D47">
        <w:rPr>
          <w:rFonts w:hint="eastAsia"/>
          <w:b/>
          <w:bCs/>
        </w:rPr>
        <w:t>ReAct范式的"思考-行动-观察"循环，在你们制图场景中，一个具体的"思考"和"行动"分别指什么？能举一个实际例子吗？</w:t>
      </w:r>
    </w:p>
    <w:p w14:paraId="14308CFC" w14:textId="7CBEE1E8" w:rsidR="00986D47" w:rsidRPr="005D76BD" w:rsidRDefault="005D76BD" w:rsidP="005D76BD">
      <w:pPr>
        <w:ind w:firstLineChars="200" w:firstLine="420"/>
        <w:jc w:val="left"/>
      </w:pPr>
      <w:r w:rsidRPr="005D76BD">
        <w:rPr>
          <w:rFonts w:hint="eastAsia"/>
        </w:rPr>
        <w:t>思考：解析 “画武汉交通图”，规划 “获取路网→渲染符号→标注要素”；行动：调用 OSM API 获取数据、调用地图工具渲染。</w:t>
      </w:r>
    </w:p>
    <w:p w14:paraId="199FDC41" w14:textId="2966E9D6" w:rsidR="005D76BD" w:rsidRDefault="005D76BD">
      <w:pPr>
        <w:widowControl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6C258292" w14:textId="77777777" w:rsidR="005D76BD" w:rsidRPr="00986D47" w:rsidRDefault="005D76BD" w:rsidP="005D76BD">
      <w:pPr>
        <w:ind w:firstLineChars="200" w:firstLine="420"/>
        <w:jc w:val="left"/>
        <w:rPr>
          <w:rFonts w:hint="eastAsia"/>
          <w:b/>
          <w:bCs/>
        </w:rPr>
      </w:pPr>
    </w:p>
    <w:p w14:paraId="0E7A5B3F" w14:textId="732E3344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9.</w:t>
      </w:r>
      <w:r w:rsidRPr="00986D47">
        <w:rPr>
          <w:rFonts w:hint="eastAsia"/>
          <w:b/>
          <w:bCs/>
        </w:rPr>
        <w:t>知识图谱目前有1224个实体、1354条关系，这个规模对于"智能制图"来说是太大了还是太小了？你们怎么评估"知识够不够"？</w:t>
      </w:r>
    </w:p>
    <w:p w14:paraId="1F811F1D" w14:textId="19C096EF" w:rsidR="00986D47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目前规模偏小，仅支撑基础制图。通过能否覆盖投影、符号、制图流程等核心规则，评估知识是否充足。</w:t>
      </w:r>
    </w:p>
    <w:p w14:paraId="0158093C" w14:textId="77777777" w:rsidR="005D76BD" w:rsidRPr="005D76BD" w:rsidRDefault="005D76BD" w:rsidP="00986D47">
      <w:pPr>
        <w:ind w:firstLineChars="200" w:firstLine="420"/>
        <w:jc w:val="left"/>
        <w:rPr>
          <w:rFonts w:hint="eastAsia"/>
        </w:rPr>
      </w:pPr>
    </w:p>
    <w:p w14:paraId="1D3E76D9" w14:textId="7C2EBAF9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10.</w:t>
      </w:r>
      <w:r w:rsidRPr="00986D47">
        <w:rPr>
          <w:rFonts w:hint="eastAsia"/>
          <w:b/>
          <w:bCs/>
        </w:rPr>
        <w:t>艾廷华教授团队的</w:t>
      </w:r>
      <w:proofErr w:type="spellStart"/>
      <w:r w:rsidRPr="00986D47">
        <w:rPr>
          <w:rFonts w:hint="eastAsia"/>
          <w:b/>
          <w:bCs/>
        </w:rPr>
        <w:t>DoMapAI</w:t>
      </w:r>
      <w:proofErr w:type="spellEnd"/>
      <w:r w:rsidRPr="00986D47">
        <w:rPr>
          <w:rFonts w:hint="eastAsia"/>
          <w:b/>
          <w:bCs/>
        </w:rPr>
        <w:t>已经做了类似的工作，你们看过他们的成果吗？你们的技术路线和他们的核心差异在哪里？ 是知识图谱构建方式不同、智能体架构不同，还是应用场景不同？</w:t>
      </w:r>
    </w:p>
    <w:p w14:paraId="1F998386" w14:textId="63DB2772" w:rsidR="00986D47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 xml:space="preserve">看过 </w:t>
      </w:r>
      <w:proofErr w:type="spellStart"/>
      <w:r w:rsidRPr="005D76BD">
        <w:rPr>
          <w:rFonts w:hint="eastAsia"/>
        </w:rPr>
        <w:t>DoMapAI</w:t>
      </w:r>
      <w:proofErr w:type="spellEnd"/>
      <w:r w:rsidRPr="005D76BD">
        <w:rPr>
          <w:rFonts w:hint="eastAsia"/>
        </w:rPr>
        <w:t>。我们是轻量化集成路线，侧重 Web 在线快速落地；他们是底层地图语言 + 垂直大模型研发，更深入。</w:t>
      </w:r>
    </w:p>
    <w:p w14:paraId="33471609" w14:textId="77777777" w:rsidR="005D76BD" w:rsidRPr="005D76BD" w:rsidRDefault="005D76BD" w:rsidP="00986D47">
      <w:pPr>
        <w:ind w:firstLineChars="200" w:firstLine="420"/>
        <w:jc w:val="left"/>
        <w:rPr>
          <w:rFonts w:hint="eastAsia"/>
        </w:rPr>
      </w:pPr>
    </w:p>
    <w:p w14:paraId="50D1B6C1" w14:textId="3ACAD9A8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11.</w:t>
      </w:r>
      <w:r w:rsidRPr="00986D47">
        <w:rPr>
          <w:rFonts w:hint="eastAsia"/>
          <w:b/>
          <w:bCs/>
        </w:rPr>
        <w:t>DoMapAI提到"地图语言Token化"和"</w:t>
      </w:r>
      <w:proofErr w:type="spellStart"/>
      <w:r w:rsidRPr="00986D47">
        <w:rPr>
          <w:rFonts w:hint="eastAsia"/>
          <w:b/>
          <w:bCs/>
        </w:rPr>
        <w:t>MapGPT</w:t>
      </w:r>
      <w:proofErr w:type="spellEnd"/>
      <w:r w:rsidRPr="00986D47">
        <w:rPr>
          <w:rFonts w:hint="eastAsia"/>
          <w:b/>
          <w:bCs/>
        </w:rPr>
        <w:t>"</w:t>
      </w:r>
      <w:proofErr w:type="gramStart"/>
      <w:r w:rsidRPr="00986D47">
        <w:rPr>
          <w:rFonts w:hint="eastAsia"/>
          <w:b/>
          <w:bCs/>
        </w:rPr>
        <w:t>预训练</w:t>
      </w:r>
      <w:proofErr w:type="gramEnd"/>
      <w:r w:rsidRPr="00986D47">
        <w:rPr>
          <w:rFonts w:hint="eastAsia"/>
          <w:b/>
          <w:bCs/>
        </w:rPr>
        <w:t>模型，你们为什么没有选择这条路线？是技术难度考虑，还是资源限制？</w:t>
      </w:r>
    </w:p>
    <w:p w14:paraId="2BA1C296" w14:textId="5C320208" w:rsidR="00986D47" w:rsidRPr="005D76BD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未选该路线是因为技术难度高、需要大</w:t>
      </w:r>
      <w:proofErr w:type="gramStart"/>
      <w:r w:rsidRPr="005D76BD">
        <w:rPr>
          <w:rFonts w:hint="eastAsia"/>
        </w:rPr>
        <w:t>量算力</w:t>
      </w:r>
      <w:proofErr w:type="gramEnd"/>
      <w:r w:rsidRPr="005D76BD">
        <w:rPr>
          <w:rFonts w:hint="eastAsia"/>
        </w:rPr>
        <w:t>与数据，本科生团队资源有限，</w:t>
      </w:r>
      <w:proofErr w:type="gramStart"/>
      <w:r w:rsidRPr="005D76BD">
        <w:rPr>
          <w:rFonts w:hint="eastAsia"/>
        </w:rPr>
        <w:t>优先做易落地</w:t>
      </w:r>
      <w:proofErr w:type="gramEnd"/>
      <w:r w:rsidRPr="005D76BD">
        <w:rPr>
          <w:rFonts w:hint="eastAsia"/>
        </w:rPr>
        <w:t>的集成方案。</w:t>
      </w:r>
    </w:p>
    <w:p w14:paraId="30CBC883" w14:textId="77777777" w:rsidR="005D76BD" w:rsidRPr="00986D47" w:rsidRDefault="005D76BD" w:rsidP="00986D47">
      <w:pPr>
        <w:ind w:firstLineChars="200" w:firstLine="420"/>
        <w:jc w:val="left"/>
        <w:rPr>
          <w:rFonts w:hint="eastAsia"/>
          <w:b/>
          <w:bCs/>
        </w:rPr>
      </w:pPr>
    </w:p>
    <w:p w14:paraId="05326486" w14:textId="6DD1FD66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12.</w:t>
      </w:r>
      <w:r w:rsidRPr="00986D47">
        <w:rPr>
          <w:rFonts w:hint="eastAsia"/>
          <w:b/>
          <w:bCs/>
        </w:rPr>
        <w:t>报告中提到"首次将大语言模型、知识图谱与智能</w:t>
      </w:r>
      <w:proofErr w:type="gramStart"/>
      <w:r w:rsidRPr="00986D47">
        <w:rPr>
          <w:rFonts w:hint="eastAsia"/>
          <w:b/>
          <w:bCs/>
        </w:rPr>
        <w:t>体技术</w:t>
      </w:r>
      <w:proofErr w:type="gramEnd"/>
      <w:r w:rsidRPr="00986D47">
        <w:rPr>
          <w:rFonts w:hint="eastAsia"/>
          <w:b/>
          <w:bCs/>
        </w:rPr>
        <w:t>系统性地集成于地图制图领域"，但"系统性集成"具体体现在哪里？ 是技术组合的创新，还是应用场景的创新？</w:t>
      </w:r>
    </w:p>
    <w:p w14:paraId="5C933CE5" w14:textId="1C074805" w:rsidR="00986D47" w:rsidRPr="005D76BD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体现在需求输入→知识供给→任务执行→地图输出的全链路闭环，是技术组合 + 应用场景的双重创新。</w:t>
      </w:r>
    </w:p>
    <w:p w14:paraId="516D6332" w14:textId="77777777" w:rsidR="005D76BD" w:rsidRPr="00986D47" w:rsidRDefault="005D76BD" w:rsidP="00986D47">
      <w:pPr>
        <w:ind w:firstLineChars="200" w:firstLine="420"/>
        <w:jc w:val="left"/>
        <w:rPr>
          <w:rFonts w:hint="eastAsia"/>
          <w:b/>
          <w:bCs/>
        </w:rPr>
      </w:pPr>
    </w:p>
    <w:p w14:paraId="6BC0912E" w14:textId="43937846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13.</w:t>
      </w:r>
      <w:r w:rsidRPr="00986D47">
        <w:rPr>
          <w:rFonts w:hint="eastAsia"/>
          <w:b/>
          <w:bCs/>
        </w:rPr>
        <w:t>如果另一个团队也想做类似项目，你们的核心壁垒是什么？ 是数据积累、技术细节，还是领域知识？</w:t>
      </w:r>
    </w:p>
    <w:p w14:paraId="78BA8260" w14:textId="273970CC" w:rsidR="00986D47" w:rsidRPr="005D76BD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核心壁垒是地图学专业知识沉淀与定制化制图</w:t>
      </w:r>
      <w:proofErr w:type="gramStart"/>
      <w:r w:rsidRPr="005D76BD">
        <w:rPr>
          <w:rFonts w:hint="eastAsia"/>
        </w:rPr>
        <w:t>规则知识</w:t>
      </w:r>
      <w:proofErr w:type="gramEnd"/>
      <w:r w:rsidRPr="005D76BD">
        <w:rPr>
          <w:rFonts w:hint="eastAsia"/>
        </w:rPr>
        <w:t>图谱，还有轻量化 Web 落地的实践经验。</w:t>
      </w:r>
    </w:p>
    <w:p w14:paraId="0B2DF86B" w14:textId="77777777" w:rsidR="005D76BD" w:rsidRPr="00986D47" w:rsidRDefault="005D76BD" w:rsidP="00986D47">
      <w:pPr>
        <w:ind w:firstLineChars="200" w:firstLine="420"/>
        <w:jc w:val="left"/>
        <w:rPr>
          <w:rFonts w:hint="eastAsia"/>
          <w:b/>
          <w:bCs/>
        </w:rPr>
      </w:pPr>
    </w:p>
    <w:p w14:paraId="60D10F75" w14:textId="6E26AB6E" w:rsidR="00986D47" w:rsidRDefault="00986D47" w:rsidP="00986D47">
      <w:pPr>
        <w:ind w:firstLineChars="200" w:firstLine="420"/>
        <w:jc w:val="left"/>
        <w:rPr>
          <w:b/>
          <w:bCs/>
        </w:rPr>
      </w:pPr>
      <w:r>
        <w:rPr>
          <w:rFonts w:hint="eastAsia"/>
          <w:b/>
          <w:bCs/>
        </w:rPr>
        <w:t>14.</w:t>
      </w:r>
      <w:r w:rsidRPr="00986D47">
        <w:rPr>
          <w:rFonts w:hint="eastAsia"/>
          <w:b/>
          <w:bCs/>
        </w:rPr>
        <w:t>后续要实现"校园导</w:t>
      </w:r>
      <w:proofErr w:type="gramStart"/>
      <w:r w:rsidRPr="00986D47">
        <w:rPr>
          <w:rFonts w:hint="eastAsia"/>
          <w:b/>
          <w:bCs/>
        </w:rPr>
        <w:t>览</w:t>
      </w:r>
      <w:proofErr w:type="gramEnd"/>
      <w:r w:rsidRPr="00986D47">
        <w:rPr>
          <w:rFonts w:hint="eastAsia"/>
          <w:b/>
          <w:bCs/>
        </w:rPr>
        <w:t>、旅游规划"等场景，这些场景和"武汉市交通图"的技术差异在哪里？ 是需要更多知识，还是需要不同的数据接口？</w:t>
      </w:r>
    </w:p>
    <w:p w14:paraId="2B609BF7" w14:textId="1BF2EA9E" w:rsidR="005D76BD" w:rsidRDefault="005D76BD" w:rsidP="00986D47">
      <w:pPr>
        <w:ind w:firstLineChars="200" w:firstLine="420"/>
        <w:jc w:val="left"/>
      </w:pPr>
      <w:r w:rsidRPr="005D76BD">
        <w:rPr>
          <w:rFonts w:hint="eastAsia"/>
        </w:rPr>
        <w:t>技术差异是需要补充 POI、路线、景点等专属知识，适配导</w:t>
      </w:r>
      <w:proofErr w:type="gramStart"/>
      <w:r w:rsidRPr="005D76BD">
        <w:rPr>
          <w:rFonts w:hint="eastAsia"/>
        </w:rPr>
        <w:t>览</w:t>
      </w:r>
      <w:proofErr w:type="gramEnd"/>
      <w:r w:rsidRPr="005D76BD">
        <w:rPr>
          <w:rFonts w:hint="eastAsia"/>
        </w:rPr>
        <w:t xml:space="preserve">制图规则，数据接口需对接校园 / </w:t>
      </w:r>
      <w:proofErr w:type="gramStart"/>
      <w:r w:rsidRPr="005D76BD">
        <w:rPr>
          <w:rFonts w:hint="eastAsia"/>
        </w:rPr>
        <w:t>文旅专</w:t>
      </w:r>
      <w:proofErr w:type="gramEnd"/>
      <w:r w:rsidRPr="005D76BD">
        <w:rPr>
          <w:rFonts w:hint="eastAsia"/>
        </w:rPr>
        <w:t>属数据。</w:t>
      </w:r>
    </w:p>
    <w:p w14:paraId="3B634595" w14:textId="77777777" w:rsidR="005D76BD" w:rsidRDefault="005D76BD" w:rsidP="00986D47">
      <w:pPr>
        <w:ind w:firstLineChars="200" w:firstLine="420"/>
        <w:jc w:val="left"/>
      </w:pPr>
    </w:p>
    <w:p w14:paraId="68DA32E6" w14:textId="06BDFEB8" w:rsidR="005D76BD" w:rsidRDefault="005D76BD" w:rsidP="005D76BD">
      <w:pPr>
        <w:ind w:firstLineChars="200" w:firstLine="420"/>
        <w:jc w:val="left"/>
        <w:rPr>
          <w:rFonts w:hint="eastAsia"/>
        </w:rPr>
      </w:pPr>
      <w:r>
        <w:rPr>
          <w:rFonts w:hint="eastAsia"/>
          <w:b/>
          <w:bCs/>
        </w:rPr>
        <w:t>15.</w:t>
      </w:r>
      <w:r w:rsidRPr="005D76BD">
        <w:rPr>
          <w:rFonts w:hint="eastAsia"/>
          <w:b/>
          <w:bCs/>
        </w:rPr>
        <w:t>你们项目的地理空间数据是从哪里获取的？</w:t>
      </w:r>
    </w:p>
    <w:p w14:paraId="15DF97A5" w14:textId="656860E3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核心地理数据来自OSM 开源地图平台，基础制图知识数据来自地图学教材、国家制图标准。</w:t>
      </w:r>
    </w:p>
    <w:p w14:paraId="24307441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3DC9529C" w14:textId="676CF09E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16.</w:t>
      </w:r>
      <w:r w:rsidRPr="005D76BD">
        <w:rPr>
          <w:rFonts w:hint="eastAsia"/>
          <w:b/>
          <w:bCs/>
        </w:rPr>
        <w:t>项目用到的地图制图规则、专业知识来源于哪里？</w:t>
      </w:r>
    </w:p>
    <w:p w14:paraId="6F72F0F4" w14:textId="57448A3B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来源于《地图学》教材、国家基本比例尺地图图式国标、公开学术文献</w:t>
      </w:r>
      <w:r>
        <w:rPr>
          <w:rFonts w:hint="eastAsia"/>
        </w:rPr>
        <w:t>、各种地图学相关网站</w:t>
      </w:r>
      <w:r>
        <w:rPr>
          <w:rFonts w:hint="eastAsia"/>
        </w:rPr>
        <w:t>。</w:t>
      </w:r>
    </w:p>
    <w:p w14:paraId="0707BE5B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3C69A02A" w14:textId="1078E976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17.</w:t>
      </w:r>
      <w:r w:rsidRPr="005D76BD">
        <w:rPr>
          <w:rFonts w:hint="eastAsia"/>
          <w:b/>
          <w:bCs/>
        </w:rPr>
        <w:t>你们的代码主要用什么软件编写？</w:t>
      </w:r>
    </w:p>
    <w:p w14:paraId="79F93C53" w14:textId="6830A440" w:rsidR="005D76BD" w:rsidRDefault="005D76BD" w:rsidP="005D76BD">
      <w:pPr>
        <w:ind w:firstLineChars="200" w:firstLine="420"/>
        <w:jc w:val="left"/>
        <w:rPr>
          <w:rFonts w:hint="eastAsia"/>
        </w:rPr>
      </w:pPr>
      <w:r>
        <w:rPr>
          <w:rFonts w:hint="eastAsia"/>
        </w:rPr>
        <w:t>结合ai功能，</w:t>
      </w:r>
      <w:r>
        <w:rPr>
          <w:rFonts w:hint="eastAsia"/>
        </w:rPr>
        <w:t>使用VS Code</w:t>
      </w:r>
      <w:r>
        <w:rPr>
          <w:rFonts w:hint="eastAsia"/>
        </w:rPr>
        <w:t>和</w:t>
      </w:r>
      <w:proofErr w:type="spellStart"/>
      <w:r>
        <w:rPr>
          <w:rFonts w:hint="eastAsia"/>
        </w:rPr>
        <w:t>trae</w:t>
      </w:r>
      <w:proofErr w:type="spellEnd"/>
      <w:r>
        <w:rPr>
          <w:rFonts w:hint="eastAsia"/>
        </w:rPr>
        <w:t xml:space="preserve"> CN</w:t>
      </w:r>
      <w:r>
        <w:rPr>
          <w:rFonts w:hint="eastAsia"/>
        </w:rPr>
        <w:t>作为核心代码编辑器，搭配 Python 环境开发。</w:t>
      </w:r>
    </w:p>
    <w:p w14:paraId="33797922" w14:textId="77777777" w:rsid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101C1E14" w14:textId="06518C3E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18.</w:t>
      </w:r>
      <w:r w:rsidRPr="005D76BD">
        <w:rPr>
          <w:rFonts w:hint="eastAsia"/>
          <w:b/>
          <w:bCs/>
        </w:rPr>
        <w:t>项目用什么工具运行和调试代码？</w:t>
      </w:r>
    </w:p>
    <w:p w14:paraId="21BAAC73" w14:textId="1EBB0085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用Python 3.1</w:t>
      </w:r>
      <w:r>
        <w:rPr>
          <w:rFonts w:hint="eastAsia"/>
        </w:rPr>
        <w:t>2.8等</w:t>
      </w:r>
      <w:r>
        <w:rPr>
          <w:rFonts w:hint="eastAsia"/>
        </w:rPr>
        <w:t>环境运行，VS Code 内置调试工具，配合浏览器测试前端效果。</w:t>
      </w:r>
    </w:p>
    <w:p w14:paraId="54660091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117680B0" w14:textId="16DD55FC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19.</w:t>
      </w:r>
      <w:r w:rsidRPr="005D76BD">
        <w:rPr>
          <w:rFonts w:hint="eastAsia"/>
          <w:b/>
          <w:bCs/>
        </w:rPr>
        <w:t>代码版本管理用什么工具？</w:t>
      </w:r>
    </w:p>
    <w:p w14:paraId="40F65ED3" w14:textId="0D93B1A5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使用Git + GitHub做代码备份和团队协作管理。</w:t>
      </w:r>
    </w:p>
    <w:p w14:paraId="442206FC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5855BBAF" w14:textId="40086E33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20.</w:t>
      </w:r>
      <w:r w:rsidRPr="005D76BD">
        <w:rPr>
          <w:rFonts w:hint="eastAsia"/>
          <w:b/>
          <w:bCs/>
        </w:rPr>
        <w:t>知识图谱用什么软件构建和存储？核心功能是什么？</w:t>
      </w:r>
    </w:p>
    <w:p w14:paraId="6C0E142B" w14:textId="1E7870FF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用Neo4j Desktop，核心功能是存储制图知识、可视化图谱、执行规则查询推理。</w:t>
      </w:r>
    </w:p>
    <w:p w14:paraId="4680D850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7328AF87" w14:textId="2C99685E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21.</w:t>
      </w:r>
      <w:r w:rsidRPr="005D76BD">
        <w:rPr>
          <w:rFonts w:hint="eastAsia"/>
          <w:b/>
          <w:bCs/>
        </w:rPr>
        <w:t>智能体和大模型交互用什么框架？功能是什么？</w:t>
      </w:r>
    </w:p>
    <w:p w14:paraId="7AE2BC42" w14:textId="1445A5C8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用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 xml:space="preserve">框架，核心功能是封装大模型、实现工具调用、搭建 </w:t>
      </w: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 xml:space="preserve"> 智能体流程。</w:t>
      </w:r>
    </w:p>
    <w:p w14:paraId="43544816" w14:textId="77777777" w:rsidR="005D76BD" w:rsidRP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675D37AB" w14:textId="6819FFA0" w:rsidR="005D76BD" w:rsidRPr="005D76BD" w:rsidRDefault="005D76BD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22</w:t>
      </w:r>
      <w:r w:rsidR="00A831EC">
        <w:rPr>
          <w:rFonts w:hint="eastAsia"/>
          <w:b/>
          <w:bCs/>
        </w:rPr>
        <w:t>.</w:t>
      </w:r>
      <w:r w:rsidRPr="005D76BD">
        <w:rPr>
          <w:rFonts w:hint="eastAsia"/>
          <w:b/>
          <w:bCs/>
        </w:rPr>
        <w:t>前端界面和地图可视化用什么工具？</w:t>
      </w:r>
    </w:p>
    <w:p w14:paraId="7E2D9986" w14:textId="4B0E33D8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用Leaflet地图库 + HTML/CSS/JS，功能是展示交互地图、做用户操作界面。</w:t>
      </w:r>
    </w:p>
    <w:p w14:paraId="2A634BB0" w14:textId="77777777" w:rsidR="005D76BD" w:rsidRDefault="005D76BD" w:rsidP="005D76BD">
      <w:pPr>
        <w:ind w:firstLineChars="200" w:firstLine="420"/>
        <w:jc w:val="left"/>
        <w:rPr>
          <w:rFonts w:hint="eastAsia"/>
        </w:rPr>
      </w:pPr>
    </w:p>
    <w:p w14:paraId="366793EE" w14:textId="01425094" w:rsidR="005D76BD" w:rsidRPr="005D76BD" w:rsidRDefault="00A831EC" w:rsidP="005D76BD">
      <w:pPr>
        <w:ind w:firstLineChars="200" w:firstLine="42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23.</w:t>
      </w:r>
      <w:r w:rsidR="005D76BD" w:rsidRPr="005D76BD">
        <w:rPr>
          <w:rFonts w:hint="eastAsia"/>
          <w:b/>
          <w:bCs/>
        </w:rPr>
        <w:t>大模型调用和原型测试用什么工具？</w:t>
      </w:r>
    </w:p>
    <w:p w14:paraId="3EA2DAD1" w14:textId="77777777" w:rsidR="005D76BD" w:rsidRDefault="005D76BD" w:rsidP="005D76BD">
      <w:pPr>
        <w:ind w:firstLineChars="200" w:firstLine="420"/>
        <w:jc w:val="left"/>
      </w:pPr>
      <w:r>
        <w:rPr>
          <w:rFonts w:hint="eastAsia"/>
        </w:rPr>
        <w:t>答：用Python调用开源大模型 API，浏览器测试 Web 原型全流程功能。</w:t>
      </w:r>
    </w:p>
    <w:p w14:paraId="215F3307" w14:textId="77777777" w:rsidR="00A831EC" w:rsidRDefault="00A831EC" w:rsidP="005D76BD">
      <w:pPr>
        <w:ind w:firstLineChars="200" w:firstLine="420"/>
        <w:jc w:val="left"/>
        <w:rPr>
          <w:rFonts w:hint="eastAsia"/>
        </w:rPr>
      </w:pPr>
    </w:p>
    <w:p w14:paraId="18F33036" w14:textId="77777777" w:rsidR="005D76BD" w:rsidRPr="005D76BD" w:rsidRDefault="005D76BD" w:rsidP="00A831EC">
      <w:pPr>
        <w:jc w:val="left"/>
        <w:rPr>
          <w:rFonts w:hint="eastAsia"/>
        </w:rPr>
      </w:pPr>
    </w:p>
    <w:sectPr w:rsidR="005D76BD" w:rsidRPr="005D76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0E"/>
    <w:rsid w:val="003C7518"/>
    <w:rsid w:val="00530C0E"/>
    <w:rsid w:val="005D76BD"/>
    <w:rsid w:val="00986D47"/>
    <w:rsid w:val="00A831EC"/>
    <w:rsid w:val="00B16D61"/>
    <w:rsid w:val="00F9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5BBBC"/>
  <w15:chartTrackingRefBased/>
  <w15:docId w15:val="{71D8117F-8226-4A44-B215-752AA8CE3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30C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0C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0C0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0C0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0C0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0C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0C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0C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30C0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3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3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30C0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30C0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30C0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30C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30C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30C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30C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3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0C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30C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30C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30C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0C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0C0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30C0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30C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90E126-0152-4A3C-8F1A-5E817C2E4E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2</cp:revision>
  <dcterms:created xsi:type="dcterms:W3CDTF">2026-03-12T13:34:00Z</dcterms:created>
  <dcterms:modified xsi:type="dcterms:W3CDTF">2026-03-12T13:55:00Z</dcterms:modified>
</cp:coreProperties>
</file>