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C07E4" w14:textId="371898E3" w:rsidR="001F65E1" w:rsidRDefault="005112E6" w:rsidP="001F65E1">
      <w:pPr>
        <w:pStyle w:val="1"/>
      </w:pPr>
      <w:r>
        <w:rPr>
          <w:rFonts w:hint="eastAsia"/>
        </w:rPr>
        <w:t>销帮帮连接器使用文档说明</w:t>
      </w:r>
    </w:p>
    <w:p w14:paraId="2BD6D213" w14:textId="7EEBF04B" w:rsidR="002A4C56" w:rsidRDefault="002A4C56" w:rsidP="002A4C56">
      <w:pPr>
        <w:pStyle w:val="2"/>
      </w:pPr>
      <w:r>
        <w:t>L</w:t>
      </w:r>
      <w:r>
        <w:rPr>
          <w:rFonts w:hint="eastAsia"/>
        </w:rPr>
        <w:t>ogo</w:t>
      </w:r>
    </w:p>
    <w:p w14:paraId="3FB80B88" w14:textId="03DD59CB" w:rsidR="002A4C56" w:rsidRDefault="002A4C56" w:rsidP="002A4C56">
      <w:r>
        <w:rPr>
          <w:rFonts w:hint="eastAsia"/>
          <w:noProof/>
        </w:rPr>
        <w:drawing>
          <wp:inline distT="0" distB="0" distL="0" distR="0" wp14:anchorId="5DCA6AB4" wp14:editId="2A0D3EF7">
            <wp:extent cx="428625" cy="400050"/>
            <wp:effectExtent l="0" t="0" r="9525" b="0"/>
            <wp:docPr id="881394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4451" name="图片 881394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38A7" w14:textId="6200D541" w:rsidR="002A4C56" w:rsidRDefault="002A4C56" w:rsidP="002A4C56">
      <w:pPr>
        <w:pStyle w:val="2"/>
      </w:pPr>
      <w:r>
        <w:rPr>
          <w:rFonts w:hint="eastAsia"/>
        </w:rPr>
        <w:t>连接器描述</w:t>
      </w:r>
    </w:p>
    <w:p w14:paraId="49DB9256" w14:textId="673B4F4C" w:rsidR="002A4C56" w:rsidRPr="002A4C56" w:rsidRDefault="002A4C56" w:rsidP="002A4C56">
      <w:r w:rsidRPr="002A4C56">
        <w:rPr>
          <w:rFonts w:hint="eastAsia"/>
        </w:rPr>
        <w:t>支持管理客户、管理商品</w:t>
      </w:r>
      <w:r w:rsidRPr="002A4C56">
        <w:t>,管理商品分类，管理订单等，管理能力包括增删改查</w:t>
      </w:r>
    </w:p>
    <w:p w14:paraId="42A2AE4F" w14:textId="0008D12B" w:rsidR="00E60F54" w:rsidRDefault="00E60F54" w:rsidP="00E60F54">
      <w:pPr>
        <w:pStyle w:val="2"/>
      </w:pPr>
      <w:r>
        <w:t>背景</w:t>
      </w:r>
    </w:p>
    <w:p w14:paraId="06B31560" w14:textId="4AF9163B" w:rsidR="00E60F54" w:rsidRDefault="00E60F54" w:rsidP="00E60F54">
      <w:r w:rsidRPr="00E60F54">
        <w:rPr>
          <w:rFonts w:hint="eastAsia"/>
        </w:rPr>
        <w:t>定位为企业提供数字化销售管理平台，帮助企业建立以客户为中心的创新业务增长模式。</w:t>
      </w:r>
    </w:p>
    <w:p w14:paraId="42236A97" w14:textId="651E7722" w:rsidR="00E60F54" w:rsidRDefault="00E60F54" w:rsidP="00E60F54">
      <w:pPr>
        <w:pStyle w:val="2"/>
      </w:pPr>
      <w:r>
        <w:rPr>
          <w:rFonts w:hint="eastAsia"/>
        </w:rPr>
        <w:t>首先注册销帮帮账号</w:t>
      </w:r>
    </w:p>
    <w:p w14:paraId="470C19CF" w14:textId="4D38A26C" w:rsidR="00E60F54" w:rsidRDefault="00E60F54" w:rsidP="00E60F54">
      <w:r>
        <w:rPr>
          <w:noProof/>
        </w:rPr>
        <w:drawing>
          <wp:inline distT="0" distB="0" distL="0" distR="0" wp14:anchorId="10BBD6A3" wp14:editId="20A2DF3F">
            <wp:extent cx="5274310" cy="1745615"/>
            <wp:effectExtent l="0" t="0" r="2540" b="6985"/>
            <wp:docPr id="607020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0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7AB" w14:textId="70718D57" w:rsidR="00E60F54" w:rsidRDefault="00E60F54" w:rsidP="00E60F54">
      <w:r>
        <w:rPr>
          <w:rFonts w:hint="eastAsia"/>
        </w:rPr>
        <w:t>获取CRM应用的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token</w:t>
      </w:r>
    </w:p>
    <w:p w14:paraId="1D9D45F9" w14:textId="70A93DD1" w:rsidR="00E60F54" w:rsidRDefault="00E60F54" w:rsidP="00E60F54"/>
    <w:p w14:paraId="62AC7471" w14:textId="2D9FDDE7" w:rsidR="00FD71BF" w:rsidRPr="00E60F54" w:rsidRDefault="00FD71BF" w:rsidP="00E60F54">
      <w:r>
        <w:rPr>
          <w:noProof/>
        </w:rPr>
        <w:lastRenderedPageBreak/>
        <w:drawing>
          <wp:inline distT="0" distB="0" distL="0" distR="0" wp14:anchorId="6910ACAD" wp14:editId="6E2731AA">
            <wp:extent cx="5274310" cy="2160905"/>
            <wp:effectExtent l="0" t="0" r="2540" b="0"/>
            <wp:docPr id="485637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3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5D11" w14:textId="77777777" w:rsidR="00E60F54" w:rsidRDefault="00E60F54" w:rsidP="00E60F54"/>
    <w:p w14:paraId="6E956A5A" w14:textId="4ABBD6A3" w:rsidR="00E60F54" w:rsidRDefault="00E60F54" w:rsidP="00FD71BF">
      <w:pPr>
        <w:pStyle w:val="2"/>
      </w:pPr>
      <w:r>
        <w:t>引入</w:t>
      </w:r>
      <w:r w:rsidR="00FD71BF">
        <w:rPr>
          <w:rFonts w:hint="eastAsia"/>
        </w:rPr>
        <w:t>连接器</w:t>
      </w:r>
    </w:p>
    <w:p w14:paraId="751DF468" w14:textId="6305C562" w:rsidR="00E60F54" w:rsidRDefault="00E60F54" w:rsidP="00E60F54">
      <w:r>
        <w:rPr>
          <w:rFonts w:hint="eastAsia"/>
        </w:rPr>
        <w:t>在依赖库管理导入</w:t>
      </w:r>
      <w:r w:rsidR="006B7246">
        <w:rPr>
          <w:rFonts w:hint="eastAsia"/>
        </w:rPr>
        <w:t>销帮帮连接器</w:t>
      </w:r>
    </w:p>
    <w:p w14:paraId="0F065378" w14:textId="0E370EBB" w:rsidR="00E60F54" w:rsidRDefault="006B7246" w:rsidP="00E60F54">
      <w:r>
        <w:rPr>
          <w:noProof/>
        </w:rPr>
        <w:drawing>
          <wp:inline distT="0" distB="0" distL="0" distR="0" wp14:anchorId="713CC48B" wp14:editId="31F3E927">
            <wp:extent cx="5274310" cy="1174115"/>
            <wp:effectExtent l="0" t="0" r="2540" b="6985"/>
            <wp:docPr id="684981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1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D9B" w14:textId="1BC7D2FB" w:rsidR="00E60F54" w:rsidRDefault="006B7246" w:rsidP="006B7246">
      <w:pPr>
        <w:pStyle w:val="2"/>
      </w:pPr>
      <w:r>
        <w:rPr>
          <w:rFonts w:hint="eastAsia"/>
        </w:rPr>
        <w:t>填写你刚才获取的·token</w:t>
      </w:r>
    </w:p>
    <w:p w14:paraId="1CF45A4D" w14:textId="664409AC" w:rsidR="00E604F5" w:rsidRPr="00E604F5" w:rsidRDefault="00E604F5" w:rsidP="00E604F5">
      <w:r>
        <w:rPr>
          <w:rFonts w:hint="eastAsia"/>
        </w:rPr>
        <w:t>将你获得的token填写进去</w:t>
      </w:r>
    </w:p>
    <w:p w14:paraId="6E54279F" w14:textId="105F897D" w:rsidR="00E60F54" w:rsidRDefault="00E604F5" w:rsidP="00E604F5">
      <w:pPr>
        <w:pStyle w:val="2"/>
      </w:pPr>
      <w:r>
        <w:rPr>
          <w:rFonts w:hint="eastAsia"/>
        </w:rPr>
        <w:t>选择你想要进行的操作</w:t>
      </w:r>
    </w:p>
    <w:p w14:paraId="2D80F8E5" w14:textId="5BCC79B2" w:rsidR="00E60F54" w:rsidRDefault="00E60F54" w:rsidP="00E60F54">
      <w:r>
        <w:rPr>
          <w:rFonts w:ascii="Tahoma" w:hAnsi="Tahoma" w:cs="Tahoma"/>
        </w:rPr>
        <w:t>﻿﻿﻿</w:t>
      </w:r>
      <w:r w:rsidR="00E604F5">
        <w:rPr>
          <w:noProof/>
        </w:rPr>
        <w:drawing>
          <wp:inline distT="0" distB="0" distL="0" distR="0" wp14:anchorId="4E657D27" wp14:editId="2E6F3F06">
            <wp:extent cx="5274310" cy="1790065"/>
            <wp:effectExtent l="0" t="0" r="2540" b="635"/>
            <wp:docPr id="123757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73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607" w14:textId="77777777" w:rsidR="00E60F54" w:rsidRDefault="00E60F54" w:rsidP="00E60F54"/>
    <w:p w14:paraId="3B2C5D7D" w14:textId="77777777" w:rsidR="002A4C56" w:rsidRPr="002A4C56" w:rsidRDefault="002A4C56" w:rsidP="002A4C56">
      <w:pPr>
        <w:widowControl/>
        <w:spacing w:before="240" w:after="240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  <w:lastRenderedPageBreak/>
        <w:t>逻辑详情</w:t>
      </w:r>
    </w:p>
    <w:p w14:paraId="300B5196" w14:textId="77777777" w:rsidR="002A4C56" w:rsidRPr="002A4C56" w:rsidRDefault="002A4C56" w:rsidP="002A4C56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t>管理客户</w:t>
      </w:r>
    </w:p>
    <w:p w14:paraId="3D45C4C7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增加客户</w:t>
      </w:r>
    </w:p>
    <w:p w14:paraId="09A4FB49" w14:textId="02D42A18" w:rsidR="002A4C56" w:rsidRPr="002A4C56" w:rsidRDefault="002A4C56" w:rsidP="002A4C56">
      <w:r w:rsidRPr="002A4C56">
        <w:rPr>
          <w:rFonts w:hint="eastAsia"/>
        </w:rPr>
        <w:t>新建客户接口，若没有指定负责人，则会到公海池</w:t>
      </w:r>
    </w:p>
    <w:p w14:paraId="389AE59A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10"/>
        <w:gridCol w:w="686"/>
        <w:gridCol w:w="1798"/>
      </w:tblGrid>
      <w:tr w:rsidR="002A4C56" w:rsidRPr="002A4C56" w14:paraId="1F9E6086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72096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D396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70B1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0627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1D2A06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9C0B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formId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ADC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EC86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86E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表单模板id</w:t>
            </w:r>
          </w:p>
        </w:tc>
      </w:tr>
      <w:tr w:rsidR="002A4C56" w:rsidRPr="002A4C56" w14:paraId="42632C2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BB5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26C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4DF7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B34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表单数据,其中字段对应通过表单字</w:t>
            </w:r>
            <w:proofErr w:type="gram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段解释</w:t>
            </w:r>
            <w:proofErr w:type="gramEnd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获得</w:t>
            </w:r>
          </w:p>
        </w:tc>
      </w:tr>
      <w:tr w:rsidR="002A4C56" w:rsidRPr="002A4C56" w14:paraId="313E0E7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454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AC93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5634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F362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44AE9AD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E25A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74E8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BBF1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DFA7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797734B9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返回参数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2604"/>
      </w:tblGrid>
      <w:tr w:rsidR="002A4C56" w:rsidRPr="002A4C56" w14:paraId="0484352A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E83D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5631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5C6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7984EA8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839E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1AB0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C200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3E6246D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63C4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0D6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5859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663D9FD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C2A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857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CCE9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302A5F3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BF8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24A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808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新建成功后的表单数据id</w:t>
            </w:r>
          </w:p>
        </w:tc>
      </w:tr>
    </w:tbl>
    <w:p w14:paraId="649296AB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删除客户</w:t>
      </w:r>
    </w:p>
    <w:p w14:paraId="4D37BCC3" w14:textId="468A2D33" w:rsidR="002A4C56" w:rsidRPr="002A4C56" w:rsidRDefault="002A4C56" w:rsidP="002A4C56">
      <w:r w:rsidRPr="002A4C56">
        <w:rPr>
          <w:rFonts w:hint="eastAsia"/>
        </w:rPr>
        <w:t>删除客户</w:t>
      </w:r>
    </w:p>
    <w:p w14:paraId="66AAFCFA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57"/>
        <w:gridCol w:w="909"/>
        <w:gridCol w:w="1720"/>
      </w:tblGrid>
      <w:tr w:rsidR="002A4C56" w:rsidRPr="002A4C56" w14:paraId="69B3AE7A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8016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91B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40F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5164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113DBB2C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969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BBE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636C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144E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0B91EA4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24B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D4E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44A7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A4E7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3484597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5699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218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0C13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12E2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54693F90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230"/>
        <w:gridCol w:w="1764"/>
      </w:tblGrid>
      <w:tr w:rsidR="002A4C56" w:rsidRPr="002A4C56" w14:paraId="14CFDA61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85186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C763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20F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4B348F7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9757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E88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3CFB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50345DD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1EA2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1C7E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E663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4AA0455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1DA4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08ED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4CA4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6D40E6A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185C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errorDataMemo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7103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184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不允许删除的提示</w:t>
            </w:r>
          </w:p>
        </w:tc>
      </w:tr>
    </w:tbl>
    <w:p w14:paraId="6DDDA1D5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修改客户</w:t>
      </w:r>
    </w:p>
    <w:p w14:paraId="0B2C4D16" w14:textId="3ADBCA0C" w:rsidR="002A4C56" w:rsidRPr="002A4C56" w:rsidRDefault="002A4C56" w:rsidP="002A4C56">
      <w:r w:rsidRPr="002A4C56">
        <w:rPr>
          <w:rFonts w:hint="eastAsia"/>
        </w:rPr>
        <w:t>编辑客户接口无法修改客户负责人</w:t>
      </w:r>
    </w:p>
    <w:p w14:paraId="6A964A4F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10"/>
        <w:gridCol w:w="686"/>
        <w:gridCol w:w="1798"/>
      </w:tblGrid>
      <w:tr w:rsidR="002A4C56" w:rsidRPr="002A4C56" w14:paraId="2EF053FC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DA22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16EE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8867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C128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6F9B51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2BD3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0E80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320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3561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175B0A9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561B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76F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A67C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CF25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表单数据,其中字段对应通过表单字</w:t>
            </w:r>
            <w:proofErr w:type="gram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段解释</w:t>
            </w:r>
            <w:proofErr w:type="gramEnd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获得</w:t>
            </w:r>
          </w:p>
        </w:tc>
      </w:tr>
      <w:tr w:rsidR="002A4C56" w:rsidRPr="002A4C56" w14:paraId="26C32E8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31CA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EF08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792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70FB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4CBAADF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C063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69C4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5F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25A2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30B1B8D9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2604"/>
      </w:tblGrid>
      <w:tr w:rsidR="002A4C56" w:rsidRPr="002A4C56" w14:paraId="050202E6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32E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7C9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4C76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5F75CEB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5F48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33AC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3E78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2AB64225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8A79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F70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C45F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6FF8D66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45EA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11FD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0354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2221BDF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60F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BF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21E5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编辑成功后的表单数据id</w:t>
            </w:r>
          </w:p>
        </w:tc>
      </w:tr>
    </w:tbl>
    <w:p w14:paraId="0380F9C9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查询客户</w:t>
      </w:r>
    </w:p>
    <w:p w14:paraId="48D32841" w14:textId="51E06E52" w:rsidR="00FB0A99" w:rsidRPr="002A4C56" w:rsidRDefault="00FB0A99" w:rsidP="00FB0A99">
      <w:r w:rsidRPr="00FB0A99">
        <w:rPr>
          <w:rFonts w:hint="eastAsia"/>
        </w:rPr>
        <w:t>客户列表</w:t>
      </w:r>
    </w:p>
    <w:p w14:paraId="05FB33B8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230"/>
        <w:gridCol w:w="672"/>
        <w:gridCol w:w="1452"/>
      </w:tblGrid>
      <w:tr w:rsidR="002A4C56" w:rsidRPr="002A4C56" w14:paraId="1D5B6A48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BC6F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3F7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238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FACF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505614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90AD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2E82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E8A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DC82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条件集合</w:t>
            </w:r>
          </w:p>
        </w:tc>
      </w:tr>
      <w:tr w:rsidR="002A4C56" w:rsidRPr="002A4C56" w14:paraId="4F8B319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2C9F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formId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363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F762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DEF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表单id</w:t>
            </w:r>
          </w:p>
        </w:tc>
      </w:tr>
      <w:tr w:rsidR="002A4C56" w:rsidRPr="002A4C56" w14:paraId="29BC23D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A365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isPublic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4333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EF13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7E80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是否公海客户</w:t>
            </w:r>
          </w:p>
        </w:tc>
      </w:tr>
      <w:tr w:rsidR="002A4C56" w:rsidRPr="002A4C56" w14:paraId="634C3BA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8A34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del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D04B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B524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0273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0:客户列表 1:回收站数据，默认为0</w:t>
            </w:r>
          </w:p>
        </w:tc>
      </w:tr>
      <w:tr w:rsidR="002A4C56" w:rsidRPr="002A4C56" w14:paraId="791473C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A0A2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page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5DB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D51A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2A22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页码，默认为1</w:t>
            </w:r>
          </w:p>
        </w:tc>
      </w:tr>
      <w:tr w:rsidR="002A4C56" w:rsidRPr="002A4C56" w14:paraId="3974B8A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CA6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6545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E6AA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EEC8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每页数量，默认为20，最大值100</w:t>
            </w:r>
          </w:p>
        </w:tc>
      </w:tr>
      <w:tr w:rsidR="002A4C56" w:rsidRPr="002A4C56" w14:paraId="5A7CE37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DC98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9CDA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2AE8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E090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6E3A308C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E9C6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3DFC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CE1D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1857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49655089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458"/>
        <w:gridCol w:w="1601"/>
      </w:tblGrid>
      <w:tr w:rsidR="002A4C56" w:rsidRPr="002A4C56" w14:paraId="1D16A657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F845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4DF0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C5506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6C5281F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8254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C090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3871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1D82068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1412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CDC8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4970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4E30736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0A0D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6218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38D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13C8A77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9242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C697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70C1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客户列表</w:t>
            </w:r>
          </w:p>
        </w:tc>
      </w:tr>
      <w:tr w:rsidR="002A4C56" w:rsidRPr="002A4C56" w14:paraId="20D2FFB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BF3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DC7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FF76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总数据量</w:t>
            </w:r>
          </w:p>
        </w:tc>
      </w:tr>
      <w:tr w:rsidR="002A4C56" w:rsidRPr="002A4C56" w14:paraId="183E051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D18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E635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C48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总页码数</w:t>
            </w:r>
          </w:p>
        </w:tc>
      </w:tr>
    </w:tbl>
    <w:p w14:paraId="1E556CD1" w14:textId="77777777" w:rsidR="002A4C56" w:rsidRPr="002A4C56" w:rsidRDefault="002A4C56" w:rsidP="002A4C56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t>管理产品</w:t>
      </w:r>
    </w:p>
    <w:p w14:paraId="4E3C4945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增加产品</w:t>
      </w:r>
    </w:p>
    <w:p w14:paraId="5EB6580D" w14:textId="2C5091B6" w:rsidR="00D3513E" w:rsidRPr="002A4C56" w:rsidRDefault="00D3513E" w:rsidP="00D3513E">
      <w:pPr>
        <w:rPr>
          <w:rFonts w:hint="eastAsia"/>
        </w:rPr>
      </w:pPr>
      <w:r w:rsidRPr="00D3513E">
        <w:rPr>
          <w:rFonts w:hint="eastAsia"/>
        </w:rPr>
        <w:t>新建产品</w:t>
      </w:r>
    </w:p>
    <w:p w14:paraId="79D3B082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57"/>
        <w:gridCol w:w="909"/>
        <w:gridCol w:w="1470"/>
      </w:tblGrid>
      <w:tr w:rsidR="002A4C56" w:rsidRPr="002A4C56" w14:paraId="55778C00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604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E00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43A4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C6A5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1693250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2CF6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FEA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1A6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695F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</w:t>
            </w:r>
          </w:p>
        </w:tc>
      </w:tr>
      <w:tr w:rsidR="002A4C56" w:rsidRPr="002A4C56" w14:paraId="0CED24C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1502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6EE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7C7D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9A1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191CC61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8841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319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92F2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2A55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7FE8BDB1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返回参数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2604"/>
      </w:tblGrid>
      <w:tr w:rsidR="002A4C56" w:rsidRPr="002A4C56" w14:paraId="6A80CDFE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21ED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165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224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1983AD3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8A4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57D9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F1C7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482D988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8E26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92C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340E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2FD7913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B51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F91C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BDD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16F6B3D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A8F9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499C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C716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新建成功后的表单数据id</w:t>
            </w:r>
          </w:p>
        </w:tc>
      </w:tr>
    </w:tbl>
    <w:p w14:paraId="115D0C08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删除产品</w:t>
      </w:r>
    </w:p>
    <w:p w14:paraId="3506BBD3" w14:textId="025A3502" w:rsidR="00D3513E" w:rsidRPr="00D3513E" w:rsidRDefault="00D3513E" w:rsidP="00D3513E">
      <w:pPr>
        <w:rPr>
          <w:rFonts w:hint="eastAsia"/>
        </w:rPr>
      </w:pPr>
      <w:r w:rsidRPr="002A4C56">
        <w:t>删除产品</w:t>
      </w:r>
    </w:p>
    <w:p w14:paraId="39A33DBD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57"/>
        <w:gridCol w:w="909"/>
        <w:gridCol w:w="1720"/>
      </w:tblGrid>
      <w:tr w:rsidR="002A4C56" w:rsidRPr="002A4C56" w14:paraId="16182D89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434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66099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AAF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EC5D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725CFCA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79A3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4FC3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C8C9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A690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0EAB0FE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5FD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ABEE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913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AB8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11D38225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E74D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97C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6DB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C71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7A346F2C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230"/>
        <w:gridCol w:w="1764"/>
      </w:tblGrid>
      <w:tr w:rsidR="002A4C56" w:rsidRPr="002A4C56" w14:paraId="3F043596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F1D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03699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75D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E97668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880B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F331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CDA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3BE2F20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11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C16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D431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542698A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BC8A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DFE9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CE91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53C7F08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35B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errorDataMemo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AEC5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AB1E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不允许删除的提示</w:t>
            </w:r>
          </w:p>
        </w:tc>
      </w:tr>
    </w:tbl>
    <w:p w14:paraId="3862CC9F" w14:textId="712B1284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修改</w:t>
      </w:r>
      <w:r w:rsidR="00D3513E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产品</w:t>
      </w:r>
    </w:p>
    <w:p w14:paraId="67FD6354" w14:textId="3A1435FC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修改产品</w:t>
      </w:r>
    </w:p>
    <w:p w14:paraId="4150D357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10"/>
        <w:gridCol w:w="686"/>
        <w:gridCol w:w="1798"/>
      </w:tblGrid>
      <w:tr w:rsidR="002A4C56" w:rsidRPr="002A4C56" w14:paraId="0DCDAA6A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899C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14E9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035F8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3396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07A65BC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6C5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D0D0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A2FF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0AA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5A372C0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8FD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789D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E42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E2E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表单数据,其中字段对应通过表单字</w:t>
            </w:r>
            <w:proofErr w:type="gram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段解释</w:t>
            </w:r>
            <w:proofErr w:type="gramEnd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获得</w:t>
            </w:r>
          </w:p>
        </w:tc>
      </w:tr>
      <w:tr w:rsidR="002A4C56" w:rsidRPr="002A4C56" w14:paraId="17465DE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126D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E51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CB5E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A90E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71C1584C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DABF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B8B1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388B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16D0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21654DE1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230"/>
        <w:gridCol w:w="1764"/>
      </w:tblGrid>
      <w:tr w:rsidR="002A4C56" w:rsidRPr="002A4C56" w14:paraId="4074C915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9645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236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6AAD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721B8C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2EF5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4A5B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701E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3ADC16E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9FE9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9847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4C6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4AE5CD3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8B0E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7853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FC5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464EC6E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EF21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errorDataMemo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9B21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231D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不允许删除的提示</w:t>
            </w:r>
          </w:p>
        </w:tc>
      </w:tr>
    </w:tbl>
    <w:p w14:paraId="57310519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查询产品</w:t>
      </w:r>
    </w:p>
    <w:p w14:paraId="57C8A1D2" w14:textId="0278B609" w:rsidR="00D3513E" w:rsidRPr="002A4C56" w:rsidRDefault="00D3513E" w:rsidP="00D3513E">
      <w:pPr>
        <w:rPr>
          <w:rFonts w:hint="eastAsia"/>
        </w:rPr>
      </w:pPr>
      <w:r w:rsidRPr="00D3513E">
        <w:rPr>
          <w:rFonts w:hint="eastAsia"/>
        </w:rPr>
        <w:t>产品列表接口即返回</w:t>
      </w:r>
      <w:proofErr w:type="gramStart"/>
      <w:r w:rsidRPr="00D3513E">
        <w:rPr>
          <w:rFonts w:hint="eastAsia"/>
        </w:rPr>
        <w:t>父产品</w:t>
      </w:r>
      <w:proofErr w:type="gramEnd"/>
      <w:r w:rsidRPr="00D3513E">
        <w:t>(SPU)，也返回子产品(SKU)。根据num_3字段区分，</w:t>
      </w:r>
      <w:proofErr w:type="gramStart"/>
      <w:r w:rsidRPr="00D3513E">
        <w:t>父产品</w:t>
      </w:r>
      <w:proofErr w:type="gramEnd"/>
      <w:r w:rsidRPr="00D3513E">
        <w:t>的num_3为0，子产品的num_3为对应的</w:t>
      </w:r>
      <w:proofErr w:type="gramStart"/>
      <w:r w:rsidRPr="00D3513E">
        <w:t>父产品</w:t>
      </w:r>
      <w:proofErr w:type="gramEnd"/>
      <w:r w:rsidRPr="00D3513E">
        <w:t>id。与其他业务关联全部用子产品id。编辑产品、获取产品详情、删除产品时用</w:t>
      </w:r>
      <w:proofErr w:type="gramStart"/>
      <w:r w:rsidRPr="00D3513E">
        <w:t>父产品</w:t>
      </w:r>
      <w:proofErr w:type="gramEnd"/>
      <w:r w:rsidRPr="00D3513E">
        <w:t>id</w:t>
      </w:r>
    </w:p>
    <w:p w14:paraId="0E9D7BFB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230"/>
        <w:gridCol w:w="676"/>
        <w:gridCol w:w="1448"/>
      </w:tblGrid>
      <w:tr w:rsidR="002A4C56" w:rsidRPr="002A4C56" w14:paraId="119030D1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153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DA2D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2E1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7C5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414A4B45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D6F6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CC7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AAE7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4EE6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条件集合</w:t>
            </w:r>
          </w:p>
        </w:tc>
      </w:tr>
      <w:tr w:rsidR="002A4C56" w:rsidRPr="002A4C56" w14:paraId="2A82E9F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660D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page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E22F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F8E0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7B26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页码，默认为1</w:t>
            </w:r>
          </w:p>
        </w:tc>
      </w:tr>
      <w:tr w:rsidR="002A4C56" w:rsidRPr="002A4C56" w14:paraId="4A892D6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669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D96D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12DE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A77F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每页数量，默认为20，最大值100</w:t>
            </w:r>
          </w:p>
        </w:tc>
      </w:tr>
      <w:tr w:rsidR="002A4C56" w:rsidRPr="002A4C56" w14:paraId="773C828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86D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47EF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48B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A4CA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323C612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83B2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307C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8D1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F0B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51684ED7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458"/>
        <w:gridCol w:w="1601"/>
      </w:tblGrid>
      <w:tr w:rsidR="002A4C56" w:rsidRPr="002A4C56" w14:paraId="162C3E47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56BF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B99A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929F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5FE3DC1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DF73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104F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9573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4433F6D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CD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2A74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73D3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7A335EF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699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39A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579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60B727E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E3AC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246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796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产品列表</w:t>
            </w:r>
          </w:p>
        </w:tc>
      </w:tr>
      <w:tr w:rsidR="002A4C56" w:rsidRPr="002A4C56" w14:paraId="3202DC9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3A22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E54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5A68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总数据量</w:t>
            </w:r>
          </w:p>
        </w:tc>
      </w:tr>
      <w:tr w:rsidR="002A4C56" w:rsidRPr="002A4C56" w14:paraId="76F286A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477D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A8A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2ED3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总页码数</w:t>
            </w:r>
          </w:p>
        </w:tc>
      </w:tr>
    </w:tbl>
    <w:p w14:paraId="5124BFA9" w14:textId="77777777" w:rsidR="002A4C56" w:rsidRPr="002A4C56" w:rsidRDefault="002A4C56" w:rsidP="002A4C56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t>管理产品分类</w:t>
      </w:r>
    </w:p>
    <w:p w14:paraId="09D98E24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增加产品分类</w:t>
      </w:r>
    </w:p>
    <w:p w14:paraId="08D7CEEC" w14:textId="3EFB59C2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增加产品分类</w:t>
      </w:r>
    </w:p>
    <w:p w14:paraId="7A2EA316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157"/>
        <w:gridCol w:w="909"/>
        <w:gridCol w:w="1470"/>
      </w:tblGrid>
      <w:tr w:rsidR="002A4C56" w:rsidRPr="002A4C56" w14:paraId="337629FC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3830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7272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68539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A51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1A76611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573D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A3AB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C4D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A583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分类名称</w:t>
            </w:r>
          </w:p>
        </w:tc>
      </w:tr>
      <w:tr w:rsidR="002A4C56" w:rsidRPr="002A4C56" w14:paraId="63072FF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6AA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2499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6BB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26D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父分类id</w:t>
            </w:r>
          </w:p>
        </w:tc>
      </w:tr>
      <w:tr w:rsidR="002A4C56" w:rsidRPr="002A4C56" w14:paraId="4A4A201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80E7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CF1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943E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DFF5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00F20D8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F2BD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1A42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7B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069A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60FDB00F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返回参数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648"/>
        <w:gridCol w:w="1809"/>
      </w:tblGrid>
      <w:tr w:rsidR="002A4C56" w:rsidRPr="002A4C56" w14:paraId="64A5C6B1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81C3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784C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3EC8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A8C5B0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4515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273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6447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2DC9BE0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CC2F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FF94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C306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4D03F33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CE25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534B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76D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</w:tbl>
    <w:p w14:paraId="2B95A932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删除产品分类</w:t>
      </w:r>
    </w:p>
    <w:p w14:paraId="2B7617E6" w14:textId="2945C3FE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删除产品分类</w:t>
      </w:r>
    </w:p>
    <w:p w14:paraId="2788A973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809"/>
        <w:gridCol w:w="1915"/>
      </w:tblGrid>
      <w:tr w:rsidR="002A4C56" w:rsidRPr="002A4C56" w14:paraId="492E5438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962CA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BA3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EFB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67048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5276A4A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1CEE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C00C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6083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5010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需要删除的分类id</w:t>
            </w:r>
          </w:p>
        </w:tc>
      </w:tr>
      <w:tr w:rsidR="002A4C56" w:rsidRPr="002A4C56" w14:paraId="00B7455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16A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9D90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81C5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408E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738A5B3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DAE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9573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2A32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A78D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1DD96283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648"/>
        <w:gridCol w:w="1809"/>
      </w:tblGrid>
      <w:tr w:rsidR="002A4C56" w:rsidRPr="002A4C56" w14:paraId="657CA393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EAD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3381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BA458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655F4E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C35E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D20F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7286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4332776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1E52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1578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6C4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48501AA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C65F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FA41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FD6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</w:tbl>
    <w:p w14:paraId="441A424B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修改产品分类</w:t>
      </w:r>
    </w:p>
    <w:p w14:paraId="0EA2D0A7" w14:textId="7E27A93C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修改产品分类</w:t>
      </w:r>
    </w:p>
    <w:p w14:paraId="3E6E0CBD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809"/>
        <w:gridCol w:w="1915"/>
      </w:tblGrid>
      <w:tr w:rsidR="002A4C56" w:rsidRPr="002A4C56" w14:paraId="4996C5CC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B922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3377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4954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F504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6F70E45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0A7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030A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802F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768E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分类名称</w:t>
            </w:r>
          </w:p>
        </w:tc>
      </w:tr>
      <w:tr w:rsidR="002A4C56" w:rsidRPr="002A4C56" w14:paraId="67E3B50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60B0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980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337B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E21C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需要修改的分类id</w:t>
            </w:r>
          </w:p>
        </w:tc>
      </w:tr>
      <w:tr w:rsidR="002A4C56" w:rsidRPr="002A4C56" w14:paraId="2193D82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3A0A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831B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71E2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CA99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58326A8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547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371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38A7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3409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212E80F6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648"/>
        <w:gridCol w:w="1809"/>
      </w:tblGrid>
      <w:tr w:rsidR="002A4C56" w:rsidRPr="002A4C56" w14:paraId="6E4597F2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619C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710C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7775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FCB4CA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313F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146F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D3F8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449C1A8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7788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D9A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F85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7BD496F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3006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CC0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638F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</w:tbl>
    <w:p w14:paraId="25B0CBAA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查询产品分类</w:t>
      </w:r>
    </w:p>
    <w:p w14:paraId="62849C90" w14:textId="1ED50515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查询产品分类</w:t>
      </w:r>
    </w:p>
    <w:p w14:paraId="0A820051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219"/>
        <w:gridCol w:w="958"/>
        <w:gridCol w:w="1548"/>
      </w:tblGrid>
      <w:tr w:rsidR="002A4C56" w:rsidRPr="002A4C56" w14:paraId="18F5C37B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E8C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A2EA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DAF1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C69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08B511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038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819B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F87F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5D6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2FC5F93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CD0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429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37C3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1CF2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58F5B2C7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30"/>
        <w:gridCol w:w="2364"/>
      </w:tblGrid>
      <w:tr w:rsidR="002A4C56" w:rsidRPr="002A4C56" w14:paraId="4F35A05D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85E4C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79E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5DA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5AF05CD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601A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274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26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15BC8BD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77C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0A3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DCA7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383F9C4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DEE2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44B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6950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1D00916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C651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9D1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C3EC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分类列表，为树状结构</w:t>
            </w:r>
          </w:p>
        </w:tc>
      </w:tr>
      <w:tr w:rsidR="002A4C56" w:rsidRPr="002A4C56" w14:paraId="450D5BF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7496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8C4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7C35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1788877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DBC2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8824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9E02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分类id</w:t>
            </w:r>
          </w:p>
        </w:tc>
      </w:tr>
      <w:tr w:rsidR="002A4C56" w:rsidRPr="002A4C56" w14:paraId="0F07471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1B78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5A9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2DEB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分类名</w:t>
            </w:r>
          </w:p>
        </w:tc>
      </w:tr>
      <w:tr w:rsidR="002A4C56" w:rsidRPr="002A4C56" w14:paraId="681346B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DE66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C38E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101E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父分类id</w:t>
            </w:r>
          </w:p>
        </w:tc>
      </w:tr>
      <w:tr w:rsidR="002A4C56" w:rsidRPr="002A4C56" w14:paraId="362DA75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D037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9F6E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177C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id路由，</w:t>
            </w:r>
            <w:proofErr w:type="gram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由根父</w:t>
            </w:r>
            <w:proofErr w:type="gramEnd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id逐级到自身id</w:t>
            </w:r>
          </w:p>
        </w:tc>
      </w:tr>
    </w:tbl>
    <w:p w14:paraId="1078E94E" w14:textId="77777777" w:rsidR="002A4C56" w:rsidRPr="002A4C56" w:rsidRDefault="002A4C56" w:rsidP="002A4C56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31"/>
          <w:szCs w:val="31"/>
          <w14:ligatures w14:val="none"/>
        </w:rPr>
        <w:lastRenderedPageBreak/>
        <w:t>管理订单</w:t>
      </w:r>
    </w:p>
    <w:p w14:paraId="099B1A20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增加合同订单</w:t>
      </w:r>
    </w:p>
    <w:p w14:paraId="387D5A00" w14:textId="65ED52B3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增加合同订餐</w:t>
      </w:r>
    </w:p>
    <w:p w14:paraId="1E45E75D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10"/>
        <w:gridCol w:w="1341"/>
        <w:gridCol w:w="1143"/>
      </w:tblGrid>
      <w:tr w:rsidR="002A4C56" w:rsidRPr="002A4C56" w14:paraId="652FB220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994E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3468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86D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51CD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9E1C08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6FE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formId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01E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E70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4489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表单id</w:t>
            </w:r>
          </w:p>
        </w:tc>
      </w:tr>
      <w:tr w:rsidR="002A4C56" w:rsidRPr="002A4C56" w14:paraId="7CB2508E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364D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1551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B29C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 表单数据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94E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</w:p>
        </w:tc>
      </w:tr>
      <w:tr w:rsidR="002A4C56" w:rsidRPr="002A4C56" w14:paraId="146EAC7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949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4B7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69C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8C4B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175D4EB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30B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5DF9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125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CE6C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71A1525D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返回参数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2604"/>
      </w:tblGrid>
      <w:tr w:rsidR="002A4C56" w:rsidRPr="002A4C56" w14:paraId="2E91FC7C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1A71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4913F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500F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141B86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0003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4BEF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E7E5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7707A46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D323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C7B8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437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3533995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C3AB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A38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11B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22B5C6A4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EFAD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91E0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3022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新建成功后的表单数据id</w:t>
            </w:r>
          </w:p>
        </w:tc>
      </w:tr>
    </w:tbl>
    <w:p w14:paraId="329257D2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删除合同订单</w:t>
      </w:r>
    </w:p>
    <w:p w14:paraId="59561722" w14:textId="4CA89318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删除合同订单</w:t>
      </w:r>
    </w:p>
    <w:p w14:paraId="333FEFC0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57"/>
        <w:gridCol w:w="909"/>
        <w:gridCol w:w="1720"/>
      </w:tblGrid>
      <w:tr w:rsidR="002A4C56" w:rsidRPr="002A4C56" w14:paraId="3517DE48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D782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692F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09C58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9F8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3CD5757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745D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0746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F292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8A4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2039745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8AA8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1E0E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D765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2274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1471F66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0C64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128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7E77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8787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73057A7E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230"/>
        <w:gridCol w:w="1764"/>
      </w:tblGrid>
      <w:tr w:rsidR="002A4C56" w:rsidRPr="002A4C56" w14:paraId="015D7E70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927C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74493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81F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076E087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832A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C11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FEE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32A717A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8108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EED9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CF4C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0BB0143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9B8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5B00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E236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3062567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D1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errorDataMemo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466F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F581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不允许删除的提示</w:t>
            </w:r>
          </w:p>
        </w:tc>
      </w:tr>
    </w:tbl>
    <w:p w14:paraId="479B3E30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修改合同订单</w:t>
      </w:r>
    </w:p>
    <w:p w14:paraId="5A39C8E5" w14:textId="1646556C" w:rsidR="00D3513E" w:rsidRPr="002A4C56" w:rsidRDefault="00D3513E" w:rsidP="00D3513E">
      <w:pPr>
        <w:rPr>
          <w:rFonts w:hint="eastAsia"/>
        </w:rPr>
      </w:pPr>
      <w:r w:rsidRPr="00D3513E">
        <w:rPr>
          <w:rFonts w:hint="eastAsia"/>
        </w:rPr>
        <w:t>编辑合同订单接口无法修改负责人和协同人</w:t>
      </w:r>
    </w:p>
    <w:p w14:paraId="29AD9690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10"/>
        <w:gridCol w:w="1259"/>
        <w:gridCol w:w="1225"/>
      </w:tblGrid>
      <w:tr w:rsidR="002A4C56" w:rsidRPr="002A4C56" w14:paraId="1BD698F5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5C95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8C1FA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6B56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0A21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271C90E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6B1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8D73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F4A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C56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表单数据id</w:t>
            </w:r>
          </w:p>
        </w:tc>
      </w:tr>
      <w:tr w:rsidR="002A4C56" w:rsidRPr="002A4C56" w14:paraId="7F249EB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FC64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dataList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5B1B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0586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 表单数据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B6E5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</w:p>
        </w:tc>
      </w:tr>
      <w:tr w:rsidR="002A4C56" w:rsidRPr="002A4C56" w14:paraId="30653C7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218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9070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035A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5DB9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42915CE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911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44D3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213D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0CE9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5DA4F32A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2604"/>
      </w:tblGrid>
      <w:tr w:rsidR="002A4C56" w:rsidRPr="002A4C56" w14:paraId="2DBD1E7C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716B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8E392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3FB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69DF083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7596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CD26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9B8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6E28B86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6B2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DED8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ECBA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60D33A1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8B0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E7C1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C512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1943CD6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38C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dataId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165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F04B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编辑成功后的表单数据id</w:t>
            </w:r>
          </w:p>
        </w:tc>
      </w:tr>
    </w:tbl>
    <w:p w14:paraId="592B8663" w14:textId="77777777" w:rsidR="002A4C56" w:rsidRDefault="002A4C56" w:rsidP="002A4C56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查询合同订单</w:t>
      </w:r>
    </w:p>
    <w:p w14:paraId="0EFB4997" w14:textId="1FABD788" w:rsidR="00D3513E" w:rsidRPr="002A4C56" w:rsidRDefault="00D3513E" w:rsidP="00D3513E">
      <w:pPr>
        <w:rPr>
          <w:rFonts w:hint="eastAsia"/>
        </w:rPr>
      </w:pPr>
      <w:r>
        <w:rPr>
          <w:rFonts w:hint="eastAsia"/>
        </w:rPr>
        <w:t>查询合同订单</w:t>
      </w:r>
    </w:p>
    <w:p w14:paraId="75CF76FA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输入参数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230"/>
        <w:gridCol w:w="676"/>
        <w:gridCol w:w="1448"/>
      </w:tblGrid>
      <w:tr w:rsidR="002A4C56" w:rsidRPr="002A4C56" w14:paraId="540D85C2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44E0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34508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C047E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545A4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65902EF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153D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formId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B572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BFF8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8033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表单id</w:t>
            </w:r>
          </w:p>
        </w:tc>
      </w:tr>
      <w:tr w:rsidR="002A4C56" w:rsidRPr="002A4C56" w14:paraId="7BC7CB0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6BF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52D8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0D61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2B50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条件集合</w:t>
            </w:r>
          </w:p>
        </w:tc>
      </w:tr>
      <w:tr w:rsidR="002A4C56" w:rsidRPr="002A4C56" w14:paraId="5F76EAA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56EB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page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536E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F0C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9AB2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页码，默认为1</w:t>
            </w:r>
          </w:p>
        </w:tc>
      </w:tr>
      <w:tr w:rsidR="002A4C56" w:rsidRPr="002A4C56" w14:paraId="78D35CF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5D90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7D6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F3B3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FF33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每页数量，默认为20，最大值100</w:t>
            </w:r>
          </w:p>
        </w:tc>
      </w:tr>
      <w:tr w:rsidR="002A4C56" w:rsidRPr="002A4C56" w14:paraId="4C0B23EF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2B94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B170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F953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是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AD9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公司id</w:t>
            </w:r>
          </w:p>
        </w:tc>
      </w:tr>
      <w:tr w:rsidR="002A4C56" w:rsidRPr="002A4C56" w14:paraId="63D0A215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E719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9CCE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D81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否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EAF1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操作人id</w:t>
            </w:r>
          </w:p>
        </w:tc>
      </w:tr>
    </w:tbl>
    <w:p w14:paraId="55E6E275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lastRenderedPageBreak/>
        <w:t>输出参数</w:t>
      </w: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308"/>
        <w:gridCol w:w="1946"/>
      </w:tblGrid>
      <w:tr w:rsidR="002A4C56" w:rsidRPr="002A4C56" w14:paraId="69B015F2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92C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86FA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2D347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A4C56" w:rsidRPr="002A4C56" w14:paraId="4336A79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6D44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BEAB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4860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错误码</w:t>
            </w:r>
          </w:p>
        </w:tc>
      </w:tr>
      <w:tr w:rsidR="002A4C56" w:rsidRPr="002A4C56" w14:paraId="06FA8F6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243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msg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62B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74F5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提示信息</w:t>
            </w:r>
          </w:p>
        </w:tc>
      </w:tr>
      <w:tr w:rsidR="002A4C56" w:rsidRPr="002A4C56" w14:paraId="5C983F3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B0B2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7904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43E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返回信息</w:t>
            </w:r>
          </w:p>
        </w:tc>
      </w:tr>
      <w:tr w:rsidR="002A4C56" w:rsidRPr="002A4C56" w14:paraId="12C2EDF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580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3FB1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15B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合同订单列表</w:t>
            </w:r>
          </w:p>
        </w:tc>
      </w:tr>
      <w:tr w:rsidR="002A4C56" w:rsidRPr="002A4C56" w14:paraId="7818DAF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F212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8810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AE6E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总数据量</w:t>
            </w:r>
          </w:p>
        </w:tc>
      </w:tr>
      <w:tr w:rsidR="002A4C56" w:rsidRPr="002A4C56" w14:paraId="2CDBFA26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55EF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A1C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E48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总页码数</w:t>
            </w:r>
          </w:p>
        </w:tc>
      </w:tr>
    </w:tbl>
    <w:p w14:paraId="0E184020" w14:textId="77777777" w:rsidR="002A4C56" w:rsidRPr="002A4C56" w:rsidRDefault="002A4C56" w:rsidP="002A4C56">
      <w:pPr>
        <w:widowControl/>
        <w:spacing w:before="240" w:after="240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  <w:t>使用步骤说明</w:t>
      </w:r>
    </w:p>
    <w:p w14:paraId="5360C791" w14:textId="142C8D19" w:rsidR="002A4C56" w:rsidRPr="002A4C56" w:rsidRDefault="002A4C56" w:rsidP="002A4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应用引用销帮帮连接器</w:t>
      </w:r>
    </w:p>
    <w:p w14:paraId="42D4EB81" w14:textId="77777777" w:rsidR="002A4C56" w:rsidRPr="002A4C56" w:rsidRDefault="002A4C56" w:rsidP="002A4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配置应用配置参数填写销帮帮平台token</w:t>
      </w:r>
    </w:p>
    <w:p w14:paraId="7D5B87EE" w14:textId="77777777" w:rsidR="002A4C56" w:rsidRPr="002A4C56" w:rsidRDefault="002A4C56" w:rsidP="002A4C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  <w:t>逻辑调用示例截图</w:t>
      </w:r>
    </w:p>
    <w:p w14:paraId="3B7AAE05" w14:textId="77777777" w:rsidR="002A4C56" w:rsidRPr="002A4C56" w:rsidRDefault="002A4C56" w:rsidP="002A4C56">
      <w:pPr>
        <w:widowControl/>
        <w:spacing w:before="240" w:after="240"/>
        <w:jc w:val="left"/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  <w:r w:rsidRPr="002A4C56">
        <w:rPr>
          <w:rFonts w:ascii="宋体" w:eastAsia="宋体" w:hAnsi="宋体" w:cs="宋体"/>
          <w:noProof/>
          <w:color w:val="A9B7C6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C475E13" wp14:editId="38F0DDC3">
            <wp:extent cx="11689080" cy="3992880"/>
            <wp:effectExtent l="0" t="0" r="7620" b="7620"/>
            <wp:docPr id="2" name="图片 3" descr="img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47F7" w14:textId="0828ADAB" w:rsidR="002A4C56" w:rsidRDefault="002A4C56" w:rsidP="002A4C56">
      <w:pPr>
        <w:widowControl/>
        <w:spacing w:before="240" w:after="240"/>
        <w:jc w:val="left"/>
        <w:outlineLvl w:val="1"/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</w:pPr>
      <w:r w:rsidRPr="002A4C56">
        <w:rPr>
          <w:rFonts w:ascii="宋体" w:eastAsia="宋体" w:hAnsi="宋体" w:cs="宋体"/>
          <w:b/>
          <w:bCs/>
          <w:kern w:val="0"/>
          <w:sz w:val="43"/>
          <w:szCs w:val="43"/>
          <w14:ligatures w14:val="none"/>
        </w:rPr>
        <w:t>应用演示链接</w:t>
      </w:r>
    </w:p>
    <w:p w14:paraId="0A386EDA" w14:textId="77777777" w:rsidR="005C59A6" w:rsidRPr="002A4C56" w:rsidRDefault="005C59A6" w:rsidP="002A4C56">
      <w:pPr>
        <w:widowControl/>
        <w:spacing w:before="240" w:after="24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43"/>
          <w:szCs w:val="43"/>
          <w14:ligatures w14:val="none"/>
        </w:rPr>
      </w:pPr>
    </w:p>
    <w:tbl>
      <w:tblPr>
        <w:tblW w:w="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47"/>
        <w:gridCol w:w="447"/>
        <w:gridCol w:w="6410"/>
      </w:tblGrid>
      <w:tr w:rsidR="002A4C56" w:rsidRPr="002A4C56" w14:paraId="45DC9900" w14:textId="77777777" w:rsidTr="002A4C56">
        <w:trPr>
          <w:tblHeader/>
        </w:trPr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6060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操作标识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C0D21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操作名称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850D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所在分组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D2A4C" w14:textId="77777777" w:rsidR="002A4C56" w:rsidRPr="002A4C56" w:rsidRDefault="002A4C56" w:rsidP="002A4C56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b/>
                <w:bCs/>
                <w:color w:val="A9B7C6"/>
                <w:kern w:val="0"/>
                <w:sz w:val="24"/>
                <w:szCs w:val="24"/>
                <w14:ligatures w14:val="none"/>
              </w:rPr>
              <w:t>对应的销帮帮接口文档</w:t>
            </w:r>
          </w:p>
        </w:tc>
      </w:tr>
      <w:tr w:rsidR="002A4C56" w:rsidRPr="002A4C56" w14:paraId="3B778591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6645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addCustomer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491E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增加客户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D65F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E816A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3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https://open.xbongbong.com/openapi/api_list/CRM%E6%A8%A1%E5%9D%97/%E5%AE%A2%E6%88%B7%E6%A8%A1%E5%9D%97/%E6%96%B0%E5%BB%BA%E5%AE%A2%E6%88%B7%E6%8E%A5%E5%8F%A3/189</w:t>
              </w:r>
            </w:hyperlink>
          </w:p>
        </w:tc>
      </w:tr>
      <w:tr w:rsidR="002A4C56" w:rsidRPr="002A4C56" w14:paraId="5801B2F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BDF2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deleteCu</w:t>
            </w: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stomer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C759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删除</w:t>
            </w: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90CE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15D1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https://open.xbongbong.com/openapi/api_list/CRM%E6%A8%A1%E5%9D%97/%E5%AE%A2%E6%88%B7%E6%A8%A1%E5%9D%</w:t>
              </w:r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lastRenderedPageBreak/>
                <w:t>97/%E5%88%A0%E9%99%A4%E5%AE%A2%E6%88%B7%E6%8E%A5%E5%8F%A3/193</w:t>
              </w:r>
            </w:hyperlink>
          </w:p>
        </w:tc>
      </w:tr>
      <w:tr w:rsidR="002A4C56" w:rsidRPr="002A4C56" w14:paraId="51348EB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795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updateCustomer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8BC6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F95AC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DEFC8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https://open.xbongbong.com/openapi/api_list/CRM%E6%A8%A1%E5%9D%97/%E5%AE%A2%E6%88%B7%E6%A8%A1%E5%9D%97/%E7%BC%96%E8%BE%91%E5%AE%A2%E6%88%B7%E6%8E%A5%E5%8F%A3/190</w:t>
              </w:r>
            </w:hyperlink>
          </w:p>
        </w:tc>
      </w:tr>
      <w:tr w:rsidR="002A4C56" w:rsidRPr="002A4C56" w14:paraId="7684FC1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3F21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selectCustomer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81D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查询客户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717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客户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5C436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https://open.xbongbong.com/openapi/api_list/CRM%E6%A8%A1%E5%9D%97/%E5%AE%A2%E6%88%B7%E6%A8%A1%E5%9D%97/%E5%AE%A2%E6%88%B7%E5%88%97%E8%A1%A8%E6%8E%A5%E5%8F%A3/191</w:t>
              </w:r>
            </w:hyperlink>
          </w:p>
        </w:tc>
      </w:tr>
      <w:tr w:rsidR="002A4C56" w:rsidRPr="002A4C56" w14:paraId="72BFEA7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81290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addProduct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033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增加产品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22EB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66650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7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https://open.xbongbong.com/openapi/api_list/%E4%BA%A7%E5%93%81%E6%A8%A1%E5%9D%97/%E4%BA%A7%E5%93%81%E7%AE%A1%E7%90%86%E6%A8%A1%E5%9D%97/%E6%96%B0%E5%BB%BA%E4%BA%A7%E5%93%81%E6%8E%A5%E5%8F%A3/234</w:t>
              </w:r>
            </w:hyperlink>
          </w:p>
        </w:tc>
      </w:tr>
      <w:tr w:rsidR="002A4C56" w:rsidRPr="002A4C56" w14:paraId="2EADDA0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FA0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deleteProduct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16D27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删除产品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55B1D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56198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https://open.xbongbong.com/openapi/api_list/%E4%BA%A7%E5%93%81%E6%A8%A1%E5%9D%97/%E4%BA%A7%E5%93%81%E7%AE%A1%E7%90%86%E6%A8%A1%E5%9D%97/%E5%88%A0%E9%99%A4%E4%BA%A7%E5%93%81%E6%8E%A5%E5%8F%A3/238</w:t>
              </w:r>
            </w:hyperlink>
          </w:p>
        </w:tc>
      </w:tr>
      <w:tr w:rsidR="002A4C56" w:rsidRPr="002A4C56" w14:paraId="3B056FF2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17E1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updateProduct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A38F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25EF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13404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https://open.xbongbong.com/openapi/api_list/%E4%BA%A7%E5%93%81%E6%A8%A1%E5%9D%97/%E4%BA%A7%E5%93%81%E7%AE%A1%E7%90%86%E6%A8%A1%E5%9D%97/%E7%BC%96%E8%BE%91%E4%BA%A7%E5%93%81%E6%8E%A5%E5%8F%A3/235</w:t>
              </w:r>
            </w:hyperlink>
          </w:p>
        </w:tc>
      </w:tr>
      <w:tr w:rsidR="002A4C56" w:rsidRPr="002A4C56" w14:paraId="58D1B587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45F5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selectPr</w:t>
            </w: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oduct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B8BC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查询</w:t>
            </w: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E9AC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产品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48868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</w:t>
              </w:r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lastRenderedPageBreak/>
                <w:t>E7%AE%A1%E7%90%86%E6%A8%A1%E5%9D%97/%E4%BA%A7%E5%93%81%E5%88%97%E8%A1%A8%E6%8E%A5%E5%8F%A3/236</w:t>
              </w:r>
            </w:hyperlink>
          </w:p>
        </w:tc>
      </w:tr>
      <w:tr w:rsidR="002A4C56" w:rsidRPr="002A4C56" w14:paraId="737533D0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DDB4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addProductCategory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077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增加产品分类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1D7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9612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https://open.xbongbong.com/openapi/api_list/%E4%BA%A7%E5%93%81%E6%A8%A1%E5%9D%97/%E4%BA%A7%E5%93%81%E7%AE%A1%E7%90%86%E6%A8%A1%E5%9D%97/%E6%B7%BB%E5%8A%A0%E4%BA%A7%E5%93%81%E5%88%86%E7%B1%BB%E6%8E%A5%E5%8F%A3/239</w:t>
              </w:r>
            </w:hyperlink>
          </w:p>
        </w:tc>
      </w:tr>
      <w:tr w:rsidR="002A4C56" w:rsidRPr="002A4C56" w14:paraId="39BD0E29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956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deleteProductCategory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D0DA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删除产品分类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1579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953B4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https://open.xbongbong.com/openapi/api_list/%E4%BA%A7%E5%93%81%E6%A8%A1%E5%9D%97/%E4%BA%A7%E5%93%81%E7%AE%A1%E7%90%86%E6%A8%A1%E5%9D%97/%E5%88%A0%E9%99%A4%E4%BA%A7%E5%93%81%E5%88%86%E7%B1%BB%E6%8E%A5%E5%8F%A3/241</w:t>
              </w:r>
            </w:hyperlink>
          </w:p>
        </w:tc>
      </w:tr>
      <w:tr w:rsidR="002A4C56" w:rsidRPr="002A4C56" w14:paraId="626E76BD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8B5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updateProductCategory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19B1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88CB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A1E05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3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https://open.xbongbong.com/openapi/api_list/%E4%BA%A7%E5%93%81%E6%A8%A1%E5%9D%97/%E4%BA%A7%E5%93%81%E7%AE%A1%E7%90%86%E6%A8%A1%E5%9D%97/%E7%BC%96%E8%BE%91%E4%BA%A7%E5%93%81%E5%88%86%E7%B1%BB%E6%8E%A5%E5%8F%A3/240</w:t>
              </w:r>
            </w:hyperlink>
          </w:p>
        </w:tc>
      </w:tr>
      <w:tr w:rsidR="002A4C56" w:rsidRPr="002A4C56" w14:paraId="6811498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111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selectProductCategory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96C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查询产品分类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FB1C1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产品分类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30204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4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https://open.xbongbong.com/openapi/api_list/%E4%BA%A7%E5%93%81%E6%A8%A1%E5%9D%97/%E4%BA%A7%E5%93%81%E7%AE%A1%E7%90%86%E6%A8%A1%E5%9D%97/%E4%BA%A7%E5%93%81%E5%88%86%E7%B1%BB%E5%88%97%E8%A1%A8%E6%8E%A5%E5%8F%A3/242</w:t>
              </w:r>
            </w:hyperlink>
          </w:p>
        </w:tc>
      </w:tr>
      <w:tr w:rsidR="002A4C56" w:rsidRPr="002A4C56" w14:paraId="21A5531A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F172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lastRenderedPageBreak/>
              <w:t>addOrder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6C8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增加订单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8D2A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65FC9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https://open.xbongbong.com/openapi/api_list/CRM%E6%A8%A1%E5%9D%97/%E5%90%88%E5%90%8C%E8%AE%A2%E5%8D%95%E6%A8%A1%E5%9D%97/%E6%96%B0%E5%BB%BA%E5%90%88%E5%90%8C%E8%AE%A2%E5%8D%95%E6%8E%A5%E5%8F%A3/215</w:t>
              </w:r>
            </w:hyperlink>
          </w:p>
        </w:tc>
      </w:tr>
      <w:tr w:rsidR="002A4C56" w:rsidRPr="002A4C56" w14:paraId="3CBF0293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BEF2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deleteOrder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341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删除订单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61898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A4893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6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https://open.xbongbong.com/openapi/api_list/CRM%E6%A8%A1%E5%9D%97/%E5%90%88%E5%90%8C%E8%AE%A2%E5%8D%95%E6%A8%A1%E5%9D%97/%E5%88%A0%E9%99%A4%E5%90%88%E5%90%8C%E8%AE%A2%E5%8D%95%E6%8E%A5%E5%8F%A3/219</w:t>
              </w:r>
            </w:hyperlink>
          </w:p>
        </w:tc>
      </w:tr>
      <w:tr w:rsidR="002A4C56" w:rsidRPr="002A4C56" w14:paraId="3F97C8BB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8CB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updateOrder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CC449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编辑订单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F7C4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t>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7EC79" w14:textId="77777777" w:rsidR="002A4C56" w:rsidRPr="002A4C56" w:rsidRDefault="00000000" w:rsidP="002A4C56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="002A4C56" w:rsidRPr="002A4C56">
                <w:rPr>
                  <w:rFonts w:ascii="宋体" w:eastAsia="宋体" w:hAnsi="宋体" w:cs="宋体"/>
                  <w:color w:val="589DF6"/>
                  <w:kern w:val="0"/>
                  <w:sz w:val="24"/>
                  <w:szCs w:val="24"/>
                  <w14:ligatures w14:val="none"/>
                </w:rPr>
                <w:t>https://open.xbongbong.com/openapi/api_list/CRM%E6%A8%A1%E5%9D%97/%E5%90%88%E5%90%8C%E8%AE%A2%E5%8D%95%E6%A8%A1%E5%9D%97/%E7%BC%96%E8%BE%91%E5%90%88%E5%90%8C%E8%AE%A2%E5%8D%95%E6%8E%A5%E5%8F%A3/216</w:t>
              </w:r>
            </w:hyperlink>
          </w:p>
        </w:tc>
      </w:tr>
      <w:tr w:rsidR="002A4C56" w:rsidRPr="002A4C56" w14:paraId="4AB9FDB8" w14:textId="77777777" w:rsidTr="002A4C56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2B2B2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C818E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</w:pPr>
            <w:proofErr w:type="spellStart"/>
            <w:r w:rsidRPr="002A4C56"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  <w:t>selectOrder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2B2B2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2F356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</w:pPr>
            <w:r w:rsidRPr="002A4C56"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  <w:t>查询订单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2B2B2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E006A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</w:pPr>
            <w:r w:rsidRPr="002A4C56">
              <w:rPr>
                <w:rFonts w:ascii="Helvetica" w:eastAsia="宋体" w:hAnsi="Helvetica" w:cs="Helvetica"/>
                <w:color w:val="A9B7C6"/>
                <w:kern w:val="0"/>
                <w:szCs w:val="21"/>
                <w14:ligatures w14:val="none"/>
              </w:rPr>
              <w:t>订单</w:t>
            </w:r>
          </w:p>
        </w:tc>
        <w:tc>
          <w:tcPr>
            <w:tcW w:w="0" w:type="auto"/>
            <w:vAlign w:val="center"/>
            <w:hideMark/>
          </w:tcPr>
          <w:p w14:paraId="6FA291A3" w14:textId="77777777" w:rsidR="002A4C56" w:rsidRPr="002A4C56" w:rsidRDefault="002A4C56" w:rsidP="002A4C56">
            <w:pPr>
              <w:widowControl/>
              <w:spacing w:before="240"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A4C56"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9C45FDB" w14:textId="7CD19AB3" w:rsidR="007F2740" w:rsidRPr="007F2740" w:rsidRDefault="007F2740" w:rsidP="00E60F54"/>
    <w:sectPr w:rsidR="007F2740" w:rsidRPr="007F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99C49" w14:textId="77777777" w:rsidR="00242B09" w:rsidRDefault="00242B09" w:rsidP="00E60F54">
      <w:r>
        <w:separator/>
      </w:r>
    </w:p>
  </w:endnote>
  <w:endnote w:type="continuationSeparator" w:id="0">
    <w:p w14:paraId="5719FA97" w14:textId="77777777" w:rsidR="00242B09" w:rsidRDefault="00242B09" w:rsidP="00E6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CD4FA" w14:textId="77777777" w:rsidR="00242B09" w:rsidRDefault="00242B09" w:rsidP="00E60F54">
      <w:r>
        <w:separator/>
      </w:r>
    </w:p>
  </w:footnote>
  <w:footnote w:type="continuationSeparator" w:id="0">
    <w:p w14:paraId="3B119C98" w14:textId="77777777" w:rsidR="00242B09" w:rsidRDefault="00242B09" w:rsidP="00E60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95F33"/>
    <w:multiLevelType w:val="multilevel"/>
    <w:tmpl w:val="045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86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E1"/>
    <w:rsid w:val="001F65E1"/>
    <w:rsid w:val="00242B09"/>
    <w:rsid w:val="0026192F"/>
    <w:rsid w:val="002A4C56"/>
    <w:rsid w:val="0050634F"/>
    <w:rsid w:val="005112E6"/>
    <w:rsid w:val="005C59A6"/>
    <w:rsid w:val="006B7246"/>
    <w:rsid w:val="007F2740"/>
    <w:rsid w:val="00AA19BE"/>
    <w:rsid w:val="00D3513E"/>
    <w:rsid w:val="00DF316D"/>
    <w:rsid w:val="00E604F5"/>
    <w:rsid w:val="00E60F54"/>
    <w:rsid w:val="00ED6EFF"/>
    <w:rsid w:val="00FB0A99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817C0"/>
  <w15:chartTrackingRefBased/>
  <w15:docId w15:val="{42C6A74E-AF5C-4A6F-A7FA-ABA07072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5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5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6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5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65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65E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6-1">
    <w:name w:val="Grid Table 6 Colorful Accent 1"/>
    <w:basedOn w:val="a1"/>
    <w:uiPriority w:val="51"/>
    <w:rsid w:val="0050634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6">
    <w:name w:val="Grid Table 6 Colorful Accent 6"/>
    <w:basedOn w:val="a1"/>
    <w:uiPriority w:val="51"/>
    <w:rsid w:val="0050634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a4"/>
    <w:uiPriority w:val="99"/>
    <w:unhideWhenUsed/>
    <w:rsid w:val="00E60F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F54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2A4C56"/>
  </w:style>
  <w:style w:type="paragraph" w:customStyle="1" w:styleId="msonormal0">
    <w:name w:val="msonormal"/>
    <w:basedOn w:val="a"/>
    <w:rsid w:val="002A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2A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semiHidden/>
    <w:unhideWhenUsed/>
    <w:rsid w:val="002A4C5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4C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63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2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2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3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79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48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6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0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6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2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8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8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63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73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5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28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8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6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8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9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83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7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75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9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96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9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01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7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77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35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1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5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9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6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15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1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2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59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2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.xbongbong.com/openapi/api_list/CRM%E6%A8%A1%E5%9D%97/%E5%AE%A2%E6%88%B7%E6%A8%A1%E5%9D%97/%E6%96%B0%E5%BB%BA%E5%AE%A2%E6%88%B7%E6%8E%A5%E5%8F%A3/189" TargetMode="External"/><Relationship Id="rId18" Type="http://schemas.openxmlformats.org/officeDocument/2006/relationships/hyperlink" Target="https://open.xbongbong.com/openapi/api_list/%E4%BA%A7%E5%93%81%E6%A8%A1%E5%9D%97/%E4%BA%A7%E5%93%81%E7%AE%A1%E7%90%86%E6%A8%A1%E5%9D%97/%E5%88%A0%E9%99%A4%E4%BA%A7%E5%93%81%E6%8E%A5%E5%8F%A3/238" TargetMode="External"/><Relationship Id="rId26" Type="http://schemas.openxmlformats.org/officeDocument/2006/relationships/hyperlink" Target="https://open.xbongbong.com/openapi/api_list/CRM%E6%A8%A1%E5%9D%97/%E5%90%88%E5%90%8C%E8%AE%A2%E5%8D%95%E6%A8%A1%E5%9D%97/%E5%88%A0%E9%99%A4%E5%90%88%E5%90%8C%E8%AE%A2%E5%8D%95%E6%8E%A5%E5%8F%A3/2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.xbongbong.com/openapi/api_list/%E4%BA%A7%E5%93%81%E6%A8%A1%E5%9D%97/%E4%BA%A7%E5%93%81%E7%AE%A1%E7%90%86%E6%A8%A1%E5%9D%97/%E6%B7%BB%E5%8A%A0%E4%BA%A7%E5%93%81%E5%88%86%E7%B1%BB%E6%8E%A5%E5%8F%A3/23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.xbongbong.com/openapi/api_list/%E4%BA%A7%E5%93%81%E6%A8%A1%E5%9D%97/%E4%BA%A7%E5%93%81%E7%AE%A1%E7%90%86%E6%A8%A1%E5%9D%97/%E6%96%B0%E5%BB%BA%E4%BA%A7%E5%93%81%E6%8E%A5%E5%8F%A3/234" TargetMode="External"/><Relationship Id="rId25" Type="http://schemas.openxmlformats.org/officeDocument/2006/relationships/hyperlink" Target="https://open.xbongbong.com/openapi/api_list/CRM%E6%A8%A1%E5%9D%97/%E5%90%88%E5%90%8C%E8%AE%A2%E5%8D%95%E6%A8%A1%E5%9D%97/%E6%96%B0%E5%BB%BA%E5%90%88%E5%90%8C%E8%AE%A2%E5%8D%95%E6%8E%A5%E5%8F%A3/2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xbongbong.com/openapi/api_list/CRM%E6%A8%A1%E5%9D%97/%E5%AE%A2%E6%88%B7%E6%A8%A1%E5%9D%97/%E5%AE%A2%E6%88%B7%E5%88%97%E8%A1%A8%E6%8E%A5%E5%8F%A3/191" TargetMode="External"/><Relationship Id="rId20" Type="http://schemas.openxmlformats.org/officeDocument/2006/relationships/hyperlink" Target="https://open.xbongbong.com/openapi/api_list/%E4%BA%A7%E5%93%81%E6%A8%A1%E5%9D%97/%E4%BA%A7%E5%93%81%E7%AE%A1%E7%90%86%E6%A8%A1%E5%9D%97/%E4%BA%A7%E5%93%81%E5%88%97%E8%A1%A8%E6%8E%A5%E5%8F%A3/2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open.xbongbong.com/openapi/api_list/%E4%BA%A7%E5%93%81%E6%A8%A1%E5%9D%97/%E4%BA%A7%E5%93%81%E7%AE%A1%E7%90%86%E6%A8%A1%E5%9D%97/%E4%BA%A7%E5%93%81%E5%88%86%E7%B1%BB%E5%88%97%E8%A1%A8%E6%8E%A5%E5%8F%A3/24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.xbongbong.com/openapi/api_list/CRM%E6%A8%A1%E5%9D%97/%E5%AE%A2%E6%88%B7%E6%A8%A1%E5%9D%97/%E7%BC%96%E8%BE%91%E5%AE%A2%E6%88%B7%E6%8E%A5%E5%8F%A3/190" TargetMode="External"/><Relationship Id="rId23" Type="http://schemas.openxmlformats.org/officeDocument/2006/relationships/hyperlink" Target="https://open.xbongbong.com/openapi/api_list/%E4%BA%A7%E5%93%81%E6%A8%A1%E5%9D%97/%E4%BA%A7%E5%93%81%E7%AE%A1%E7%90%86%E6%A8%A1%E5%9D%97/%E7%BC%96%E8%BE%91%E4%BA%A7%E5%93%81%E5%88%86%E7%B1%BB%E6%8E%A5%E5%8F%A3/24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open.xbongbong.com/openapi/api_list/%E4%BA%A7%E5%93%81%E6%A8%A1%E5%9D%97/%E4%BA%A7%E5%93%81%E7%AE%A1%E7%90%86%E6%A8%A1%E5%9D%97/%E7%BC%96%E8%BE%91%E4%BA%A7%E5%93%81%E6%8E%A5%E5%8F%A3/2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.xbongbong.com/openapi/api_list/CRM%E6%A8%A1%E5%9D%97/%E5%AE%A2%E6%88%B7%E6%A8%A1%E5%9D%97/%E5%88%A0%E9%99%A4%E5%AE%A2%E6%88%B7%E6%8E%A5%E5%8F%A3/193" TargetMode="External"/><Relationship Id="rId22" Type="http://schemas.openxmlformats.org/officeDocument/2006/relationships/hyperlink" Target="https://open.xbongbong.com/openapi/api_list/%E4%BA%A7%E5%93%81%E6%A8%A1%E5%9D%97/%E4%BA%A7%E5%93%81%E7%AE%A1%E7%90%86%E6%A8%A1%E5%9D%97/%E5%88%A0%E9%99%A4%E4%BA%A7%E5%93%81%E5%88%86%E7%B1%BB%E6%8E%A5%E5%8F%A3/241" TargetMode="External"/><Relationship Id="rId27" Type="http://schemas.openxmlformats.org/officeDocument/2006/relationships/hyperlink" Target="https://open.xbongbong.com/openapi/api_list/CRM%E6%A8%A1%E5%9D%97/%E5%90%88%E5%90%8C%E8%AE%A2%E5%8D%95%E6%A8%A1%E5%9D%97/%E7%BC%96%E8%BE%91%E5%90%88%E5%90%8C%E8%AE%A2%E5%8D%95%E6%8E%A5%E5%8F%A3/2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25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雨欣 李</dc:creator>
  <cp:keywords/>
  <dc:description/>
  <cp:lastModifiedBy>雨欣 李</cp:lastModifiedBy>
  <cp:revision>7</cp:revision>
  <dcterms:created xsi:type="dcterms:W3CDTF">2024-04-14T12:39:00Z</dcterms:created>
  <dcterms:modified xsi:type="dcterms:W3CDTF">2024-04-27T14:34:00Z</dcterms:modified>
</cp:coreProperties>
</file>