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ahoma"/>
          <w:b/>
          <w:bCs/>
          <w:color w:val="333333"/>
          <w:sz w:val="44"/>
          <w:szCs w:val="44"/>
          <w:shd w:val="clear" w:color="auto" w:fill="FFFFFF"/>
          <w:lang w:val="en-US" w:eastAsia="zh-CN"/>
        </w:rPr>
        <w:t>新奥物联网解决方案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ab/>
      </w: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通过与电信NB-IOT的对接，我们可以实现第三方的应用开发。使用电信的NB-IOT网络进行数据通信，华为的通信芯片和IOT平台，华为平台提供的技术文档与方案，以实现通过APP实现</w:t>
      </w: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各种</w:t>
      </w: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设备的功能。</w:t>
      </w:r>
      <w:r>
        <w:drawing>
          <wp:inline distT="0" distB="0" distL="114300" distR="114300">
            <wp:extent cx="4599940" cy="685609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6856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</w:p>
    <w:p>
      <w:pPr>
        <w:jc w:val="left"/>
        <w:rPr>
          <w:rFonts w:hint="eastAsia" w:ascii="微软雅黑" w:hAnsi="微软雅黑" w:eastAsia="微软雅黑" w:cs="宋体"/>
          <w:b/>
          <w:color w:val="333333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color w:val="333333"/>
          <w:kern w:val="0"/>
          <w:sz w:val="36"/>
          <w:szCs w:val="36"/>
        </w:rPr>
        <w:tab/>
      </w:r>
      <w:r>
        <w:rPr>
          <w:rFonts w:hint="eastAsia" w:ascii="微软雅黑" w:hAnsi="微软雅黑" w:eastAsia="微软雅黑" w:cs="宋体"/>
          <w:b/>
          <w:color w:val="333333"/>
          <w:kern w:val="0"/>
          <w:sz w:val="36"/>
          <w:szCs w:val="36"/>
        </w:rPr>
        <w:t>能力调用</w:t>
      </w:r>
    </w:p>
    <w:p>
      <w:pPr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color w:val="333333"/>
          <w:kern w:val="0"/>
          <w:sz w:val="36"/>
          <w:szCs w:val="36"/>
        </w:rPr>
        <w:tab/>
      </w: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设备和感应器集成我司NB模组，通过基于华为芯片的NB-IoT模组，对接NB-IoT网络数据上传至我司IOT联接管理云平台，进行数据分析处理，通过联接管理平台的北向接口接入云服务，进行设备管理、数据采集、命令下发，可以随时读取数据，从而实现设备的状态信息的远程监测和推送，以及远程控制。具体应用场景如下：</w:t>
      </w:r>
    </w:p>
    <w:p>
      <w:pPr>
        <w:pStyle w:val="3"/>
        <w:spacing w:before="75" w:beforeAutospacing="0" w:after="75" w:afterAutospacing="0" w:line="360" w:lineRule="atLeast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  <w:lang w:val="en-US" w:eastAsia="zh-CN" w:bidi="ar-SA"/>
        </w:rPr>
        <w:t>信息管理：</w:t>
      </w:r>
    </w:p>
    <w:p>
      <w:pPr>
        <w:pStyle w:val="3"/>
        <w:spacing w:before="75" w:beforeAutospacing="0" w:after="75" w:afterAutospacing="0" w:line="360" w:lineRule="atLeast"/>
        <w:ind w:firstLine="420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 w:bidi="ar-SA"/>
        </w:rPr>
        <w:t>新奥智能APP通过扫码添加设备，程序调用IOT北向接口注册直连设备接口，实现设备信息注册。</w:t>
      </w:r>
    </w:p>
    <w:p>
      <w:pPr>
        <w:pStyle w:val="3"/>
        <w:spacing w:before="75" w:beforeAutospacing="0" w:after="75" w:afterAutospacing="0" w:line="360" w:lineRule="atLeast"/>
        <w:ind w:firstLine="420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 w:bidi="ar-SA"/>
        </w:rPr>
        <w:t>新奥物联网管理平台在可视界面操作程序功能，调用IOT北向接口删除直连设备接口，实现设备信息删除。</w:t>
      </w:r>
    </w:p>
    <w:p>
      <w:pPr>
        <w:pStyle w:val="3"/>
        <w:spacing w:before="75" w:beforeAutospacing="0" w:after="75" w:afterAutospacing="0" w:line="360" w:lineRule="atLeast"/>
        <w:ind w:firstLine="420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 w:bidi="ar-SA"/>
        </w:rPr>
        <w:t>新奥物联网管理平台在可视界面操作程序功能，调用IOT北向接口修改设备信息接口，实现设备信息修改。如智能门锁，调用流程如下：</w:t>
      </w:r>
    </w:p>
    <w:p>
      <w:pPr>
        <w:jc w:val="left"/>
        <w:rPr>
          <w:rFonts w:hint="eastAsia" w:ascii="微软雅黑" w:hAnsi="微软雅黑" w:eastAsia="微软雅黑" w:cs="Arial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Arial"/>
          <w:color w:val="000000"/>
          <w:kern w:val="0"/>
          <w:sz w:val="24"/>
          <w:szCs w:val="24"/>
        </w:rPr>
        <w:tab/>
      </w:r>
      <w:r>
        <w:drawing>
          <wp:inline distT="0" distB="0" distL="114300" distR="114300">
            <wp:extent cx="4333240" cy="290449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290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Arial"/>
          <w:color w:val="000000"/>
          <w:kern w:val="0"/>
          <w:sz w:val="24"/>
          <w:szCs w:val="24"/>
        </w:rPr>
      </w:pPr>
    </w:p>
    <w:p>
      <w:pPr>
        <w:jc w:val="left"/>
        <w:rPr>
          <w:rFonts w:hint="eastAsia" w:ascii="微软雅黑" w:hAnsi="微软雅黑" w:eastAsia="微软雅黑" w:cs="Arial"/>
          <w:color w:val="000000"/>
          <w:kern w:val="0"/>
          <w:sz w:val="24"/>
          <w:szCs w:val="24"/>
        </w:rPr>
      </w:pPr>
    </w:p>
    <w:p>
      <w:pPr>
        <w:pStyle w:val="3"/>
        <w:spacing w:before="75" w:beforeAutospacing="0" w:after="75" w:afterAutospacing="0" w:line="360" w:lineRule="atLeast"/>
        <w:ind w:firstLine="420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  <w:lang w:val="en-US" w:eastAsia="zh-CN" w:bidi="ar-SA"/>
        </w:rPr>
        <w:t>获取开锁记录：</w:t>
      </w:r>
    </w:p>
    <w:p>
      <w:pPr>
        <w:pStyle w:val="3"/>
        <w:spacing w:before="75" w:beforeAutospacing="0" w:after="75" w:afterAutospacing="0" w:line="360" w:lineRule="atLeast"/>
        <w:ind w:firstLine="420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 w:bidi="ar-SA"/>
        </w:rPr>
        <w:t>新奥物联网管理平台通过查询数据库的设备使用的历史数据，获取门锁设备的开锁记录信息。</w:t>
      </w:r>
    </w:p>
    <w:p>
      <w:pPr>
        <w:pStyle w:val="3"/>
        <w:spacing w:before="75" w:beforeAutospacing="0" w:after="75" w:afterAutospacing="0" w:line="360" w:lineRule="atLeast"/>
        <w:ind w:firstLine="420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 w:bidi="ar-SA"/>
        </w:rPr>
        <w:t>调用流程如下：</w:t>
      </w:r>
    </w:p>
    <w:p>
      <w:pPr>
        <w:pStyle w:val="3"/>
        <w:spacing w:before="75" w:beforeAutospacing="0" w:after="75" w:afterAutospacing="0" w:line="360" w:lineRule="atLeast"/>
        <w:ind w:firstLine="420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5271770" cy="3060700"/>
            <wp:effectExtent l="0" t="0" r="508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75" w:beforeAutospacing="0" w:after="75" w:afterAutospacing="0" w:line="360" w:lineRule="atLeast"/>
        <w:ind w:firstLine="420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  <w:lang w:val="en-US" w:eastAsia="zh-CN" w:bidi="ar-SA"/>
        </w:rPr>
        <w:t>远程开锁：</w:t>
      </w:r>
    </w:p>
    <w:p>
      <w:pPr>
        <w:pStyle w:val="3"/>
        <w:spacing w:before="75" w:beforeAutospacing="0" w:after="75" w:afterAutospacing="0" w:line="360" w:lineRule="atLeast"/>
        <w:ind w:firstLine="420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 w:bidi="ar-SA"/>
        </w:rPr>
        <w:t> 新奥物联网管理平台通过调用IOT北向接口创建设备命令接口，向门锁设备下发远程开锁指令。</w:t>
      </w:r>
    </w:p>
    <w:p>
      <w:pPr>
        <w:pStyle w:val="3"/>
        <w:spacing w:before="75" w:beforeAutospacing="0" w:after="75" w:afterAutospacing="0" w:line="360" w:lineRule="atLeast"/>
        <w:ind w:firstLine="420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 w:bidi="ar-SA"/>
        </w:rPr>
        <w:t>       调用流程如下：</w:t>
      </w:r>
    </w:p>
    <w:p>
      <w:pPr>
        <w:pStyle w:val="3"/>
        <w:spacing w:before="75" w:beforeAutospacing="0" w:after="75" w:afterAutospacing="0" w:line="360" w:lineRule="atLeast"/>
        <w:ind w:firstLine="420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5270500" cy="2818130"/>
            <wp:effectExtent l="0" t="0" r="635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75" w:beforeAutospacing="0" w:after="75" w:afterAutospacing="0" w:line="360" w:lineRule="atLeast"/>
        <w:ind w:firstLine="420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 w:bidi="ar-SA"/>
        </w:rPr>
      </w:pPr>
    </w:p>
    <w:p>
      <w:pPr>
        <w:pStyle w:val="3"/>
        <w:spacing w:before="75" w:beforeAutospacing="0" w:after="75" w:afterAutospacing="0" w:line="360" w:lineRule="atLeast"/>
        <w:rPr>
          <w:rFonts w:hint="eastAsia" w:ascii="微软雅黑" w:hAnsi="微软雅黑" w:eastAsia="微软雅黑" w:cs="宋体"/>
          <w:b/>
          <w:color w:val="333333"/>
          <w:kern w:val="0"/>
          <w:sz w:val="36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宋体"/>
          <w:b/>
          <w:color w:val="333333"/>
          <w:kern w:val="0"/>
          <w:sz w:val="36"/>
          <w:szCs w:val="36"/>
          <w:lang w:val="en-US" w:eastAsia="zh-CN" w:bidi="ar-SA"/>
        </w:rPr>
        <w:t>多种设备接入</w:t>
      </w:r>
      <w:bookmarkStart w:id="0" w:name="_GoBack"/>
      <w:bookmarkEnd w:id="0"/>
    </w:p>
    <w:p>
      <w:pPr>
        <w:pStyle w:val="3"/>
        <w:spacing w:before="75" w:beforeAutospacing="0" w:after="75" w:afterAutospacing="0" w:line="360" w:lineRule="atLeast"/>
        <w:ind w:firstLine="420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 w:bidi="ar-SA"/>
        </w:rPr>
        <w:t>设备按型号区分，一种型号的设备在IOT平台对应一个profile文件，而一个profile文件对应着一个解析类库，profile和解析类库事先在数据库中做绑定，待数据上报时利用反射动态的解析和处理不同型号设备上传的数据，有利于扩展设备和后期的维护，流程如下所示：</w:t>
      </w:r>
    </w:p>
    <w:p>
      <w:pPr>
        <w:pStyle w:val="3"/>
        <w:spacing w:before="75" w:beforeAutospacing="0" w:after="75" w:afterAutospacing="0" w:line="360" w:lineRule="atLeast"/>
        <w:ind w:firstLine="420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4990465" cy="5628640"/>
            <wp:effectExtent l="0" t="0" r="63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562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75" w:beforeAutospacing="0" w:after="75" w:afterAutospacing="0" w:line="360" w:lineRule="atLeast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  <w:lang w:val="en-US" w:eastAsia="zh-CN" w:bidi="ar-SA"/>
        </w:rPr>
        <w:t>用户App设计：</w:t>
      </w:r>
    </w:p>
    <w:p>
      <w:pPr>
        <w:pStyle w:val="3"/>
        <w:spacing w:before="75" w:beforeAutospacing="0" w:after="75" w:afterAutospacing="0" w:line="360" w:lineRule="atLeast"/>
        <w:ind w:firstLine="420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 w:bidi="ar-SA"/>
        </w:rPr>
        <w:t>一个用户可以拥有不同型号的多个设备，而每种设备的操作又不尽相同，故设备列表的设备信息UI界面各不相同，所以不同型号设备需要设计出不同的UI才能满足用户的需求，用户设备关系图如下所示：</w:t>
      </w:r>
    </w:p>
    <w:p>
      <w:pPr>
        <w:pStyle w:val="3"/>
        <w:spacing w:before="75" w:beforeAutospacing="0" w:after="75" w:afterAutospacing="0" w:line="360" w:lineRule="atLeast"/>
        <w:ind w:firstLine="420"/>
      </w:pPr>
      <w:r>
        <w:drawing>
          <wp:inline distT="0" distB="0" distL="114300" distR="114300">
            <wp:extent cx="5273675" cy="3853180"/>
            <wp:effectExtent l="0" t="0" r="3175" b="139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53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75" w:beforeAutospacing="0" w:after="75" w:afterAutospacing="0" w:line="360" w:lineRule="atLeast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界面设计可以参考小米智能家居的米家App，如下图所示：</w:t>
      </w:r>
    </w:p>
    <w:p>
      <w:pPr>
        <w:pStyle w:val="3"/>
        <w:spacing w:before="75" w:beforeAutospacing="0" w:after="75" w:afterAutospacing="0" w:line="360" w:lineRule="atLeast"/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5076825"/>
            <wp:effectExtent l="0" t="0" r="0" b="952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75" w:beforeAutospacing="0" w:after="75" w:afterAutospacing="0" w:line="360" w:lineRule="atLeast"/>
        <w:ind w:firstLine="42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不同类型的设备拥有不同的操作按钮和显示信息，从而达到不同设备都可以接入平台。</w:t>
      </w:r>
    </w:p>
    <w:p>
      <w:pPr>
        <w:pStyle w:val="3"/>
        <w:spacing w:before="75" w:beforeAutospacing="0" w:after="75" w:afterAutospacing="0" w:line="360" w:lineRule="atLeast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  <w:lang w:val="en-US" w:eastAsia="zh-CN" w:bidi="ar-SA"/>
        </w:rPr>
        <w:t>新奥物联网管理平台：</w:t>
      </w:r>
    </w:p>
    <w:p>
      <w:pPr>
        <w:pStyle w:val="3"/>
        <w:spacing w:before="75" w:beforeAutospacing="0" w:after="75" w:afterAutospacing="0" w:line="360" w:lineRule="atLeast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5258435" cy="2532380"/>
            <wp:effectExtent l="0" t="0" r="18415" b="127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532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65E64"/>
    <w:rsid w:val="000370A8"/>
    <w:rsid w:val="00037A14"/>
    <w:rsid w:val="0032517A"/>
    <w:rsid w:val="00360BC9"/>
    <w:rsid w:val="003A2421"/>
    <w:rsid w:val="00464B8B"/>
    <w:rsid w:val="00465E64"/>
    <w:rsid w:val="004D01AE"/>
    <w:rsid w:val="00515C47"/>
    <w:rsid w:val="00655B9F"/>
    <w:rsid w:val="0068742C"/>
    <w:rsid w:val="006E1522"/>
    <w:rsid w:val="007C263F"/>
    <w:rsid w:val="008E4401"/>
    <w:rsid w:val="00A45A81"/>
    <w:rsid w:val="00AD45D1"/>
    <w:rsid w:val="00BC2110"/>
    <w:rsid w:val="00C745B5"/>
    <w:rsid w:val="00CA4090"/>
    <w:rsid w:val="00CA71B2"/>
    <w:rsid w:val="00CE5A5B"/>
    <w:rsid w:val="00DB5918"/>
    <w:rsid w:val="00E20A4F"/>
    <w:rsid w:val="00E7230E"/>
    <w:rsid w:val="00E914DC"/>
    <w:rsid w:val="00EF23BE"/>
    <w:rsid w:val="01586D1D"/>
    <w:rsid w:val="01FE1458"/>
    <w:rsid w:val="0306673B"/>
    <w:rsid w:val="04825348"/>
    <w:rsid w:val="04A013F7"/>
    <w:rsid w:val="051D2694"/>
    <w:rsid w:val="05A01A82"/>
    <w:rsid w:val="0678780B"/>
    <w:rsid w:val="06E82C88"/>
    <w:rsid w:val="08405F40"/>
    <w:rsid w:val="0A32485F"/>
    <w:rsid w:val="0AB57C36"/>
    <w:rsid w:val="0ABD0930"/>
    <w:rsid w:val="0CA556A5"/>
    <w:rsid w:val="0CEF62D7"/>
    <w:rsid w:val="0D3E4790"/>
    <w:rsid w:val="0E7B6B9B"/>
    <w:rsid w:val="103B48F3"/>
    <w:rsid w:val="117D6902"/>
    <w:rsid w:val="11B20D81"/>
    <w:rsid w:val="11EF1FB7"/>
    <w:rsid w:val="14775F08"/>
    <w:rsid w:val="14AA31C1"/>
    <w:rsid w:val="152B1B89"/>
    <w:rsid w:val="16040FFF"/>
    <w:rsid w:val="16504861"/>
    <w:rsid w:val="169C6271"/>
    <w:rsid w:val="16F83634"/>
    <w:rsid w:val="182052C6"/>
    <w:rsid w:val="184A0B89"/>
    <w:rsid w:val="19C75E30"/>
    <w:rsid w:val="1A3B797C"/>
    <w:rsid w:val="1ACB4DFC"/>
    <w:rsid w:val="1B7C5380"/>
    <w:rsid w:val="1B864BCD"/>
    <w:rsid w:val="1CAD53EB"/>
    <w:rsid w:val="1D490ED5"/>
    <w:rsid w:val="1DC15C2E"/>
    <w:rsid w:val="1DF567E9"/>
    <w:rsid w:val="1EEA7296"/>
    <w:rsid w:val="21983CA3"/>
    <w:rsid w:val="21AA0574"/>
    <w:rsid w:val="21B25C55"/>
    <w:rsid w:val="221B42C7"/>
    <w:rsid w:val="236E15C9"/>
    <w:rsid w:val="247F1A66"/>
    <w:rsid w:val="27D1770B"/>
    <w:rsid w:val="28303312"/>
    <w:rsid w:val="287856F0"/>
    <w:rsid w:val="29903383"/>
    <w:rsid w:val="2B8918AC"/>
    <w:rsid w:val="2B931467"/>
    <w:rsid w:val="2BCB6887"/>
    <w:rsid w:val="2C1B51C0"/>
    <w:rsid w:val="2C527A91"/>
    <w:rsid w:val="2C9B0957"/>
    <w:rsid w:val="2E7050D1"/>
    <w:rsid w:val="2E997A75"/>
    <w:rsid w:val="30170027"/>
    <w:rsid w:val="31B805D1"/>
    <w:rsid w:val="33C70DD4"/>
    <w:rsid w:val="346610AA"/>
    <w:rsid w:val="34AC3844"/>
    <w:rsid w:val="35090018"/>
    <w:rsid w:val="353A4DDC"/>
    <w:rsid w:val="35EB209D"/>
    <w:rsid w:val="36377E95"/>
    <w:rsid w:val="36876D72"/>
    <w:rsid w:val="36EF7A8F"/>
    <w:rsid w:val="36F60CE2"/>
    <w:rsid w:val="371A7109"/>
    <w:rsid w:val="372E2CA1"/>
    <w:rsid w:val="37C21F82"/>
    <w:rsid w:val="38750572"/>
    <w:rsid w:val="397538DE"/>
    <w:rsid w:val="39F8150E"/>
    <w:rsid w:val="3B926551"/>
    <w:rsid w:val="3BD74CA7"/>
    <w:rsid w:val="3C942D89"/>
    <w:rsid w:val="3CF84DBE"/>
    <w:rsid w:val="3D9A5688"/>
    <w:rsid w:val="3DDD4630"/>
    <w:rsid w:val="3E0A25B4"/>
    <w:rsid w:val="3E507BA3"/>
    <w:rsid w:val="3EED1E39"/>
    <w:rsid w:val="3FC32DAE"/>
    <w:rsid w:val="40145262"/>
    <w:rsid w:val="412D3466"/>
    <w:rsid w:val="41DC2B9C"/>
    <w:rsid w:val="436D7C84"/>
    <w:rsid w:val="44334C71"/>
    <w:rsid w:val="447366A3"/>
    <w:rsid w:val="459A45C4"/>
    <w:rsid w:val="46FD2434"/>
    <w:rsid w:val="47CD6C1F"/>
    <w:rsid w:val="48136089"/>
    <w:rsid w:val="481E1B51"/>
    <w:rsid w:val="49C23129"/>
    <w:rsid w:val="4A866B62"/>
    <w:rsid w:val="4B2730A9"/>
    <w:rsid w:val="4D5C4434"/>
    <w:rsid w:val="4EB57DBE"/>
    <w:rsid w:val="4F212D24"/>
    <w:rsid w:val="4F24670B"/>
    <w:rsid w:val="4FB94BAC"/>
    <w:rsid w:val="50A10388"/>
    <w:rsid w:val="51D27B85"/>
    <w:rsid w:val="51F15004"/>
    <w:rsid w:val="52736BA9"/>
    <w:rsid w:val="52E81107"/>
    <w:rsid w:val="53232E2C"/>
    <w:rsid w:val="54474BFB"/>
    <w:rsid w:val="54740EC0"/>
    <w:rsid w:val="554A2647"/>
    <w:rsid w:val="554E6259"/>
    <w:rsid w:val="55BA1907"/>
    <w:rsid w:val="56B6775A"/>
    <w:rsid w:val="56D12E3E"/>
    <w:rsid w:val="57B27467"/>
    <w:rsid w:val="588C4187"/>
    <w:rsid w:val="589B0C0E"/>
    <w:rsid w:val="58B06FB6"/>
    <w:rsid w:val="58E1177A"/>
    <w:rsid w:val="58E20F0C"/>
    <w:rsid w:val="5A052F43"/>
    <w:rsid w:val="5C967E1F"/>
    <w:rsid w:val="5C9A6A44"/>
    <w:rsid w:val="5CE52501"/>
    <w:rsid w:val="5D077E47"/>
    <w:rsid w:val="5D995857"/>
    <w:rsid w:val="5DA92F18"/>
    <w:rsid w:val="5E3B4C46"/>
    <w:rsid w:val="5E887AA4"/>
    <w:rsid w:val="5EB53C94"/>
    <w:rsid w:val="60100DD1"/>
    <w:rsid w:val="60592BD0"/>
    <w:rsid w:val="60CE6846"/>
    <w:rsid w:val="616016C4"/>
    <w:rsid w:val="61724FAD"/>
    <w:rsid w:val="61755321"/>
    <w:rsid w:val="624D220F"/>
    <w:rsid w:val="6259505C"/>
    <w:rsid w:val="645F17F2"/>
    <w:rsid w:val="64D04508"/>
    <w:rsid w:val="65573800"/>
    <w:rsid w:val="65B362AE"/>
    <w:rsid w:val="6676046B"/>
    <w:rsid w:val="675224CA"/>
    <w:rsid w:val="68513616"/>
    <w:rsid w:val="68A67288"/>
    <w:rsid w:val="69E94AED"/>
    <w:rsid w:val="6A3A2A5B"/>
    <w:rsid w:val="6B496283"/>
    <w:rsid w:val="6B717BA5"/>
    <w:rsid w:val="6B841FAD"/>
    <w:rsid w:val="6C20429E"/>
    <w:rsid w:val="6CBC627F"/>
    <w:rsid w:val="6CFD3D5A"/>
    <w:rsid w:val="6D8A1DA4"/>
    <w:rsid w:val="6DC8583E"/>
    <w:rsid w:val="6E3625D8"/>
    <w:rsid w:val="6E435CC1"/>
    <w:rsid w:val="6E560ECD"/>
    <w:rsid w:val="6E7B1CE5"/>
    <w:rsid w:val="704670B4"/>
    <w:rsid w:val="710D5430"/>
    <w:rsid w:val="7153162B"/>
    <w:rsid w:val="726278FB"/>
    <w:rsid w:val="73AD6171"/>
    <w:rsid w:val="74367246"/>
    <w:rsid w:val="761851EC"/>
    <w:rsid w:val="77040F84"/>
    <w:rsid w:val="773A3081"/>
    <w:rsid w:val="776B233B"/>
    <w:rsid w:val="7846066D"/>
    <w:rsid w:val="79D47F27"/>
    <w:rsid w:val="79E26E92"/>
    <w:rsid w:val="7CA60091"/>
    <w:rsid w:val="7CC20BDE"/>
    <w:rsid w:val="7D41099E"/>
    <w:rsid w:val="7D4B03F0"/>
    <w:rsid w:val="7E1459C7"/>
    <w:rsid w:val="7E6B4386"/>
    <w:rsid w:val="7EDB03BB"/>
    <w:rsid w:val="7F5D0BEF"/>
    <w:rsid w:val="7F7E2CFD"/>
    <w:rsid w:val="7F94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customStyle="1" w:styleId="7">
    <w:name w:val="批注框文本 Char"/>
    <w:basedOn w:val="4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112</Words>
  <Characters>642</Characters>
  <Lines>5</Lines>
  <Paragraphs>1</Paragraphs>
  <TotalTime>21</TotalTime>
  <ScaleCrop>false</ScaleCrop>
  <LinksUpToDate>false</LinksUpToDate>
  <CharactersWithSpaces>753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2018-07-09T08:20:00Z</dcterms:created>
  <dc:creator>Administrator</dc:creator>
  <cp:lastModifiedBy>Administrator</cp:lastModifiedBy>
  <dcterms:modified xsi:type="dcterms:W3CDTF">2018-07-10T07:52:46Z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