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指针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数组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、函数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练习题</w:t>
      </w:r>
    </w:p>
    <w:p>
      <w:pPr>
        <w:rPr>
          <w:rFonts w:hint="eastAsia" w:cs="Arial"/>
          <w:sz w:val="24"/>
          <w:lang w:val="en-US" w:eastAsia="zh-CN"/>
        </w:rPr>
      </w:pPr>
    </w:p>
    <w:p>
      <w:pPr>
        <w:rPr>
          <w:rFonts w:hint="default" w:cs="Arial"/>
          <w:sz w:val="24"/>
          <w:highlight w:val="yellow"/>
          <w:lang w:val="en-US" w:eastAsia="zh-CN"/>
        </w:rPr>
      </w:pPr>
      <w:r>
        <w:rPr>
          <w:rFonts w:hint="eastAsia" w:cs="Arial"/>
          <w:sz w:val="24"/>
          <w:highlight w:val="yellow"/>
          <w:lang w:val="en-US" w:eastAsia="zh-CN"/>
        </w:rPr>
        <w:t>以下所有程序，有能力都可以将其封装成函数。</w:t>
      </w:r>
    </w:p>
    <w:p>
      <w:pPr>
        <w:rPr>
          <w:rFonts w:hint="default" w:cs="Arial"/>
          <w:sz w:val="24"/>
          <w:lang w:val="en-US" w:eastAsia="zh-CN"/>
        </w:rPr>
      </w:pPr>
    </w:p>
    <w:p>
      <w:pPr>
        <w:rPr>
          <w:rFonts w:hint="default" w:cs="Arial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1、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从键盘输入一个字符串，按照字符顺序从小到大进行排序，并要求删除重复的字符。如输入”ad2f3adjfeainzzzv”，则输出”23adefijnvz”。</w:t>
      </w:r>
    </w:p>
    <w:p>
      <w:pPr>
        <w:spacing w:before="312" w:beforeLines="10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  <w:lang w:val="pt-BR"/>
        </w:rPr>
        <w:t>2、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从键盘输入一个n×n的二维数组（n键盘输入），找出此二维数组中各行的最大值，并按从大到小的次序输出各行的最大值及此值所在的行号。如：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输入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4 （n=4）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13  34  23  44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45  78  21  30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98  32  11  50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 xml:space="preserve"> 5  66  88  22  （n×n）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输出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98  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3   （最大98，在第3行）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88  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4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78  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2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44  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1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解题步骤：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1.找每行最大值将它们存入一维数组中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2.对一维数组排序</w:t>
      </w:r>
    </w:p>
    <w:p>
      <w:pPr>
        <w:ind w:left="360"/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3.输出的同时查找这个数在第几行</w:t>
      </w:r>
    </w:p>
    <w:p>
      <w:pPr>
        <w:rPr>
          <w:rFonts w:hint="default" w:cs="Arial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cs="宋体"/>
          <w:sz w:val="24"/>
          <w:szCs w:val="24"/>
          <w:highlight w:val="lightGray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highlight w:val="lightGray"/>
          <w:lang w:val="pt-BR"/>
        </w:rPr>
        <w:t>、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编写函数insert(char *s1,char *s2,int pos)，实现在字符串s1中的指定位置pos处插入字符串s2。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pt-BR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pt-BR"/>
        </w:rPr>
        <w:t>Happy---Year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pt-BR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pt-BR"/>
        </w:rPr>
        <w:t>New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pt-BR"/>
        </w:rPr>
        <w:t>7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Happy New Year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思路：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1.s1字符串找第pos个位置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2.将pos位置后的元素顺移动一位，插入s2字符串中一个元素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3.接着插入直到s2字符串结束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cs="宋体"/>
          <w:sz w:val="24"/>
          <w:szCs w:val="24"/>
          <w:highlight w:val="lightGray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highlight w:val="lightGray"/>
          <w:lang w:val="pt-BR"/>
        </w:rPr>
        <w:t>、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编写程序，实现下面一个有关单词个数统计问题。编写一个函数findstr(char *str,char *substr)，该函数统计一个长度为2的子字符串在另一个字符串中出现的次数。例如，假定输入的字符串为”asd asasdfg asd as zx67 asd mklo”，子字符串为as，函数返回值是6。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pt-BR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pt-BR"/>
        </w:rPr>
        <w:t>asd asasdfg asd as zx67 asd mklo</w:t>
      </w:r>
    </w:p>
    <w:p>
      <w:pPr>
        <w:rPr>
          <w:rFonts w:hint="eastAsia" w:ascii="宋体" w:hAnsi="宋体" w:eastAsia="宋体" w:cs="宋体"/>
          <w:sz w:val="24"/>
          <w:szCs w:val="24"/>
          <w:u w:val="single"/>
          <w:lang w:val="pt-BR"/>
        </w:rPr>
      </w:pPr>
      <w:r>
        <w:rPr>
          <w:rFonts w:hint="eastAsia" w:ascii="宋体" w:hAnsi="宋体" w:eastAsia="宋体" w:cs="宋体"/>
          <w:sz w:val="24"/>
          <w:szCs w:val="24"/>
          <w:u w:val="single"/>
          <w:lang w:val="pt-BR"/>
        </w:rPr>
        <w:t>as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6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bookmarkStart w:id="0" w:name="OLE_LINK4"/>
      <w:bookmarkStart w:id="1" w:name="OLE_LINK3"/>
      <w:r>
        <w:rPr>
          <w:rFonts w:hint="eastAsia" w:ascii="宋体" w:hAnsi="宋体" w:cs="宋体"/>
          <w:sz w:val="24"/>
          <w:szCs w:val="24"/>
          <w:shd w:val="clear" w:color="FFFFFF" w:fill="D9D9D9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加密程序:由键盘输入明文，通过加密程序转换成密文并输出到屏幕上。 算法：明文中的字母转换成其后的第4个字母,例如，A变成E(a变成e)，Z变成D,非字母字符不变；同时将密文每两个字符之间插入一个空格。例如，China转换成密文为G l m r e。要求：在函数change中完成字母转换，在函数insert中完成增加空格，用指针传递参数</w:t>
      </w:r>
      <w:bookmarkEnd w:id="0"/>
      <w:bookmarkEnd w:id="1"/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提升：可以循环输入，在输入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q！之后退出，输入re！后，可以输入密文，将其转换为明文，输入q!退出，输入qre！，回到输入明文，输出密文</w:t>
      </w:r>
    </w:p>
    <w:p>
      <w:pPr>
        <w:rPr>
          <w:rFonts w:hint="eastAsia" w:ascii="宋体" w:hAnsi="宋体" w:eastAsia="宋体" w:cs="宋体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Cs/>
          <w:sz w:val="24"/>
          <w:szCs w:val="24"/>
          <w:shd w:val="clear" w:color="FFFFFF" w:fill="D9D9D9"/>
          <w:lang w:val="en-US" w:eastAsia="zh-CN"/>
        </w:rPr>
        <w:t>6</w:t>
      </w:r>
      <w:r>
        <w:rPr>
          <w:rFonts w:hint="eastAsia" w:ascii="宋体" w:hAnsi="宋体" w:eastAsia="宋体" w:cs="宋体"/>
          <w:bCs/>
          <w:sz w:val="24"/>
          <w:szCs w:val="24"/>
          <w:shd w:val="clear" w:color="FFFFFF" w:fill="D9D9D9"/>
          <w:lang w:val="en-US" w:eastAsia="zh-CN"/>
        </w:rPr>
        <w:t>、</w:t>
      </w:r>
      <w:r>
        <w:rPr>
          <w:rFonts w:hint="eastAsia" w:ascii="宋体" w:hAnsi="宋体" w:eastAsia="宋体" w:cs="宋体"/>
          <w:bCs/>
          <w:sz w:val="24"/>
          <w:szCs w:val="24"/>
        </w:rPr>
        <w:t>实现模拟彩票的程序设计：随机产生6个数字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1-99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Cs/>
          <w:sz w:val="24"/>
          <w:szCs w:val="24"/>
        </w:rPr>
        <w:t>，与用户输入的数字进行比较，输它们相同的数字个数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eastAsia="zh-CN"/>
        </w:rPr>
        <w:t>随机数：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1 2 3 4 5 6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Cs/>
          <w:sz w:val="24"/>
          <w:szCs w:val="24"/>
          <w:lang w:eastAsia="zh-CN"/>
        </w:rPr>
        <w:t>随机数：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1 1 3 4 5 6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 xml:space="preserve">用户输入：1 1 2 2 3 3 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 xml:space="preserve">用户输入：1 1 2 2 3 3 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输出：相同个数为3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>输出：相同个数为3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FFFFFF" w:fill="D9D9D9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FFFFFF" w:fill="D9D9D9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N个人围成圈，将每个人进行编号，1-n，从第1个人开始计数，数到3的人退出，然后从下一个人开始计数，依次数到3的人退出，问最后退出的是谁？编号是多少？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FFFFFF" w:fill="D9D9D9"/>
          <w:lang w:val="en-US" w:eastAsia="zh-CN"/>
        </w:rPr>
        <w:t>8、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实现字符串的逆序（三种分别封装成三个函数），中间有多个空格时，压缩成一个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hello world  --&gt;   dlrow olled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hello world  --&gt;   world hello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hello world  --&gt;   olled dlrow</w:t>
      </w:r>
    </w:p>
    <w:p>
      <w:pPr>
        <w:ind w:firstLine="240" w:firstLineChars="1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hello     world  --&gt;   dlrow olled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hello     world  --&gt;   world hello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hello     world  --&gt;   olled dlrow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FFFFFF" w:fill="D9D9D9"/>
          <w:lang w:val="en-US" w:eastAsia="zh-CN"/>
        </w:rPr>
        <w:t>9、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实现输入一个数n，输出时以1为中心，向下</w:t>
      </w:r>
      <w:bookmarkStart w:id="2" w:name="_GoBack"/>
      <w:bookmarkEnd w:id="2"/>
      <w:r>
        <w:rPr>
          <w:rFonts w:hint="eastAsia" w:ascii="宋体" w:hAnsi="宋体" w:cs="宋体"/>
          <w:sz w:val="24"/>
          <w:szCs w:val="24"/>
          <w:lang w:val="en-US" w:eastAsia="zh-CN"/>
        </w:rPr>
        <w:t>顺时针转圈输出1~n。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输入：15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输出：</w:t>
      </w:r>
    </w:p>
    <w:p>
      <w:pPr>
        <w:ind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5  6  7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15  4  1  8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14  3  2  9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13 12 11 10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FFFFFF" w:fill="D9D9D9"/>
          <w:lang w:val="en-US" w:eastAsia="zh-CN"/>
        </w:rPr>
        <w:t>10、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封装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加减乘除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在主程序中用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函数指针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和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函数指针数组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32AEC"/>
    <w:rsid w:val="1FC87247"/>
    <w:rsid w:val="1FCB6C14"/>
    <w:rsid w:val="5F1F48CC"/>
    <w:rsid w:val="7E8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style21"/>
    <w:basedOn w:val="4"/>
    <w:qFormat/>
    <w:uiPriority w:val="0"/>
    <w:rPr>
      <w:color w:val="FF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Administrator.PC-201901151034</dc:creator>
  <cp:lastModifiedBy>风铃</cp:lastModifiedBy>
  <dcterms:modified xsi:type="dcterms:W3CDTF">2020-04-17T03:33:42Z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