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4347" w:rsidRDefault="00A94B4B">
      <w:pPr>
        <w:pStyle w:val="Judul5"/>
        <w:jc w:val="left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FORM-0</w:t>
      </w:r>
      <w:r w:rsidR="00B15D2E">
        <w:rPr>
          <w:rFonts w:ascii="Tahoma" w:hAnsi="Tahoma" w:cs="Tahoma"/>
          <w:sz w:val="24"/>
        </w:rPr>
        <w:t>7</w:t>
      </w:r>
      <w:r>
        <w:rPr>
          <w:rFonts w:ascii="Tahoma" w:hAnsi="Tahoma" w:cs="Tahoma"/>
          <w:sz w:val="24"/>
        </w:rPr>
        <w:t xml:space="preserve"> :</w:t>
      </w:r>
      <w:r w:rsidR="008A6201">
        <w:rPr>
          <w:rFonts w:ascii="Tahoma" w:hAnsi="Tahoma" w:cs="Tahoma"/>
          <w:sz w:val="24"/>
        </w:rPr>
        <w:t xml:space="preserve"> </w:t>
      </w:r>
      <w:r w:rsidR="00B14347" w:rsidRPr="008A6201">
        <w:rPr>
          <w:rFonts w:ascii="Tahoma" w:hAnsi="Tahoma" w:cs="Tahoma"/>
          <w:caps/>
          <w:sz w:val="24"/>
        </w:rPr>
        <w:t>Pe</w:t>
      </w:r>
      <w:r w:rsidR="002F4910">
        <w:rPr>
          <w:rFonts w:ascii="Tahoma" w:hAnsi="Tahoma" w:cs="Tahoma"/>
          <w:caps/>
          <w:sz w:val="24"/>
        </w:rPr>
        <w:t>NGUMPULAN BUKTI DAN PENGAMBILAN KEPUTUSAN</w:t>
      </w:r>
    </w:p>
    <w:p w:rsidR="00B14347" w:rsidRDefault="00B14347">
      <w:pPr>
        <w:spacing w:line="360" w:lineRule="exact"/>
        <w:rPr>
          <w:rFonts w:ascii="Tahoma" w:hAnsi="Tahoma" w:cs="Tahoma"/>
          <w:b/>
          <w:bCs/>
          <w:sz w:val="28"/>
        </w:rPr>
      </w:pPr>
    </w:p>
    <w:p w:rsidR="00B14347" w:rsidRDefault="00B14347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B14347" w:rsidTr="002F49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908" w:type="dxa"/>
            <w:vAlign w:val="center"/>
          </w:tcPr>
          <w:p w:rsidR="00B14347" w:rsidRDefault="00B14347" w:rsidP="00B96CE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Nama </w:t>
            </w:r>
            <w:r w:rsidR="00B96CE2">
              <w:rPr>
                <w:rFonts w:ascii="Tahoma" w:hAnsi="Tahoma" w:cs="Tahoma"/>
                <w:sz w:val="20"/>
              </w:rPr>
              <w:t>Asesi</w:t>
            </w:r>
          </w:p>
        </w:tc>
        <w:tc>
          <w:tcPr>
            <w:tcW w:w="2951" w:type="dxa"/>
            <w:tcBorders>
              <w:bottom w:val="single" w:sz="4" w:space="0" w:color="auto"/>
            </w:tcBorders>
            <w:vAlign w:val="center"/>
          </w:tcPr>
          <w:p w:rsidR="00B14347" w:rsidRDefault="00B14347" w:rsidP="00906B5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:rsidR="00B14347" w:rsidRDefault="00B14347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auto"/>
            </w:tcBorders>
            <w:vAlign w:val="center"/>
          </w:tcPr>
          <w:p w:rsidR="00B14347" w:rsidRDefault="00B14347" w:rsidP="00153185">
            <w:pPr>
              <w:pStyle w:val="Judul2"/>
              <w:jc w:val="left"/>
              <w:rPr>
                <w:rFonts w:ascii="Tahoma" w:hAnsi="Tahoma" w:cs="Tahoma"/>
                <w:b w:val="0"/>
                <w:bCs w:val="0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B14347" w:rsidTr="002F4910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908" w:type="dxa"/>
            <w:vAlign w:val="center"/>
          </w:tcPr>
          <w:p w:rsidR="00B14347" w:rsidRDefault="00B14347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4347" w:rsidRDefault="00B14347" w:rsidP="00DA3D13">
            <w:pPr>
              <w:pStyle w:val="Judul2"/>
              <w:jc w:val="left"/>
              <w:rPr>
                <w:rFonts w:ascii="Tahoma" w:hAnsi="Tahoma" w:cs="Tahoma"/>
                <w:b w:val="0"/>
                <w:bCs w:val="0"/>
                <w:sz w:val="20"/>
              </w:rPr>
            </w:pPr>
            <w:r>
              <w:rPr>
                <w:rFonts w:ascii="Tahoma" w:hAnsi="Tahoma" w:cs="Tahoma"/>
                <w:sz w:val="20"/>
              </w:rPr>
              <w:t>:</w:t>
            </w:r>
          </w:p>
        </w:tc>
        <w:tc>
          <w:tcPr>
            <w:tcW w:w="1791" w:type="dxa"/>
            <w:vAlign w:val="center"/>
          </w:tcPr>
          <w:p w:rsidR="00B14347" w:rsidRDefault="00B14347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14347" w:rsidRDefault="00B14347" w:rsidP="00C8000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B96CE2" w:rsidTr="00B96CE2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908" w:type="dxa"/>
          </w:tcPr>
          <w:p w:rsidR="00B96CE2" w:rsidRDefault="00B96CE2" w:rsidP="00B96CE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Unit Kompetensi </w:t>
            </w:r>
          </w:p>
          <w:p w:rsidR="00B96CE2" w:rsidRPr="00B96CE2" w:rsidRDefault="00B96CE2" w:rsidP="00B96CE2">
            <w: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96CE2" w:rsidRDefault="00B96CE2" w:rsidP="00C80002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  <w:p w:rsidR="00B96CE2" w:rsidRDefault="00B96CE2" w:rsidP="00B96CE2"/>
          <w:p w:rsidR="00B96CE2" w:rsidRPr="00B96CE2" w:rsidRDefault="00B96CE2" w:rsidP="00B96CE2"/>
        </w:tc>
      </w:tr>
    </w:tbl>
    <w:p w:rsidR="00592C82" w:rsidRDefault="00592C82">
      <w:pPr>
        <w:rPr>
          <w:rFonts w:ascii="Tahoma" w:hAnsi="Tahoma" w:cs="Tahoma"/>
          <w:b/>
          <w:bCs/>
          <w:sz w:val="22"/>
        </w:rPr>
      </w:pPr>
    </w:p>
    <w:p w:rsidR="00B14347" w:rsidRPr="00FA6F60" w:rsidRDefault="00B14347">
      <w:pPr>
        <w:spacing w:line="80" w:lineRule="exact"/>
        <w:jc w:val="both"/>
        <w:rPr>
          <w:rFonts w:ascii="Tahoma" w:hAnsi="Tahoma" w:cs="Tahoma"/>
          <w:sz w:val="22"/>
          <w:lang w:val="sv-SE"/>
        </w:rPr>
      </w:pPr>
    </w:p>
    <w:p w:rsidR="00B14347" w:rsidRPr="00FA6F60" w:rsidRDefault="00B14347">
      <w:pPr>
        <w:spacing w:line="160" w:lineRule="exact"/>
        <w:jc w:val="both"/>
        <w:rPr>
          <w:rFonts w:ascii="Tahoma" w:hAnsi="Tahoma" w:cs="Tahoma"/>
          <w:sz w:val="20"/>
          <w:lang w:val="sv-SE"/>
        </w:rPr>
      </w:pPr>
      <w:r w:rsidRPr="00FA6F60">
        <w:rPr>
          <w:rFonts w:ascii="Tahoma" w:hAnsi="Tahoma" w:cs="Tahoma"/>
          <w:sz w:val="20"/>
          <w:lang w:val="sv-SE"/>
        </w:rPr>
        <w:t xml:space="preserve"> </w:t>
      </w:r>
    </w:p>
    <w:tbl>
      <w:tblPr>
        <w:tblW w:w="10207" w:type="dxa"/>
        <w:tblInd w:w="1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70"/>
        <w:gridCol w:w="1102"/>
        <w:gridCol w:w="580"/>
        <w:gridCol w:w="580"/>
        <w:gridCol w:w="849"/>
      </w:tblGrid>
      <w:tr w:rsidR="00B96CE2" w:rsidRPr="00355ACF" w:rsidTr="00B96CE2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526" w:type="dxa"/>
            <w:vMerge w:val="restart"/>
          </w:tcPr>
          <w:p w:rsidR="00B96CE2" w:rsidRPr="00355ACF" w:rsidRDefault="00B96CE2" w:rsidP="00355ACF">
            <w:pPr>
              <w:jc w:val="center"/>
              <w:rPr>
                <w:rFonts w:ascii="Tahoma" w:hAnsi="Tahoma" w:cs="Tahoma" w:hint="eastAsia"/>
                <w:b/>
                <w:bCs/>
                <w:sz w:val="18"/>
                <w:szCs w:val="20"/>
                <w:lang w:eastAsia="ja-JP"/>
              </w:rPr>
            </w:pPr>
            <w:r>
              <w:rPr>
                <w:rFonts w:ascii="Tahoma" w:hAnsi="Tahoma" w:cs="Tahoma"/>
                <w:b/>
                <w:bCs/>
                <w:sz w:val="18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vAlign w:val="center"/>
          </w:tcPr>
          <w:p w:rsidR="00B96CE2" w:rsidRPr="00355ACF" w:rsidRDefault="00B96CE2" w:rsidP="00355ACF">
            <w:pPr>
              <w:jc w:val="center"/>
              <w:rPr>
                <w:rFonts w:ascii="Tahoma" w:hAnsi="Tahoma" w:cs="Tahoma" w:hint="eastAsia"/>
                <w:b/>
                <w:bCs/>
                <w:sz w:val="18"/>
                <w:szCs w:val="20"/>
                <w:lang w:eastAsia="ja-JP"/>
              </w:rPr>
            </w:pPr>
            <w:r w:rsidRPr="00355ACF">
              <w:rPr>
                <w:rFonts w:ascii="Tahoma" w:hAnsi="Tahoma" w:cs="Tahoma" w:hint="eastAsia"/>
                <w:b/>
                <w:bCs/>
                <w:sz w:val="18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vAlign w:val="center"/>
          </w:tcPr>
          <w:p w:rsidR="00B96CE2" w:rsidRPr="00355ACF" w:rsidRDefault="00B96CE2" w:rsidP="00355ACF">
            <w:pPr>
              <w:jc w:val="center"/>
              <w:rPr>
                <w:rFonts w:ascii="Tahoma" w:hAnsi="Tahoma" w:cs="Tahoma"/>
                <w:b/>
                <w:bCs/>
                <w:sz w:val="18"/>
                <w:szCs w:val="20"/>
              </w:rPr>
            </w:pPr>
            <w:r w:rsidRPr="00355ACF">
              <w:rPr>
                <w:rFonts w:ascii="Tahoma" w:hAnsi="Tahoma" w:cs="Tahoma"/>
                <w:b/>
                <w:bCs/>
                <w:sz w:val="18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vAlign w:val="center"/>
          </w:tcPr>
          <w:p w:rsidR="00B96CE2" w:rsidRPr="00355ACF" w:rsidRDefault="00B96CE2" w:rsidP="00355ACF">
            <w:pPr>
              <w:pStyle w:val="Judul3"/>
              <w:ind w:left="-57" w:right="-57"/>
              <w:jc w:val="center"/>
              <w:rPr>
                <w:rFonts w:ascii="Tahoma" w:hAnsi="Tahoma" w:cs="Tahoma"/>
                <w:sz w:val="18"/>
                <w:szCs w:val="20"/>
              </w:rPr>
            </w:pPr>
            <w:r w:rsidRPr="00355ACF">
              <w:rPr>
                <w:rFonts w:ascii="Tahoma" w:hAnsi="Tahoma" w:cs="Tahoma"/>
                <w:sz w:val="18"/>
                <w:szCs w:val="20"/>
              </w:rPr>
              <w:t>BUKTI-BUKTI</w:t>
            </w:r>
          </w:p>
        </w:tc>
        <w:tc>
          <w:tcPr>
            <w:tcW w:w="2009" w:type="dxa"/>
            <w:gridSpan w:val="3"/>
            <w:vAlign w:val="center"/>
          </w:tcPr>
          <w:p w:rsidR="00B96CE2" w:rsidRPr="00355ACF" w:rsidRDefault="00B96CE2" w:rsidP="00355ACF">
            <w:pPr>
              <w:pStyle w:val="Judul3"/>
              <w:ind w:left="-57" w:right="-57"/>
              <w:jc w:val="center"/>
              <w:rPr>
                <w:rFonts w:ascii="Tahoma" w:hAnsi="Tahoma" w:cs="Tahoma"/>
                <w:sz w:val="18"/>
                <w:szCs w:val="20"/>
              </w:rPr>
            </w:pPr>
            <w:r w:rsidRPr="00355ACF">
              <w:rPr>
                <w:rFonts w:ascii="Tahoma" w:hAnsi="Tahoma" w:cs="Tahoma"/>
                <w:sz w:val="18"/>
                <w:szCs w:val="20"/>
              </w:rPr>
              <w:t>Keputusan</w:t>
            </w:r>
            <w:r>
              <w:rPr>
                <w:rFonts w:ascii="Tahoma" w:hAnsi="Tahoma" w:cs="Tahoma"/>
                <w:sz w:val="18"/>
                <w:szCs w:val="20"/>
              </w:rPr>
              <w:t>*</w:t>
            </w:r>
          </w:p>
        </w:tc>
      </w:tr>
      <w:tr w:rsidR="00171069" w:rsidRPr="00355ACF" w:rsidTr="00171069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526" w:type="dxa"/>
            <w:vMerge/>
            <w:tcBorders>
              <w:bottom w:val="double" w:sz="4" w:space="0" w:color="auto"/>
            </w:tcBorders>
          </w:tcPr>
          <w:p w:rsidR="00171069" w:rsidRPr="00355ACF" w:rsidRDefault="00171069" w:rsidP="00355ACF">
            <w:pPr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1604" w:type="dxa"/>
            <w:vMerge/>
            <w:tcBorders>
              <w:bottom w:val="double" w:sz="4" w:space="0" w:color="auto"/>
            </w:tcBorders>
            <w:vAlign w:val="center"/>
          </w:tcPr>
          <w:p w:rsidR="00171069" w:rsidRPr="00355ACF" w:rsidRDefault="00171069" w:rsidP="00355ACF">
            <w:pPr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3496" w:type="dxa"/>
            <w:vMerge/>
            <w:tcBorders>
              <w:bottom w:val="double" w:sz="4" w:space="0" w:color="auto"/>
            </w:tcBorders>
          </w:tcPr>
          <w:p w:rsidR="00171069" w:rsidRPr="00355ACF" w:rsidRDefault="00171069" w:rsidP="00355ACF">
            <w:pPr>
              <w:jc w:val="center"/>
              <w:rPr>
                <w:rFonts w:ascii="Tahoma" w:hAnsi="Tahoma" w:cs="Tahoma"/>
                <w:sz w:val="18"/>
                <w:szCs w:val="20"/>
              </w:rPr>
            </w:pPr>
          </w:p>
        </w:tc>
        <w:tc>
          <w:tcPr>
            <w:tcW w:w="1470" w:type="dxa"/>
            <w:vAlign w:val="center"/>
          </w:tcPr>
          <w:p w:rsidR="00171069" w:rsidRPr="00B96CE2" w:rsidRDefault="00171069" w:rsidP="00355ACF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B96CE2">
              <w:rPr>
                <w:rFonts w:ascii="Tahoma" w:hAnsi="Tahoma" w:cs="Tahoma"/>
                <w:b/>
                <w:sz w:val="16"/>
                <w:szCs w:val="16"/>
              </w:rPr>
              <w:t>Bukti langsung</w:t>
            </w:r>
          </w:p>
        </w:tc>
        <w:tc>
          <w:tcPr>
            <w:tcW w:w="1102" w:type="dxa"/>
            <w:vAlign w:val="center"/>
          </w:tcPr>
          <w:p w:rsidR="00171069" w:rsidRPr="00B96CE2" w:rsidRDefault="00171069" w:rsidP="000424A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B96CE2">
              <w:rPr>
                <w:rFonts w:ascii="Tahoma" w:hAnsi="Tahoma" w:cs="Tahoma"/>
                <w:b/>
                <w:sz w:val="16"/>
                <w:szCs w:val="16"/>
              </w:rPr>
              <w:t>Bukti</w:t>
            </w:r>
            <w:proofErr w:type="spellEnd"/>
            <w:r w:rsidRPr="00B96CE2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proofErr w:type="spellStart"/>
            <w:r w:rsidRPr="00B96CE2">
              <w:rPr>
                <w:rFonts w:ascii="Tahoma" w:hAnsi="Tahoma" w:cs="Tahoma"/>
                <w:b/>
                <w:sz w:val="16"/>
                <w:szCs w:val="16"/>
              </w:rPr>
              <w:t>tidak</w:t>
            </w:r>
            <w:proofErr w:type="spellEnd"/>
            <w:r w:rsidRPr="00B96CE2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proofErr w:type="spellStart"/>
            <w:r w:rsidRPr="00B96CE2">
              <w:rPr>
                <w:rFonts w:ascii="Tahoma" w:hAnsi="Tahoma" w:cs="Tahoma"/>
                <w:b/>
                <w:sz w:val="16"/>
                <w:szCs w:val="16"/>
              </w:rPr>
              <w:t>langsung</w:t>
            </w:r>
            <w:proofErr w:type="spellEnd"/>
          </w:p>
        </w:tc>
        <w:tc>
          <w:tcPr>
            <w:tcW w:w="580" w:type="dxa"/>
            <w:tcBorders>
              <w:bottom w:val="double" w:sz="4" w:space="0" w:color="auto"/>
            </w:tcBorders>
            <w:vAlign w:val="center"/>
          </w:tcPr>
          <w:p w:rsidR="00171069" w:rsidRPr="00B96CE2" w:rsidRDefault="00171069" w:rsidP="00355ACF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96CE2">
              <w:rPr>
                <w:rFonts w:ascii="Tahoma" w:hAnsi="Tahoma" w:cs="Tahoma"/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580" w:type="dxa"/>
            <w:tcBorders>
              <w:bottom w:val="double" w:sz="4" w:space="0" w:color="auto"/>
            </w:tcBorders>
            <w:vAlign w:val="center"/>
          </w:tcPr>
          <w:p w:rsidR="00171069" w:rsidRPr="00B96CE2" w:rsidRDefault="00171069" w:rsidP="00355ACF">
            <w:pPr>
              <w:ind w:left="-57" w:right="-57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96CE2">
              <w:rPr>
                <w:rFonts w:ascii="Tahoma" w:hAnsi="Tahoma" w:cs="Tahoma"/>
                <w:b/>
                <w:bCs/>
                <w:sz w:val="16"/>
                <w:szCs w:val="16"/>
              </w:rPr>
              <w:t>BK</w:t>
            </w:r>
          </w:p>
        </w:tc>
        <w:tc>
          <w:tcPr>
            <w:tcW w:w="849" w:type="dxa"/>
            <w:tcBorders>
              <w:bottom w:val="double" w:sz="4" w:space="0" w:color="auto"/>
            </w:tcBorders>
            <w:vAlign w:val="center"/>
          </w:tcPr>
          <w:p w:rsidR="00171069" w:rsidRPr="00B96CE2" w:rsidRDefault="00171069" w:rsidP="00355ACF">
            <w:pPr>
              <w:ind w:left="-57" w:right="-57"/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96CE2">
              <w:rPr>
                <w:rFonts w:ascii="Tahoma" w:hAnsi="Tahoma" w:cs="Tahoma"/>
                <w:b/>
                <w:bCs/>
                <w:sz w:val="16"/>
                <w:szCs w:val="16"/>
              </w:rPr>
              <w:t>PL</w:t>
            </w: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doub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</w:rPr>
            </w:pPr>
            <w:r w:rsidRPr="00B96CE2">
              <w:rPr>
                <w:sz w:val="22"/>
                <w:szCs w:val="22"/>
              </w:rPr>
              <w:t>1</w:t>
            </w:r>
          </w:p>
        </w:tc>
        <w:tc>
          <w:tcPr>
            <w:tcW w:w="1604" w:type="dxa"/>
            <w:tcBorders>
              <w:top w:val="doub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3496" w:type="dxa"/>
            <w:tcBorders>
              <w:top w:val="doub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</w:rPr>
            </w:pPr>
            <w:r w:rsidRPr="00B96CE2">
              <w:rPr>
                <w:sz w:val="22"/>
                <w:szCs w:val="22"/>
              </w:rPr>
              <w:t>1.1</w:t>
            </w:r>
          </w:p>
        </w:tc>
        <w:tc>
          <w:tcPr>
            <w:tcW w:w="1470" w:type="dxa"/>
          </w:tcPr>
          <w:p w:rsidR="00171069" w:rsidRPr="00B96CE2" w:rsidRDefault="009D2577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3A,3B</w:t>
            </w:r>
          </w:p>
        </w:tc>
        <w:tc>
          <w:tcPr>
            <w:tcW w:w="1102" w:type="dxa"/>
          </w:tcPr>
          <w:p w:rsidR="00171069" w:rsidRPr="00B96CE2" w:rsidRDefault="009D2577" w:rsidP="00355A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580" w:type="dxa"/>
            <w:tcBorders>
              <w:top w:val="double" w:sz="4" w:space="0" w:color="auto"/>
              <w:bottom w:val="single" w:sz="4" w:space="0" w:color="auto"/>
            </w:tcBorders>
          </w:tcPr>
          <w:p w:rsidR="00171069" w:rsidRPr="00B96CE2" w:rsidRDefault="009D2577" w:rsidP="00355A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580" w:type="dxa"/>
            <w:tcBorders>
              <w:top w:val="doub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doub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  <w:r w:rsidRPr="00B96CE2"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  <w:lang w:val="en-US"/>
              </w:rPr>
              <w:t>.2</w:t>
            </w:r>
          </w:p>
        </w:tc>
        <w:tc>
          <w:tcPr>
            <w:tcW w:w="1470" w:type="dxa"/>
          </w:tcPr>
          <w:p w:rsidR="00171069" w:rsidRPr="00B96CE2" w:rsidRDefault="006428E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3C</w:t>
            </w:r>
          </w:p>
        </w:tc>
        <w:tc>
          <w:tcPr>
            <w:tcW w:w="1102" w:type="dxa"/>
          </w:tcPr>
          <w:p w:rsidR="00171069" w:rsidRPr="00B96CE2" w:rsidRDefault="006428E9" w:rsidP="007D5D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3D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B52D95" w:rsidP="00355A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1.3</w:t>
            </w:r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:rsidR="00171069" w:rsidRPr="00B96CE2" w:rsidRDefault="009D2577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  <w:r>
              <w:rPr>
                <w:rFonts w:ascii="Tahoma" w:hAnsi="Tahoma" w:cs="Tahoma"/>
                <w:szCs w:val="22"/>
              </w:rPr>
              <w:t>3B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171069" w:rsidRPr="00B96CE2" w:rsidRDefault="009D2577" w:rsidP="007D5D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3D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B52D95" w:rsidP="00355A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2.1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2.2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2.3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  <w:tr w:rsidR="00171069" w:rsidRPr="00B96CE2" w:rsidTr="0017106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6560BE">
            <w:pPr>
              <w:pStyle w:val="TeksIsi"/>
              <w:spacing w:before="0" w:after="0" w:line="240" w:lineRule="auto"/>
              <w:rPr>
                <w:sz w:val="22"/>
                <w:szCs w:val="22"/>
                <w:lang w:val="id-ID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Tahoma" w:hAnsi="Tahoma" w:cs="Tahoma"/>
                <w:szCs w:val="22"/>
              </w:rPr>
            </w:pPr>
          </w:p>
        </w:tc>
        <w:tc>
          <w:tcPr>
            <w:tcW w:w="1102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7D5D2D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  <w:tc>
          <w:tcPr>
            <w:tcW w:w="849" w:type="dxa"/>
            <w:tcBorders>
              <w:top w:val="single" w:sz="4" w:space="0" w:color="auto"/>
              <w:bottom w:val="single" w:sz="4" w:space="0" w:color="auto"/>
            </w:tcBorders>
          </w:tcPr>
          <w:p w:rsidR="00171069" w:rsidRPr="00B96CE2" w:rsidRDefault="00171069" w:rsidP="00355ACF">
            <w:pPr>
              <w:rPr>
                <w:sz w:val="22"/>
                <w:szCs w:val="22"/>
              </w:rPr>
            </w:pPr>
          </w:p>
        </w:tc>
      </w:tr>
    </w:tbl>
    <w:p w:rsidR="00355ACF" w:rsidRPr="00B96CE2" w:rsidRDefault="00355ACF">
      <w:pPr>
        <w:spacing w:line="160" w:lineRule="exact"/>
        <w:jc w:val="both"/>
        <w:rPr>
          <w:rFonts w:ascii="Tahoma" w:hAnsi="Tahoma" w:cs="Tahoma"/>
          <w:i/>
          <w:iCs/>
          <w:sz w:val="22"/>
          <w:szCs w:val="22"/>
        </w:rPr>
      </w:pPr>
    </w:p>
    <w:p w:rsidR="00355ACF" w:rsidRPr="00B96CE2" w:rsidRDefault="00355ACF">
      <w:pPr>
        <w:spacing w:line="160" w:lineRule="exact"/>
        <w:jc w:val="both"/>
        <w:rPr>
          <w:sz w:val="40"/>
          <w:szCs w:val="40"/>
        </w:rPr>
      </w:pPr>
    </w:p>
    <w:p w:rsidR="00355ACF" w:rsidRPr="00B96CE2" w:rsidRDefault="00B96CE2">
      <w:pPr>
        <w:spacing w:line="160" w:lineRule="exact"/>
        <w:jc w:val="both"/>
        <w:rPr>
          <w:sz w:val="40"/>
          <w:szCs w:val="40"/>
        </w:rPr>
      </w:pPr>
      <w:r w:rsidRPr="00355ACF">
        <w:rPr>
          <w:rFonts w:ascii="Tahoma" w:hAnsi="Tahoma" w:cs="Tahoma"/>
          <w:sz w:val="18"/>
          <w:szCs w:val="20"/>
        </w:rPr>
        <w:t>Keputusan</w:t>
      </w:r>
      <w:r>
        <w:rPr>
          <w:rFonts w:ascii="Tahoma" w:hAnsi="Tahoma" w:cs="Tahoma"/>
          <w:sz w:val="18"/>
          <w:szCs w:val="20"/>
        </w:rPr>
        <w:t>* : K = Kompeten, BK = Belum Kompeten, PL = Penilaian Lanjutan</w:t>
      </w:r>
    </w:p>
    <w:p w:rsidR="00B96CE2" w:rsidRPr="00B96CE2" w:rsidRDefault="00B96CE2">
      <w:pPr>
        <w:spacing w:line="160" w:lineRule="exact"/>
        <w:jc w:val="both"/>
        <w:rPr>
          <w:sz w:val="40"/>
          <w:szCs w:val="40"/>
        </w:rPr>
      </w:pPr>
    </w:p>
    <w:p w:rsidR="00B96CE2" w:rsidRPr="00B96CE2" w:rsidRDefault="00B96CE2">
      <w:pPr>
        <w:spacing w:line="160" w:lineRule="exact"/>
        <w:jc w:val="both"/>
        <w:rPr>
          <w:sz w:val="22"/>
          <w:szCs w:val="22"/>
        </w:rPr>
      </w:pPr>
    </w:p>
    <w:p w:rsidR="00355ACF" w:rsidRPr="00B96CE2" w:rsidRDefault="00355ACF">
      <w:pPr>
        <w:spacing w:line="160" w:lineRule="exact"/>
        <w:jc w:val="both"/>
        <w:rPr>
          <w:sz w:val="22"/>
          <w:szCs w:val="22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56"/>
        <w:gridCol w:w="3009"/>
        <w:gridCol w:w="2295"/>
      </w:tblGrid>
      <w:tr w:rsidR="006C1E9E" w:rsidRPr="009D3741" w:rsidTr="00B96CE2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6C1E9E" w:rsidRPr="009D3741" w:rsidRDefault="006C1E9E" w:rsidP="007C7EBD">
            <w:p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 xml:space="preserve">Berdasarkan hasil </w:t>
            </w:r>
            <w:r w:rsidR="00153185">
              <w:rPr>
                <w:rFonts w:ascii="Tahoma" w:hAnsi="Tahoma" w:cs="Tahoma"/>
                <w:sz w:val="20"/>
                <w:szCs w:val="20"/>
              </w:rPr>
              <w:t>asesmen</w:t>
            </w:r>
            <w:r w:rsidRPr="009D3741">
              <w:rPr>
                <w:rFonts w:ascii="Tahoma" w:hAnsi="Tahoma" w:cs="Tahoma"/>
                <w:sz w:val="20"/>
                <w:szCs w:val="20"/>
              </w:rPr>
              <w:t xml:space="preserve"> tersebut, peserta : </w:t>
            </w:r>
          </w:p>
          <w:p w:rsidR="006C1E9E" w:rsidRPr="009D3741" w:rsidRDefault="006C1E9E" w:rsidP="007C7EBD">
            <w:p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2105F">
              <w:rPr>
                <w:rFonts w:ascii="Tahoma" w:hAnsi="Tahoma" w:cs="Tahoma"/>
                <w:b/>
                <w:sz w:val="20"/>
                <w:szCs w:val="20"/>
              </w:rPr>
              <w:t>Direkomendasikan</w:t>
            </w:r>
            <w:r w:rsidRPr="009D3741">
              <w:rPr>
                <w:rFonts w:ascii="Tahoma" w:hAnsi="Tahoma" w:cs="Tahoma"/>
                <w:b/>
                <w:sz w:val="20"/>
                <w:szCs w:val="20"/>
              </w:rPr>
              <w:t>/Tidak direkomendasikan</w:t>
            </w:r>
            <w:r w:rsidRPr="009D3741">
              <w:rPr>
                <w:rFonts w:ascii="Tahoma" w:hAnsi="Tahoma" w:cs="Tahoma"/>
                <w:sz w:val="20"/>
                <w:szCs w:val="20"/>
              </w:rPr>
              <w:t xml:space="preserve"> *)</w:t>
            </w:r>
          </w:p>
          <w:p w:rsidR="006C1E9E" w:rsidRPr="009D3741" w:rsidRDefault="006C1E9E" w:rsidP="007C7EBD">
            <w:pPr>
              <w:spacing w:before="8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auto"/>
              <w:bottom w:val="nil"/>
              <w:right w:val="nil"/>
            </w:tcBorders>
          </w:tcPr>
          <w:p w:rsidR="006C1E9E" w:rsidRPr="009D3741" w:rsidRDefault="006C1E9E" w:rsidP="007C7EBD">
            <w:pPr>
              <w:spacing w:before="80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Nama Asesor :</w:t>
            </w:r>
          </w:p>
          <w:p w:rsidR="006C1E9E" w:rsidRPr="009D3741" w:rsidRDefault="006C1E9E" w:rsidP="007C7EBD">
            <w:pPr>
              <w:spacing w:before="80" w:line="20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6C1E9E" w:rsidRPr="009D3741" w:rsidRDefault="006C1E9E" w:rsidP="007C7EBD">
            <w:pPr>
              <w:spacing w:before="80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_________________________</w:t>
            </w:r>
          </w:p>
        </w:tc>
        <w:tc>
          <w:tcPr>
            <w:tcW w:w="229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6C1E9E" w:rsidRPr="009D3741" w:rsidRDefault="006C1E9E" w:rsidP="007C7EBD">
            <w:p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No. Reg.:</w:t>
            </w:r>
          </w:p>
          <w:p w:rsidR="006C1E9E" w:rsidRPr="009D3741" w:rsidRDefault="006C1E9E" w:rsidP="007C7EBD">
            <w:p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6C1E9E" w:rsidRPr="009D3741" w:rsidRDefault="006C1E9E" w:rsidP="007C7EBD">
            <w:pPr>
              <w:spacing w:before="80" w:line="220" w:lineRule="exact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___________</w:t>
            </w:r>
          </w:p>
        </w:tc>
      </w:tr>
      <w:tr w:rsidR="006C1E9E" w:rsidRPr="009D3741" w:rsidTr="00B96CE2">
        <w:trPr>
          <w:trHeight w:val="1046"/>
        </w:trPr>
        <w:tc>
          <w:tcPr>
            <w:tcW w:w="4956" w:type="dxa"/>
            <w:vMerge/>
            <w:tcBorders>
              <w:left w:val="single" w:sz="12" w:space="0" w:color="auto"/>
            </w:tcBorders>
            <w:vAlign w:val="center"/>
          </w:tcPr>
          <w:p w:rsidR="006C1E9E" w:rsidRPr="009D3741" w:rsidRDefault="006C1E9E" w:rsidP="007C7EB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04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:rsidR="006C1E9E" w:rsidRPr="009D3741" w:rsidRDefault="006C1E9E" w:rsidP="007C7EBD">
            <w:pPr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Tanda tangan :</w:t>
            </w:r>
          </w:p>
          <w:p w:rsidR="006C1E9E" w:rsidRPr="009D3741" w:rsidRDefault="006C1E9E" w:rsidP="007C7EBD">
            <w:pPr>
              <w:spacing w:before="40" w:line="240" w:lineRule="exact"/>
              <w:rPr>
                <w:rFonts w:ascii="Tahoma" w:hAnsi="Tahoma" w:cs="Tahoma"/>
                <w:sz w:val="20"/>
                <w:szCs w:val="20"/>
              </w:rPr>
            </w:pPr>
          </w:p>
          <w:p w:rsidR="006C1E9E" w:rsidRPr="009D3741" w:rsidRDefault="006C1E9E" w:rsidP="007C7EBD">
            <w:pPr>
              <w:spacing w:before="40" w:line="240" w:lineRule="exact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_______________________ Tgl. ___________</w:t>
            </w:r>
          </w:p>
        </w:tc>
      </w:tr>
      <w:tr w:rsidR="006C1E9E" w:rsidRPr="009D3741" w:rsidTr="00B96CE2">
        <w:trPr>
          <w:trHeight w:val="490"/>
        </w:trPr>
        <w:tc>
          <w:tcPr>
            <w:tcW w:w="4956" w:type="dxa"/>
            <w:vMerge w:val="restart"/>
            <w:tcBorders>
              <w:left w:val="single" w:sz="12" w:space="0" w:color="auto"/>
            </w:tcBorders>
          </w:tcPr>
          <w:p w:rsidR="006C1E9E" w:rsidRPr="009D3741" w:rsidRDefault="006C1E9E" w:rsidP="007C7EBD">
            <w:pPr>
              <w:spacing w:before="60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 xml:space="preserve">Saya telah mendapatkan umpan balik/masukan terhadap bukti yang telah saya berikan serta informasi mengenai hasil </w:t>
            </w:r>
            <w:r w:rsidR="00153185">
              <w:rPr>
                <w:rFonts w:ascii="Tahoma" w:hAnsi="Tahoma" w:cs="Tahoma"/>
                <w:sz w:val="20"/>
                <w:szCs w:val="20"/>
              </w:rPr>
              <w:t>asesmen</w:t>
            </w:r>
            <w:r w:rsidRPr="009D3741">
              <w:rPr>
                <w:rFonts w:ascii="Tahoma" w:hAnsi="Tahoma" w:cs="Tahoma"/>
                <w:sz w:val="20"/>
                <w:szCs w:val="20"/>
              </w:rPr>
              <w:t xml:space="preserve"> dan penjelasan untuk keputusan yang dibuat</w:t>
            </w:r>
          </w:p>
        </w:tc>
        <w:tc>
          <w:tcPr>
            <w:tcW w:w="5304" w:type="dxa"/>
            <w:gridSpan w:val="2"/>
            <w:tcBorders>
              <w:bottom w:val="nil"/>
              <w:right w:val="single" w:sz="12" w:space="0" w:color="auto"/>
            </w:tcBorders>
          </w:tcPr>
          <w:p w:rsidR="006C1E9E" w:rsidRPr="009D3741" w:rsidRDefault="006C1E9E" w:rsidP="007C7EBD">
            <w:pPr>
              <w:spacing w:before="80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Nama Peserta :</w:t>
            </w:r>
          </w:p>
          <w:p w:rsidR="006C1E9E" w:rsidRPr="009D3741" w:rsidRDefault="006C1E9E" w:rsidP="007C7EBD">
            <w:pPr>
              <w:spacing w:before="80" w:line="480" w:lineRule="exact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_________________________</w:t>
            </w:r>
          </w:p>
        </w:tc>
      </w:tr>
      <w:tr w:rsidR="006C1E9E" w:rsidRPr="009D3741" w:rsidTr="00B96CE2">
        <w:trPr>
          <w:trHeight w:val="877"/>
        </w:trPr>
        <w:tc>
          <w:tcPr>
            <w:tcW w:w="4956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6C1E9E" w:rsidRPr="009D3741" w:rsidRDefault="006C1E9E" w:rsidP="007C7EB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04" w:type="dxa"/>
            <w:gridSpan w:val="2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:rsidR="006C1E9E" w:rsidRPr="009D3741" w:rsidRDefault="006C1E9E" w:rsidP="007C7EBD">
            <w:pPr>
              <w:spacing w:before="40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Tanda tangan :</w:t>
            </w:r>
          </w:p>
          <w:p w:rsidR="006C1E9E" w:rsidRPr="009D3741" w:rsidRDefault="006C1E9E" w:rsidP="007C7EBD">
            <w:pPr>
              <w:spacing w:before="40" w:line="480" w:lineRule="exact"/>
              <w:rPr>
                <w:rFonts w:ascii="Tahoma" w:hAnsi="Tahoma" w:cs="Tahoma"/>
                <w:sz w:val="20"/>
                <w:szCs w:val="20"/>
              </w:rPr>
            </w:pPr>
            <w:r w:rsidRPr="009D3741">
              <w:rPr>
                <w:rFonts w:ascii="Tahoma" w:hAnsi="Tahoma" w:cs="Tahoma"/>
                <w:sz w:val="20"/>
                <w:szCs w:val="20"/>
              </w:rPr>
              <w:t>_______________________ Tgl. ___________</w:t>
            </w:r>
          </w:p>
        </w:tc>
      </w:tr>
    </w:tbl>
    <w:p w:rsidR="006C1E9E" w:rsidRDefault="006C1E9E" w:rsidP="006C1E9E">
      <w:pPr>
        <w:spacing w:line="20" w:lineRule="exact"/>
      </w:pPr>
    </w:p>
    <w:p w:rsidR="006C1E9E" w:rsidRPr="001154C9" w:rsidRDefault="006C1E9E" w:rsidP="006C1E9E">
      <w:pPr>
        <w:spacing w:line="240" w:lineRule="exact"/>
        <w:rPr>
          <w:rFonts w:ascii="Tahoma" w:hAnsi="Tahoma" w:cs="Tahoma"/>
          <w:i/>
          <w:sz w:val="18"/>
          <w:szCs w:val="18"/>
        </w:rPr>
      </w:pPr>
      <w:r w:rsidRPr="001154C9">
        <w:rPr>
          <w:rFonts w:ascii="Tahoma" w:hAnsi="Tahoma" w:cs="Tahoma"/>
          <w:i/>
          <w:sz w:val="18"/>
          <w:szCs w:val="18"/>
        </w:rPr>
        <w:t>*) Coret yang tidak perlu</w:t>
      </w:r>
    </w:p>
    <w:p w:rsidR="00B14347" w:rsidRDefault="00B14347">
      <w:pPr>
        <w:spacing w:line="160" w:lineRule="exact"/>
        <w:jc w:val="both"/>
      </w:pPr>
    </w:p>
    <w:p w:rsidR="00B14347" w:rsidRDefault="00B14347">
      <w:pPr>
        <w:spacing w:line="160" w:lineRule="exact"/>
        <w:rPr>
          <w:sz w:val="16"/>
          <w:szCs w:val="16"/>
        </w:rPr>
      </w:pPr>
    </w:p>
    <w:p w:rsidR="00B14347" w:rsidRDefault="00B14347">
      <w:pPr>
        <w:spacing w:line="20" w:lineRule="exact"/>
      </w:pPr>
    </w:p>
    <w:sectPr w:rsidR="00B14347" w:rsidSect="00B96CE2">
      <w:footerReference w:type="even" r:id="rId7"/>
      <w:footerReference w:type="default" r:id="rId8"/>
      <w:pgSz w:w="11907" w:h="16840" w:code="9"/>
      <w:pgMar w:top="1008" w:right="720" w:bottom="720" w:left="1008" w:header="461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6C6E" w:rsidRDefault="00A56C6E">
      <w:r>
        <w:separator/>
      </w:r>
    </w:p>
  </w:endnote>
  <w:endnote w:type="continuationSeparator" w:id="0">
    <w:p w:rsidR="00A56C6E" w:rsidRDefault="00A56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486" w:rsidRDefault="00E55486" w:rsidP="004A1154">
    <w:pPr>
      <w:pStyle w:val="Footer"/>
      <w:framePr w:wrap="around" w:vAnchor="text" w:hAnchor="margin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:rsidR="00E55486" w:rsidRDefault="00E55486" w:rsidP="004A1154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486" w:rsidRDefault="00E55486" w:rsidP="004A1154">
    <w:pPr>
      <w:pStyle w:val="Footer"/>
      <w:ind w:right="360" w:firstLine="360"/>
      <w:rPr>
        <w:rFonts w:ascii="Tahoma" w:hAnsi="Tahoma" w:cs="Tahoma"/>
        <w:sz w:val="20"/>
        <w:szCs w:val="20"/>
      </w:rPr>
    </w:pPr>
    <w:r>
      <w:rPr>
        <w:rFonts w:ascii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hAnsi="Tahoma" w:cs="Tahoma"/>
        <w:sz w:val="20"/>
      </w:rP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6C6E" w:rsidRDefault="00A56C6E">
      <w:r>
        <w:separator/>
      </w:r>
    </w:p>
  </w:footnote>
  <w:footnote w:type="continuationSeparator" w:id="0">
    <w:p w:rsidR="00A56C6E" w:rsidRDefault="00A56C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4F8"/>
    <w:multiLevelType w:val="multilevel"/>
    <w:tmpl w:val="1AD47C62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F27428A"/>
    <w:multiLevelType w:val="multilevel"/>
    <w:tmpl w:val="1AD47C62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47A37390"/>
    <w:multiLevelType w:val="hybridMultilevel"/>
    <w:tmpl w:val="119E1B02"/>
    <w:lvl w:ilvl="0" w:tplc="118ECCD2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E11A4"/>
    <w:multiLevelType w:val="multilevel"/>
    <w:tmpl w:val="EB9C5F94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65E6765C"/>
    <w:multiLevelType w:val="hybridMultilevel"/>
    <w:tmpl w:val="C0ECB9A6"/>
    <w:lvl w:ilvl="0" w:tplc="A0100994">
      <w:start w:val="2"/>
      <w:numFmt w:val="decimal"/>
      <w:lvlText w:val="%1."/>
      <w:lvlJc w:val="left"/>
      <w:pPr>
        <w:tabs>
          <w:tab w:val="num" w:pos="374"/>
        </w:tabs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4"/>
        </w:tabs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4"/>
        </w:tabs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4"/>
        </w:tabs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4"/>
        </w:tabs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4"/>
        </w:tabs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4"/>
        </w:tabs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4"/>
        </w:tabs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4"/>
        </w:tabs>
        <w:ind w:left="6134" w:hanging="180"/>
      </w:pPr>
    </w:lvl>
  </w:abstractNum>
  <w:abstractNum w:abstractNumId="5" w15:restartNumberingAfterBreak="0">
    <w:nsid w:val="67C83F81"/>
    <w:multiLevelType w:val="hybridMultilevel"/>
    <w:tmpl w:val="E8F21B98"/>
    <w:lvl w:ilvl="0" w:tplc="CABC4B88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4075D"/>
    <w:multiLevelType w:val="hybridMultilevel"/>
    <w:tmpl w:val="418C0EFC"/>
    <w:lvl w:ilvl="0" w:tplc="46DAAB46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7354F"/>
    <w:multiLevelType w:val="multilevel"/>
    <w:tmpl w:val="1AD47C62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715936948">
    <w:abstractNumId w:val="4"/>
  </w:num>
  <w:num w:numId="2" w16cid:durableId="1327855647">
    <w:abstractNumId w:val="3"/>
  </w:num>
  <w:num w:numId="3" w16cid:durableId="474103610">
    <w:abstractNumId w:val="1"/>
  </w:num>
  <w:num w:numId="4" w16cid:durableId="1348557425">
    <w:abstractNumId w:val="0"/>
  </w:num>
  <w:num w:numId="5" w16cid:durableId="1907448492">
    <w:abstractNumId w:val="7"/>
  </w:num>
  <w:num w:numId="6" w16cid:durableId="1012492513">
    <w:abstractNumId w:val="5"/>
  </w:num>
  <w:num w:numId="7" w16cid:durableId="1386947213">
    <w:abstractNumId w:val="2"/>
  </w:num>
  <w:num w:numId="8" w16cid:durableId="81005273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5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04FA"/>
    <w:rsid w:val="0000260E"/>
    <w:rsid w:val="000424A5"/>
    <w:rsid w:val="00043685"/>
    <w:rsid w:val="00053C02"/>
    <w:rsid w:val="000C1425"/>
    <w:rsid w:val="000C3360"/>
    <w:rsid w:val="001106E8"/>
    <w:rsid w:val="00153185"/>
    <w:rsid w:val="00171069"/>
    <w:rsid w:val="001904FA"/>
    <w:rsid w:val="001B6FF0"/>
    <w:rsid w:val="00205613"/>
    <w:rsid w:val="00260A2E"/>
    <w:rsid w:val="002659DB"/>
    <w:rsid w:val="00272587"/>
    <w:rsid w:val="00294B1A"/>
    <w:rsid w:val="002E11F2"/>
    <w:rsid w:val="002F4910"/>
    <w:rsid w:val="00301664"/>
    <w:rsid w:val="00306A48"/>
    <w:rsid w:val="00325AE6"/>
    <w:rsid w:val="0034092D"/>
    <w:rsid w:val="00341757"/>
    <w:rsid w:val="003533C1"/>
    <w:rsid w:val="00355ACF"/>
    <w:rsid w:val="003B0B2A"/>
    <w:rsid w:val="003B6ECC"/>
    <w:rsid w:val="003F1318"/>
    <w:rsid w:val="00440984"/>
    <w:rsid w:val="004A1154"/>
    <w:rsid w:val="005243DD"/>
    <w:rsid w:val="00535B6A"/>
    <w:rsid w:val="005566C4"/>
    <w:rsid w:val="005626E6"/>
    <w:rsid w:val="005704A0"/>
    <w:rsid w:val="00583080"/>
    <w:rsid w:val="00592C82"/>
    <w:rsid w:val="005D3361"/>
    <w:rsid w:val="006428E9"/>
    <w:rsid w:val="006560BE"/>
    <w:rsid w:val="006573A0"/>
    <w:rsid w:val="006B2054"/>
    <w:rsid w:val="006B4200"/>
    <w:rsid w:val="006B71B9"/>
    <w:rsid w:val="006C1E9E"/>
    <w:rsid w:val="006E74C8"/>
    <w:rsid w:val="006F0D71"/>
    <w:rsid w:val="0076715C"/>
    <w:rsid w:val="0077100A"/>
    <w:rsid w:val="007A7A0C"/>
    <w:rsid w:val="007C7EBD"/>
    <w:rsid w:val="007D5D2D"/>
    <w:rsid w:val="007E2177"/>
    <w:rsid w:val="00807263"/>
    <w:rsid w:val="00827BF4"/>
    <w:rsid w:val="008629FB"/>
    <w:rsid w:val="008A6201"/>
    <w:rsid w:val="008B17DC"/>
    <w:rsid w:val="008F1EBB"/>
    <w:rsid w:val="00906B58"/>
    <w:rsid w:val="0092105F"/>
    <w:rsid w:val="00934EB5"/>
    <w:rsid w:val="009955F9"/>
    <w:rsid w:val="009C544D"/>
    <w:rsid w:val="009D2577"/>
    <w:rsid w:val="00A56C6E"/>
    <w:rsid w:val="00A77066"/>
    <w:rsid w:val="00A94B4B"/>
    <w:rsid w:val="00B14347"/>
    <w:rsid w:val="00B15D2E"/>
    <w:rsid w:val="00B201D1"/>
    <w:rsid w:val="00B52D95"/>
    <w:rsid w:val="00B96CE2"/>
    <w:rsid w:val="00BB0BCD"/>
    <w:rsid w:val="00BD49C2"/>
    <w:rsid w:val="00BF3044"/>
    <w:rsid w:val="00C1516A"/>
    <w:rsid w:val="00C21D4E"/>
    <w:rsid w:val="00C30A1E"/>
    <w:rsid w:val="00C4359B"/>
    <w:rsid w:val="00C719C1"/>
    <w:rsid w:val="00C80002"/>
    <w:rsid w:val="00C854AA"/>
    <w:rsid w:val="00CD2431"/>
    <w:rsid w:val="00CF1C87"/>
    <w:rsid w:val="00CF7225"/>
    <w:rsid w:val="00D906EB"/>
    <w:rsid w:val="00DA3D13"/>
    <w:rsid w:val="00DE0101"/>
    <w:rsid w:val="00E224F2"/>
    <w:rsid w:val="00E55486"/>
    <w:rsid w:val="00E74572"/>
    <w:rsid w:val="00EB1965"/>
    <w:rsid w:val="00EE4528"/>
    <w:rsid w:val="00F81AC8"/>
    <w:rsid w:val="00FA6F60"/>
    <w:rsid w:val="00FD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6D90610-DC7B-4DA2-A7C8-5DFAF443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outlineLvl w:val="0"/>
    </w:pPr>
    <w:rPr>
      <w:rFonts w:ascii="Arial" w:hAnsi="Arial"/>
      <w:b/>
    </w:rPr>
  </w:style>
  <w:style w:type="paragraph" w:styleId="Judul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22"/>
    </w:rPr>
  </w:style>
  <w:style w:type="paragraph" w:styleId="Judul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0"/>
    </w:rPr>
  </w:style>
  <w:style w:type="paragraph" w:styleId="Judul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8"/>
    </w:rPr>
  </w:style>
  <w:style w:type="paragraph" w:styleId="Judul7">
    <w:name w:val="heading 7"/>
    <w:basedOn w:val="Normal"/>
    <w:next w:val="Normal"/>
    <w:qFormat/>
    <w:pPr>
      <w:keepNext/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pPr>
      <w:spacing w:before="60" w:after="60" w:line="240" w:lineRule="atLeast"/>
    </w:pPr>
    <w:rPr>
      <w:rFonts w:ascii="Arial" w:hAnsi="Arial"/>
      <w:sz w:val="18"/>
      <w:szCs w:val="20"/>
      <w:lang w:val="en-AU"/>
    </w:rPr>
  </w:style>
  <w:style w:type="paragraph" w:styleId="IndenTeksIsi">
    <w:name w:val="Body Text Indent"/>
    <w:basedOn w:val="Normal"/>
    <w:semiHidden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/>
      <w:sz w:val="18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/>
      <w:sz w:val="22"/>
      <w:szCs w:val="20"/>
      <w:lang w:val="en-AU"/>
    </w:rPr>
  </w:style>
  <w:style w:type="paragraph" w:styleId="PengembalianAmplop">
    <w:name w:val="envelope return"/>
    <w:basedOn w:val="Normal"/>
    <w:semiHidden/>
    <w:rPr>
      <w:rFonts w:ascii="Comic Sans MS" w:hAnsi="Comic Sans MS" w:cs="Arial"/>
      <w:szCs w:val="20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styleId="TeksIsi2">
    <w:name w:val="Body Text 2"/>
    <w:basedOn w:val="Normal"/>
    <w:semiHidden/>
    <w:rPr>
      <w:rFonts w:ascii="Arial" w:hAnsi="Arial" w:cs="Arial"/>
      <w:b/>
      <w:bCs/>
      <w:sz w:val="20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eksIsi3">
    <w:name w:val="Body Text 3"/>
    <w:basedOn w:val="Normal"/>
    <w:semiHidden/>
    <w:rPr>
      <w:rFonts w:ascii="Arial" w:hAnsi="Arial" w:cs="Arial"/>
      <w:sz w:val="22"/>
    </w:rPr>
  </w:style>
  <w:style w:type="paragraph" w:styleId="IndenTeksIsi2">
    <w:name w:val="Body Text Indent 2"/>
    <w:basedOn w:val="Normal"/>
    <w:semiHidden/>
    <w:pPr>
      <w:ind w:left="1725"/>
      <w:jc w:val="both"/>
    </w:pPr>
    <w:rPr>
      <w:rFonts w:ascii="Arial" w:hAnsi="Arial" w:cs="Arial"/>
    </w:rPr>
  </w:style>
  <w:style w:type="character" w:customStyle="1" w:styleId="TeksIsiKAR">
    <w:name w:val="Teks Isi KAR"/>
    <w:link w:val="TeksIsi"/>
    <w:rsid w:val="00355ACF"/>
    <w:rPr>
      <w:rFonts w:ascii="Arial" w:hAnsi="Arial"/>
      <w:sz w:val="18"/>
      <w:lang w:val="en-AU"/>
    </w:rPr>
  </w:style>
  <w:style w:type="character" w:styleId="NomorHalaman">
    <w:name w:val="page number"/>
    <w:basedOn w:val="FontParagrafDefaul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 APLIKASI    RCC</vt:lpstr>
    </vt:vector>
  </TitlesOfParts>
  <Company>Microsoft Corp.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cp:lastModifiedBy>kelly luo</cp:lastModifiedBy>
  <cp:revision>2</cp:revision>
  <cp:lastPrinted>2014-03-15T12:22:00Z</cp:lastPrinted>
  <dcterms:created xsi:type="dcterms:W3CDTF">2026-09-16T04:33:00Z</dcterms:created>
  <dcterms:modified xsi:type="dcterms:W3CDTF">2026-09-16T04:33:00Z</dcterms:modified>
</cp:coreProperties>
</file>