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9BFEB" w14:textId="77777777" w:rsidR="00F0648D" w:rsidRDefault="00F0648D">
      <w:pPr>
        <w:pStyle w:val="NoSpacing"/>
        <w:tabs>
          <w:tab w:val="left" w:pos="-5812"/>
        </w:tabs>
        <w:jc w:val="center"/>
        <w:rPr>
          <w:rFonts w:ascii="Arial" w:hAnsi="Arial" w:cs="Arial"/>
          <w:sz w:val="20"/>
          <w:szCs w:val="20"/>
          <w:lang w:val="nl-NL"/>
        </w:rPr>
      </w:pPr>
      <w:r>
        <w:rPr>
          <w:rFonts w:ascii="Arial" w:hAnsi="Arial" w:cs="Arial"/>
          <w:sz w:val="28"/>
          <w:szCs w:val="28"/>
          <w:lang w:val="nl-NL"/>
        </w:rPr>
        <w:t>F0RM- 03 D (Ceklist Evaluasi Bukti Portofolio)</w:t>
      </w:r>
    </w:p>
    <w:p w14:paraId="7CF45DA7" w14:textId="77777777" w:rsidR="00F0648D" w:rsidRDefault="00F0648D">
      <w:pPr>
        <w:tabs>
          <w:tab w:val="left" w:pos="4730"/>
        </w:tabs>
        <w:spacing w:line="240" w:lineRule="auto"/>
        <w:ind w:left="216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  <w:lang w:val="nl-NL"/>
        </w:rPr>
        <w:tab/>
      </w:r>
      <w:r>
        <w:rPr>
          <w:rFonts w:ascii="Arial" w:hAnsi="Arial" w:cs="Arial"/>
          <w:sz w:val="20"/>
          <w:szCs w:val="20"/>
          <w:lang w:val="nl-NL"/>
        </w:rPr>
        <w:tab/>
      </w:r>
      <w:r>
        <w:rPr>
          <w:rFonts w:ascii="Arial" w:hAnsi="Arial" w:cs="Arial"/>
          <w:sz w:val="20"/>
          <w:szCs w:val="20"/>
          <w:lang w:val="nl-NL"/>
        </w:rPr>
        <w:tab/>
      </w:r>
      <w:r>
        <w:rPr>
          <w:rFonts w:ascii="Arial" w:hAnsi="Arial" w:cs="Arial"/>
          <w:sz w:val="20"/>
          <w:szCs w:val="20"/>
          <w:lang w:val="nl-NL"/>
        </w:rPr>
        <w:tab/>
      </w:r>
      <w:r>
        <w:rPr>
          <w:rFonts w:ascii="Arial" w:hAnsi="Arial" w:cs="Arial"/>
          <w:sz w:val="20"/>
          <w:szCs w:val="20"/>
          <w:lang w:val="nl-NL"/>
        </w:rPr>
        <w:tab/>
        <w:t xml:space="preserve">        </w:t>
      </w:r>
    </w:p>
    <w:tbl>
      <w:tblPr>
        <w:tblW w:w="0" w:type="auto"/>
        <w:tblInd w:w="-621" w:type="dxa"/>
        <w:tblLayout w:type="fixed"/>
        <w:tblLook w:val="0000" w:firstRow="0" w:lastRow="0" w:firstColumn="0" w:lastColumn="0" w:noHBand="0" w:noVBand="0"/>
      </w:tblPr>
      <w:tblGrid>
        <w:gridCol w:w="1809"/>
        <w:gridCol w:w="4762"/>
        <w:gridCol w:w="1088"/>
        <w:gridCol w:w="990"/>
        <w:gridCol w:w="1570"/>
      </w:tblGrid>
      <w:tr w:rsidR="00000000" w14:paraId="050F2843" w14:textId="77777777">
        <w:tc>
          <w:tcPr>
            <w:tcW w:w="102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9D437" w14:textId="77777777" w:rsidR="00F0648D" w:rsidRDefault="00F0648D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Nama Asesi:</w:t>
            </w:r>
          </w:p>
        </w:tc>
      </w:tr>
      <w:tr w:rsidR="00000000" w14:paraId="5392189B" w14:textId="77777777">
        <w:tc>
          <w:tcPr>
            <w:tcW w:w="102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8437E" w14:textId="77777777" w:rsidR="00F0648D" w:rsidRDefault="00F0648D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Nama Asesor: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  <w:t xml:space="preserve"> </w:t>
            </w:r>
          </w:p>
        </w:tc>
      </w:tr>
      <w:tr w:rsidR="00000000" w14:paraId="35672A66" w14:textId="77777777">
        <w:tc>
          <w:tcPr>
            <w:tcW w:w="102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6D85D" w14:textId="77777777" w:rsidR="00F0648D" w:rsidRDefault="00F0648D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Tempat Kerja:</w:t>
            </w:r>
          </w:p>
        </w:tc>
      </w:tr>
      <w:tr w:rsidR="00000000" w14:paraId="5539C0FD" w14:textId="77777777">
        <w:trPr>
          <w:trHeight w:val="305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D250E3" w14:textId="77777777" w:rsidR="00F0648D" w:rsidRDefault="00F0648D">
            <w:pPr>
              <w:pStyle w:val="NoSpacing"/>
              <w:tabs>
                <w:tab w:val="left" w:pos="4730"/>
              </w:tabs>
              <w:ind w:left="9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KUK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75F966" w14:textId="77777777" w:rsidR="00F0648D" w:rsidRDefault="00F0648D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DOKUMEN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ED64DF" w14:textId="77777777" w:rsidR="00F0648D" w:rsidRDefault="00F0648D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Ya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4375EF" w14:textId="77777777" w:rsidR="00F0648D" w:rsidRDefault="00F0648D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Tidak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03122" w14:textId="77777777" w:rsidR="00F0648D" w:rsidRDefault="00F0648D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"/>
                <w:sz w:val="20"/>
                <w:szCs w:val="20"/>
              </w:rPr>
              <w:t>Belum Yakin</w:t>
            </w:r>
          </w:p>
        </w:tc>
      </w:tr>
      <w:tr w:rsidR="00000000" w14:paraId="543587BD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AD895F" w14:textId="77777777" w:rsidR="00F0648D" w:rsidRDefault="00F0648D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 xml:space="preserve">1.1 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7BC4B9" w14:textId="77777777" w:rsidR="00F0648D" w:rsidRDefault="00F0648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>Pengkajian awal pasien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36C46C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1A4D8F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E371F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D13648C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A53195" w14:textId="77777777" w:rsidR="00F0648D" w:rsidRDefault="00F0648D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 xml:space="preserve">1.2 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6BE563" w14:textId="77777777" w:rsidR="00F0648D" w:rsidRDefault="00F0648D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>Hasil pemeriksaan penunjang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4BF302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B6913B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E67DD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3B26333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0531D7" w14:textId="77777777" w:rsidR="00F0648D" w:rsidRDefault="00F0648D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>2.2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55DCEB" w14:textId="77777777" w:rsidR="00F0648D" w:rsidRDefault="00F0648D">
            <w:pPr>
              <w:pStyle w:val="NoSpacing"/>
              <w:tabs>
                <w:tab w:val="left" w:pos="473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id-ID"/>
              </w:rPr>
              <w:t>Form edukasi, CPPT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091F14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FA17E8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410BA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0AAC882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9454C6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2.3 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850113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Form persetujuan tindakan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872B3D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92AE63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8BCAC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3749673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DAFBA5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3.2 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F4A94D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CPPT, form TTV, SPO pemasangan kateter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0FF04D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82813A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4844E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59DCB6C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BCAC1E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3.4 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3DBEF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Form edukasi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B91BEA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70D3C6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91EC2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7BE53F2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91CAFF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3.6 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256D87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Form pemberian obat, form rekonsiliasi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E7CC87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9E33E1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91A9B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3DC1A78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A74820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3.7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86CBF8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Form pemeriksaan urine, SPO pengambilan sampel urine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4BA27E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A5747E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2F2DE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B9A91AD" w14:textId="77777777">
        <w:tc>
          <w:tcPr>
            <w:tcW w:w="1809" w:type="dxa"/>
            <w:tcBorders>
              <w:left w:val="single" w:sz="4" w:space="0" w:color="000000"/>
              <w:bottom w:val="single" w:sz="4" w:space="0" w:color="000000"/>
            </w:tcBorders>
          </w:tcPr>
          <w:p w14:paraId="0DF0560C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4.1</w:t>
            </w:r>
          </w:p>
        </w:tc>
        <w:tc>
          <w:tcPr>
            <w:tcW w:w="4762" w:type="dxa"/>
            <w:tcBorders>
              <w:left w:val="single" w:sz="4" w:space="0" w:color="000000"/>
              <w:bottom w:val="single" w:sz="4" w:space="0" w:color="000000"/>
            </w:tcBorders>
          </w:tcPr>
          <w:p w14:paraId="5821C5C7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CPPT</w:t>
            </w:r>
          </w:p>
        </w:tc>
        <w:tc>
          <w:tcPr>
            <w:tcW w:w="1088" w:type="dxa"/>
            <w:tcBorders>
              <w:left w:val="single" w:sz="4" w:space="0" w:color="000000"/>
              <w:bottom w:val="single" w:sz="4" w:space="0" w:color="000000"/>
            </w:tcBorders>
          </w:tcPr>
          <w:p w14:paraId="22AD3EB5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</w:tcBorders>
          </w:tcPr>
          <w:p w14:paraId="6B4B704E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05646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C28A491" w14:textId="77777777">
        <w:tc>
          <w:tcPr>
            <w:tcW w:w="1809" w:type="dxa"/>
            <w:tcBorders>
              <w:left w:val="single" w:sz="4" w:space="0" w:color="000000"/>
              <w:bottom w:val="single" w:sz="4" w:space="0" w:color="000000"/>
            </w:tcBorders>
          </w:tcPr>
          <w:p w14:paraId="13D34FF3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4.3 </w:t>
            </w:r>
          </w:p>
        </w:tc>
        <w:tc>
          <w:tcPr>
            <w:tcW w:w="4762" w:type="dxa"/>
            <w:tcBorders>
              <w:left w:val="single" w:sz="4" w:space="0" w:color="000000"/>
              <w:bottom w:val="single" w:sz="4" w:space="0" w:color="000000"/>
            </w:tcBorders>
          </w:tcPr>
          <w:p w14:paraId="2CAED64D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CPPT, form balance cairan</w:t>
            </w:r>
          </w:p>
        </w:tc>
        <w:tc>
          <w:tcPr>
            <w:tcW w:w="1088" w:type="dxa"/>
            <w:tcBorders>
              <w:left w:val="single" w:sz="4" w:space="0" w:color="000000"/>
              <w:bottom w:val="single" w:sz="4" w:space="0" w:color="000000"/>
            </w:tcBorders>
          </w:tcPr>
          <w:p w14:paraId="4A600437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</w:tcBorders>
          </w:tcPr>
          <w:p w14:paraId="608E8D51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04660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23FE765" w14:textId="77777777">
        <w:tc>
          <w:tcPr>
            <w:tcW w:w="1809" w:type="dxa"/>
            <w:tcBorders>
              <w:left w:val="single" w:sz="4" w:space="0" w:color="000000"/>
              <w:bottom w:val="single" w:sz="4" w:space="0" w:color="000000"/>
            </w:tcBorders>
          </w:tcPr>
          <w:p w14:paraId="6E3E4AC1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5.1 </w:t>
            </w:r>
          </w:p>
        </w:tc>
        <w:tc>
          <w:tcPr>
            <w:tcW w:w="4762" w:type="dxa"/>
            <w:tcBorders>
              <w:left w:val="single" w:sz="4" w:space="0" w:color="000000"/>
              <w:bottom w:val="single" w:sz="4" w:space="0" w:color="000000"/>
            </w:tcBorders>
          </w:tcPr>
          <w:p w14:paraId="66C6C685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CPPT</w:t>
            </w:r>
          </w:p>
        </w:tc>
        <w:tc>
          <w:tcPr>
            <w:tcW w:w="1088" w:type="dxa"/>
            <w:tcBorders>
              <w:left w:val="single" w:sz="4" w:space="0" w:color="000000"/>
              <w:bottom w:val="single" w:sz="4" w:space="0" w:color="000000"/>
            </w:tcBorders>
          </w:tcPr>
          <w:p w14:paraId="72BAD89F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</w:tcBorders>
          </w:tcPr>
          <w:p w14:paraId="051532B8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76023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E3BCABD" w14:textId="77777777">
        <w:tc>
          <w:tcPr>
            <w:tcW w:w="1809" w:type="dxa"/>
            <w:tcBorders>
              <w:left w:val="single" w:sz="4" w:space="0" w:color="000000"/>
              <w:bottom w:val="single" w:sz="4" w:space="0" w:color="000000"/>
            </w:tcBorders>
          </w:tcPr>
          <w:p w14:paraId="489CEEE0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5.2</w:t>
            </w:r>
          </w:p>
        </w:tc>
        <w:tc>
          <w:tcPr>
            <w:tcW w:w="4762" w:type="dxa"/>
            <w:tcBorders>
              <w:left w:val="single" w:sz="4" w:space="0" w:color="000000"/>
              <w:bottom w:val="single" w:sz="4" w:space="0" w:color="000000"/>
            </w:tcBorders>
          </w:tcPr>
          <w:p w14:paraId="4784D167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CPPT</w:t>
            </w:r>
          </w:p>
        </w:tc>
        <w:tc>
          <w:tcPr>
            <w:tcW w:w="1088" w:type="dxa"/>
            <w:tcBorders>
              <w:left w:val="single" w:sz="4" w:space="0" w:color="000000"/>
              <w:bottom w:val="single" w:sz="4" w:space="0" w:color="000000"/>
            </w:tcBorders>
          </w:tcPr>
          <w:p w14:paraId="4D6247F1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</w:tcBorders>
          </w:tcPr>
          <w:p w14:paraId="4E6EB520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77EE5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853D2C5" w14:textId="77777777">
        <w:tc>
          <w:tcPr>
            <w:tcW w:w="102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DB3AB" w14:textId="77777777" w:rsidR="00F0648D" w:rsidRDefault="00F0648D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"/>
                <w:sz w:val="20"/>
                <w:szCs w:val="20"/>
                <w:lang w:val="it-IT"/>
              </w:rPr>
            </w:pPr>
          </w:p>
          <w:p w14:paraId="0242561B" w14:textId="77777777" w:rsidR="00F0648D" w:rsidRDefault="00F0648D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20"/>
                <w:szCs w:val="20"/>
                <w:lang w:val="it-IT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 evaluasi          : ………………………….</w:t>
            </w:r>
          </w:p>
          <w:p w14:paraId="45EDF903" w14:textId="77777777" w:rsidR="00F0648D" w:rsidRDefault="00F0648D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20"/>
                <w:szCs w:val="20"/>
                <w:lang w:val="it-IT"/>
              </w:rPr>
            </w:pPr>
          </w:p>
          <w:p w14:paraId="5576D290" w14:textId="77777777" w:rsidR="00F0648D" w:rsidRDefault="00F0648D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 asesor   :  ………………………….           Tanda tangan asesi : …………………………………..</w:t>
            </w:r>
          </w:p>
          <w:p w14:paraId="4A78D36D" w14:textId="77777777" w:rsidR="00F0648D" w:rsidRDefault="00F0648D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2C97EB2" w14:textId="77777777" w:rsidR="00F0648D" w:rsidRDefault="00F0648D">
      <w:pPr>
        <w:tabs>
          <w:tab w:val="left" w:pos="-5812"/>
        </w:tabs>
        <w:jc w:val="center"/>
      </w:pPr>
    </w:p>
    <w:sectPr w:rsidR="00F0648D">
      <w:footerReference w:type="default" r:id="rId6"/>
      <w:footerReference w:type="first" r:id="rId7"/>
      <w:pgSz w:w="12240" w:h="15840"/>
      <w:pgMar w:top="1440" w:right="1800" w:bottom="1440" w:left="1800" w:header="720" w:footer="720" w:gutter="0"/>
      <w:pgNumType w:start="18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78EA0" w14:textId="77777777" w:rsidR="00F0648D" w:rsidRDefault="00F0648D">
      <w:pPr>
        <w:spacing w:after="0" w:line="240" w:lineRule="auto"/>
      </w:pPr>
      <w:r>
        <w:separator/>
      </w:r>
    </w:p>
  </w:endnote>
  <w:endnote w:type="continuationSeparator" w:id="0">
    <w:p w14:paraId="6D46B1DD" w14:textId="77777777" w:rsidR="00F0648D" w:rsidRDefault="00F06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C0C32" w14:textId="77777777" w:rsidR="00F0648D" w:rsidRDefault="00F0648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D7A19" w14:textId="77777777" w:rsidR="00F0648D" w:rsidRDefault="00F0648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F59AA" w14:textId="77777777" w:rsidR="00F0648D" w:rsidRDefault="00F0648D">
      <w:pPr>
        <w:spacing w:after="0" w:line="240" w:lineRule="auto"/>
      </w:pPr>
      <w:r>
        <w:separator/>
      </w:r>
    </w:p>
  </w:footnote>
  <w:footnote w:type="continuationSeparator" w:id="0">
    <w:p w14:paraId="1F09F2D3" w14:textId="77777777" w:rsidR="00F0648D" w:rsidRDefault="00F064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327B"/>
    <w:rsid w:val="004B327B"/>
    <w:rsid w:val="009549A6"/>
    <w:rsid w:val="00F0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DCF361D"/>
  <w15:chartTrackingRefBased/>
  <w15:docId w15:val="{57405AC3-5E78-421D-8FF1-220A09876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rPr>
      <w:rFonts w:ascii="Calibri" w:eastAsia="Calibri" w:hAnsi="Calibri" w:cs="Calibri"/>
      <w:sz w:val="22"/>
      <w:szCs w:val="22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559</Characters>
  <Application>Microsoft Office Word</Application>
  <DocSecurity>4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2020-03-06T01:56:00Z</cp:lastPrinted>
  <dcterms:created xsi:type="dcterms:W3CDTF">2026-09-16T01:13:00Z</dcterms:created>
  <dcterms:modified xsi:type="dcterms:W3CDTF">2026-09-16T01:13:00Z</dcterms:modified>
</cp:coreProperties>
</file>