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11F7BE2" w14:textId="77777777" w:rsidR="00A20229" w:rsidRDefault="00A20229">
      <w:pPr>
        <w:pStyle w:val="Judul5"/>
        <w:spacing w:after="240"/>
      </w:pPr>
      <w:r>
        <w:rPr>
          <w:sz w:val="28"/>
          <w:szCs w:val="28"/>
          <w:lang w:val="sv-SE"/>
        </w:rPr>
        <w:t xml:space="preserve">FORM- 02  </w:t>
      </w:r>
      <w:r>
        <w:rPr>
          <w:sz w:val="28"/>
          <w:szCs w:val="28"/>
        </w:rPr>
        <w:t xml:space="preserve">ASESMEN MANDIRI </w:t>
      </w:r>
    </w:p>
    <w:p w14:paraId="1FE05735" w14:textId="77777777" w:rsidR="00A20229" w:rsidRDefault="00A20229">
      <w:pPr>
        <w:pStyle w:val="Judul2"/>
        <w:spacing w:line="160" w:lineRule="exact"/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8"/>
        <w:gridCol w:w="2968"/>
        <w:gridCol w:w="1961"/>
        <w:gridCol w:w="3079"/>
      </w:tblGrid>
      <w:tr w:rsidR="00000000" w14:paraId="5EE5C5A8" w14:textId="77777777">
        <w:trPr>
          <w:trHeight w:val="397"/>
        </w:trPr>
        <w:tc>
          <w:tcPr>
            <w:tcW w:w="1748" w:type="dxa"/>
            <w:vAlign w:val="center"/>
          </w:tcPr>
          <w:p w14:paraId="7C7E5861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Nama Asesi</w:t>
            </w:r>
          </w:p>
        </w:tc>
        <w:tc>
          <w:tcPr>
            <w:tcW w:w="2968" w:type="dxa"/>
            <w:vAlign w:val="center"/>
          </w:tcPr>
          <w:p w14:paraId="1611700F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16"/>
                <w:szCs w:val="16"/>
              </w:rPr>
              <w:t>________________________</w:t>
            </w:r>
          </w:p>
        </w:tc>
        <w:tc>
          <w:tcPr>
            <w:tcW w:w="1961" w:type="dxa"/>
            <w:vAlign w:val="center"/>
          </w:tcPr>
          <w:p w14:paraId="3604BBCD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Tanggal/Waktu</w:t>
            </w:r>
          </w:p>
        </w:tc>
        <w:tc>
          <w:tcPr>
            <w:tcW w:w="3079" w:type="dxa"/>
            <w:vAlign w:val="center"/>
          </w:tcPr>
          <w:p w14:paraId="6EA584D5" w14:textId="77777777" w:rsidR="00A20229" w:rsidRDefault="00A20229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</w:rPr>
              <w:t xml:space="preserve">: </w:t>
            </w:r>
          </w:p>
        </w:tc>
      </w:tr>
      <w:tr w:rsidR="00000000" w14:paraId="08B27B44" w14:textId="77777777">
        <w:trPr>
          <w:trHeight w:val="397"/>
        </w:trPr>
        <w:tc>
          <w:tcPr>
            <w:tcW w:w="1748" w:type="dxa"/>
            <w:vAlign w:val="center"/>
          </w:tcPr>
          <w:p w14:paraId="2FDC95A0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Nama Asesor</w:t>
            </w:r>
          </w:p>
        </w:tc>
        <w:tc>
          <w:tcPr>
            <w:tcW w:w="2968" w:type="dxa"/>
            <w:vAlign w:val="center"/>
          </w:tcPr>
          <w:p w14:paraId="3C64DB90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b w:val="0"/>
                <w:bCs w:val="0"/>
                <w:sz w:val="20"/>
              </w:rPr>
              <w:t xml:space="preserve"> </w:t>
            </w:r>
          </w:p>
        </w:tc>
        <w:tc>
          <w:tcPr>
            <w:tcW w:w="1961" w:type="dxa"/>
            <w:vAlign w:val="center"/>
          </w:tcPr>
          <w:p w14:paraId="0448053F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Tempat</w:t>
            </w:r>
          </w:p>
        </w:tc>
        <w:tc>
          <w:tcPr>
            <w:tcW w:w="3079" w:type="dxa"/>
            <w:vAlign w:val="center"/>
          </w:tcPr>
          <w:p w14:paraId="59FE04DF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:</w:t>
            </w:r>
          </w:p>
          <w:p w14:paraId="010DC7B1" w14:textId="77777777" w:rsidR="00A20229" w:rsidRDefault="00A20229">
            <w:pPr>
              <w:pStyle w:val="Judul2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422F8864" w14:textId="77777777" w:rsidR="00A20229" w:rsidRDefault="00A20229">
      <w:pPr>
        <w:numPr>
          <w:ilvl w:val="1"/>
          <w:numId w:val="2"/>
        </w:num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16"/>
        </w:rPr>
        <w:t xml:space="preserve">                           </w:t>
      </w:r>
    </w:p>
    <w:p w14:paraId="34903B82" w14:textId="77777777" w:rsidR="00A20229" w:rsidRDefault="00A20229">
      <w:pPr>
        <w:numPr>
          <w:ilvl w:val="0"/>
          <w:numId w:val="2"/>
        </w:num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14:paraId="1C47BDD9" w14:textId="77777777" w:rsidR="00A20229" w:rsidRDefault="00A20229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4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074AFC96" w14:textId="77777777" w:rsidR="00A20229" w:rsidRDefault="00A20229">
      <w:pPr>
        <w:numPr>
          <w:ilvl w:val="0"/>
          <w:numId w:val="2"/>
        </w:numPr>
        <w:rPr>
          <w:rFonts w:ascii="Arial" w:hAnsi="Arial" w:cs="Arial"/>
          <w:sz w:val="4"/>
        </w:rPr>
      </w:pPr>
    </w:p>
    <w:p w14:paraId="62C8B64B" w14:textId="77777777" w:rsidR="00A20229" w:rsidRDefault="00A20229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Pelajari seluruh standar Kriteria Unjuk Kerja  (KUK) pada Standar Kompetensi dan pahami dengan seksama</w:t>
      </w:r>
    </w:p>
    <w:p w14:paraId="4906571A" w14:textId="77777777" w:rsidR="00A20229" w:rsidRDefault="00A20229">
      <w:pPr>
        <w:numPr>
          <w:ilvl w:val="0"/>
          <w:numId w:val="2"/>
        </w:numPr>
        <w:spacing w:after="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Laksanakan penilaian mandiri dan nilai kemampuan yang anda miliki secara obyektif terhadap seluruh pertanyaan, serta tentukan apakah sudah kom</w:t>
      </w:r>
      <w:r>
        <w:rPr>
          <w:rFonts w:ascii="Arial" w:hAnsi="Arial" w:cs="Arial"/>
          <w:sz w:val="20"/>
        </w:rPr>
        <w:t xml:space="preserve">peten </w:t>
      </w:r>
      <w:r>
        <w:rPr>
          <w:rFonts w:ascii="Arial" w:hAnsi="Arial" w:cs="Arial"/>
          <w:b/>
          <w:sz w:val="20"/>
        </w:rPr>
        <w:t>(K)</w:t>
      </w:r>
      <w:r>
        <w:rPr>
          <w:rFonts w:ascii="Arial" w:hAnsi="Arial" w:cs="Arial"/>
          <w:sz w:val="20"/>
        </w:rPr>
        <w:t xml:space="preserve"> atau belum kompeten </w:t>
      </w:r>
      <w:r>
        <w:rPr>
          <w:rFonts w:ascii="Arial" w:hAnsi="Arial" w:cs="Arial"/>
          <w:b/>
          <w:sz w:val="20"/>
        </w:rPr>
        <w:t>(BK)</w:t>
      </w:r>
      <w:r>
        <w:rPr>
          <w:rFonts w:ascii="Arial" w:hAnsi="Arial" w:cs="Arial"/>
          <w:sz w:val="20"/>
        </w:rPr>
        <w:t xml:space="preserve">.   </w:t>
      </w:r>
    </w:p>
    <w:p w14:paraId="134863F4" w14:textId="77777777" w:rsidR="00A20229" w:rsidRDefault="00A20229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</w:rPr>
        <w:t xml:space="preserve">Siapkan bukti-bukti yang anda anggap relevan terhadap unit kompetensi dan cocokkan setiap bukti yang ada terhadap setiap elemen/KUK </w:t>
      </w:r>
    </w:p>
    <w:p w14:paraId="5B2F4382" w14:textId="77777777" w:rsidR="00A20229" w:rsidRDefault="00A20229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14:paraId="3F3DB116" w14:textId="77777777" w:rsidR="00A20229" w:rsidRDefault="00A20229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6B223F79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3CBF712F" w14:textId="77777777" w:rsidR="00A20229" w:rsidRDefault="00A20229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 w:val="21"/>
                <w:szCs w:val="21"/>
              </w:rPr>
              <w:t xml:space="preserve">Unit Kompetensi : </w:t>
            </w:r>
          </w:p>
          <w:p w14:paraId="1765E9E6" w14:textId="77777777" w:rsidR="00A20229" w:rsidRDefault="00A20229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Nomor :</w:t>
            </w:r>
            <w:r>
              <w:rPr>
                <w:rFonts w:ascii="Arial" w:hAnsi="Arial" w:cs="Arial"/>
                <w:sz w:val="16"/>
                <w:szCs w:val="16"/>
              </w:rPr>
              <w:t xml:space="preserve"> KES.VK001.003.01</w:t>
            </w:r>
          </w:p>
          <w:p w14:paraId="3BCADD85" w14:textId="77777777" w:rsidR="00A20229" w:rsidRDefault="00A20229">
            <w:pPr>
              <w:numPr>
                <w:ilvl w:val="0"/>
                <w:numId w:val="2"/>
              </w:numPr>
              <w:spacing w:line="320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Judul   : </w:t>
            </w:r>
            <w:r>
              <w:rPr>
                <w:rFonts w:ascii="Arial" w:hAnsi="Arial" w:cs="Arial"/>
                <w:b/>
                <w:szCs w:val="22"/>
                <w:lang w:val="fi-FI"/>
              </w:rPr>
              <w:t>Menerapkan Prinsip Infeksi Nosokomial</w:t>
            </w:r>
          </w:p>
          <w:p w14:paraId="70A0FD4C" w14:textId="77777777" w:rsidR="00A20229" w:rsidRDefault="00A20229">
            <w:pPr>
              <w:numPr>
                <w:ilvl w:val="0"/>
                <w:numId w:val="2"/>
              </w:numPr>
              <w:spacing w:line="280" w:lineRule="exact"/>
              <w:rPr>
                <w:rFonts w:ascii="Arial" w:hAnsi="Arial" w:cs="Arial"/>
              </w:rPr>
            </w:pPr>
          </w:p>
        </w:tc>
      </w:tr>
    </w:tbl>
    <w:p w14:paraId="1BE9F055" w14:textId="77777777" w:rsidR="00A20229" w:rsidRDefault="00A20229">
      <w:pPr>
        <w:numPr>
          <w:ilvl w:val="2"/>
          <w:numId w:val="2"/>
        </w:numPr>
        <w:rPr>
          <w:rFonts w:ascii="Arial" w:hAnsi="Arial" w:cs="Arial"/>
          <w:sz w:val="8"/>
          <w:szCs w:val="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605"/>
        <w:gridCol w:w="3875"/>
        <w:gridCol w:w="450"/>
        <w:gridCol w:w="567"/>
        <w:gridCol w:w="1946"/>
      </w:tblGrid>
      <w:tr w:rsidR="00000000" w14:paraId="724FDB41" w14:textId="77777777">
        <w:trPr>
          <w:cantSplit/>
          <w:trHeight w:val="345"/>
        </w:trPr>
        <w:tc>
          <w:tcPr>
            <w:tcW w:w="260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8B5AB97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8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84C154" w14:textId="77777777" w:rsidR="00A20229" w:rsidRDefault="00A20229">
            <w:pPr>
              <w:pStyle w:val="Judul3"/>
            </w:pPr>
            <w:r>
              <w:rPr>
                <w:sz w:val="21"/>
                <w:szCs w:val="21"/>
              </w:rPr>
              <w:t>Daftar Pertanyaan</w:t>
            </w:r>
          </w:p>
          <w:p w14:paraId="3BF9AEEC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Cs/>
                <w:sz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</w:rPr>
              <w:t>)</w:t>
            </w:r>
          </w:p>
        </w:tc>
        <w:tc>
          <w:tcPr>
            <w:tcW w:w="1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B873DD" w14:textId="77777777" w:rsidR="00A20229" w:rsidRDefault="00A20229">
            <w:pPr>
              <w:pStyle w:val="Judul6"/>
            </w:pPr>
            <w:r>
              <w:rPr>
                <w:sz w:val="18"/>
              </w:rPr>
              <w:t>Penilaian</w:t>
            </w:r>
          </w:p>
        </w:tc>
        <w:tc>
          <w:tcPr>
            <w:tcW w:w="19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41E736" w14:textId="77777777" w:rsidR="00A20229" w:rsidRDefault="00A20229">
            <w:pPr>
              <w:pStyle w:val="Judul3"/>
              <w:jc w:val="center"/>
            </w:pPr>
            <w:r>
              <w:t>Bukti-bukti Pendukung</w:t>
            </w:r>
          </w:p>
        </w:tc>
      </w:tr>
      <w:tr w:rsidR="00000000" w14:paraId="4B12E5E7" w14:textId="77777777">
        <w:trPr>
          <w:cantSplit/>
          <w:trHeight w:val="351"/>
        </w:trPr>
        <w:tc>
          <w:tcPr>
            <w:tcW w:w="260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C9B483E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8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2F67A2" w14:textId="77777777" w:rsidR="00A20229" w:rsidRDefault="00A20229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1A7AE74" w14:textId="77777777" w:rsidR="00A20229" w:rsidRDefault="00A20229">
            <w:pPr>
              <w:pStyle w:val="Judul6"/>
              <w:rPr>
                <w:bCs/>
                <w:sz w:val="20"/>
              </w:rPr>
            </w:pPr>
            <w:r>
              <w:rPr>
                <w:bCs/>
                <w:sz w:val="20"/>
              </w:rPr>
              <w:t>K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8DC9B0A" w14:textId="77777777" w:rsidR="00A20229" w:rsidRDefault="00A20229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BK</w:t>
            </w:r>
          </w:p>
        </w:tc>
        <w:tc>
          <w:tcPr>
            <w:tcW w:w="194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4B50F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000000" w14:paraId="46A2B007" w14:textId="77777777">
        <w:trPr>
          <w:cantSplit/>
          <w:trHeight w:val="499"/>
        </w:trPr>
        <w:tc>
          <w:tcPr>
            <w:tcW w:w="94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AA683" w14:textId="77777777" w:rsidR="00A20229" w:rsidRDefault="00A20229">
            <w:pPr>
              <w:numPr>
                <w:ilvl w:val="0"/>
                <w:numId w:val="2"/>
              </w:num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ascii="Arial" w:hAnsi="Arial" w:cs="Arial"/>
                <w:b/>
                <w:sz w:val="20"/>
                <w:szCs w:val="20"/>
                <w:lang w:val="it-IT"/>
              </w:rPr>
              <w:t>Mengidentifikasi sumber penyebab dan cara penulara</w:t>
            </w:r>
            <w:r>
              <w:rPr>
                <w:rFonts w:ascii="Arial" w:hAnsi="Arial" w:cs="Arial"/>
                <w:b/>
                <w:sz w:val="20"/>
                <w:szCs w:val="20"/>
                <w:lang w:val="it-IT"/>
              </w:rPr>
              <w:t>n infeksi</w:t>
            </w:r>
          </w:p>
        </w:tc>
      </w:tr>
      <w:tr w:rsidR="00000000" w14:paraId="50B1A87F" w14:textId="77777777">
        <w:trPr>
          <w:cantSplit/>
          <w:trHeight w:val="346"/>
        </w:trPr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A47DE79" w14:textId="77777777" w:rsidR="00A20229" w:rsidRDefault="00A20229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KUK 1.1 </w:t>
            </w:r>
          </w:p>
          <w:p w14:paraId="622EB14E" w14:textId="77777777" w:rsidR="00A20229" w:rsidRDefault="00A20229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Kuman penyebab infeksi diidentifikasi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3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54E603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  <w:tab w:val="left" w:pos="2782"/>
              </w:tabs>
              <w:ind w:left="89" w:firstLine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dapat mengidentifikasi kuman  penyebab infeksi?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808D16A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569E8F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D9FA1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13B01688" w14:textId="77777777">
        <w:trPr>
          <w:cantSplit/>
          <w:trHeight w:val="346"/>
        </w:trPr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A99F524" w14:textId="77777777" w:rsidR="00A20229" w:rsidRDefault="00A20229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1.2</w:t>
            </w:r>
          </w:p>
          <w:p w14:paraId="0F5E3A3A" w14:textId="77777777" w:rsidR="00A20229" w:rsidRDefault="00A20229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</w:pPr>
            <w:r>
              <w:rPr>
                <w:sz w:val="20"/>
                <w:lang w:val="sv-SE"/>
              </w:rPr>
              <w:t>Kondisi yang mempermudah penyebaran infeksi seperti: luka, penurunan sistem imun diidentifikasi.</w:t>
            </w:r>
          </w:p>
        </w:tc>
        <w:tc>
          <w:tcPr>
            <w:tcW w:w="3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CEC75E0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snapToGrid w:val="0"/>
              <w:jc w:val="both"/>
              <w:rPr>
                <w:rFonts w:ascii="Arial" w:hAnsi="Arial" w:cs="Arial"/>
              </w:rPr>
            </w:pPr>
          </w:p>
          <w:p w14:paraId="0672CBB3" w14:textId="77777777" w:rsidR="00A20229" w:rsidRDefault="00A20229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89" w:firstLine="0"/>
              <w:jc w:val="both"/>
            </w:pPr>
            <w:r>
              <w:rPr>
                <w:sz w:val="20"/>
                <w:lang w:val="sv-SE"/>
              </w:rPr>
              <w:t>Apakah anda mampu mengidentifikasi kondisi yang mempermudah penyebaran infeksi seperti: luka, penurunan sistem imun?</w:t>
            </w:r>
          </w:p>
          <w:p w14:paraId="7CFD43C7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jc w:val="both"/>
              <w:rPr>
                <w:rFonts w:ascii="Arial" w:hAnsi="Arial" w:cs="Arial"/>
              </w:rPr>
            </w:pPr>
          </w:p>
          <w:p w14:paraId="1B1E1A83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EBD8BF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E70A54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40491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2ACEB57B" w14:textId="77777777">
        <w:trPr>
          <w:cantSplit/>
          <w:trHeight w:val="346"/>
        </w:trPr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55D0997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1.3</w:t>
            </w:r>
          </w:p>
          <w:p w14:paraId="3D45C9CF" w14:textId="77777777" w:rsidR="00A20229" w:rsidRDefault="00A20229">
            <w:pPr>
              <w:numPr>
                <w:ilvl w:val="0"/>
                <w:numId w:val="2"/>
              </w:numPr>
              <w:tabs>
                <w:tab w:val="left" w:pos="1631"/>
              </w:tabs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Cara penyebaran infeksi dijelaskan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14:paraId="395BEFE1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70E50E0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mampu menjelaskan bagaimana cara penyebaran infeksi?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B415574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77FFD5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E6D29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5C85B213" w14:textId="77777777">
        <w:trPr>
          <w:cantSplit/>
          <w:trHeight w:val="454"/>
        </w:trPr>
        <w:tc>
          <w:tcPr>
            <w:tcW w:w="94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505A0" w14:textId="77777777" w:rsidR="00A20229" w:rsidRDefault="00A20229">
            <w:pPr>
              <w:numPr>
                <w:ilvl w:val="0"/>
                <w:numId w:val="2"/>
              </w:num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Mempersiapkan klien/pasie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n dalam pencegahan infeksi nosokomial</w:t>
            </w:r>
          </w:p>
        </w:tc>
      </w:tr>
      <w:tr w:rsidR="00000000" w14:paraId="0C52747E" w14:textId="77777777">
        <w:trPr>
          <w:cantSplit/>
          <w:trHeight w:val="346"/>
        </w:trPr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0D72C6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2.1</w:t>
            </w:r>
          </w:p>
          <w:p w14:paraId="6EF8D0AC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Tujuan dan teknik pencegahan infeksi nosokomial dijelaskan</w:t>
            </w:r>
          </w:p>
        </w:tc>
        <w:tc>
          <w:tcPr>
            <w:tcW w:w="3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A6A3FE8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dapat menjelaskan tujuan dan teknik pencegahan infeksi nosokomial?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9229700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07AE2B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19949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52EBD079" w14:textId="77777777">
        <w:trPr>
          <w:cantSplit/>
          <w:trHeight w:val="346"/>
        </w:trPr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24BB99F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2.2</w:t>
            </w:r>
          </w:p>
          <w:p w14:paraId="3E1CFD47" w14:textId="77777777" w:rsidR="00A20229" w:rsidRDefault="00A20229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Ketertiban klien/pasien terhadap pencegahan infeksi dijelaskan/diidentifikasi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3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2D5193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dapat mengidentifikasi</w:t>
            </w:r>
          </w:p>
          <w:p w14:paraId="5A9F6ADD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ketertiban klien/ pasien terhadap pencegahan infeksi?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0D380DE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D03A3A8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A4A28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74870A35" w14:textId="77777777">
        <w:trPr>
          <w:cantSplit/>
          <w:trHeight w:val="346"/>
        </w:trPr>
        <w:tc>
          <w:tcPr>
            <w:tcW w:w="944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99A08" w14:textId="77777777" w:rsidR="00A20229" w:rsidRDefault="00A20229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Elemen Kompetensi 3 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Melakukan tindakan pencegahan terhadap infeksi nosokomial</w:t>
            </w:r>
          </w:p>
        </w:tc>
      </w:tr>
      <w:tr w:rsidR="00000000" w14:paraId="10124B5E" w14:textId="77777777">
        <w:trPr>
          <w:cantSplit/>
          <w:trHeight w:val="149"/>
        </w:trPr>
        <w:tc>
          <w:tcPr>
            <w:tcW w:w="260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7B9F8345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KUK 3.1 </w:t>
            </w:r>
          </w:p>
          <w:p w14:paraId="317BDD30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Cuci tangan dilakukan.</w:t>
            </w:r>
          </w:p>
        </w:tc>
        <w:tc>
          <w:tcPr>
            <w:tcW w:w="387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 w14:paraId="77E13C4C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Apakah anda dapat melakukan cu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ci tangan 6 langkah dengan benar?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 w14:paraId="16D322DA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</w:tcBorders>
          </w:tcPr>
          <w:p w14:paraId="3CECC6C2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291D7D7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7B6F33ED" w14:textId="77777777">
        <w:trPr>
          <w:cantSplit/>
          <w:trHeight w:val="178"/>
        </w:trPr>
        <w:tc>
          <w:tcPr>
            <w:tcW w:w="260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28E21D15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lastRenderedPageBreak/>
              <w:t>KUK 3.2</w:t>
            </w:r>
          </w:p>
          <w:p w14:paraId="0582707F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Prinsip aseptik dan anti septik digunakan selama menggunakan alat-alat steril dan tindakan steril.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78225EA6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Apakah anda dapat menggunakan prinsip aseptik dan anti septik selama  alat-alat steril dan tindakan steril digunakan?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5995EE14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67DB6522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6C3AA75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1E6F2DD0" w14:textId="77777777">
        <w:trPr>
          <w:cantSplit/>
          <w:trHeight w:val="178"/>
        </w:trPr>
        <w:tc>
          <w:tcPr>
            <w:tcW w:w="260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7427FABD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3.3</w:t>
            </w:r>
          </w:p>
          <w:p w14:paraId="3CCB1760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Proteksi dengan standar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sv-SE"/>
              </w:rPr>
              <w:t>universal precaution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dilakukan sesuai SPO.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564C9B4F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ind w:left="89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Apakah anda dapat melakukan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p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roteksi dengan standar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sv-SE"/>
              </w:rPr>
              <w:t>universal precaution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sesuai SPO yang berlaku di rumah sakit?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53EF12F2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5B6A150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A5733E9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2F1D2508" w14:textId="77777777">
        <w:trPr>
          <w:cantSplit/>
          <w:trHeight w:val="973"/>
        </w:trPr>
        <w:tc>
          <w:tcPr>
            <w:tcW w:w="260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2A3D58EF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3.4</w:t>
            </w:r>
          </w:p>
          <w:p w14:paraId="0E899089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Teknik isolasi klien/pasien infeksi dilakukan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4E7A84BA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  <w:tab w:val="left" w:pos="2700"/>
              </w:tabs>
              <w:ind w:left="89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anda dapat melakukan t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eknik isolasi klien/pasien infeksi?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4D42ACCF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1EC67DB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558EA31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2FF57B41" w14:textId="77777777">
        <w:trPr>
          <w:cantSplit/>
          <w:trHeight w:val="178"/>
        </w:trPr>
        <w:tc>
          <w:tcPr>
            <w:tcW w:w="260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0C226579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3.5</w:t>
            </w:r>
          </w:p>
          <w:p w14:paraId="1E9B83F6" w14:textId="77777777" w:rsidR="00A20229" w:rsidRDefault="00A20229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>Penanganan sampah</w:t>
            </w:r>
          </w:p>
          <w:p w14:paraId="4F224643" w14:textId="77777777" w:rsidR="00A20229" w:rsidRDefault="00A20229">
            <w:pPr>
              <w:pStyle w:val="TeksIsi"/>
              <w:numPr>
                <w:ilvl w:val="0"/>
                <w:numId w:val="2"/>
              </w:numPr>
              <w:jc w:val="both"/>
              <w:rPr>
                <w:bCs/>
                <w:sz w:val="20"/>
              </w:rPr>
            </w:pPr>
            <w:r>
              <w:rPr>
                <w:sz w:val="20"/>
                <w:lang w:val="sv-SE"/>
              </w:rPr>
              <w:t>medis dan non medis dilakukan sesuai SPO.</w:t>
            </w:r>
          </w:p>
          <w:p w14:paraId="70EE66A2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04E43D15" w14:textId="77777777" w:rsidR="00A20229" w:rsidRDefault="00A20229">
            <w:pPr>
              <w:pStyle w:val="TeksIsi"/>
              <w:numPr>
                <w:ilvl w:val="0"/>
                <w:numId w:val="2"/>
              </w:numPr>
              <w:ind w:left="89" w:firstLine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Apakah anda dapat melakukan penanganan sampah medis dan non medis sesuai SPO?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4307F538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23572DBA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281FDE1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71F6C817" w14:textId="77777777">
        <w:trPr>
          <w:cantSplit/>
          <w:trHeight w:val="178"/>
        </w:trPr>
        <w:tc>
          <w:tcPr>
            <w:tcW w:w="9443" w:type="dxa"/>
            <w:gridSpan w:val="5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7863045" w14:textId="77777777" w:rsidR="00A20229" w:rsidRDefault="00A20229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Elemen Kompetensi 4 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Melakukan pencatatan dan pelaporan</w:t>
            </w:r>
          </w:p>
        </w:tc>
      </w:tr>
      <w:tr w:rsidR="00000000" w14:paraId="5BAFA499" w14:textId="77777777">
        <w:trPr>
          <w:cantSplit/>
          <w:trHeight w:val="178"/>
        </w:trPr>
        <w:tc>
          <w:tcPr>
            <w:tcW w:w="260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23671278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4.1</w:t>
            </w:r>
          </w:p>
          <w:p w14:paraId="443C3FAA" w14:textId="77777777" w:rsidR="00A20229" w:rsidRDefault="00A20229">
            <w:pPr>
              <w:pStyle w:val="TeksIsi"/>
              <w:numPr>
                <w:ilvl w:val="0"/>
                <w:numId w:val="2"/>
              </w:numPr>
              <w:jc w:val="both"/>
              <w:rPr>
                <w:bCs/>
                <w:sz w:val="20"/>
                <w:lang w:val="sv-SE"/>
              </w:rPr>
            </w:pPr>
            <w:r>
              <w:rPr>
                <w:bCs/>
                <w:sz w:val="20"/>
                <w:lang w:val="sv-SE"/>
              </w:rPr>
              <w:t>Sistem pencatatan infeksi nosokomial dijelaskan.</w:t>
            </w:r>
          </w:p>
          <w:p w14:paraId="56632DD4" w14:textId="77777777" w:rsidR="00A20229" w:rsidRDefault="00A20229">
            <w:pPr>
              <w:pStyle w:val="TeksIsi"/>
              <w:numPr>
                <w:ilvl w:val="0"/>
                <w:numId w:val="2"/>
              </w:numPr>
              <w:jc w:val="both"/>
              <w:rPr>
                <w:bCs/>
                <w:sz w:val="20"/>
                <w:lang w:val="sv-SE"/>
              </w:rPr>
            </w:pPr>
          </w:p>
          <w:p w14:paraId="35E20C63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3C01FACC" w14:textId="77777777" w:rsidR="00A20229" w:rsidRDefault="00A20229">
            <w:pPr>
              <w:pStyle w:val="TeksIsi"/>
              <w:numPr>
                <w:ilvl w:val="0"/>
                <w:numId w:val="2"/>
              </w:numPr>
              <w:ind w:left="89" w:firstLine="0"/>
              <w:jc w:val="both"/>
              <w:rPr>
                <w:bCs/>
                <w:sz w:val="20"/>
                <w:lang w:val="sv-SE"/>
              </w:rPr>
            </w:pPr>
            <w:r>
              <w:rPr>
                <w:sz w:val="20"/>
              </w:rPr>
              <w:t>Apakah anda dapat menjelaskan s</w:t>
            </w:r>
            <w:r>
              <w:rPr>
                <w:bCs/>
                <w:sz w:val="20"/>
                <w:lang w:val="sv-SE"/>
              </w:rPr>
              <w:t>istem pencatatan infeksi nosokomial ?</w:t>
            </w:r>
          </w:p>
          <w:p w14:paraId="32FF2CDE" w14:textId="77777777" w:rsidR="00A20229" w:rsidRDefault="00A20229">
            <w:pPr>
              <w:pStyle w:val="TeksIsi"/>
              <w:numPr>
                <w:ilvl w:val="0"/>
                <w:numId w:val="2"/>
              </w:numPr>
              <w:jc w:val="both"/>
              <w:rPr>
                <w:bCs/>
                <w:sz w:val="20"/>
                <w:lang w:val="sv-SE"/>
              </w:rPr>
            </w:pPr>
          </w:p>
          <w:p w14:paraId="02690271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18F4899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40E0DB1E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D42EDF6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000000" w14:paraId="32FF5A05" w14:textId="77777777">
        <w:trPr>
          <w:cantSplit/>
          <w:trHeight w:val="178"/>
        </w:trPr>
        <w:tc>
          <w:tcPr>
            <w:tcW w:w="260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vAlign w:val="center"/>
          </w:tcPr>
          <w:p w14:paraId="7C4A5E31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KUK 4.2</w:t>
            </w:r>
          </w:p>
          <w:p w14:paraId="4C0C6B1F" w14:textId="77777777" w:rsidR="00A20229" w:rsidRDefault="00A20229">
            <w:pPr>
              <w:pStyle w:val="TeksIsi"/>
              <w:numPr>
                <w:ilvl w:val="0"/>
                <w:numId w:val="2"/>
              </w:numPr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sv-SE"/>
              </w:rPr>
              <w:t>Kejadian infeksi dicatat dan dilaporkan.</w:t>
            </w:r>
          </w:p>
          <w:p w14:paraId="13765EB4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3F1BDC15" w14:textId="77777777" w:rsidR="00A20229" w:rsidRDefault="00A20229">
            <w:pPr>
              <w:pStyle w:val="TeksIsi"/>
              <w:numPr>
                <w:ilvl w:val="0"/>
                <w:numId w:val="2"/>
              </w:numPr>
              <w:ind w:left="89" w:firstLine="0"/>
              <w:jc w:val="both"/>
              <w:rPr>
                <w:sz w:val="20"/>
              </w:rPr>
            </w:pPr>
            <w:r>
              <w:rPr>
                <w:bCs/>
                <w:sz w:val="20"/>
                <w:lang w:val="sv-SE"/>
              </w:rPr>
              <w:t>Apakah anda dapat melaporkan dan mencatat kejad</w:t>
            </w:r>
            <w:r>
              <w:rPr>
                <w:bCs/>
                <w:sz w:val="20"/>
                <w:lang w:val="sv-SE"/>
              </w:rPr>
              <w:t>ian infeksi?</w:t>
            </w:r>
          </w:p>
          <w:p w14:paraId="2AD6F06A" w14:textId="77777777" w:rsidR="00A20229" w:rsidRDefault="00A20229">
            <w:pPr>
              <w:numPr>
                <w:ilvl w:val="0"/>
                <w:numId w:val="2"/>
              </w:num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2D1E3BC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91A52E1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46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EA4254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14:paraId="092D52ED" w14:textId="77777777" w:rsidR="00A20229" w:rsidRDefault="00A20229">
      <w:pPr>
        <w:numPr>
          <w:ilvl w:val="0"/>
          <w:numId w:val="2"/>
        </w:num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25"/>
      </w:tblGrid>
      <w:tr w:rsidR="00000000" w14:paraId="63B145B8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AD31129" w14:textId="77777777" w:rsidR="00A20229" w:rsidRDefault="00A20229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14:paraId="7E461B2C" w14:textId="77777777" w:rsidR="00A20229" w:rsidRDefault="00A20229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0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8D598C" w14:textId="77777777" w:rsidR="00A20229" w:rsidRDefault="00A20229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Asesi :</w:t>
            </w:r>
          </w:p>
        </w:tc>
      </w:tr>
      <w:tr w:rsidR="00000000" w14:paraId="529902D7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2CC9955" w14:textId="77777777" w:rsidR="00A20229" w:rsidRDefault="00A20229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E232487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3D0FEE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B75729F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30EC2BA" w14:textId="77777777" w:rsidR="00A20229" w:rsidRDefault="00A20229">
            <w:pPr>
              <w:numPr>
                <w:ilvl w:val="0"/>
                <w:numId w:val="2"/>
              </w:num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851447D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60BD7754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97BE89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2D02F73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3BB2A55" w14:textId="77777777" w:rsidR="00A20229" w:rsidRDefault="00A20229">
            <w:pPr>
              <w:numPr>
                <w:ilvl w:val="0"/>
                <w:numId w:val="2"/>
              </w:num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80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53E048" w14:textId="77777777" w:rsidR="00A20229" w:rsidRDefault="00A20229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 w14:paraId="6B1DD6FD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7B95460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BE6BB9E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B886F2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3835F7B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2CDA962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6E81002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BAFCDD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58EF962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1F2F08A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002A578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20929D13" w14:textId="77777777" w:rsidR="00A20229" w:rsidRDefault="00A20229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A0A963" w14:textId="77777777" w:rsidR="00A20229" w:rsidRDefault="00A20229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01E3D7" w14:textId="77777777" w:rsidR="00A20229" w:rsidRDefault="00A20229">
      <w:pPr>
        <w:numPr>
          <w:ilvl w:val="0"/>
          <w:numId w:val="2"/>
        </w:numPr>
        <w:spacing w:after="240" w:line="20" w:lineRule="exact"/>
      </w:pPr>
    </w:p>
    <w:sectPr w:rsidR="00A20229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CDF7C" w14:textId="77777777" w:rsidR="00A20229" w:rsidRDefault="00A20229">
      <w:r>
        <w:separator/>
      </w:r>
    </w:p>
  </w:endnote>
  <w:endnote w:type="continuationSeparator" w:id="0">
    <w:p w14:paraId="54996AD7" w14:textId="77777777" w:rsidR="00A20229" w:rsidRDefault="00A20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B2828" w14:textId="77777777" w:rsidR="00A20229" w:rsidRDefault="00A20229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pict w14:anchorId="7570385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4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7DBE9825" w14:textId="77777777" w:rsidR="00A20229" w:rsidRDefault="00A20229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14:paraId="0B104C5E" w14:textId="77777777" w:rsidR="00A20229" w:rsidRDefault="00A20229">
    <w:pPr>
      <w:pStyle w:val="Footer"/>
      <w:ind w:right="360" w:firstLine="360"/>
      <w:rPr>
        <w:rFonts w:ascii="Arial" w:eastAsia="Arial" w:hAnsi="Arial" w:cs="Arial"/>
        <w:i/>
        <w:iCs/>
        <w:sz w:val="18"/>
      </w:rPr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</w:t>
    </w:r>
  </w:p>
  <w:p w14:paraId="0B4E70B8" w14:textId="77777777" w:rsidR="00A20229" w:rsidRDefault="00A20229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AF51" w14:textId="77777777" w:rsidR="00A20229" w:rsidRDefault="00A2022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4968B" w14:textId="77777777" w:rsidR="00A20229" w:rsidRDefault="00A20229">
      <w:r>
        <w:separator/>
      </w:r>
    </w:p>
  </w:footnote>
  <w:footnote w:type="continuationSeparator" w:id="0">
    <w:p w14:paraId="0BE2DD89" w14:textId="77777777" w:rsidR="00A20229" w:rsidRDefault="00A20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szCs w:val="20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sz w:val="20"/>
        <w:szCs w:val="20"/>
        <w:lang w:val="sv-S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szCs w:val="20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242131925">
    <w:abstractNumId w:val="0"/>
  </w:num>
  <w:num w:numId="2" w16cid:durableId="1691837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3A9F"/>
    <w:rsid w:val="009052D6"/>
    <w:rsid w:val="00A20229"/>
    <w:rsid w:val="00D6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7685278"/>
  <w15:chartTrackingRefBased/>
  <w15:docId w15:val="{A7DA4B12-40ED-49E5-8DBE-5D22268D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sz w:val="20"/>
      <w:szCs w:val="20"/>
      <w:lang w:val="sv-SE"/>
    </w:rPr>
  </w:style>
  <w:style w:type="character" w:customStyle="1" w:styleId="WW8Num1z1">
    <w:name w:val="WW8Num1z1"/>
    <w:rPr>
      <w:szCs w:val="20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sz w:val="20"/>
      <w:szCs w:val="20"/>
      <w:lang w:val="sv-SE"/>
    </w:rPr>
  </w:style>
  <w:style w:type="character" w:customStyle="1" w:styleId="WW8Num2z1">
    <w:name w:val="WW8Num2z1"/>
    <w:rPr>
      <w:szCs w:val="20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Tahoma"/>
      <w:sz w:val="20"/>
      <w:szCs w:val="2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eastAsia="Times New Roman" w:hAnsi="Symbol" w:cs="Aria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eastAsia="Times New Roman" w:hAnsi="Symbol" w:cs="Arial"/>
      <w:b/>
      <w:sz w:val="24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ascii="Times New Roman" w:eastAsia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8z3">
    <w:name w:val="WW8Num18z3"/>
    <w:rPr>
      <w:rFonts w:ascii="Symbol" w:hAnsi="Symbol" w:cs="Symbol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Bookman Old Style" w:hAnsi="Bookman Old Style" w:cs="Bookman Old Style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</w:style>
  <w:style w:type="character" w:customStyle="1" w:styleId="WW8Num28z1">
    <w:name w:val="WW8Num28z1"/>
  </w:style>
  <w:style w:type="character" w:customStyle="1" w:styleId="WW8Num28z2">
    <w:name w:val="WW8Num28z2"/>
  </w:style>
  <w:style w:type="character" w:customStyle="1" w:styleId="WW8Num28z3">
    <w:name w:val="WW8Num28z3"/>
  </w:style>
  <w:style w:type="character" w:customStyle="1" w:styleId="WW8Num28z4">
    <w:name w:val="WW8Num28z4"/>
  </w:style>
  <w:style w:type="character" w:customStyle="1" w:styleId="WW8Num28z5">
    <w:name w:val="WW8Num28z5"/>
  </w:style>
  <w:style w:type="character" w:customStyle="1" w:styleId="WW8Num28z6">
    <w:name w:val="WW8Num28z6"/>
  </w:style>
  <w:style w:type="character" w:customStyle="1" w:styleId="WW8Num28z7">
    <w:name w:val="WW8Num28z7"/>
  </w:style>
  <w:style w:type="character" w:customStyle="1" w:styleId="WW8Num28z8">
    <w:name w:val="WW8Num28z8"/>
  </w:style>
  <w:style w:type="character" w:customStyle="1" w:styleId="WW8Num29z0">
    <w:name w:val="WW8Num29z0"/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b w:val="0"/>
      <w:i w:val="0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sz w:val="20"/>
      <w:szCs w:val="20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b/>
    </w:rPr>
  </w:style>
  <w:style w:type="character" w:customStyle="1" w:styleId="WW8Num44z1">
    <w:name w:val="WW8Num44z1"/>
  </w:style>
  <w:style w:type="character" w:customStyle="1" w:styleId="WW8Num44z2">
    <w:name w:val="WW8Num44z2"/>
  </w:style>
  <w:style w:type="character" w:customStyle="1" w:styleId="WW8Num44z3">
    <w:name w:val="WW8Num44z3"/>
  </w:style>
  <w:style w:type="character" w:customStyle="1" w:styleId="WW8Num44z4">
    <w:name w:val="WW8Num44z4"/>
  </w:style>
  <w:style w:type="character" w:customStyle="1" w:styleId="WW8Num44z5">
    <w:name w:val="WW8Num44z5"/>
  </w:style>
  <w:style w:type="character" w:customStyle="1" w:styleId="WW8Num44z6">
    <w:name w:val="WW8Num44z6"/>
  </w:style>
  <w:style w:type="character" w:customStyle="1" w:styleId="WW8Num44z7">
    <w:name w:val="WW8Num44z7"/>
  </w:style>
  <w:style w:type="character" w:customStyle="1" w:styleId="WW8Num44z8">
    <w:name w:val="WW8Num44z8"/>
  </w:style>
  <w:style w:type="character" w:customStyle="1" w:styleId="WW8Num45z0">
    <w:name w:val="WW8Num45z0"/>
  </w:style>
  <w:style w:type="character" w:customStyle="1" w:styleId="WW8Num45z1">
    <w:name w:val="WW8Num45z1"/>
  </w:style>
  <w:style w:type="character" w:customStyle="1" w:styleId="WW8Num45z2">
    <w:name w:val="WW8Num45z2"/>
  </w:style>
  <w:style w:type="character" w:customStyle="1" w:styleId="WW8Num45z3">
    <w:name w:val="WW8Num45z3"/>
  </w:style>
  <w:style w:type="character" w:customStyle="1" w:styleId="WW8Num45z4">
    <w:name w:val="WW8Num45z4"/>
  </w:style>
  <w:style w:type="character" w:customStyle="1" w:styleId="WW8Num45z5">
    <w:name w:val="WW8Num45z5"/>
  </w:style>
  <w:style w:type="character" w:customStyle="1" w:styleId="WW8Num45z6">
    <w:name w:val="WW8Num45z6"/>
  </w:style>
  <w:style w:type="character" w:customStyle="1" w:styleId="WW8Num45z7">
    <w:name w:val="WW8Num45z7"/>
  </w:style>
  <w:style w:type="character" w:customStyle="1" w:styleId="WW8Num45z8">
    <w:name w:val="WW8Num45z8"/>
  </w:style>
  <w:style w:type="character" w:customStyle="1" w:styleId="WW8Num46z0">
    <w:name w:val="WW8Num46z0"/>
  </w:style>
  <w:style w:type="character" w:customStyle="1" w:styleId="WW8Num46z1">
    <w:name w:val="WW8Num46z1"/>
  </w:style>
  <w:style w:type="character" w:customStyle="1" w:styleId="WW8Num46z2">
    <w:name w:val="WW8Num46z2"/>
  </w:style>
  <w:style w:type="character" w:customStyle="1" w:styleId="WW8Num46z3">
    <w:name w:val="WW8Num46z3"/>
  </w:style>
  <w:style w:type="character" w:customStyle="1" w:styleId="WW8Num46z4">
    <w:name w:val="WW8Num46z4"/>
  </w:style>
  <w:style w:type="character" w:customStyle="1" w:styleId="WW8Num46z5">
    <w:name w:val="WW8Num46z5"/>
  </w:style>
  <w:style w:type="character" w:customStyle="1" w:styleId="WW8Num46z6">
    <w:name w:val="WW8Num46z6"/>
  </w:style>
  <w:style w:type="character" w:customStyle="1" w:styleId="WW8Num46z7">
    <w:name w:val="WW8Num46z7"/>
  </w:style>
  <w:style w:type="character" w:customStyle="1" w:styleId="WW8Num46z8">
    <w:name w:val="WW8Num46z8"/>
  </w:style>
  <w:style w:type="character" w:customStyle="1" w:styleId="WW8Num47z0">
    <w:name w:val="WW8Num47z0"/>
  </w:style>
  <w:style w:type="character" w:customStyle="1" w:styleId="WW8Num47z1">
    <w:name w:val="WW8Num47z1"/>
  </w:style>
  <w:style w:type="character" w:customStyle="1" w:styleId="WW8Num47z2">
    <w:name w:val="WW8Num47z2"/>
  </w:style>
  <w:style w:type="character" w:customStyle="1" w:styleId="WW8Num47z3">
    <w:name w:val="WW8Num47z3"/>
  </w:style>
  <w:style w:type="character" w:customStyle="1" w:styleId="WW8Num47z4">
    <w:name w:val="WW8Num47z4"/>
  </w:style>
  <w:style w:type="character" w:customStyle="1" w:styleId="WW8Num47z5">
    <w:name w:val="WW8Num47z5"/>
  </w:style>
  <w:style w:type="character" w:customStyle="1" w:styleId="WW8Num47z6">
    <w:name w:val="WW8Num47z6"/>
  </w:style>
  <w:style w:type="character" w:customStyle="1" w:styleId="WW8Num47z7">
    <w:name w:val="WW8Num47z7"/>
  </w:style>
  <w:style w:type="character" w:customStyle="1" w:styleId="WW8Num47z8">
    <w:name w:val="WW8Num4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2744</Characters>
  <Application>Microsoft Office Word</Application>
  <DocSecurity>4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2018-07-12T04:47:00Z</cp:lastPrinted>
  <dcterms:created xsi:type="dcterms:W3CDTF">2026-09-16T01:26:00Z</dcterms:created>
  <dcterms:modified xsi:type="dcterms:W3CDTF">2026-09-16T01:26:00Z</dcterms:modified>
</cp:coreProperties>
</file>