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6CABCA" w14:textId="77777777" w:rsidR="00115DF8" w:rsidRDefault="00115DF8">
      <w:pPr>
        <w:pStyle w:val="Judul5"/>
        <w:spacing w:after="240"/>
        <w:rPr>
          <w:szCs w:val="20"/>
        </w:rPr>
      </w:pPr>
      <w:r>
        <w:rPr>
          <w:szCs w:val="20"/>
          <w:lang w:val="sv-SE"/>
        </w:rPr>
        <w:t xml:space="preserve">FORM- 02  </w:t>
      </w:r>
      <w:r>
        <w:rPr>
          <w:szCs w:val="20"/>
        </w:rPr>
        <w:t xml:space="preserve">ASESMEN MANDIRI </w:t>
      </w:r>
    </w:p>
    <w:p w14:paraId="22074FD5" w14:textId="77777777" w:rsidR="00115DF8" w:rsidRDefault="00115DF8">
      <w:pPr>
        <w:pStyle w:val="Judul2"/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94"/>
        <w:gridCol w:w="3153"/>
        <w:gridCol w:w="1949"/>
        <w:gridCol w:w="2960"/>
      </w:tblGrid>
      <w:tr w:rsidR="00000000" w14:paraId="695FD6C9" w14:textId="77777777">
        <w:trPr>
          <w:trHeight w:val="397"/>
        </w:trPr>
        <w:tc>
          <w:tcPr>
            <w:tcW w:w="1694" w:type="dxa"/>
            <w:vAlign w:val="center"/>
          </w:tcPr>
          <w:p w14:paraId="0D8E63FE" w14:textId="77777777" w:rsidR="00115DF8" w:rsidRDefault="00115DF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3153" w:type="dxa"/>
            <w:vAlign w:val="center"/>
          </w:tcPr>
          <w:p w14:paraId="2A9EB0EF" w14:textId="77777777" w:rsidR="00115DF8" w:rsidRDefault="00115DF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________________________</w:t>
            </w:r>
          </w:p>
        </w:tc>
        <w:tc>
          <w:tcPr>
            <w:tcW w:w="1949" w:type="dxa"/>
            <w:vAlign w:val="center"/>
          </w:tcPr>
          <w:p w14:paraId="24F69A5E" w14:textId="77777777" w:rsidR="00115DF8" w:rsidRDefault="00115DF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2960" w:type="dxa"/>
            <w:vAlign w:val="center"/>
          </w:tcPr>
          <w:p w14:paraId="238CBDF3" w14:textId="77777777" w:rsidR="00115DF8" w:rsidRDefault="00115DF8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5EA69FA8" w14:textId="77777777">
        <w:trPr>
          <w:trHeight w:val="397"/>
        </w:trPr>
        <w:tc>
          <w:tcPr>
            <w:tcW w:w="1694" w:type="dxa"/>
            <w:vAlign w:val="center"/>
          </w:tcPr>
          <w:p w14:paraId="1CBFD01D" w14:textId="77777777" w:rsidR="00115DF8" w:rsidRDefault="00115DF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3153" w:type="dxa"/>
            <w:vAlign w:val="center"/>
          </w:tcPr>
          <w:p w14:paraId="059F9C04" w14:textId="77777777" w:rsidR="00115DF8" w:rsidRDefault="00115DF8">
            <w:pPr>
              <w:pStyle w:val="Judul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1949" w:type="dxa"/>
            <w:vAlign w:val="center"/>
          </w:tcPr>
          <w:p w14:paraId="5730F0C3" w14:textId="77777777" w:rsidR="00115DF8" w:rsidRDefault="00115DF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2960" w:type="dxa"/>
            <w:vAlign w:val="center"/>
          </w:tcPr>
          <w:p w14:paraId="0B91423C" w14:textId="77777777" w:rsidR="00115DF8" w:rsidRDefault="00115DF8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</w:tbl>
    <w:p w14:paraId="3947E226" w14:textId="77777777" w:rsidR="00115DF8" w:rsidRDefault="00115DF8">
      <w:pPr>
        <w:numPr>
          <w:ilvl w:val="1"/>
          <w:numId w:val="2"/>
        </w:numPr>
        <w:spacing w:line="240" w:lineRule="exact"/>
        <w:rPr>
          <w:rFonts w:ascii="Arial" w:hAnsi="Arial" w:cs="Arial"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   </w:t>
      </w:r>
    </w:p>
    <w:p w14:paraId="15BB97C9" w14:textId="77777777" w:rsidR="00115DF8" w:rsidRDefault="00115DF8">
      <w:pPr>
        <w:numPr>
          <w:ilvl w:val="0"/>
          <w:numId w:val="2"/>
        </w:numPr>
        <w:spacing w:after="6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Petunjuk :</w:t>
      </w:r>
    </w:p>
    <w:p w14:paraId="58BAB48A" w14:textId="77777777" w:rsidR="00115DF8" w:rsidRDefault="00115DF8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14:paraId="0DACE6A8" w14:textId="77777777" w:rsidR="00115DF8" w:rsidRDefault="00115DF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p w14:paraId="3D196A50" w14:textId="77777777" w:rsidR="00115DF8" w:rsidRDefault="00115DF8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Pelajari seluruh standar Kriteria Unjuk Kerja  (KUK) pada Standar Kompetensi dan pahami dengan seksama</w:t>
      </w:r>
    </w:p>
    <w:p w14:paraId="13104A25" w14:textId="77777777" w:rsidR="00115DF8" w:rsidRDefault="00115DF8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Laksanakan penilaian mandiri dan nilai kemampuan yang anda miliki secara obyektif terhadap seluruh pertanyaan, serta tentukan apakah sudah komp</w:t>
      </w:r>
      <w:r>
        <w:rPr>
          <w:rFonts w:ascii="Arial" w:hAnsi="Arial" w:cs="Arial"/>
          <w:sz w:val="20"/>
          <w:szCs w:val="20"/>
        </w:rPr>
        <w:t xml:space="preserve">eten </w:t>
      </w:r>
      <w:r>
        <w:rPr>
          <w:rFonts w:ascii="Arial" w:hAnsi="Arial" w:cs="Arial"/>
          <w:b/>
          <w:sz w:val="20"/>
          <w:szCs w:val="20"/>
        </w:rPr>
        <w:t>(K)</w:t>
      </w:r>
      <w:r>
        <w:rPr>
          <w:rFonts w:ascii="Arial" w:hAnsi="Arial" w:cs="Arial"/>
          <w:sz w:val="20"/>
          <w:szCs w:val="20"/>
        </w:rPr>
        <w:t xml:space="preserve"> atau belum kompeten </w:t>
      </w:r>
      <w:r>
        <w:rPr>
          <w:rFonts w:ascii="Arial" w:hAnsi="Arial" w:cs="Arial"/>
          <w:b/>
          <w:sz w:val="20"/>
          <w:szCs w:val="20"/>
        </w:rPr>
        <w:t>(BK)</w:t>
      </w:r>
      <w:r>
        <w:rPr>
          <w:rFonts w:ascii="Arial" w:hAnsi="Arial" w:cs="Arial"/>
          <w:sz w:val="20"/>
          <w:szCs w:val="20"/>
        </w:rPr>
        <w:t xml:space="preserve">.   </w:t>
      </w:r>
    </w:p>
    <w:p w14:paraId="72F92110" w14:textId="77777777" w:rsidR="00115DF8" w:rsidRDefault="00115D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</w:rPr>
        <w:t xml:space="preserve">Siapkan bukti-bukti yang anda anggap relevan terhadap unit kompetensi dan cocokkan setiap bukti yang ada terhadap setiap elemen/KUK </w:t>
      </w:r>
    </w:p>
    <w:p w14:paraId="5A7668C8" w14:textId="77777777" w:rsidR="00115DF8" w:rsidRDefault="00115D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Asesor dan asesi menandatangani form asesmen mandiri</w:t>
      </w:r>
    </w:p>
    <w:p w14:paraId="0B9EB82C" w14:textId="77777777" w:rsidR="00115DF8" w:rsidRDefault="00115D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 w14:paraId="5827BF87" w14:textId="77777777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14:paraId="630C1898" w14:textId="77777777" w:rsidR="00115DF8" w:rsidRDefault="00115DF8">
            <w:pPr>
              <w:pStyle w:val="Judul3"/>
              <w:spacing w:line="280" w:lineRule="exact"/>
              <w:rPr>
                <w:szCs w:val="20"/>
              </w:rPr>
            </w:pPr>
            <w:r>
              <w:rPr>
                <w:szCs w:val="20"/>
              </w:rPr>
              <w:t xml:space="preserve">Unit Kompetensi : </w:t>
            </w:r>
          </w:p>
          <w:p w14:paraId="62186A4A" w14:textId="77777777" w:rsidR="00115DF8" w:rsidRDefault="00115DF8">
            <w:pPr>
              <w:pStyle w:val="Judul1"/>
              <w:tabs>
                <w:tab w:val="left" w:pos="21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Nomor : </w:t>
            </w:r>
            <w:r>
              <w:rPr>
                <w:sz w:val="20"/>
                <w:szCs w:val="22"/>
                <w:lang w:val="sv-SE"/>
              </w:rPr>
              <w:t>KES.VK01.001.01</w:t>
            </w:r>
          </w:p>
          <w:p w14:paraId="5DB28860" w14:textId="77777777" w:rsidR="00115DF8" w:rsidRDefault="00115DF8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Judul   :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2"/>
                <w:lang w:val="sv-SE"/>
              </w:rPr>
              <w:t>Melakukan Komunikasi Interpersonal Dalam Melaksanakan Tindakan Keperawatan.</w:t>
            </w:r>
          </w:p>
          <w:p w14:paraId="2526AF81" w14:textId="77777777" w:rsidR="00115DF8" w:rsidRDefault="00115DF8">
            <w:pPr>
              <w:numPr>
                <w:ilvl w:val="0"/>
                <w:numId w:val="2"/>
              </w:numPr>
              <w:spacing w:line="28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EB8BD1" w14:textId="77777777" w:rsidR="00115DF8" w:rsidRDefault="00115DF8">
      <w:pPr>
        <w:numPr>
          <w:ilvl w:val="2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4320"/>
        <w:gridCol w:w="450"/>
        <w:gridCol w:w="567"/>
        <w:gridCol w:w="1937"/>
      </w:tblGrid>
      <w:tr w:rsidR="00000000" w14:paraId="0A7F569C" w14:textId="77777777">
        <w:trPr>
          <w:cantSplit/>
          <w:trHeight w:val="345"/>
        </w:trPr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25F885F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43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5FF8E3C" w14:textId="77777777" w:rsidR="00115DF8" w:rsidRDefault="00115DF8">
            <w:pPr>
              <w:pStyle w:val="Judul3"/>
              <w:rPr>
                <w:szCs w:val="20"/>
              </w:rPr>
            </w:pPr>
            <w:r>
              <w:rPr>
                <w:szCs w:val="20"/>
              </w:rPr>
              <w:t>Daftar Pertanyaan</w:t>
            </w:r>
          </w:p>
          <w:p w14:paraId="48007906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(Asesmen Mandiri/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2FC43A" w14:textId="77777777" w:rsidR="00115DF8" w:rsidRDefault="00115DF8">
            <w:pPr>
              <w:pStyle w:val="Judul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Penilaian</w:t>
            </w:r>
          </w:p>
        </w:tc>
        <w:tc>
          <w:tcPr>
            <w:tcW w:w="19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87D83D" w14:textId="77777777" w:rsidR="00115DF8" w:rsidRDefault="00115DF8">
            <w:pPr>
              <w:pStyle w:val="Judul3"/>
              <w:jc w:val="center"/>
            </w:pPr>
            <w:r>
              <w:rPr>
                <w:szCs w:val="20"/>
              </w:rPr>
              <w:t>Bukti-bukti Pendukung</w:t>
            </w:r>
          </w:p>
        </w:tc>
      </w:tr>
      <w:tr w:rsidR="00000000" w14:paraId="1D2F0D88" w14:textId="77777777">
        <w:trPr>
          <w:cantSplit/>
          <w:trHeight w:val="351"/>
        </w:trPr>
        <w:tc>
          <w:tcPr>
            <w:tcW w:w="21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22A45DC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AC6E2B0" w14:textId="77777777" w:rsidR="00115DF8" w:rsidRDefault="00115DF8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AF344A3" w14:textId="77777777" w:rsidR="00115DF8" w:rsidRDefault="00115DF8">
            <w:pPr>
              <w:pStyle w:val="Judul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K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19D2516" w14:textId="77777777" w:rsidR="00115DF8" w:rsidRDefault="00115DF8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193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4B134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9B7DD23" w14:textId="77777777">
        <w:trPr>
          <w:cantSplit/>
          <w:trHeight w:val="499"/>
        </w:trPr>
        <w:tc>
          <w:tcPr>
            <w:tcW w:w="94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6D4A0" w14:textId="77777777" w:rsidR="00115DF8" w:rsidRDefault="00115DF8">
            <w:pPr>
              <w:numPr>
                <w:ilvl w:val="0"/>
                <w:numId w:val="2"/>
              </w:numPr>
              <w:tabs>
                <w:tab w:val="left" w:pos="8532"/>
              </w:tabs>
              <w:spacing w:before="60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Elemen Kompetensi 1: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Melakukan pra 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>interaksi</w:t>
            </w:r>
          </w:p>
        </w:tc>
      </w:tr>
      <w:tr w:rsidR="00000000" w14:paraId="1763B95D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DAB477A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1.1 </w:t>
            </w:r>
            <w:r>
              <w:rPr>
                <w:sz w:val="20"/>
                <w:szCs w:val="22"/>
                <w:lang w:val="de-DE"/>
              </w:rPr>
              <w:t>Ucapkan salam disampaikan</w:t>
            </w:r>
            <w:r>
              <w:rPr>
                <w:sz w:val="20"/>
                <w:szCs w:val="22"/>
                <w:lang w:val="sv-SE"/>
              </w:rPr>
              <w:t>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E20344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  <w:p w14:paraId="0FA4096B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dapat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menyampaikanucapan salam dengan baik?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0A0CD0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39A5137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A9A06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00000" w14:paraId="684ADDA6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7CAEED0" w14:textId="77777777" w:rsidR="00115DF8" w:rsidRDefault="00115DF8">
            <w:pPr>
              <w:pStyle w:val="TeksIsi"/>
              <w:numPr>
                <w:ilvl w:val="1"/>
                <w:numId w:val="2"/>
              </w:numPr>
              <w:tabs>
                <w:tab w:val="left" w:pos="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t-IT"/>
              </w:rPr>
              <w:t xml:space="preserve">1.2 </w:t>
            </w:r>
            <w:r>
              <w:rPr>
                <w:sz w:val="20"/>
                <w:szCs w:val="22"/>
                <w:lang w:val="de-DE"/>
              </w:rPr>
              <w:t>Identitas perawat disampaikan</w:t>
            </w:r>
            <w:r>
              <w:rPr>
                <w:sz w:val="20"/>
                <w:szCs w:val="22"/>
                <w:lang w:val="es-ES"/>
              </w:rPr>
              <w:t>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388D15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  <w:tab w:val="left" w:pos="2160"/>
              </w:tabs>
              <w:ind w:left="18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dapat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menyampaikan/ memberitahukan identitas perawat dengan baik?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895191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0B1A18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4CC35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2288620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B2625B0" w14:textId="77777777" w:rsidR="00115DF8" w:rsidRDefault="00115DF8">
            <w:pPr>
              <w:numPr>
                <w:ilvl w:val="0"/>
                <w:numId w:val="2"/>
              </w:numPr>
              <w:tabs>
                <w:tab w:val="left" w:pos="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1.3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2"/>
                <w:lang w:val="sv-SE"/>
              </w:rPr>
              <w:t>Identitas klien/perawat  dan keluarga ditanyakan.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80987F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dapat menanyakan identitas klien/ pasien dan keluarga dengan baik?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D670585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4BA0CC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49802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9C41FDC" w14:textId="77777777">
        <w:trPr>
          <w:cantSplit/>
          <w:trHeight w:val="454"/>
        </w:trPr>
        <w:tc>
          <w:tcPr>
            <w:tcW w:w="94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E6E23" w14:textId="77777777" w:rsidR="00115DF8" w:rsidRDefault="00115DF8">
            <w:pPr>
              <w:numPr>
                <w:ilvl w:val="0"/>
                <w:numId w:val="2"/>
              </w:numPr>
              <w:tabs>
                <w:tab w:val="left" w:pos="8532"/>
              </w:tabs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ascii="Arial" w:hAnsi="Arial" w:cs="Arial"/>
                <w:b/>
                <w:sz w:val="22"/>
                <w:szCs w:val="22"/>
                <w:lang w:val="de-DE"/>
              </w:rPr>
              <w:t>Melakukan interaksi</w:t>
            </w:r>
          </w:p>
        </w:tc>
      </w:tr>
      <w:tr w:rsidR="00000000" w14:paraId="3E04E52D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4073188" w14:textId="77777777" w:rsidR="00115DF8" w:rsidRDefault="00115DF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2.1</w:t>
            </w:r>
            <w:r>
              <w:rPr>
                <w:sz w:val="20"/>
                <w:lang w:val="de-DE"/>
              </w:rPr>
              <w:t xml:space="preserve"> </w:t>
            </w:r>
            <w:r>
              <w:rPr>
                <w:sz w:val="20"/>
                <w:szCs w:val="22"/>
                <w:lang w:val="sv-SE"/>
              </w:rPr>
              <w:t>Tujuan melakukan hubungan/interaksi interpersonal disampaikan</w:t>
            </w:r>
            <w:r>
              <w:rPr>
                <w:sz w:val="20"/>
                <w:szCs w:val="22"/>
                <w:lang w:val="id-ID"/>
              </w:rPr>
              <w:t>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3041CED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dapat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menyampaikan tujuan melakuk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an hubungan/ interaksi personal dengan baik?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FD686F0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4039308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C7EAF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2BE3BDA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D8D4E0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 w:cs="Arial"/>
                <w:sz w:val="20"/>
                <w:szCs w:val="22"/>
                <w:lang w:val="sv-SE"/>
              </w:rPr>
              <w:t>Penjelasan yang disampaikan dimengerti oleh klien/pasien atau keluarga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56B73F0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ind w:left="18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mampu menyampaikan penjelasan yang dimengerti oleh klien/ pasien atau keluarga?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64B7A82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A7892C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61C72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05C8A99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70AC62E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2.3</w:t>
            </w:r>
            <w:r>
              <w:rPr>
                <w:sz w:val="20"/>
                <w:lang w:val="sv-SE"/>
              </w:rPr>
              <w:t xml:space="preserve"> </w:t>
            </w:r>
            <w:r>
              <w:rPr>
                <w:sz w:val="20"/>
                <w:szCs w:val="22"/>
                <w:lang w:val="sv-SE"/>
              </w:rPr>
              <w:t>Selama komunikasi dipergunakan bahasa yang jelas, sopan dan sistematis.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619E16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ind w:left="18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mampu menggunakan bahasa yang jelas, sopan dan sistematis selama komunikasi?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2FAA7DB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064BAF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24B38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0691BD31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93DCEC0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bCs/>
                <w:sz w:val="20"/>
                <w:lang w:val="id-ID"/>
              </w:rPr>
              <w:lastRenderedPageBreak/>
              <w:t>2.4</w:t>
            </w:r>
            <w:r>
              <w:rPr>
                <w:sz w:val="20"/>
                <w:lang w:val="de-DE"/>
              </w:rPr>
              <w:t xml:space="preserve"> </w:t>
            </w:r>
            <w:r>
              <w:rPr>
                <w:sz w:val="20"/>
                <w:szCs w:val="22"/>
                <w:lang w:val="fi-FI"/>
              </w:rPr>
              <w:t>Klien/pasien atau keluarga diberi kesempatan bertanya untuk klarifikasi.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33153F2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ind w:left="18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dapat memberi kesempatan klien/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pasien atau keluarga bertanya untuk klarifikasi?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6E4D98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A3A29A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1B460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0E6E7B7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013AD16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lang w:val="id-ID"/>
              </w:rPr>
              <w:t>2.5</w:t>
            </w:r>
            <w:r>
              <w:rPr>
                <w:sz w:val="20"/>
                <w:lang w:val="de-DE"/>
              </w:rPr>
              <w:t xml:space="preserve"> </w:t>
            </w:r>
            <w:r>
              <w:rPr>
                <w:sz w:val="20"/>
                <w:szCs w:val="22"/>
                <w:lang w:val="fi-FI"/>
              </w:rPr>
              <w:t>Privasi klien/pasien selama komunikasi dihargai.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E3E5E2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mampu menghargai klien/ pasien selama berkomunikasi?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F6CE1E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94E2586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24A3E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34590F86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5544459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lang w:val="id-ID"/>
              </w:rPr>
              <w:t>2.6</w:t>
            </w:r>
            <w:r>
              <w:rPr>
                <w:sz w:val="20"/>
                <w:lang w:val="sv-SE"/>
              </w:rPr>
              <w:t xml:space="preserve"> </w:t>
            </w:r>
            <w:r>
              <w:rPr>
                <w:sz w:val="20"/>
                <w:szCs w:val="22"/>
                <w:lang w:val="sv-SE"/>
              </w:rPr>
              <w:t>Sebagai pendengar diperlihatkan dengan sabar dan penuh perhatian serta empati.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CF07AF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mampu memperlihatkan dengan sabar dan penuh perhatian serta empati sebagai pendengar yang baik?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D66C05B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EE3F98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A9092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34771CB" w14:textId="77777777">
        <w:trPr>
          <w:cantSplit/>
          <w:trHeight w:val="346"/>
        </w:trPr>
        <w:tc>
          <w:tcPr>
            <w:tcW w:w="2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7B56364" w14:textId="77777777" w:rsidR="00115DF8" w:rsidRDefault="00115DF8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Cs w:val="22"/>
                <w:lang w:val="de-DE"/>
              </w:rPr>
              <w:t xml:space="preserve">2.7 </w:t>
            </w:r>
            <w:r>
              <w:rPr>
                <w:szCs w:val="22"/>
                <w:lang w:val="de-DE"/>
              </w:rPr>
              <w:t>Komunikasi melalui telepon dilaksanakan.</w:t>
            </w:r>
          </w:p>
        </w:tc>
        <w:tc>
          <w:tcPr>
            <w:tcW w:w="4320" w:type="dxa"/>
            <w:tcBorders>
              <w:left w:val="single" w:sz="2" w:space="0" w:color="000000"/>
              <w:bottom w:val="single" w:sz="2" w:space="0" w:color="000000"/>
            </w:tcBorders>
          </w:tcPr>
          <w:p w14:paraId="64B2D9C1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melaksanakan komunikasi melalui telepon?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 w14:paraId="3C58A691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2FFAE045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A7781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AF3AB82" w14:textId="77777777">
        <w:trPr>
          <w:cantSplit/>
          <w:trHeight w:val="346"/>
        </w:trPr>
        <w:tc>
          <w:tcPr>
            <w:tcW w:w="2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6E56218" w14:textId="77777777" w:rsidR="00115DF8" w:rsidRDefault="00115DF8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Cs w:val="22"/>
                <w:lang w:val="de-DE"/>
              </w:rPr>
              <w:t xml:space="preserve">2.8 </w:t>
            </w:r>
            <w:r>
              <w:rPr>
                <w:szCs w:val="22"/>
                <w:lang w:val="de-DE"/>
              </w:rPr>
              <w:t>Komunikasi melalui tulisan dil</w:t>
            </w:r>
            <w:r>
              <w:rPr>
                <w:szCs w:val="22"/>
                <w:lang w:val="de-DE"/>
              </w:rPr>
              <w:t>aksanakan</w:t>
            </w:r>
            <w:r>
              <w:rPr>
                <w:szCs w:val="22"/>
                <w:lang w:val="sv-SE"/>
              </w:rPr>
              <w:t>.</w:t>
            </w:r>
          </w:p>
        </w:tc>
        <w:tc>
          <w:tcPr>
            <w:tcW w:w="4320" w:type="dxa"/>
            <w:tcBorders>
              <w:left w:val="single" w:sz="2" w:space="0" w:color="000000"/>
              <w:bottom w:val="single" w:sz="2" w:space="0" w:color="000000"/>
            </w:tcBorders>
          </w:tcPr>
          <w:p w14:paraId="68F11B64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anda mampu melaksanakan komunikasi melalui tulisan?</w:t>
            </w: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 w14:paraId="04B4C205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2583E281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53A8A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298D97D" w14:textId="77777777">
        <w:trPr>
          <w:cantSplit/>
          <w:trHeight w:val="346"/>
        </w:trPr>
        <w:tc>
          <w:tcPr>
            <w:tcW w:w="21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10758DD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jc w:val="both"/>
            </w:pPr>
          </w:p>
        </w:tc>
        <w:tc>
          <w:tcPr>
            <w:tcW w:w="4320" w:type="dxa"/>
            <w:tcBorders>
              <w:left w:val="single" w:sz="2" w:space="0" w:color="000000"/>
              <w:bottom w:val="single" w:sz="2" w:space="0" w:color="000000"/>
            </w:tcBorders>
          </w:tcPr>
          <w:p w14:paraId="71E910CA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left w:val="single" w:sz="2" w:space="0" w:color="000000"/>
              <w:bottom w:val="single" w:sz="2" w:space="0" w:color="000000"/>
            </w:tcBorders>
          </w:tcPr>
          <w:p w14:paraId="153614EA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2" w:space="0" w:color="000000"/>
              <w:bottom w:val="single" w:sz="2" w:space="0" w:color="000000"/>
            </w:tcBorders>
          </w:tcPr>
          <w:p w14:paraId="56CD0E7A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14460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BE56D73" w14:textId="77777777">
        <w:trPr>
          <w:cantSplit/>
          <w:trHeight w:val="346"/>
        </w:trPr>
        <w:tc>
          <w:tcPr>
            <w:tcW w:w="943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DC563F" w14:textId="77777777" w:rsidR="00115DF8" w:rsidRDefault="00115DF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Elemen Kompetrensi 3: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Melakukan terminasi</w:t>
            </w:r>
          </w:p>
        </w:tc>
      </w:tr>
      <w:tr w:rsidR="00000000" w14:paraId="6D43CCDB" w14:textId="77777777">
        <w:trPr>
          <w:cantSplit/>
          <w:trHeight w:val="6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BA4C851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bCs/>
                <w:sz w:val="20"/>
                <w:lang w:val="id-ID"/>
              </w:rPr>
              <w:t xml:space="preserve">3.1 </w:t>
            </w:r>
            <w:r>
              <w:rPr>
                <w:bCs/>
                <w:sz w:val="20"/>
                <w:szCs w:val="22"/>
                <w:lang w:val="sv-SE"/>
              </w:rPr>
              <w:t>Akhir komunikasi dirumuskan dan divalidasi</w:t>
            </w:r>
            <w:r>
              <w:rPr>
                <w:bCs/>
                <w:sz w:val="20"/>
                <w:szCs w:val="22"/>
                <w:lang w:val="id-ID"/>
              </w:rPr>
              <w:t>.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A5A8DC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anda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mampu merumuskan dan memvalidasi akhir komunikasi?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4BED2B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D65E2A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75F67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F74D5EC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D16D09D" w14:textId="77777777" w:rsidR="00115DF8" w:rsidRDefault="00115DF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3.2 </w:t>
            </w:r>
            <w:r>
              <w:rPr>
                <w:bCs/>
                <w:sz w:val="20"/>
                <w:szCs w:val="22"/>
                <w:lang w:val="sv-SE"/>
              </w:rPr>
              <w:t>Akhir komunikasi disampaikan kepada klien/pasien</w:t>
            </w:r>
            <w:r>
              <w:rPr>
                <w:bCs/>
                <w:sz w:val="20"/>
                <w:szCs w:val="22"/>
                <w:lang w:val="id-ID"/>
              </w:rPr>
              <w:t>.</w:t>
            </w:r>
          </w:p>
          <w:p w14:paraId="4F4DF5F8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CE20A40" w14:textId="77777777" w:rsidR="00115DF8" w:rsidRDefault="00115DF8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before="0" w:after="0" w:line="240" w:lineRule="auto"/>
              <w:ind w:left="18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Apakah anda mampu </w:t>
            </w:r>
            <w:r>
              <w:rPr>
                <w:sz w:val="20"/>
                <w:lang w:val="sv-SE"/>
              </w:rPr>
              <w:t>menyampaikan akhir komunikasi/ keputusan kepada pasien/ klien?</w:t>
            </w:r>
          </w:p>
          <w:p w14:paraId="06B02D51" w14:textId="77777777" w:rsidR="00115DF8" w:rsidRDefault="00115DF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  <w:p w14:paraId="2FC73DD7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99C2A8A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718A3E8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4E8D4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2E78DDD9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03F8E76" w14:textId="77777777" w:rsidR="00115DF8" w:rsidRDefault="00115DF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rPr>
                <w:bCs/>
                <w:sz w:val="20"/>
                <w:lang w:val="id-ID"/>
              </w:rPr>
            </w:pPr>
            <w:r>
              <w:rPr>
                <w:i/>
                <w:sz w:val="20"/>
                <w:lang w:val="de-DE"/>
              </w:rPr>
              <w:t xml:space="preserve">3.3 </w:t>
            </w:r>
            <w:r>
              <w:rPr>
                <w:bCs/>
                <w:sz w:val="20"/>
                <w:szCs w:val="22"/>
                <w:lang w:val="de-DE"/>
              </w:rPr>
              <w:t>Salam perpisahan/penutupan disampaikan</w:t>
            </w:r>
            <w:r>
              <w:rPr>
                <w:bCs/>
                <w:sz w:val="20"/>
                <w:szCs w:val="22"/>
                <w:lang w:val="sv-SE"/>
              </w:rPr>
              <w:t>.</w:t>
            </w:r>
          </w:p>
          <w:p w14:paraId="11490289" w14:textId="77777777" w:rsidR="00115DF8" w:rsidRDefault="00115DF8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before="0" w:after="0" w:line="240" w:lineRule="auto"/>
              <w:jc w:val="both"/>
              <w:rPr>
                <w:bCs/>
                <w:sz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8F3080E" w14:textId="77777777" w:rsidR="00115DF8" w:rsidRDefault="00115DF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Apakah anda </w:t>
            </w:r>
            <w:r>
              <w:rPr>
                <w:sz w:val="20"/>
                <w:lang w:val="id-ID"/>
              </w:rPr>
              <w:t>mampu menyampaikan salam perpisahan/ penutupan?</w:t>
            </w:r>
          </w:p>
          <w:p w14:paraId="5E88C319" w14:textId="77777777" w:rsidR="00115DF8" w:rsidRDefault="00115DF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FB170E5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44E0BA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E09C1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DE3922A" w14:textId="77777777" w:rsidR="00115DF8" w:rsidRDefault="00115DF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15"/>
      </w:tblGrid>
      <w:tr w:rsidR="00000000" w14:paraId="5B1B5D1B" w14:textId="77777777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E6B4846" w14:textId="77777777" w:rsidR="00115DF8" w:rsidRDefault="00115DF8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Rekomendasi Asesor :</w:t>
            </w:r>
          </w:p>
          <w:p w14:paraId="04C07861" w14:textId="77777777" w:rsidR="00115DF8" w:rsidRDefault="00115DF8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9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D6D7A2" w14:textId="77777777" w:rsidR="00115DF8" w:rsidRDefault="00115DF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Asesi :</w:t>
            </w:r>
          </w:p>
        </w:tc>
      </w:tr>
      <w:tr w:rsidR="00000000" w14:paraId="696B77C6" w14:textId="77777777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3CFCD4B" w14:textId="77777777" w:rsidR="00115DF8" w:rsidRDefault="00115DF8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6039316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2E687E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D24CE23" w14:textId="77777777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ADEC424" w14:textId="77777777" w:rsidR="00115DF8" w:rsidRDefault="00115DF8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2F17716C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3166F5A1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EA0092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CF42E1B" w14:textId="77777777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804DA2C" w14:textId="77777777" w:rsidR="00115DF8" w:rsidRDefault="00115DF8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</w:tc>
        <w:tc>
          <w:tcPr>
            <w:tcW w:w="479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32B26F" w14:textId="77777777" w:rsidR="00115DF8" w:rsidRDefault="00115DF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 Indah Laelasari</w:t>
            </w:r>
          </w:p>
        </w:tc>
      </w:tr>
      <w:tr w:rsidR="00000000" w14:paraId="17DB8A1A" w14:textId="77777777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E999D39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6315E42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F9FFEA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4DB5B69" w14:textId="77777777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C4DD5F8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11672B9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3BDEB3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BB63F9A" w14:textId="77777777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E4E9195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733AAB6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1429010E" w14:textId="77777777" w:rsidR="00115DF8" w:rsidRDefault="00115DF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1A3029" w14:textId="77777777" w:rsidR="00115DF8" w:rsidRDefault="00115DF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B2E551" w14:textId="77777777" w:rsidR="00115DF8" w:rsidRDefault="00115DF8">
      <w:pPr>
        <w:numPr>
          <w:ilvl w:val="0"/>
          <w:numId w:val="2"/>
        </w:numPr>
        <w:spacing w:after="240" w:line="20" w:lineRule="exact"/>
      </w:pPr>
    </w:p>
    <w:sectPr w:rsidR="00115DF8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94830" w14:textId="77777777" w:rsidR="00115DF8" w:rsidRDefault="00115DF8">
      <w:r>
        <w:separator/>
      </w:r>
    </w:p>
  </w:endnote>
  <w:endnote w:type="continuationSeparator" w:id="0">
    <w:p w14:paraId="3E13AA81" w14:textId="77777777" w:rsidR="00115DF8" w:rsidRDefault="0011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7ED5" w14:textId="77777777" w:rsidR="00115DF8" w:rsidRDefault="00115DF8">
    <w:pPr>
      <w:pStyle w:val="Footer"/>
      <w:ind w:right="360" w:firstLine="360"/>
      <w:rPr>
        <w:rFonts w:ascii="Arial" w:hAnsi="Arial" w:cs="Arial"/>
        <w:i/>
        <w:iCs/>
        <w:sz w:val="18"/>
      </w:rPr>
    </w:pPr>
    <w:r>
      <w:pict w14:anchorId="334FBBF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7.2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3FFE3ABF" w14:textId="77777777" w:rsidR="00115DF8" w:rsidRDefault="00115DF8">
                <w:pPr>
                  <w:pStyle w:val="Footer"/>
                </w:pPr>
              </w:p>
              <w:p w14:paraId="172079D8" w14:textId="77777777" w:rsidR="00115DF8" w:rsidRDefault="00115DF8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ascii="Arial" w:eastAsia="Arial" w:hAnsi="Arial" w:cs="Arial"/>
        <w:i/>
        <w:iCs/>
        <w:sz w:val="18"/>
      </w:rPr>
      <w:t xml:space="preserve">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</w:t>
    </w:r>
  </w:p>
  <w:p w14:paraId="796B9734" w14:textId="77777777" w:rsidR="00115DF8" w:rsidRDefault="00115DF8">
    <w:pPr>
      <w:pStyle w:val="Footer"/>
      <w:rPr>
        <w:rFonts w:ascii="Arial" w:hAnsi="Arial" w:cs="Arial"/>
        <w:i/>
        <w:iCs/>
        <w:sz w:val="18"/>
      </w:rPr>
    </w:pPr>
  </w:p>
  <w:p w14:paraId="2F94A053" w14:textId="77777777" w:rsidR="00115DF8" w:rsidRDefault="00115DF8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A93E1" w14:textId="77777777" w:rsidR="00115DF8" w:rsidRDefault="00115D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124D9" w14:textId="77777777" w:rsidR="00115DF8" w:rsidRDefault="00115DF8">
      <w:r>
        <w:separator/>
      </w:r>
    </w:p>
  </w:footnote>
  <w:footnote w:type="continuationSeparator" w:id="0">
    <w:p w14:paraId="0B3036FB" w14:textId="77777777" w:rsidR="00115DF8" w:rsidRDefault="00115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iCs/>
        <w:sz w:val="22"/>
        <w:szCs w:val="22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sz w:val="22"/>
        <w:szCs w:val="22"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iCs/>
        <w:sz w:val="22"/>
        <w:szCs w:val="22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Arial" w:hAnsi="Arial" w:cs="Arial"/>
        <w:iCs/>
        <w:sz w:val="22"/>
        <w:szCs w:val="22"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578514942">
    <w:abstractNumId w:val="0"/>
  </w:num>
  <w:num w:numId="2" w16cid:durableId="242495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3D40"/>
    <w:rsid w:val="00115DF8"/>
    <w:rsid w:val="007F1AE1"/>
    <w:rsid w:val="00F3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C672172"/>
  <w15:chartTrackingRefBased/>
  <w15:docId w15:val="{E7D8D371-860D-48AC-BEDA-056CB859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/>
      <w:iCs/>
      <w:sz w:val="22"/>
      <w:szCs w:val="22"/>
      <w:lang w:val="sv-SE"/>
    </w:rPr>
  </w:style>
  <w:style w:type="character" w:customStyle="1" w:styleId="WW8Num1z1">
    <w:name w:val="WW8Num1z1"/>
    <w:rPr>
      <w:rFonts w:ascii="Arial" w:hAnsi="Arial" w:cs="Arial"/>
      <w:iCs/>
      <w:sz w:val="22"/>
      <w:szCs w:val="22"/>
      <w:lang w:val="it-I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hAnsi="Arial" w:cs="Arial"/>
      <w:iCs/>
      <w:sz w:val="22"/>
      <w:szCs w:val="22"/>
      <w:lang w:val="sv-SE"/>
    </w:rPr>
  </w:style>
  <w:style w:type="character" w:customStyle="1" w:styleId="WW8Num2z1">
    <w:name w:val="WW8Num2z1"/>
    <w:rPr>
      <w:rFonts w:ascii="Arial" w:hAnsi="Arial" w:cs="Arial"/>
      <w:iCs/>
      <w:sz w:val="22"/>
      <w:szCs w:val="22"/>
      <w:lang w:val="it-IT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rFonts w:ascii="Arial" w:hAnsi="Arial" w:cs="Arial"/>
      <w:iCs/>
      <w:sz w:val="20"/>
      <w:szCs w:val="20"/>
      <w:lang w:val="id-ID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0"/>
      <w:szCs w:val="20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Arial" w:hAnsi="Arial" w:cs="Aria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Arial" w:hAnsi="Arial" w:cs="Arial"/>
      <w:sz w:val="20"/>
      <w:szCs w:val="20"/>
      <w:lang w:val="de-DE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ahoma" w:hAnsi="Tahoma" w:cs="Tahoma"/>
      <w:sz w:val="20"/>
      <w:szCs w:val="20"/>
      <w:lang w:val="sv-SE"/>
    </w:rPr>
  </w:style>
  <w:style w:type="character" w:customStyle="1" w:styleId="WW8Num8z0">
    <w:name w:val="WW8Num8z0"/>
  </w:style>
  <w:style w:type="character" w:customStyle="1" w:styleId="WW8Num8z1">
    <w:name w:val="WW8Num8z1"/>
    <w:rPr>
      <w:rFonts w:ascii="Arial" w:hAnsi="Arial" w:cs="Arial"/>
      <w:sz w:val="20"/>
      <w:szCs w:val="20"/>
    </w:rPr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  <w:rPr>
      <w:rFonts w:ascii="Arial" w:hAnsi="Arial" w:cs="Arial"/>
      <w:szCs w:val="20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  <w:rPr>
      <w:rFonts w:cs="Arial"/>
      <w:sz w:val="20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ListParagraph">
    <w:name w:val="List Paragraph"/>
    <w:basedOn w:val="Normal"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2725</Characters>
  <Application>Microsoft Office Word</Application>
  <DocSecurity>4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2010-08-27T06:12:00Z</cp:lastPrinted>
  <dcterms:created xsi:type="dcterms:W3CDTF">2026-09-16T01:31:00Z</dcterms:created>
  <dcterms:modified xsi:type="dcterms:W3CDTF">2026-09-16T01:31:00Z</dcterms:modified>
</cp:coreProperties>
</file>