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015F" w14:textId="77777777" w:rsidR="00711AD6" w:rsidRDefault="00711AD6">
      <w:pPr>
        <w:pStyle w:val="NoSpacing"/>
        <w:tabs>
          <w:tab w:val="left" w:pos="-5812"/>
        </w:tabs>
        <w:jc w:val="center"/>
        <w:rPr>
          <w:rFonts w:ascii="Arial" w:hAnsi="Arial" w:cs="Arial"/>
          <w:b/>
          <w:sz w:val="18"/>
          <w:szCs w:val="18"/>
          <w:lang w:val="nl-NL"/>
        </w:rPr>
      </w:pPr>
      <w:r>
        <w:rPr>
          <w:rFonts w:ascii="Arial" w:hAnsi="Arial" w:cs="Arial"/>
          <w:b/>
          <w:sz w:val="18"/>
          <w:szCs w:val="18"/>
          <w:lang w:val="nl-NL"/>
        </w:rPr>
        <w:t>F0RM- 03 D (Ceklist Evaluasi Bukti Portofolio)</w:t>
      </w:r>
    </w:p>
    <w:p w14:paraId="61A3A148" w14:textId="77777777" w:rsidR="00711AD6" w:rsidRDefault="00711AD6">
      <w:pPr>
        <w:tabs>
          <w:tab w:val="left" w:pos="4730"/>
        </w:tabs>
        <w:spacing w:line="240" w:lineRule="auto"/>
        <w:ind w:left="21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  <w:lang w:val="nl-NL"/>
        </w:rPr>
        <w:tab/>
      </w:r>
      <w:r>
        <w:rPr>
          <w:rFonts w:ascii="Arial" w:hAnsi="Arial" w:cs="Arial"/>
          <w:b/>
          <w:sz w:val="18"/>
          <w:szCs w:val="18"/>
          <w:lang w:val="nl-NL"/>
        </w:rPr>
        <w:tab/>
      </w:r>
      <w:r>
        <w:rPr>
          <w:rFonts w:ascii="Arial" w:hAnsi="Arial" w:cs="Arial"/>
          <w:b/>
          <w:sz w:val="18"/>
          <w:szCs w:val="18"/>
          <w:lang w:val="nl-NL"/>
        </w:rPr>
        <w:tab/>
      </w:r>
      <w:r>
        <w:rPr>
          <w:rFonts w:ascii="Arial" w:hAnsi="Arial" w:cs="Arial"/>
          <w:b/>
          <w:sz w:val="18"/>
          <w:szCs w:val="18"/>
          <w:lang w:val="nl-NL"/>
        </w:rPr>
        <w:tab/>
      </w:r>
      <w:r>
        <w:rPr>
          <w:rFonts w:ascii="Arial" w:hAnsi="Arial" w:cs="Arial"/>
          <w:b/>
          <w:sz w:val="18"/>
          <w:szCs w:val="18"/>
          <w:lang w:val="nl-NL"/>
        </w:rPr>
        <w:tab/>
        <w:t xml:space="preserve">        </w:t>
      </w:r>
    </w:p>
    <w:tbl>
      <w:tblPr>
        <w:tblW w:w="0" w:type="auto"/>
        <w:tblInd w:w="-616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60"/>
      </w:tblGrid>
      <w:tr w:rsidR="00000000" w14:paraId="0C151F85" w14:textId="77777777"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2617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18"/>
                <w:szCs w:val="18"/>
              </w:rPr>
              <w:t>Nama Asesi:</w:t>
            </w:r>
          </w:p>
        </w:tc>
      </w:tr>
      <w:tr w:rsidR="00000000" w14:paraId="0192665F" w14:textId="77777777"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6D8A8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18"/>
                <w:szCs w:val="18"/>
              </w:rPr>
              <w:t>Nama Asesor: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</w:p>
        </w:tc>
      </w:tr>
      <w:tr w:rsidR="00000000" w14:paraId="60F48AB7" w14:textId="77777777"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E0CF9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18"/>
                <w:szCs w:val="18"/>
              </w:rPr>
              <w:t>Tempat Kerja: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 </w:t>
            </w:r>
          </w:p>
        </w:tc>
      </w:tr>
      <w:tr w:rsidR="00000000" w14:paraId="49342B77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7A871E" w14:textId="77777777" w:rsidR="00711AD6" w:rsidRDefault="00711AD6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E4E50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2F0052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2C188A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Tidak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63C4C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18"/>
                <w:szCs w:val="18"/>
              </w:rPr>
              <w:t>Belum Yakin</w:t>
            </w:r>
          </w:p>
        </w:tc>
      </w:tr>
      <w:tr w:rsidR="00000000" w14:paraId="1587F2E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7457CF" w14:textId="77777777" w:rsidR="00711AD6" w:rsidRDefault="00711AD6">
            <w:pPr>
              <w:pStyle w:val="TeksIsi"/>
              <w:spacing w:after="0"/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1.1 ,1.3 ,2.2,2.4, 3.3 ,4.2 ,5.1 ,5.3 ,6.1 ,6.2</w:t>
            </w:r>
          </w:p>
          <w:p w14:paraId="17598967" w14:textId="77777777" w:rsidR="00711AD6" w:rsidRDefault="00711AD6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60F8E8CB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078C50" w14:textId="77777777" w:rsidR="00711AD6" w:rsidRDefault="00711AD6">
            <w:pPr>
              <w:pStyle w:val="NoSpacing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  <w:lang w:val="id-ID"/>
              </w:rPr>
              <w:t>LOGBOOK,CPPT,FORMULIR EDUKASI,FORMULIR INFORMASI,FORMULIR PEMBERIAN OBAT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9EA75C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76D82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0DC16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 w14:paraId="43CE95FF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DBF77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26F945" w14:textId="77777777" w:rsidR="00711AD6" w:rsidRDefault="00711AD6">
            <w:pPr>
              <w:pStyle w:val="NoSpacing"/>
              <w:snapToGrid w:val="0"/>
              <w:rPr>
                <w:rFonts w:ascii="Arial" w:hAnsi="Arial" w:cs="Arial"/>
                <w:color w:val="FF0000"/>
                <w:sz w:val="18"/>
                <w:szCs w:val="18"/>
                <w:lang w:val="id-ID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359904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C1D32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F2FD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 w14:paraId="028278ED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396B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709948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B55013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DB88E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DD649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 w14:paraId="7941118C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65DDBC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853A1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AD52A1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47D02B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C7C2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 w14:paraId="622C73D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B3147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AE4FB9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3571BC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8E0C8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4E4C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 w14:paraId="54851D4B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646B06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6AAB4E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3ABF48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8EEDE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9FF4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 w14:paraId="6D2D5642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C1B54B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4B910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C8B36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5356A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F015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 w14:paraId="1E64833C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532553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CBCB07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89859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3948C7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C7D8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 w14:paraId="6D90B4B2" w14:textId="77777777">
        <w:tc>
          <w:tcPr>
            <w:tcW w:w="102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B5F81" w14:textId="77777777" w:rsidR="00711AD6" w:rsidRDefault="00711AD6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  <w:p w14:paraId="7C5B8F02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18"/>
                <w:szCs w:val="18"/>
                <w:lang w:val="it-IT"/>
              </w:rPr>
            </w:pPr>
            <w:r>
              <w:rPr>
                <w:rFonts w:ascii="Arial" w:hAnsi="Arial" w:cs="Arial"/>
                <w:sz w:val="18"/>
                <w:szCs w:val="18"/>
              </w:rPr>
              <w:t>Tanggal evaluasi          : …</w:t>
            </w:r>
            <w:r>
              <w:rPr>
                <w:rFonts w:ascii="Arial" w:hAnsi="Arial" w:cs="Arial"/>
                <w:sz w:val="18"/>
                <w:szCs w:val="18"/>
              </w:rPr>
              <w:t>……………………….</w:t>
            </w:r>
          </w:p>
          <w:p w14:paraId="5F8A33F0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  <w:p w14:paraId="53F773E6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Tanda tangan asesor   :  ………………………….           Tanda tangan asesi : …………………………………..</w:t>
            </w:r>
          </w:p>
          <w:p w14:paraId="5726261B" w14:textId="77777777" w:rsidR="00711AD6" w:rsidRDefault="00711AD6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370F72A" w14:textId="77777777" w:rsidR="00711AD6" w:rsidRDefault="00711AD6">
      <w:pPr>
        <w:tabs>
          <w:tab w:val="left" w:pos="-5812"/>
        </w:tabs>
        <w:jc w:val="center"/>
      </w:pPr>
    </w:p>
    <w:sectPr w:rsidR="00711AD6">
      <w:footerReference w:type="default" r:id="rId6"/>
      <w:footerReference w:type="first" r:id="rId7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4BD93" w14:textId="77777777" w:rsidR="00711AD6" w:rsidRDefault="00711AD6">
      <w:pPr>
        <w:spacing w:after="0" w:line="240" w:lineRule="auto"/>
      </w:pPr>
      <w:r>
        <w:separator/>
      </w:r>
    </w:p>
  </w:endnote>
  <w:endnote w:type="continuationSeparator" w:id="0">
    <w:p w14:paraId="47A870F3" w14:textId="77777777" w:rsidR="00711AD6" w:rsidRDefault="00711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A8F7B" w14:textId="77777777" w:rsidR="00711AD6" w:rsidRDefault="00711A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FF41" w14:textId="77777777" w:rsidR="00711AD6" w:rsidRDefault="00711A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21973" w14:textId="77777777" w:rsidR="00711AD6" w:rsidRDefault="00711AD6">
      <w:pPr>
        <w:spacing w:after="0" w:line="240" w:lineRule="auto"/>
      </w:pPr>
      <w:r>
        <w:separator/>
      </w:r>
    </w:p>
  </w:footnote>
  <w:footnote w:type="continuationSeparator" w:id="0">
    <w:p w14:paraId="6B49AD5B" w14:textId="77777777" w:rsidR="00711AD6" w:rsidRDefault="00711A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35A"/>
    <w:rsid w:val="006B435A"/>
    <w:rsid w:val="00711AD6"/>
    <w:rsid w:val="00F7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E41433"/>
  <w15:chartTrackingRefBased/>
  <w15:docId w15:val="{65F8A3E5-CF08-473E-9251-BB5C9DA8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4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2019-07-25T09:27:00Z</cp:lastPrinted>
  <dcterms:created xsi:type="dcterms:W3CDTF">2026-09-16T01:31:00Z</dcterms:created>
  <dcterms:modified xsi:type="dcterms:W3CDTF">2026-09-16T01:31:00Z</dcterms:modified>
</cp:coreProperties>
</file>