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746E" w14:textId="77777777" w:rsidR="002C15E1" w:rsidRDefault="002C15E1">
      <w:pPr>
        <w:pStyle w:val="NoSpacing"/>
        <w:tabs>
          <w:tab w:val="left" w:pos="-5812"/>
        </w:tabs>
        <w:jc w:val="center"/>
        <w:rPr>
          <w:rFonts w:ascii="Arial" w:hAnsi="Arial" w:cs="Arial Narrow"/>
          <w:sz w:val="20"/>
          <w:szCs w:val="20"/>
          <w:lang w:val="nl-NL"/>
        </w:rPr>
      </w:pPr>
      <w:r>
        <w:rPr>
          <w:rFonts w:ascii="Arial" w:hAnsi="Arial" w:cs="Arial Narrow"/>
          <w:sz w:val="20"/>
          <w:szCs w:val="20"/>
          <w:lang w:val="nl-NL"/>
        </w:rPr>
        <w:t>F0RM- 03 D (Ceklist Evaluasi Bukti Portofolio)</w:t>
      </w:r>
    </w:p>
    <w:p w14:paraId="42FD833E" w14:textId="77777777" w:rsidR="002C15E1" w:rsidRDefault="002C15E1">
      <w:pPr>
        <w:tabs>
          <w:tab w:val="left" w:pos="4730"/>
        </w:tabs>
        <w:spacing w:line="240" w:lineRule="auto"/>
        <w:ind w:left="216"/>
        <w:rPr>
          <w:rFonts w:ascii="Arial" w:hAnsi="Arial" w:cs="Arial Narrow"/>
          <w:sz w:val="20"/>
          <w:szCs w:val="20"/>
        </w:rPr>
      </w:pPr>
      <w:r>
        <w:rPr>
          <w:rFonts w:ascii="Arial" w:hAnsi="Arial" w:cs="Arial Narrow"/>
          <w:sz w:val="20"/>
          <w:szCs w:val="20"/>
          <w:lang w:val="nl-NL"/>
        </w:rPr>
        <w:tab/>
      </w:r>
      <w:r>
        <w:rPr>
          <w:rFonts w:ascii="Arial" w:hAnsi="Arial" w:cs="Arial Narrow"/>
          <w:sz w:val="20"/>
          <w:szCs w:val="20"/>
          <w:lang w:val="nl-NL"/>
        </w:rPr>
        <w:tab/>
      </w:r>
      <w:r>
        <w:rPr>
          <w:rFonts w:ascii="Arial" w:hAnsi="Arial" w:cs="Arial Narrow"/>
          <w:sz w:val="20"/>
          <w:szCs w:val="20"/>
          <w:lang w:val="nl-NL"/>
        </w:rPr>
        <w:tab/>
      </w:r>
      <w:r>
        <w:rPr>
          <w:rFonts w:ascii="Arial" w:hAnsi="Arial" w:cs="Arial Narrow"/>
          <w:sz w:val="20"/>
          <w:szCs w:val="20"/>
          <w:lang w:val="nl-NL"/>
        </w:rPr>
        <w:tab/>
      </w:r>
      <w:r>
        <w:rPr>
          <w:rFonts w:ascii="Arial" w:hAnsi="Arial" w:cs="Arial Narrow"/>
          <w:sz w:val="20"/>
          <w:szCs w:val="20"/>
          <w:lang w:val="nl-NL"/>
        </w:rPr>
        <w:tab/>
        <w:t xml:space="preserve">        </w:t>
      </w:r>
    </w:p>
    <w:tbl>
      <w:tblPr>
        <w:tblW w:w="0" w:type="auto"/>
        <w:tblInd w:w="-611" w:type="dxa"/>
        <w:tblLayout w:type="fixed"/>
        <w:tblLook w:val="0000" w:firstRow="0" w:lastRow="0" w:firstColumn="0" w:lastColumn="0" w:noHBand="0" w:noVBand="0"/>
      </w:tblPr>
      <w:tblGrid>
        <w:gridCol w:w="1809"/>
        <w:gridCol w:w="4762"/>
        <w:gridCol w:w="1088"/>
        <w:gridCol w:w="990"/>
        <w:gridCol w:w="1550"/>
      </w:tblGrid>
      <w:tr w:rsidR="00000000" w14:paraId="3960A60E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AEDA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Nama Asesi:</w:t>
            </w:r>
          </w:p>
        </w:tc>
      </w:tr>
      <w:tr w:rsidR="00000000" w14:paraId="68903A8D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3E27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Nama Asesor:</w:t>
            </w:r>
            <w:r>
              <w:rPr>
                <w:rFonts w:ascii="Arial" w:hAnsi="Arial" w:cs="Arial Narrow"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614210BA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3201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Tempat Kerja:</w:t>
            </w:r>
          </w:p>
        </w:tc>
      </w:tr>
      <w:tr w:rsidR="00000000" w14:paraId="4BA9B9A8" w14:textId="77777777">
        <w:trPr>
          <w:trHeight w:val="30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88A89" w14:textId="77777777" w:rsidR="002C15E1" w:rsidRDefault="002C15E1">
            <w:pPr>
              <w:pStyle w:val="NoSpacing"/>
              <w:tabs>
                <w:tab w:val="left" w:pos="4730"/>
              </w:tabs>
              <w:ind w:left="9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NO. KUK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77F44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DOKUMEN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1A10D8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Ya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0510B3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Tidak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E81E3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Belum Yakin</w:t>
            </w:r>
          </w:p>
        </w:tc>
      </w:tr>
      <w:tr w:rsidR="00000000" w14:paraId="5B532F77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433DA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2.2, 4.2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61985" w14:textId="77777777" w:rsidR="002C15E1" w:rsidRDefault="002C15E1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DEFAA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301942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5E445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55E39D8A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50C093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2.2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F880CC" w14:textId="77777777" w:rsidR="002C15E1" w:rsidRDefault="002C15E1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  <w:t>LOGBOOK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71F132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3ED1E6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72A03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1DA1BBAF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1F98EB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 xml:space="preserve">2.2,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3A246C" w14:textId="77777777" w:rsidR="002C15E1" w:rsidRDefault="002C15E1">
            <w:pPr>
              <w:pStyle w:val="NoSpacing"/>
              <w:tabs>
                <w:tab w:val="left" w:pos="4730"/>
              </w:tabs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  <w:t>FORM. EDUKASI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940DCA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E1CDF4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70619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293F720F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A9F0CE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87EC92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8B7FCB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B2782B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F944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73FEB77D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076073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0BDBB0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F7ECD3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504D6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69B2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4B495F4B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D230D9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8A0D0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2E3D4F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F2A8D6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E8DD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5C6C8BA0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9A77F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FB9884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16D094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4C8253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8BB6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39F4F652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35500B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4C8472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81EA13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FD9A84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BF5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3A8BD595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A8C6C" w14:textId="77777777" w:rsidR="002C15E1" w:rsidRDefault="002C15E1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</w:p>
          <w:p w14:paraId="1509BC8A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Tanggal evaluasi          : ………………………….</w:t>
            </w:r>
          </w:p>
          <w:p w14:paraId="3192C18A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</w:p>
          <w:p w14:paraId="6617A8F1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Tanda tangan asesor   :  ………………………….           Tanda tangan asesi : …………………………………..</w:t>
            </w:r>
          </w:p>
          <w:p w14:paraId="34B90F47" w14:textId="77777777" w:rsidR="002C15E1" w:rsidRDefault="002C15E1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</w:tbl>
    <w:p w14:paraId="218D9736" w14:textId="77777777" w:rsidR="002C15E1" w:rsidRDefault="002C15E1">
      <w:pPr>
        <w:tabs>
          <w:tab w:val="left" w:pos="-5812"/>
        </w:tabs>
        <w:jc w:val="center"/>
      </w:pPr>
    </w:p>
    <w:sectPr w:rsidR="002C15E1">
      <w:footerReference w:type="default" r:id="rId6"/>
      <w:footerReference w:type="first" r:id="rId7"/>
      <w:pgSz w:w="12240" w:h="15840"/>
      <w:pgMar w:top="1440" w:right="1800" w:bottom="1440" w:left="1800" w:header="720" w:footer="720" w:gutter="0"/>
      <w:pgNumType w:start="18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AE65F" w14:textId="77777777" w:rsidR="002C15E1" w:rsidRDefault="002C15E1">
      <w:pPr>
        <w:spacing w:after="0" w:line="240" w:lineRule="auto"/>
      </w:pPr>
      <w:r>
        <w:separator/>
      </w:r>
    </w:p>
  </w:endnote>
  <w:endnote w:type="continuationSeparator" w:id="0">
    <w:p w14:paraId="337E7BB7" w14:textId="77777777" w:rsidR="002C15E1" w:rsidRDefault="002C1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FAF81" w14:textId="77777777" w:rsidR="002C15E1" w:rsidRDefault="002C15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9F96" w14:textId="77777777" w:rsidR="002C15E1" w:rsidRDefault="002C15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B5438" w14:textId="77777777" w:rsidR="002C15E1" w:rsidRDefault="002C15E1">
      <w:pPr>
        <w:spacing w:after="0" w:line="240" w:lineRule="auto"/>
      </w:pPr>
      <w:r>
        <w:separator/>
      </w:r>
    </w:p>
  </w:footnote>
  <w:footnote w:type="continuationSeparator" w:id="0">
    <w:p w14:paraId="4A45B917" w14:textId="77777777" w:rsidR="002C15E1" w:rsidRDefault="002C15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46BE"/>
    <w:rsid w:val="002C15E1"/>
    <w:rsid w:val="004746BE"/>
    <w:rsid w:val="00CF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15D0A1A"/>
  <w15:chartTrackingRefBased/>
  <w15:docId w15:val="{92952A13-B883-4D85-BA67-5262C504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4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2010-04-23T06:43:00Z</cp:lastPrinted>
  <dcterms:created xsi:type="dcterms:W3CDTF">2026-09-16T01:38:00Z</dcterms:created>
  <dcterms:modified xsi:type="dcterms:W3CDTF">2026-09-16T01:38:00Z</dcterms:modified>
</cp:coreProperties>
</file>