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0A7F35" w14:textId="77777777" w:rsidR="00326560" w:rsidRDefault="00326560">
      <w:pPr>
        <w:pStyle w:val="Judul5"/>
        <w:rPr>
          <w:sz w:val="16"/>
          <w:szCs w:val="16"/>
        </w:rPr>
      </w:pPr>
      <w:r>
        <w:rPr>
          <w:rFonts w:eastAsia="Arial"/>
          <w:sz w:val="16"/>
          <w:szCs w:val="16"/>
        </w:rPr>
        <w:t xml:space="preserve"> </w:t>
      </w:r>
      <w:r>
        <w:rPr>
          <w:rFonts w:eastAsia="Tahoma"/>
          <w:sz w:val="16"/>
          <w:szCs w:val="16"/>
        </w:rPr>
        <w:t xml:space="preserve">FORM-03 :  </w:t>
      </w:r>
      <w:r>
        <w:rPr>
          <w:rFonts w:eastAsia="Tahoma"/>
          <w:caps/>
          <w:sz w:val="16"/>
          <w:szCs w:val="16"/>
        </w:rPr>
        <w:t xml:space="preserve">RENCANA ASESMEN </w:t>
      </w:r>
    </w:p>
    <w:p w14:paraId="1DBED153" w14:textId="77777777" w:rsidR="00326560" w:rsidRDefault="00326560">
      <w:pPr>
        <w:pStyle w:val="Judul2"/>
        <w:spacing w:line="160" w:lineRule="exact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5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40"/>
        <w:gridCol w:w="10"/>
      </w:tblGrid>
      <w:tr w:rsidR="00000000" w14:paraId="04B7A227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3C71120D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58CE5FB4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003A5436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58BD4A99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40" w:type="dxa"/>
          </w:tcPr>
          <w:p w14:paraId="70E3A526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68439BA9" w14:textId="77777777" w:rsidR="00326560" w:rsidRDefault="00326560">
            <w:pPr>
              <w:snapToGrid w:val="0"/>
            </w:pPr>
          </w:p>
        </w:tc>
      </w:tr>
      <w:tr w:rsidR="00000000" w14:paraId="71F6AA02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13D45A08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8EB0A8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011C0F60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869065" w14:textId="77777777" w:rsidR="00326560" w:rsidRDefault="00326560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  <w:p w14:paraId="415E4736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58DEC3C3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7508E99A" w14:textId="77777777" w:rsidR="00326560" w:rsidRDefault="00326560">
            <w:pPr>
              <w:snapToGrid w:val="0"/>
            </w:pPr>
          </w:p>
        </w:tc>
      </w:tr>
      <w:tr w:rsidR="00000000" w14:paraId="550A4BBE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91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512AD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endekatan asesmen</w:t>
            </w:r>
          </w:p>
        </w:tc>
      </w:tr>
      <w:tr w:rsidR="00000000" w14:paraId="6CBF782E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088A26" w14:textId="77777777" w:rsidR="00326560" w:rsidRDefault="00326560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A88A46" w14:textId="77777777" w:rsidR="00326560" w:rsidRDefault="00326560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:</w:t>
            </w:r>
          </w:p>
        </w:tc>
        <w:tc>
          <w:tcPr>
            <w:tcW w:w="7503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A1A7" w14:textId="77777777" w:rsidR="00326560" w:rsidRDefault="00326560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PK I</w:t>
            </w:r>
          </w:p>
        </w:tc>
      </w:tr>
      <w:tr w:rsidR="00000000" w14:paraId="4044D8DC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267F0" w14:textId="77777777" w:rsidR="00326560" w:rsidRDefault="00326560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A12F8" w14:textId="77777777" w:rsidR="00326560" w:rsidRDefault="00326560">
            <w:pPr>
              <w:pStyle w:val="Judul2"/>
              <w:spacing w:before="120" w:after="1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867116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RPL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AD2D4A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16"/>
                <w:szCs w:val="16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AF309F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RCC</w:t>
            </w:r>
          </w:p>
          <w:p w14:paraId="6AE91B33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C572C2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Sertifikasi</w:t>
            </w:r>
          </w:p>
        </w:tc>
        <w:tc>
          <w:tcPr>
            <w:tcW w:w="14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04070" w14:textId="77777777" w:rsidR="00326560" w:rsidRDefault="0032656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Lainnya: ……………………</w:t>
            </w:r>
          </w:p>
        </w:tc>
      </w:tr>
      <w:tr w:rsidR="00000000" w14:paraId="29490382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405766" w14:textId="77777777" w:rsidR="00326560" w:rsidRDefault="00326560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5B7FA" w14:textId="77777777" w:rsidR="00326560" w:rsidRDefault="00326560">
            <w:pPr>
              <w:pStyle w:val="Judul2"/>
              <w:spacing w:before="120" w:after="1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:</w:t>
            </w:r>
          </w:p>
        </w:tc>
        <w:tc>
          <w:tcPr>
            <w:tcW w:w="7503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B614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SPO Identifikasi Pasien</w:t>
            </w:r>
          </w:p>
          <w:p w14:paraId="35090950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SPO Pemberian Obat</w:t>
            </w:r>
          </w:p>
          <w:p w14:paraId="36B7190E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1184866" w14:textId="77777777" w:rsidR="00326560" w:rsidRDefault="00326560">
      <w:pPr>
        <w:numPr>
          <w:ilvl w:val="1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p w14:paraId="4B9E5768" w14:textId="77777777" w:rsidR="00326560" w:rsidRDefault="00326560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tbl>
      <w:tblPr>
        <w:tblW w:w="0" w:type="auto"/>
        <w:tblInd w:w="-13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743"/>
      </w:tblGrid>
      <w:tr w:rsidR="00000000" w14:paraId="5C383F28" w14:textId="77777777">
        <w:trPr>
          <w:cantSplit/>
          <w:trHeight w:val="476"/>
        </w:trPr>
        <w:tc>
          <w:tcPr>
            <w:tcW w:w="1009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148C0F6B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encana asesmen</w:t>
            </w:r>
          </w:p>
        </w:tc>
      </w:tr>
      <w:tr w:rsidR="00000000" w14:paraId="73EC4BCE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DBBFB7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56B5AF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74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84CB1F" w14:textId="77777777" w:rsidR="00326560" w:rsidRDefault="00326560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 xml:space="preserve">KES.PG02.050.01 </w:t>
            </w:r>
          </w:p>
          <w:p w14:paraId="6B714837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000000" w14:paraId="2A843B06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251858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3C135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74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B7F4E9" w14:textId="77777777" w:rsidR="00326560" w:rsidRDefault="00326560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Memberikan Obat Secara Aman Dan Tepat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B3B3C46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2DD916BE" w14:textId="77777777" w:rsidR="00326560" w:rsidRDefault="00326560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35" w:type="dxa"/>
        <w:tblLayout w:type="fixed"/>
        <w:tblLook w:val="0000" w:firstRow="0" w:lastRow="0" w:firstColumn="0" w:lastColumn="0" w:noHBand="0" w:noVBand="0"/>
      </w:tblPr>
      <w:tblGrid>
        <w:gridCol w:w="2012"/>
        <w:gridCol w:w="2223"/>
        <w:gridCol w:w="2423"/>
        <w:gridCol w:w="847"/>
        <w:gridCol w:w="1480"/>
        <w:gridCol w:w="1109"/>
        <w:gridCol w:w="60"/>
        <w:gridCol w:w="60"/>
        <w:gridCol w:w="60"/>
        <w:gridCol w:w="60"/>
      </w:tblGrid>
      <w:tr w:rsidR="00000000" w14:paraId="69DDFAFA" w14:textId="77777777">
        <w:trPr>
          <w:cantSplit/>
          <w:trHeight w:val="656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4A4E63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Elemen</w:t>
            </w:r>
          </w:p>
          <w:p w14:paraId="49AE2439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B08D14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nl-NL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Kriter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ia Unjuk Kerja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210118" w14:textId="77777777" w:rsidR="00326560" w:rsidRDefault="00326560">
            <w:pPr>
              <w:pStyle w:val="Judul3"/>
              <w:spacing w:before="120" w:after="120"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nl-NL"/>
              </w:rPr>
              <w:t>Bukti-bukti ( Bukti Langsung (L), Bukti Tidak Langsung ( TL))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3E4D6" w14:textId="77777777" w:rsidR="00326560" w:rsidRDefault="00326560">
            <w:pPr>
              <w:pStyle w:val="Judul3"/>
              <w:spacing w:before="120" w:after="120"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Metoda Asesmen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ECDE5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Perangkat Asesmen </w:t>
            </w:r>
          </w:p>
        </w:tc>
        <w:tc>
          <w:tcPr>
            <w:tcW w:w="13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8D9019" w14:textId="77777777" w:rsidR="00326560" w:rsidRDefault="0032656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Alat dan Bahan</w:t>
            </w:r>
          </w:p>
        </w:tc>
      </w:tr>
      <w:tr w:rsidR="00000000" w14:paraId="66F98A5B" w14:textId="77777777">
        <w:tblPrEx>
          <w:tblCellMar>
            <w:left w:w="0" w:type="dxa"/>
            <w:right w:w="0" w:type="dxa"/>
          </w:tblCellMar>
        </w:tblPrEx>
        <w:trPr>
          <w:cantSplit/>
          <w:trHeight w:val="1910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3F2383E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fi-FI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>Mengkalkulasi pemberian obat/pengobatan secara tepat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6459D1" w14:textId="77777777" w:rsidR="00326560" w:rsidRDefault="00326560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1.1 Instruksi tertulis dan tidak tertulis dari dokter serta hasil penyiapan (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dispensing</w:t>
            </w:r>
            <w:r>
              <w:rPr>
                <w:rFonts w:ascii="Arial" w:hAnsi="Arial" w:cs="Arial"/>
                <w:sz w:val="16"/>
                <w:szCs w:val="16"/>
              </w:rPr>
              <w:t>) dari farmasis diverifikasi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.</w:t>
            </w:r>
          </w:p>
          <w:p w14:paraId="6AD6A913" w14:textId="77777777" w:rsidR="00326560" w:rsidRDefault="0032656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212B5F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  <w:p w14:paraId="3B89C3E3" w14:textId="77777777" w:rsidR="00326560" w:rsidRDefault="0032656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2CB647" w14:textId="77777777" w:rsidR="00326560" w:rsidRDefault="0032656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59A153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  <w:p w14:paraId="468EDDB2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BC8C2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eastAsia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uji lisan asesor</w:t>
            </w:r>
          </w:p>
          <w:p w14:paraId="17B1A52D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sv-SE"/>
              </w:rPr>
              <w:t xml:space="preserve"> </w:t>
            </w:r>
          </w:p>
          <w:p w14:paraId="151A7C01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TL : Asesi menunjukkan dokumen : CPPT, Log Book</w:t>
            </w:r>
          </w:p>
          <w:p w14:paraId="3413DEDF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9E6CD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  <w:p w14:paraId="08F845DB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379C8DF1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0BFE36E9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  <w:p w14:paraId="328D52C0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72AC5BE0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94D8F31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B3D85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  <w:p w14:paraId="05F3CE51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753EB956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Daftar Cek </w:t>
            </w:r>
            <w:r>
              <w:rPr>
                <w:rFonts w:ascii="Arial" w:hAnsi="Arial" w:cs="Arial"/>
                <w:sz w:val="16"/>
                <w:szCs w:val="16"/>
              </w:rPr>
              <w:t xml:space="preserve"> list.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Portofolio</w:t>
            </w:r>
          </w:p>
          <w:p w14:paraId="02591620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EB28319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1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C15C7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Form</w:t>
            </w:r>
            <w:r>
              <w:rPr>
                <w:rFonts w:ascii="Arial" w:hAnsi="Arial" w:cs="Arial"/>
                <w:sz w:val="16"/>
                <w:szCs w:val="16"/>
              </w:rPr>
              <w:t>ulir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pe</w:t>
            </w:r>
            <w:r>
              <w:rPr>
                <w:rFonts w:ascii="Arial" w:hAnsi="Arial" w:cs="Arial"/>
                <w:sz w:val="16"/>
                <w:szCs w:val="16"/>
              </w:rPr>
              <w:t>mberian obat</w:t>
            </w:r>
          </w:p>
          <w:p w14:paraId="14BC268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11F85A1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 </w:t>
            </w:r>
            <w:r>
              <w:rPr>
                <w:rFonts w:ascii="Arial" w:hAnsi="Arial" w:cs="Arial"/>
                <w:sz w:val="16"/>
                <w:szCs w:val="16"/>
              </w:rPr>
              <w:t>edukasi</w:t>
            </w:r>
          </w:p>
          <w:p w14:paraId="015630E2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629DF4D6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Obat</w:t>
            </w:r>
          </w:p>
          <w:p w14:paraId="60C6B26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41B7C821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Formulir CPPT</w:t>
            </w:r>
          </w:p>
          <w:p w14:paraId="42856D3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3BC6912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3E179BF3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2AC68CE6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1E18224F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1EE8E081" w14:textId="77777777" w:rsidR="00326560" w:rsidRDefault="00326560">
            <w:pPr>
              <w:snapToGrid w:val="0"/>
            </w:pPr>
          </w:p>
        </w:tc>
      </w:tr>
      <w:tr w:rsidR="00000000" w14:paraId="21FC7EA0" w14:textId="77777777">
        <w:tblPrEx>
          <w:tblCellMar>
            <w:left w:w="0" w:type="dxa"/>
            <w:right w:w="0" w:type="dxa"/>
          </w:tblCellMar>
        </w:tblPrEx>
        <w:trPr>
          <w:cantSplit/>
          <w:trHeight w:val="727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3DA891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787E8A" w14:textId="77777777" w:rsidR="00326560" w:rsidRDefault="0032656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it-IT"/>
              </w:rPr>
              <w:t>1.2 Rasio formula/kalkulasi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it-IT"/>
              </w:rPr>
              <w:t>obat digunakan.</w:t>
            </w:r>
          </w:p>
          <w:p w14:paraId="1F9B795C" w14:textId="77777777" w:rsidR="00326560" w:rsidRDefault="00326560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8B7067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Assesi m</w:t>
            </w:r>
            <w:r>
              <w:rPr>
                <w:rFonts w:ascii="Arial" w:hAnsi="Arial" w:cs="Arial"/>
                <w:sz w:val="16"/>
                <w:szCs w:val="16"/>
              </w:rPr>
              <w:t>enunjukan rasio formula /kalkulasi obat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3D8D0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182A6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tertulis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DE10B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322F0218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507014CF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6DB1B9E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EBF751B" w14:textId="77777777" w:rsidR="00326560" w:rsidRDefault="00326560">
            <w:pPr>
              <w:snapToGrid w:val="0"/>
            </w:pPr>
          </w:p>
        </w:tc>
      </w:tr>
      <w:tr w:rsidR="00000000" w14:paraId="574E6992" w14:textId="77777777">
        <w:tblPrEx>
          <w:tblCellMar>
            <w:left w:w="0" w:type="dxa"/>
            <w:right w:w="0" w:type="dxa"/>
          </w:tblCellMar>
        </w:tblPrEx>
        <w:trPr>
          <w:cantSplit/>
          <w:trHeight w:val="703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929697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A8103A" w14:textId="77777777" w:rsidR="00326560" w:rsidRDefault="00326560">
            <w:pPr>
              <w:numPr>
                <w:ilvl w:val="0"/>
                <w:numId w:val="2"/>
              </w:numPr>
              <w:tabs>
                <w:tab w:val="left" w:pos="601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>1.3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Otoritas pemberian obat ditaati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32DCE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80FC2B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6F0A4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A702A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4A8DB1A8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38E54EED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011AC38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108BD2E" w14:textId="77777777" w:rsidR="00326560" w:rsidRDefault="00326560">
            <w:pPr>
              <w:snapToGrid w:val="0"/>
            </w:pPr>
          </w:p>
        </w:tc>
      </w:tr>
      <w:tr w:rsidR="00000000" w14:paraId="752C6496" w14:textId="77777777">
        <w:tblPrEx>
          <w:tblCellMar>
            <w:left w:w="0" w:type="dxa"/>
            <w:right w:w="0" w:type="dxa"/>
          </w:tblCellMar>
        </w:tblPrEx>
        <w:trPr>
          <w:cantSplit/>
          <w:trHeight w:val="820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634FA66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9771EA0" w14:textId="77777777" w:rsidR="00326560" w:rsidRDefault="00326560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1.4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sv-SE"/>
              </w:rPr>
              <w:t>Konsultasi ulang dengan dokter dan pakar keperawatan dilakukan.</w:t>
            </w:r>
          </w:p>
          <w:p w14:paraId="19DEDED5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74AC7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L: Asesi menjawab pertanyaan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C6D04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0EF930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6BE5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228A18A5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26E02D83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13EBD94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EFB9913" w14:textId="77777777" w:rsidR="00326560" w:rsidRDefault="00326560">
            <w:pPr>
              <w:snapToGrid w:val="0"/>
            </w:pPr>
          </w:p>
        </w:tc>
      </w:tr>
      <w:tr w:rsidR="00000000" w14:paraId="7C940B37" w14:textId="77777777">
        <w:tblPrEx>
          <w:tblCellMar>
            <w:left w:w="0" w:type="dxa"/>
            <w:right w:w="0" w:type="dxa"/>
          </w:tblCellMar>
        </w:tblPrEx>
        <w:trPr>
          <w:cantSplit/>
          <w:trHeight w:val="1350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1BCF5E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02.</w:t>
            </w:r>
            <w:r>
              <w:rPr>
                <w:rFonts w:ascii="Arial" w:hAnsi="Arial" w:cs="Arial"/>
                <w:b/>
                <w:sz w:val="16"/>
                <w:szCs w:val="16"/>
                <w:lang w:val="fi-FI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Menyiapkan klien/pasien untuk memperoleh obat-obatan</w:t>
            </w:r>
          </w:p>
          <w:p w14:paraId="1CEF332D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1F8AF9A6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319826E7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35193E57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7961F4" w14:textId="77777777" w:rsidR="00326560" w:rsidRDefault="0032656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de-DE"/>
              </w:rPr>
              <w:lastRenderedPageBreak/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lang w:val="de-DE"/>
              </w:rPr>
              <w:t xml:space="preserve">2.1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Ide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ntitas klien/pasien dikaji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AF9904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lisan asesor</w:t>
            </w:r>
          </w:p>
          <w:p w14:paraId="6E8E2450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L: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4068C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  <w:p w14:paraId="414C21DE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0BC28E7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9E4EE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  <w:p w14:paraId="78507572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68156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18CA1E0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5B2ADBD9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16410CFE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89C3B19" w14:textId="77777777" w:rsidR="00326560" w:rsidRDefault="00326560">
            <w:pPr>
              <w:snapToGrid w:val="0"/>
            </w:pPr>
          </w:p>
        </w:tc>
      </w:tr>
      <w:tr w:rsidR="00000000" w14:paraId="79BB59D0" w14:textId="77777777">
        <w:tblPrEx>
          <w:tblCellMar>
            <w:left w:w="0" w:type="dxa"/>
            <w:right w:w="0" w:type="dxa"/>
          </w:tblCellMar>
        </w:tblPrEx>
        <w:trPr>
          <w:cantSplit/>
          <w:trHeight w:val="1073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7F34B7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163482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2.2.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 xml:space="preserve"> Posisi klien/pasien dibantu dan ditenangkan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94BE0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109262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CBAC8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43D3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A04E631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28FFDF69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B2A917D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2B1C5A27" w14:textId="77777777" w:rsidR="00326560" w:rsidRDefault="00326560">
            <w:pPr>
              <w:snapToGrid w:val="0"/>
            </w:pPr>
          </w:p>
        </w:tc>
      </w:tr>
      <w:tr w:rsidR="00000000" w14:paraId="5FD2D5F4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7183FD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E14B76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2.3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Tanda vital klien/pasien dikaji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218E3CD" w14:textId="77777777" w:rsidR="00326560" w:rsidRDefault="00326560">
            <w:pPr>
              <w:pStyle w:val="TeksIsi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FE82BED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17FD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L: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Asesi mengkaji tanda vital klien/pasien</w:t>
            </w:r>
          </w:p>
          <w:p w14:paraId="07A7062D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TL: Asesi menunjukkan gravik pengukuran TTV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4A7D8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20C7C57D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AF012D8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0FB86B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Ceklist observasi</w:t>
            </w:r>
          </w:p>
          <w:p w14:paraId="1122B372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7B4AD655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 portofolio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D6462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9D0AD7C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559C5C7E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A95291C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757011E" w14:textId="77777777" w:rsidR="00326560" w:rsidRDefault="00326560">
            <w:pPr>
              <w:snapToGrid w:val="0"/>
            </w:pPr>
          </w:p>
        </w:tc>
      </w:tr>
      <w:tr w:rsidR="00000000" w14:paraId="1C346930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66EDCC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5BD8420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2.4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 xml:space="preserve"> Has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il pemeriksaan penunjang dicek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282915E" w14:textId="77777777" w:rsidR="00326560" w:rsidRDefault="00326560">
            <w:pPr>
              <w:pStyle w:val="TeksIsi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60FC9DF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C03A43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TL : Asesi menunjukkan dokumen : </w:t>
            </w:r>
            <w:r>
              <w:rPr>
                <w:rFonts w:ascii="Arial" w:hAnsi="Arial" w:cs="Arial"/>
                <w:sz w:val="16"/>
                <w:szCs w:val="16"/>
              </w:rPr>
              <w:t>hasil pemeriksaan penunjang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881CC4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471EE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 portofolio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3926C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032526B5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434AAFB1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2342ED26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9909F19" w14:textId="77777777" w:rsidR="00326560" w:rsidRDefault="00326560">
            <w:pPr>
              <w:snapToGrid w:val="0"/>
            </w:pPr>
          </w:p>
        </w:tc>
      </w:tr>
      <w:tr w:rsidR="00000000" w14:paraId="7F9FD604" w14:textId="77777777">
        <w:tblPrEx>
          <w:tblCellMar>
            <w:left w:w="0" w:type="dxa"/>
            <w:right w:w="0" w:type="dxa"/>
          </w:tblCellMar>
        </w:tblPrEx>
        <w:trPr>
          <w:cantSplit/>
          <w:trHeight w:val="707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B40785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912BD2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2.5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 xml:space="preserve"> Tujuh prinsip dasar dipahami.</w:t>
            </w:r>
          </w:p>
          <w:p w14:paraId="664ADB19" w14:textId="77777777" w:rsidR="00326560" w:rsidRDefault="00326560">
            <w:pPr>
              <w:pStyle w:val="TeksIsi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436AE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L: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2A0ED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49DA1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01B27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39CE9610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455FB70F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3FE8CB9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769599E" w14:textId="77777777" w:rsidR="00326560" w:rsidRDefault="00326560">
            <w:pPr>
              <w:snapToGrid w:val="0"/>
            </w:pPr>
          </w:p>
        </w:tc>
      </w:tr>
      <w:tr w:rsidR="00000000" w14:paraId="37E07833" w14:textId="77777777">
        <w:tblPrEx>
          <w:tblCellMar>
            <w:left w:w="0" w:type="dxa"/>
            <w:right w:w="0" w:type="dxa"/>
          </w:tblCellMar>
        </w:tblPrEx>
        <w:trPr>
          <w:cantSplit/>
          <w:trHeight w:val="727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1E24C91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A02CEB" w14:textId="77777777" w:rsidR="00326560" w:rsidRDefault="00326560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2.6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Kebiasaan diet dan sosial serta riwayat reaksi obat sebelumnya dideteksi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80FD6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L: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Asesi menjawab pertanyaan 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43DC3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4473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F8A4C1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CD543B2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1C92FDB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E1C7800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35347104" w14:textId="77777777" w:rsidR="00326560" w:rsidRDefault="00326560">
            <w:pPr>
              <w:snapToGrid w:val="0"/>
            </w:pPr>
          </w:p>
        </w:tc>
      </w:tr>
      <w:tr w:rsidR="00000000" w14:paraId="4C0E13C0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9701CE3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03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Menyiapkan alat dan obat-obatan sesuai teknik pemberiannya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10FA92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3.1 </w:t>
            </w:r>
            <w:r>
              <w:rPr>
                <w:rFonts w:ascii="Arial" w:hAnsi="Arial" w:cs="Arial"/>
                <w:i/>
                <w:sz w:val="16"/>
                <w:szCs w:val="16"/>
                <w:lang w:val="de-DE"/>
              </w:rPr>
              <w:t>Medication error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 xml:space="preserve"> dipahami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697F2B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L: A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sesi menja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wab pertanyaan lisan asesor</w:t>
            </w:r>
          </w:p>
          <w:p w14:paraId="7D405D13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F948B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  <w:p w14:paraId="07326F0B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34DAA49B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E99D35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  <w:p w14:paraId="1740DE5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F3CAD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2DE776BD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23C30BD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CAA5FD9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F2BBD67" w14:textId="77777777" w:rsidR="00326560" w:rsidRDefault="00326560">
            <w:pPr>
              <w:snapToGrid w:val="0"/>
            </w:pPr>
          </w:p>
        </w:tc>
      </w:tr>
      <w:tr w:rsidR="00000000" w14:paraId="5C3A34EA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1885FD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D9218F" w14:textId="77777777" w:rsidR="00326560" w:rsidRDefault="00326560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3.2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Peralatan dan teknik dan route pemberian obat dicek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AE9654F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05302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mengecek peralatan, teknik, dan route pemberian obat</w:t>
            </w:r>
          </w:p>
          <w:p w14:paraId="66DD15E4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  <w:p w14:paraId="4A9DC570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</w:pPr>
          </w:p>
          <w:p w14:paraId="21AC2BF6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TL: Asesi memberikan form daftar pemberian obat yang sudah diisi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F40C6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Observasi </w:t>
            </w:r>
          </w:p>
          <w:p w14:paraId="7B04E5E9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05F510C3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590B8B9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  <w:p w14:paraId="3C0B474E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7BB5AB9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09942774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  <w:p w14:paraId="13BA421E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73C7B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Dartar ceklist observasi</w:t>
            </w:r>
          </w:p>
          <w:p w14:paraId="3E2834BE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77C32D1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62B654F0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  <w:p w14:paraId="07E5734D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08850AF9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 portofolio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29632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4548EEA8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19F86B7D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A4066AF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3B04454" w14:textId="77777777" w:rsidR="00326560" w:rsidRDefault="00326560">
            <w:pPr>
              <w:snapToGrid w:val="0"/>
            </w:pPr>
          </w:p>
        </w:tc>
      </w:tr>
      <w:tr w:rsidR="00000000" w14:paraId="5D286F92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00CCC26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00B129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de-DE"/>
              </w:rPr>
              <w:t>3.3 Defect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 xml:space="preserve"> produk obat </w:t>
            </w:r>
            <w:r>
              <w:rPr>
                <w:rFonts w:ascii="Arial" w:hAnsi="Arial" w:cs="Arial"/>
                <w:iCs/>
                <w:sz w:val="16"/>
                <w:szCs w:val="16"/>
                <w:lang w:val="de-DE"/>
              </w:rPr>
              <w:t>dicek.</w:t>
            </w:r>
          </w:p>
          <w:p w14:paraId="23994631" w14:textId="77777777" w:rsidR="00326560" w:rsidRDefault="00326560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6868A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</w:t>
            </w:r>
            <w:r>
              <w:rPr>
                <w:rFonts w:ascii="Arial" w:hAnsi="Arial" w:cs="Arial"/>
                <w:sz w:val="16"/>
                <w:szCs w:val="16"/>
              </w:rPr>
              <w:t xml:space="preserve">: Asesi mengecek 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defect</w:t>
            </w:r>
            <w:r>
              <w:rPr>
                <w:rFonts w:ascii="Arial" w:hAnsi="Arial" w:cs="Arial"/>
                <w:sz w:val="16"/>
                <w:szCs w:val="16"/>
              </w:rPr>
              <w:t xml:space="preserve"> (cacat) produk obat</w:t>
            </w:r>
          </w:p>
          <w:p w14:paraId="43043393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B6745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68F585E0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2E1DCAFA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00A22D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ceklist portofolio</w:t>
            </w:r>
          </w:p>
          <w:p w14:paraId="5B5A6B84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DB989F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217AD44B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002F147F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2931F80C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D05A8C4" w14:textId="77777777" w:rsidR="00326560" w:rsidRDefault="00326560">
            <w:pPr>
              <w:snapToGrid w:val="0"/>
            </w:pPr>
          </w:p>
        </w:tc>
      </w:tr>
      <w:tr w:rsidR="00000000" w14:paraId="4BF8557C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4D245B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1789B9C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3.4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Faktor-faktor yang mempengaruhi aksi dan respon klien/pasien dan obat-obatan diidentifikasi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6A6E2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6D05A5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E40BE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67C8A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5864607F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1DD6C1F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2DC657E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C2E6C29" w14:textId="77777777" w:rsidR="00326560" w:rsidRDefault="00326560">
            <w:pPr>
              <w:snapToGrid w:val="0"/>
            </w:pPr>
          </w:p>
        </w:tc>
      </w:tr>
      <w:tr w:rsidR="00000000" w14:paraId="58AD6A82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F441CD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0.4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Melaksanakan pemberian obat-obatan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58D2174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4.1 Obat-obatan dan peralatan disiapkan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24919AA" w14:textId="77777777" w:rsidR="00326560" w:rsidRDefault="00326560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96A3CEB" w14:textId="77777777" w:rsidR="00326560" w:rsidRDefault="00326560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FB2A7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menyiapkan obat-obatan dan peralatan</w:t>
            </w:r>
          </w:p>
          <w:p w14:paraId="3E657BBF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92860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</w:t>
            </w: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  <w:p w14:paraId="4F9ECA7C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9CAC832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EF524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ceklist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observasi</w:t>
            </w:r>
          </w:p>
          <w:p w14:paraId="22BF2ACA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95084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DF29639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7E79BA02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1EE1CC80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76F0205" w14:textId="77777777" w:rsidR="00326560" w:rsidRDefault="00326560">
            <w:pPr>
              <w:snapToGrid w:val="0"/>
            </w:pPr>
          </w:p>
        </w:tc>
      </w:tr>
      <w:tr w:rsidR="00000000" w14:paraId="6CA7068A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FDBDE43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EA6C70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de-DE"/>
              </w:rPr>
              <w:t>4.2 Masa berlaku dan label obat diperiksa</w:t>
            </w:r>
          </w:p>
          <w:p w14:paraId="3C4EABBA" w14:textId="77777777" w:rsidR="00326560" w:rsidRDefault="00326560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ECA66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L:Asesi memeriksa masa berlaku dan label obat</w:t>
            </w:r>
          </w:p>
          <w:p w14:paraId="05478978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16EFA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2EBB3102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5E53D871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3422A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ceklist observasi</w:t>
            </w:r>
          </w:p>
          <w:p w14:paraId="7F2E1A4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3DC08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5D0CF3A6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54EC11D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F75BD45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2EB018A" w14:textId="77777777" w:rsidR="00326560" w:rsidRDefault="00326560">
            <w:pPr>
              <w:snapToGrid w:val="0"/>
            </w:pPr>
          </w:p>
        </w:tc>
      </w:tr>
      <w:tr w:rsidR="00000000" w14:paraId="3182F9B4" w14:textId="77777777">
        <w:tblPrEx>
          <w:tblCellMar>
            <w:left w:w="0" w:type="dxa"/>
            <w:right w:w="0" w:type="dxa"/>
          </w:tblCellMar>
        </w:tblPrEx>
        <w:trPr>
          <w:cantSplit/>
          <w:trHeight w:val="852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B2BC30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EA788C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4.3 Obat-obat tertentu yang dihentikan dan instruksi obat dicek.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F570C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5B2613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08205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Daftar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8BF80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177687F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2CF07F31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214C5757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8BF6499" w14:textId="77777777" w:rsidR="00326560" w:rsidRDefault="00326560">
            <w:pPr>
              <w:snapToGrid w:val="0"/>
            </w:pPr>
          </w:p>
        </w:tc>
      </w:tr>
      <w:tr w:rsidR="00000000" w14:paraId="23986E84" w14:textId="77777777">
        <w:tblPrEx>
          <w:tblCellMar>
            <w:left w:w="0" w:type="dxa"/>
            <w:right w:w="0" w:type="dxa"/>
          </w:tblCellMar>
        </w:tblPrEx>
        <w:trPr>
          <w:cantSplit/>
          <w:trHeight w:val="1166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B24A1B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AD1ADDF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4.4 </w:t>
            </w:r>
            <w:r>
              <w:rPr>
                <w:rFonts w:ascii="Arial" w:hAnsi="Arial" w:cs="Arial"/>
                <w:bCs/>
                <w:sz w:val="16"/>
                <w:szCs w:val="16"/>
                <w:lang w:val="sv-SE"/>
              </w:rPr>
              <w:t>Pendidikan dan informasi pemberian obat disampaikan pada klien/pasien.</w:t>
            </w:r>
          </w:p>
          <w:p w14:paraId="19082978" w14:textId="77777777" w:rsidR="00326560" w:rsidRDefault="00326560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B91D2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menyampaikan p</w:t>
            </w:r>
            <w:r>
              <w:rPr>
                <w:rFonts w:ascii="Arial" w:hAnsi="Arial" w:cs="Arial"/>
                <w:sz w:val="16"/>
                <w:szCs w:val="16"/>
              </w:rPr>
              <w:t>endidikan dan informasi pemberian obat pada klien/ pasien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860C17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AB049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Daftar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99C9DE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9E23278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75B72A4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EDE4D1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140876F" w14:textId="77777777" w:rsidR="00326560" w:rsidRDefault="00326560">
            <w:pPr>
              <w:snapToGrid w:val="0"/>
            </w:pPr>
          </w:p>
        </w:tc>
      </w:tr>
      <w:tr w:rsidR="00000000" w14:paraId="72630AA0" w14:textId="77777777">
        <w:tblPrEx>
          <w:tblCellMar>
            <w:left w:w="0" w:type="dxa"/>
            <w:right w:w="0" w:type="dxa"/>
          </w:tblCellMar>
        </w:tblPrEx>
        <w:trPr>
          <w:cantSplit/>
          <w:trHeight w:val="1165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9D4727B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638A453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4.5 Informasi tentang klien/pasien yang tidak jelas dan abreviasi yang tidak jelas pemberian obat ditunda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4D8DC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043D8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3779BB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Daftar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5C09E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59FB4464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177B85C0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8C6CCEC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DB06015" w14:textId="77777777" w:rsidR="00326560" w:rsidRDefault="00326560">
            <w:pPr>
              <w:snapToGrid w:val="0"/>
            </w:pPr>
          </w:p>
        </w:tc>
      </w:tr>
      <w:tr w:rsidR="00000000" w14:paraId="153AA678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9B85D9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56ABB0F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4.6 Obat-obat tertentu yang dihentikan dan instruksi obat dicek.</w:t>
            </w:r>
          </w:p>
          <w:p w14:paraId="7A97177F" w14:textId="77777777" w:rsidR="00326560" w:rsidRDefault="00326560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D564E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mengecek instruksi obat dan obat-obat tertentu yang dihentikan</w:t>
            </w:r>
          </w:p>
          <w:p w14:paraId="2A94A8DB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EAE14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48090AE9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DF457BA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41D62E32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B713C6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Daftar ceklist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observasi</w:t>
            </w:r>
          </w:p>
          <w:p w14:paraId="1A7E6414" w14:textId="77777777" w:rsidR="00326560" w:rsidRDefault="00326560">
            <w:pPr>
              <w:spacing w:before="120" w:after="120"/>
            </w:pPr>
          </w:p>
          <w:p w14:paraId="7DD2223D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tar pertanyaan tulis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8693D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0369EC01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118FA79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F1D77A0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388303EE" w14:textId="77777777" w:rsidR="00326560" w:rsidRDefault="00326560">
            <w:pPr>
              <w:snapToGrid w:val="0"/>
            </w:pPr>
          </w:p>
        </w:tc>
      </w:tr>
      <w:tr w:rsidR="00000000" w14:paraId="23A38FD8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610F761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3EEF70A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4.7Pendidikan dan informasi pemberian obat disampaikan pada klien/pasien.</w:t>
            </w:r>
          </w:p>
          <w:p w14:paraId="11881A52" w14:textId="77777777" w:rsidR="00326560" w:rsidRDefault="00326560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66D8B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menyampaikan pendidikan dan informasi pemberian obay pada klien/ pasien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53859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F99C8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ceklist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observasi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B5343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39C627BA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01EEE41D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4B1E255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744C0C0" w14:textId="77777777" w:rsidR="00326560" w:rsidRDefault="00326560">
            <w:pPr>
              <w:snapToGrid w:val="0"/>
            </w:pPr>
          </w:p>
        </w:tc>
      </w:tr>
      <w:tr w:rsidR="00000000" w14:paraId="75C95280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D22251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C7B56E5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4.8 Informasi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tentang klien/pasien yang tidak jelas dan abreviasi Informasi yang tidak jelas pemberian obat ditunda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13E06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533D1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17EEA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Daftar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7EB45E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9DA606C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49B20D1D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EADF15E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02118934" w14:textId="77777777" w:rsidR="00326560" w:rsidRDefault="00326560">
            <w:pPr>
              <w:snapToGrid w:val="0"/>
            </w:pPr>
          </w:p>
        </w:tc>
      </w:tr>
      <w:tr w:rsidR="00000000" w14:paraId="1315F67B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vMerge w:val="restart"/>
            <w:tcBorders>
              <w:left w:val="single" w:sz="12" w:space="0" w:color="000000"/>
              <w:bottom w:val="single" w:sz="4" w:space="0" w:color="000000"/>
            </w:tcBorders>
          </w:tcPr>
          <w:p w14:paraId="476EE4B3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0.5 Mengevaluasi hasil pemberian obat</w:t>
            </w:r>
          </w:p>
        </w:tc>
        <w:tc>
          <w:tcPr>
            <w:tcW w:w="2223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04487CAD" w14:textId="77777777" w:rsidR="00326560" w:rsidRDefault="00326560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5.1 Berbagai kategori efek dan reaksi obat yang utama </w:t>
            </w:r>
            <w:r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adverce reaction </w:t>
            </w:r>
            <w:r>
              <w:rPr>
                <w:rFonts w:ascii="Arial" w:hAnsi="Arial" w:cs="Arial"/>
                <w:sz w:val="16"/>
                <w:szCs w:val="16"/>
              </w:rPr>
              <w:t>dan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dose related reactions)</w:t>
            </w:r>
            <w:r>
              <w:rPr>
                <w:rFonts w:ascii="Arial" w:hAnsi="Arial" w:cs="Arial"/>
                <w:sz w:val="16"/>
                <w:szCs w:val="16"/>
              </w:rPr>
              <w:t xml:space="preserve"> dideteksi.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</w:tcPr>
          <w:p w14:paraId="6BE39D8F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</w:tcBorders>
          </w:tcPr>
          <w:p w14:paraId="1620774E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</w:tc>
        <w:tc>
          <w:tcPr>
            <w:tcW w:w="1480" w:type="dxa"/>
            <w:tcBorders>
              <w:left w:val="single" w:sz="4" w:space="0" w:color="000000"/>
              <w:bottom w:val="single" w:sz="4" w:space="0" w:color="000000"/>
            </w:tcBorders>
          </w:tcPr>
          <w:p w14:paraId="768DA4A7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Daftar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pertanyaan tulis</w:t>
            </w:r>
          </w:p>
        </w:tc>
        <w:tc>
          <w:tcPr>
            <w:tcW w:w="11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2F29926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FEA11A9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71B4457A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2BDA454B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FA11E58" w14:textId="77777777" w:rsidR="00326560" w:rsidRDefault="00326560">
            <w:pPr>
              <w:snapToGrid w:val="0"/>
            </w:pPr>
          </w:p>
        </w:tc>
      </w:tr>
      <w:tr w:rsidR="00000000" w14:paraId="00ED09AC" w14:textId="77777777">
        <w:tblPrEx>
          <w:tblCellMar>
            <w:left w:w="0" w:type="dxa"/>
            <w:right w:w="0" w:type="dxa"/>
          </w:tblCellMar>
        </w:tblPrEx>
        <w:trPr>
          <w:cantSplit/>
          <w:trHeight w:val="1103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C9D7E5C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0579AB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5.2 Tanda vital klien/pasien dipantau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A1984B0" w14:textId="77777777" w:rsidR="00326560" w:rsidRDefault="00326560">
            <w:pPr>
              <w:pStyle w:val="TeksIsi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0043F89" w14:textId="77777777" w:rsidR="00326560" w:rsidRDefault="00326560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63E50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memantau tanda vital klien/ pasien</w:t>
            </w:r>
          </w:p>
          <w:p w14:paraId="30917135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TL: Form gravik TTV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B0D88B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5970219D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3DC66B10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6154A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ceklist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 observasi</w:t>
            </w:r>
          </w:p>
          <w:p w14:paraId="046B6E82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B34AA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9A0312D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318B3D53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5BC78E9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A7761BA" w14:textId="77777777" w:rsidR="00326560" w:rsidRDefault="00326560">
            <w:pPr>
              <w:snapToGrid w:val="0"/>
            </w:pPr>
          </w:p>
        </w:tc>
      </w:tr>
      <w:tr w:rsidR="00000000" w14:paraId="253FEFAB" w14:textId="77777777">
        <w:tblPrEx>
          <w:tblCellMar>
            <w:left w:w="0" w:type="dxa"/>
            <w:right w:w="0" w:type="dxa"/>
          </w:tblCellMar>
        </w:tblPrEx>
        <w:trPr>
          <w:cantSplit/>
          <w:trHeight w:val="777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98AA95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D4D838" w14:textId="77777777" w:rsidR="00326560" w:rsidRDefault="00326560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it-IT"/>
              </w:rPr>
              <w:t>5.3 Data/nilai pemberian obat tertentu diperiksa</w:t>
            </w:r>
          </w:p>
          <w:p w14:paraId="4F77A343" w14:textId="77777777" w:rsidR="00326560" w:rsidRDefault="00326560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BBF2B67" w14:textId="77777777" w:rsidR="00326560" w:rsidRDefault="00326560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0D959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EF762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55274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8FC89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63AD1026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01516FBB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2C37F7F5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A302D1F" w14:textId="77777777" w:rsidR="00326560" w:rsidRDefault="00326560">
            <w:pPr>
              <w:snapToGrid w:val="0"/>
            </w:pPr>
          </w:p>
        </w:tc>
      </w:tr>
      <w:tr w:rsidR="00000000" w14:paraId="652386CB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DA367C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>06.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Mendokumentasikan pemberian obat-obatan sesuai dengan pedoma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n instruksi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68F1D6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6.1 Reaksi dan efek sampingan obat dicatat dalam format terstandar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B1280D3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4EFA7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mencatat reaksi dan efek samping obat dalam format terstandar</w:t>
            </w:r>
          </w:p>
          <w:p w14:paraId="2CCA9AB5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tulis asesor</w:t>
            </w:r>
          </w:p>
          <w:p w14:paraId="739DDEB4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TL: Form CPPT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58E23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5ADA9A2C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0F597270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7587EE1A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Tulis</w:t>
            </w:r>
          </w:p>
          <w:p w14:paraId="7AC65D38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Portofolio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F31E43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ceklist observasi</w:t>
            </w:r>
          </w:p>
          <w:p w14:paraId="57DCBFFD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4ABE29F9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pertanyaan tulis</w:t>
            </w:r>
          </w:p>
          <w:p w14:paraId="7C5CFFD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Daftar cek portofolio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D082ED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583B7611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7C2D5E50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738811BB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461D17B6" w14:textId="77777777" w:rsidR="00326560" w:rsidRDefault="00326560">
            <w:pPr>
              <w:snapToGrid w:val="0"/>
            </w:pPr>
          </w:p>
        </w:tc>
      </w:tr>
      <w:tr w:rsidR="00000000" w14:paraId="5653B87B" w14:textId="77777777">
        <w:tblPrEx>
          <w:tblCellMar>
            <w:left w:w="0" w:type="dxa"/>
            <w:right w:w="0" w:type="dxa"/>
          </w:tblCellMar>
        </w:tblPrEx>
        <w:trPr>
          <w:cantSplit/>
          <w:trHeight w:val="1008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F7063F" w14:textId="77777777" w:rsidR="00326560" w:rsidRDefault="0032656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  <w:lang w:val="fi-FI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5B752F7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6.2 Nama, dosis, metoda, waktu dan data-data khusus dicatat dalam format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4F68A6C" w14:textId="77777777" w:rsidR="00326560" w:rsidRDefault="00326560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1293004" w14:textId="77777777" w:rsidR="00326560" w:rsidRDefault="00326560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4010B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mencatat nama, dosis, metoda, waktu dan data-data khusus dicatat dalam format</w:t>
            </w:r>
          </w:p>
          <w:p w14:paraId="7448B293" w14:textId="77777777" w:rsidR="00326560" w:rsidRDefault="0032656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L: Asesi menjawab pertanyaan lis</w:t>
            </w:r>
            <w:r>
              <w:rPr>
                <w:rFonts w:ascii="Arial" w:hAnsi="Arial" w:cs="Arial"/>
                <w:sz w:val="16"/>
                <w:szCs w:val="16"/>
              </w:rPr>
              <w:t>an asesor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7985B" w14:textId="77777777" w:rsidR="00326560" w:rsidRDefault="0032656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Observasi</w:t>
            </w:r>
          </w:p>
          <w:p w14:paraId="6C9CA4B6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5067C929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389D0B3A" w14:textId="77777777" w:rsidR="00326560" w:rsidRDefault="00326560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>Lisan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48808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ceklist observasi</w:t>
            </w:r>
          </w:p>
          <w:p w14:paraId="3DA3A48D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49EC82A0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  <w:p w14:paraId="115BFFF5" w14:textId="77777777" w:rsidR="00326560" w:rsidRDefault="00326560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</w:tc>
        <w:tc>
          <w:tcPr>
            <w:tcW w:w="11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70697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1E448541" w14:textId="77777777" w:rsidR="00326560" w:rsidRDefault="0032656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" w:type="dxa"/>
          </w:tcPr>
          <w:p w14:paraId="45B8E382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60FCC459" w14:textId="77777777" w:rsidR="00326560" w:rsidRDefault="00326560">
            <w:pPr>
              <w:snapToGrid w:val="0"/>
            </w:pPr>
          </w:p>
        </w:tc>
        <w:tc>
          <w:tcPr>
            <w:tcW w:w="60" w:type="dxa"/>
          </w:tcPr>
          <w:p w14:paraId="5C05672B" w14:textId="77777777" w:rsidR="00326560" w:rsidRDefault="00326560">
            <w:pPr>
              <w:snapToGrid w:val="0"/>
            </w:pPr>
          </w:p>
        </w:tc>
      </w:tr>
    </w:tbl>
    <w:p w14:paraId="64D93B0C" w14:textId="77777777" w:rsidR="00326560" w:rsidRDefault="00326560">
      <w:pPr>
        <w:spacing w:before="120"/>
        <w:rPr>
          <w:rFonts w:ascii="Arial" w:hAnsi="Arial" w:cs="Arial"/>
          <w:sz w:val="16"/>
          <w:szCs w:val="16"/>
          <w:lang w:val="en-US"/>
        </w:rPr>
      </w:pPr>
    </w:p>
    <w:p w14:paraId="7CBB1891" w14:textId="77777777" w:rsidR="00326560" w:rsidRDefault="00326560">
      <w:pPr>
        <w:spacing w:before="120"/>
        <w:rPr>
          <w:rFonts w:ascii="Arial" w:hAnsi="Arial" w:cs="Arial"/>
          <w:sz w:val="16"/>
          <w:szCs w:val="16"/>
          <w:lang w:val="en-US"/>
        </w:rPr>
      </w:pPr>
    </w:p>
    <w:p w14:paraId="30AA7161" w14:textId="77777777" w:rsidR="00326560" w:rsidRDefault="00326560">
      <w:pPr>
        <w:numPr>
          <w:ilvl w:val="0"/>
          <w:numId w:val="2"/>
        </w:numPr>
        <w:spacing w:before="12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</w:t>
      </w:r>
      <w:r>
        <w:rPr>
          <w:rFonts w:ascii="Arial" w:hAnsi="Arial" w:cs="Arial"/>
          <w:sz w:val="16"/>
          <w:szCs w:val="16"/>
        </w:rPr>
        <w:t xml:space="preserve">Catatan : *) L = Bukti langsung,  TL = Bukti tidak langsung,  T = Bukti tambahan </w:t>
      </w:r>
    </w:p>
    <w:p w14:paraId="15CC7613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5FDA7697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5B0467D4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53101C36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2C17288C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0F7B500A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08BA468F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6D3194E4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2229F0D5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3E08D48D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73CEEF66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64C31583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2B1D2D5D" w14:textId="77777777" w:rsidR="00326560" w:rsidRDefault="00326560">
      <w:pPr>
        <w:pStyle w:val="BodyText3"/>
        <w:numPr>
          <w:ilvl w:val="0"/>
          <w:numId w:val="2"/>
        </w:numPr>
        <w:rPr>
          <w:sz w:val="16"/>
          <w:szCs w:val="16"/>
        </w:rPr>
      </w:pPr>
    </w:p>
    <w:p w14:paraId="19621C68" w14:textId="77777777" w:rsidR="00326560" w:rsidRDefault="00326560">
      <w:pPr>
        <w:pStyle w:val="BodyText3"/>
        <w:numPr>
          <w:ilvl w:val="0"/>
          <w:numId w:val="2"/>
        </w:numPr>
        <w:rPr>
          <w:b/>
          <w:bCs/>
          <w:sz w:val="16"/>
          <w:szCs w:val="16"/>
        </w:rPr>
      </w:pPr>
      <w:r>
        <w:rPr>
          <w:sz w:val="16"/>
          <w:szCs w:val="16"/>
        </w:rPr>
        <w:t xml:space="preserve">Metoda – metoda yang digunakan dalam Asesmen /Uji Kompetensi : </w:t>
      </w:r>
    </w:p>
    <w:p w14:paraId="63E89087" w14:textId="77777777" w:rsidR="00326560" w:rsidRDefault="00326560">
      <w:pPr>
        <w:numPr>
          <w:ilvl w:val="0"/>
          <w:numId w:val="2"/>
        </w:numPr>
        <w:spacing w:line="200" w:lineRule="exact"/>
        <w:rPr>
          <w:rFonts w:ascii="Arial" w:hAnsi="Arial" w:cs="Arial"/>
          <w:b/>
          <w:bCs/>
          <w:sz w:val="1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3F683167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6BFD8792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14:paraId="7846E7E4" w14:textId="77777777" w:rsidR="00326560" w:rsidRDefault="0032656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533B1FC5" w14:textId="77777777" w:rsidR="00326560" w:rsidRDefault="0032656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1E3EB1D8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Uji Tulis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663966CF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432A0E02" w14:textId="77777777" w:rsidR="00326560" w:rsidRDefault="0032656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  <w:tr w:rsidR="00000000" w14:paraId="09911EB5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1B3C0B9F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14:paraId="69968603" w14:textId="77777777" w:rsidR="00326560" w:rsidRDefault="0032656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4EA00438" w14:textId="77777777" w:rsidR="00326560" w:rsidRDefault="0032656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6BCEBE18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Portofolio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755F922E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6E77EB77" w14:textId="77777777" w:rsidR="00326560" w:rsidRDefault="0032656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  <w:tr w:rsidR="00000000" w14:paraId="63DA97F7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1F53BD94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6A9C969A" w14:textId="77777777" w:rsidR="00326560" w:rsidRDefault="0032656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144A88DC" w14:textId="77777777" w:rsidR="00326560" w:rsidRDefault="00326560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0A711D84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30861045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222AED34" w14:textId="77777777" w:rsidR="00326560" w:rsidRDefault="0032656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</w:tbl>
    <w:p w14:paraId="5404C1C9" w14:textId="77777777" w:rsidR="00326560" w:rsidRDefault="00326560">
      <w:pPr>
        <w:numPr>
          <w:ilvl w:val="0"/>
          <w:numId w:val="2"/>
        </w:numPr>
        <w:rPr>
          <w:rFonts w:ascii="Arial" w:hAnsi="Arial" w:cs="Arial"/>
          <w:color w:val="FF0000"/>
          <w:sz w:val="16"/>
          <w:szCs w:val="16"/>
        </w:rPr>
      </w:pPr>
    </w:p>
    <w:p w14:paraId="558B1ACE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5490220F" w14:textId="77777777" w:rsidR="00326560" w:rsidRDefault="00326560">
      <w:pPr>
        <w:rPr>
          <w:rFonts w:ascii="Arial" w:hAnsi="Arial" w:cs="Arial"/>
          <w:sz w:val="16"/>
          <w:szCs w:val="16"/>
        </w:rPr>
      </w:pPr>
    </w:p>
    <w:p w14:paraId="38776F65" w14:textId="77777777" w:rsidR="00326560" w:rsidRDefault="00326560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5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855"/>
      </w:tblGrid>
      <w:tr w:rsidR="00000000" w14:paraId="6BA431A9" w14:textId="77777777">
        <w:trPr>
          <w:trHeight w:val="494"/>
        </w:trPr>
        <w:tc>
          <w:tcPr>
            <w:tcW w:w="99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3647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b/>
                <w:sz w:val="16"/>
                <w:szCs w:val="16"/>
              </w:rPr>
              <w:t>Pengkajian metoda dan perangkat asesmen</w:t>
            </w:r>
          </w:p>
        </w:tc>
      </w:tr>
      <w:tr w:rsidR="00000000" w14:paraId="4E227161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20181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Kriteria :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74E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Memenuhi ?</w:t>
            </w:r>
          </w:p>
        </w:tc>
      </w:tr>
      <w:tr w:rsidR="00000000" w14:paraId="7A7F1E65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1A646298" w14:textId="77777777" w:rsidR="00326560" w:rsidRDefault="00326560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271838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14:paraId="2ED8DC42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</w:t>
            </w:r>
            <w:r>
              <w:rPr>
                <w:rFonts w:ascii="Arial" w:hAnsi="Arial" w:cs="Arial"/>
                <w:sz w:val="16"/>
                <w:szCs w:val="16"/>
              </w:rPr>
              <w:t>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6A77E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Ya</w:t>
            </w:r>
          </w:p>
          <w:p w14:paraId="58D46C9B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5C5C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Tidak</w:t>
            </w:r>
          </w:p>
        </w:tc>
      </w:tr>
      <w:tr w:rsidR="00000000" w14:paraId="521CE531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DF4E2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07688D66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Reliabilitas</w:t>
            </w:r>
          </w:p>
          <w:p w14:paraId="510528F1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4E0089CE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B37F07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ECD60EB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9164BD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19D27BA2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3ADDA894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</w:tcPr>
          <w:p w14:paraId="64990E7B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44C33C11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C0838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50A3EE96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3C04CAB5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4FE8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428F89C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42847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9E5F1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Fleksibilitas</w:t>
            </w:r>
          </w:p>
          <w:p w14:paraId="7727003A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kandidat dan or</w:t>
            </w:r>
            <w:r>
              <w:rPr>
                <w:rFonts w:ascii="Arial" w:hAnsi="Arial" w:cs="Arial"/>
                <w:sz w:val="16"/>
                <w:szCs w:val="16"/>
              </w:rPr>
              <w:t>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09B52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6224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7A3C455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66A7D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36C013E1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Keadilan </w:t>
            </w:r>
          </w:p>
          <w:p w14:paraId="01C769BF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5A30710B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6D96BB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1ABD63B4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D30C2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478482FA" w14:textId="77777777" w:rsidR="00326560" w:rsidRDefault="00326560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41A19E71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24EC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1595D9DC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EA6AE81" w14:textId="77777777" w:rsidR="00326560" w:rsidRDefault="00326560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17AF6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14:paraId="0156D8A8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25BBA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DF56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E51EF6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8AD0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128C0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Terkini</w:t>
            </w:r>
          </w:p>
          <w:p w14:paraId="7C0529C2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FF9C6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1C55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6E522B4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91184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1AE0C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Kecukupan</w:t>
            </w:r>
          </w:p>
          <w:p w14:paraId="477EEBEF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E070A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F4F4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3E34C4E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224B1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56909D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Keaslian</w:t>
            </w:r>
          </w:p>
          <w:p w14:paraId="3EF6A99B" w14:textId="77777777" w:rsidR="00326560" w:rsidRDefault="0032656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Apakah bukti yang dikumpulkan merupakan pekerjaan </w:t>
            </w:r>
            <w:r>
              <w:rPr>
                <w:rFonts w:ascii="Arial" w:hAnsi="Arial" w:cs="Arial"/>
                <w:sz w:val="16"/>
                <w:szCs w:val="16"/>
              </w:rPr>
              <w:t>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57F98" w14:textId="77777777" w:rsidR="00326560" w:rsidRDefault="0032656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AD5A" w14:textId="77777777" w:rsidR="00326560" w:rsidRDefault="0032656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1F33ADB" w14:textId="77777777" w:rsidR="00326560" w:rsidRDefault="00326560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n-US"/>
        </w:rPr>
      </w:pPr>
    </w:p>
    <w:tbl>
      <w:tblPr>
        <w:tblW w:w="0" w:type="auto"/>
        <w:tblInd w:w="-17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70"/>
      </w:tblGrid>
      <w:tr w:rsidR="00000000" w14:paraId="279EC49B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B25BA53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169E907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Catatan :</w:t>
            </w:r>
          </w:p>
          <w:p w14:paraId="071D9A85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27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BDA63A" w14:textId="77777777" w:rsidR="00326560" w:rsidRDefault="0032656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</w:rPr>
              <w:t>Peserta :</w:t>
            </w:r>
          </w:p>
        </w:tc>
      </w:tr>
      <w:tr w:rsidR="00000000" w14:paraId="47A526EC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0E9375E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DFDC872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</w:p>
        </w:tc>
        <w:tc>
          <w:tcPr>
            <w:tcW w:w="2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FF9933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00000" w14:paraId="359F83C0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5D30D11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CA91D25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Tanda tangan/Tanggal</w:t>
            </w:r>
          </w:p>
        </w:tc>
        <w:tc>
          <w:tcPr>
            <w:tcW w:w="2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CFD15B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6F70130B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38E219C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27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AC34BD" w14:textId="77777777" w:rsidR="00326560" w:rsidRDefault="00326560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Asesor   : </w:t>
            </w:r>
          </w:p>
        </w:tc>
      </w:tr>
      <w:tr w:rsidR="00000000" w14:paraId="62D1E1BE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9978BC7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5DA11A9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</w:p>
        </w:tc>
        <w:tc>
          <w:tcPr>
            <w:tcW w:w="2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E434FF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00000" w14:paraId="0A47AA0E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8CE1E53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66E2A00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No. Reg.</w:t>
            </w:r>
          </w:p>
        </w:tc>
        <w:tc>
          <w:tcPr>
            <w:tcW w:w="2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4DFF4A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3410EBA4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A538B56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215618B" w14:textId="77777777" w:rsidR="00326560" w:rsidRDefault="0032656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Tanda tangan/Tanggal</w:t>
            </w:r>
          </w:p>
        </w:tc>
        <w:tc>
          <w:tcPr>
            <w:tcW w:w="2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4C02B7" w14:textId="77777777" w:rsidR="00326560" w:rsidRDefault="0032656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82CBF29" w14:textId="77777777" w:rsidR="00326560" w:rsidRDefault="00326560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n-US"/>
        </w:rPr>
      </w:pPr>
    </w:p>
    <w:p w14:paraId="37AE2D6F" w14:textId="77777777" w:rsidR="00326560" w:rsidRDefault="00326560">
      <w:pPr>
        <w:numPr>
          <w:ilvl w:val="0"/>
          <w:numId w:val="2"/>
        </w:numPr>
      </w:pPr>
    </w:p>
    <w:sectPr w:rsidR="00326560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DC65" w14:textId="77777777" w:rsidR="00326560" w:rsidRDefault="00326560">
      <w:r>
        <w:separator/>
      </w:r>
    </w:p>
  </w:endnote>
  <w:endnote w:type="continuationSeparator" w:id="0">
    <w:p w14:paraId="07B91DAF" w14:textId="77777777" w:rsidR="00326560" w:rsidRDefault="00326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26A9" w14:textId="77777777" w:rsidR="00326560" w:rsidRDefault="00326560">
    <w:pPr>
      <w:pStyle w:val="Footer"/>
      <w:ind w:right="360" w:firstLine="360"/>
      <w:jc w:val="right"/>
    </w:pPr>
    <w:r>
      <w:pict w14:anchorId="6C9D574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5.1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5B0717D2" w14:textId="77777777" w:rsidR="00326560" w:rsidRDefault="00326560">
                <w:pPr>
                  <w:pStyle w:val="Footer"/>
                </w:pPr>
              </w:p>
              <w:p w14:paraId="3A29C4BB" w14:textId="77777777" w:rsidR="00326560" w:rsidRDefault="00326560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cs="Calibri"/>
      </w:rPr>
      <w:t xml:space="preserve">  </w:t>
    </w:r>
  </w:p>
  <w:p w14:paraId="3F6DF025" w14:textId="77777777" w:rsidR="00326560" w:rsidRDefault="00326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E32B" w14:textId="77777777" w:rsidR="00326560" w:rsidRDefault="003265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46BDF" w14:textId="77777777" w:rsidR="00326560" w:rsidRDefault="00326560">
      <w:r>
        <w:separator/>
      </w:r>
    </w:p>
  </w:footnote>
  <w:footnote w:type="continuationSeparator" w:id="0">
    <w:p w14:paraId="64684397" w14:textId="77777777" w:rsidR="00326560" w:rsidRDefault="00326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eastAsia="Tahoma" w:hAnsi="Tahoma" w:cs="Tahoma"/>
        <w:b/>
        <w:bCs/>
        <w:color w:val="000000"/>
        <w:sz w:val="16"/>
        <w:szCs w:val="16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507134435">
    <w:abstractNumId w:val="0"/>
  </w:num>
  <w:num w:numId="2" w16cid:durableId="1474251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E88"/>
    <w:rsid w:val="00326560"/>
    <w:rsid w:val="00791A11"/>
    <w:rsid w:val="00A0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58BEEDF"/>
  <w15:chartTrackingRefBased/>
  <w15:docId w15:val="{C9424F32-A8F3-4A6E-9C20-A842946A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x-none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x-none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1z1">
    <w:name w:val="WW8Num1z1"/>
    <w:rPr>
      <w:rFonts w:ascii="Arial" w:hAnsi="Arial" w:cs="Arial"/>
      <w:iCs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eastAsia="Tahoma" w:hAnsi="Tahoma" w:cs="Tahoma"/>
      <w:b/>
      <w:bCs/>
      <w:color w:val="000000"/>
      <w:sz w:val="16"/>
      <w:szCs w:val="16"/>
      <w:lang w:val="sv-SE"/>
    </w:rPr>
  </w:style>
  <w:style w:type="character" w:customStyle="1" w:styleId="WW8Num2z1">
    <w:name w:val="WW8Num2z1"/>
    <w:rPr>
      <w:rFonts w:ascii="Arial" w:hAnsi="Arial" w:cs="Arial"/>
      <w:iCs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lang w:eastAsia="en-US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7z0">
    <w:name w:val="WW8Num7z0"/>
    <w:rPr>
      <w:rFonts w:ascii="Wingdings" w:hAnsi="Wingdings" w:cs="Wingdings"/>
      <w:sz w:val="28"/>
    </w:rPr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10z0">
    <w:name w:val="WW8Num10z0"/>
  </w:style>
  <w:style w:type="character" w:customStyle="1" w:styleId="WW8Num10z1">
    <w:name w:val="WW8Num10z1"/>
    <w:rPr>
      <w:rFonts w:ascii="Tahoma" w:hAnsi="Tahoma" w:cs="Tahoma"/>
      <w:sz w:val="20"/>
      <w:szCs w:val="20"/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2z0">
    <w:name w:val="WW8Num12z0"/>
  </w:style>
  <w:style w:type="character" w:customStyle="1" w:styleId="WW8Num12z1">
    <w:name w:val="WW8Num12z1"/>
    <w:rPr>
      <w:rFonts w:ascii="Tahoma" w:hAnsi="Tahoma" w:cs="Tahoma"/>
      <w:sz w:val="20"/>
      <w:szCs w:val="20"/>
      <w:lang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4z0">
    <w:name w:val="WW8Num14z0"/>
  </w:style>
  <w:style w:type="character" w:customStyle="1" w:styleId="WW8Num14z1">
    <w:name w:val="WW8Num14z1"/>
    <w:rPr>
      <w:lang w:val="de-DE" w:eastAsia="en-US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  <w:rPr>
      <w:rFonts w:ascii="Tahoma" w:hAnsi="Tahoma" w:cs="Tahoma"/>
      <w:iCs/>
      <w:sz w:val="20"/>
      <w:szCs w:val="20"/>
      <w:lang w:val="de-DE" w:eastAsia="en-US"/>
    </w:rPr>
  </w:style>
  <w:style w:type="character" w:customStyle="1" w:styleId="WW8Num15z2">
    <w:name w:val="WW8Num15z2"/>
    <w:rPr>
      <w:i w:val="0"/>
    </w:rPr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Arial" w:hAnsi="Arial" w:cs="Arial"/>
      <w:b w:val="0"/>
      <w:i w:val="0"/>
      <w:sz w:val="22"/>
      <w:szCs w:val="20"/>
      <w:lang w:val="de-DE" w:eastAsia="en-US"/>
    </w:rPr>
  </w:style>
  <w:style w:type="character" w:customStyle="1" w:styleId="WW8Num17z0">
    <w:name w:val="WW8Num17z0"/>
  </w:style>
  <w:style w:type="character" w:customStyle="1" w:styleId="WW8Num18z0">
    <w:name w:val="WW8Num18z0"/>
  </w:style>
  <w:style w:type="character" w:customStyle="1" w:styleId="WW8Num19z0">
    <w:name w:val="WW8Num19z0"/>
    <w:rPr>
      <w:rFonts w:ascii="Tahoma" w:hAnsi="Tahoma" w:cs="Tahoma"/>
      <w:sz w:val="20"/>
      <w:szCs w:val="20"/>
      <w:lang w:val="sv-SE"/>
    </w:rPr>
  </w:style>
  <w:style w:type="character" w:customStyle="1" w:styleId="WW8Num20z0">
    <w:name w:val="WW8Num20z0"/>
  </w:style>
  <w:style w:type="character" w:customStyle="1" w:styleId="WW8Num21z0">
    <w:name w:val="WW8Num21z0"/>
  </w:style>
  <w:style w:type="character" w:customStyle="1" w:styleId="WW8Num22z0">
    <w:name w:val="WW8Num22z0"/>
    <w:rPr>
      <w:rFonts w:ascii="Arial" w:hAnsi="Arial" w:cs="Arial"/>
    </w:rPr>
  </w:style>
  <w:style w:type="character" w:customStyle="1" w:styleId="WW8Num23z0">
    <w:name w:val="WW8Num23z0"/>
    <w:rPr>
      <w:rFonts w:ascii="Symbol" w:hAnsi="Symbol" w:cs="Symbol"/>
      <w:sz w:val="24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6z1">
    <w:name w:val="WW8Num16z1"/>
    <w:rPr>
      <w:lang w:eastAsia="en-US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  <w:rPr>
      <w:lang w:eastAsia="en-US"/>
    </w:rPr>
  </w:style>
  <w:style w:type="character" w:customStyle="1" w:styleId="WW8Num25z2">
    <w:name w:val="WW8Num25z2"/>
    <w:rPr>
      <w:i w:val="0"/>
    </w:rPr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27z1">
    <w:name w:val="WW8Num27z1"/>
    <w:rPr>
      <w:b/>
    </w:rPr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Tahoma" w:hAnsi="Tahoma" w:cs="Tahoma"/>
      <w:sz w:val="20"/>
      <w:szCs w:val="20"/>
      <w:lang w:val="sv-SE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Arial" w:eastAsia="MS Mincho" w:hAnsi="Arial" w:cs="Aria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 w:cs="Wingdings"/>
    </w:rPr>
  </w:style>
  <w:style w:type="character" w:customStyle="1" w:styleId="WW8Num35z3">
    <w:name w:val="WW8Num35z3"/>
    <w:rPr>
      <w:rFonts w:ascii="Symbol" w:hAnsi="Symbol" w:cs="Symbol"/>
    </w:rPr>
  </w:style>
  <w:style w:type="character" w:customStyle="1" w:styleId="WW8Num36z0">
    <w:name w:val="WW8Num36z0"/>
    <w:rPr>
      <w:rFonts w:ascii="Symbol" w:hAnsi="Symbol" w:cs="Symbol"/>
      <w:sz w:val="24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5z0">
    <w:name w:val="WW8Num45z0"/>
    <w:rPr>
      <w:rFonts w:ascii="Symbol" w:hAnsi="Symbol" w:cs="Symbol"/>
      <w:sz w:val="24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 w:cs="Wingdings"/>
    </w:rPr>
  </w:style>
  <w:style w:type="character" w:customStyle="1" w:styleId="WW8Num45z3">
    <w:name w:val="WW8Num45z3"/>
    <w:rPr>
      <w:rFonts w:ascii="Symbol" w:hAnsi="Symbol" w:cs="Symbol"/>
    </w:rPr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rFonts w:ascii="Arial" w:eastAsia="MS Mincho" w:hAnsi="Arial" w:cs="Aria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 w:cs="Wingdings"/>
    </w:rPr>
  </w:style>
  <w:style w:type="character" w:customStyle="1" w:styleId="WW8Num44z3">
    <w:name w:val="WW8Num44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x-none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2020-05-04T02:51:00Z</cp:lastPrinted>
  <dcterms:created xsi:type="dcterms:W3CDTF">2026-09-16T03:47:00Z</dcterms:created>
  <dcterms:modified xsi:type="dcterms:W3CDTF">2026-09-16T03:47:00Z</dcterms:modified>
</cp:coreProperties>
</file>