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4836" w14:textId="77777777" w:rsidR="00AA62F1" w:rsidRDefault="00AA62F1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  <w:sz w:val="24"/>
          <w:szCs w:val="24"/>
        </w:rPr>
        <w:t>FORM- 03 C. Instrumen Pertanyaan Tertulis</w:t>
      </w:r>
    </w:p>
    <w:p w14:paraId="3B71EBD3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526"/>
        <w:gridCol w:w="2878"/>
        <w:gridCol w:w="6366"/>
        <w:gridCol w:w="1234"/>
        <w:gridCol w:w="1182"/>
      </w:tblGrid>
      <w:tr w:rsidR="00000000" w14:paraId="77F0484C" w14:textId="77777777">
        <w:tc>
          <w:tcPr>
            <w:tcW w:w="131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DDF0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Nama Asesi     :                                                                                                        Tanggal Asesmen: 6 APRIL 2019</w:t>
            </w:r>
          </w:p>
          <w:p w14:paraId="30FF0353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Nama Asesor  :  ERNA EMAWATI                                                                             Tempat Asesmen : RS ROYAL PROGRES</w:t>
            </w:r>
          </w:p>
          <w:p w14:paraId="422F5767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</w:rPr>
            </w:pPr>
            <w:r>
              <w:rPr>
                <w:rFonts w:ascii="Arial Narrow" w:hAnsi="Arial Narrow" w:cs="Arial Narrow"/>
                <w:b/>
              </w:rPr>
              <w:t xml:space="preserve">Acuan Pembanding :      </w:t>
            </w:r>
          </w:p>
          <w:p w14:paraId="2D38D280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</w:rPr>
            </w:pPr>
          </w:p>
        </w:tc>
      </w:tr>
      <w:tr w:rsidR="00000000" w14:paraId="25F5D421" w14:textId="77777777">
        <w:tc>
          <w:tcPr>
            <w:tcW w:w="107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812769B" w14:textId="77777777" w:rsidR="00AA62F1" w:rsidRDefault="00AA62F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24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D00D5" w14:textId="77777777" w:rsidR="00AA62F1" w:rsidRDefault="00AA62F1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Ketercapaian</w:t>
            </w:r>
          </w:p>
        </w:tc>
      </w:tr>
      <w:tr w:rsidR="00000000" w14:paraId="544A2973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2D7CD47" w14:textId="77777777" w:rsidR="00AA62F1" w:rsidRDefault="00AA62F1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No KUK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BEB0E17" w14:textId="77777777" w:rsidR="00AA62F1" w:rsidRDefault="00AA62F1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Pertanyaan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3882E0B" w14:textId="77777777" w:rsidR="00AA62F1" w:rsidRDefault="00AA62F1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Jawaban ( harus ada sumbernya)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2A5B43D9" w14:textId="77777777" w:rsidR="00AA62F1" w:rsidRDefault="00AA62F1">
            <w:pPr>
              <w:pStyle w:val="NoSpacing"/>
              <w:tabs>
                <w:tab w:val="left" w:pos="4730"/>
              </w:tabs>
              <w:jc w:val="center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Ya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0A46AC3C" w14:textId="77777777" w:rsidR="00AA62F1" w:rsidRDefault="00AA62F1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 Narrow" w:hAnsi="Arial Narrow" w:cs="Arial Narrow"/>
                <w:b/>
                <w:lang w:val="fi-FI"/>
              </w:rPr>
              <w:t>Tidak</w:t>
            </w:r>
          </w:p>
        </w:tc>
      </w:tr>
      <w:tr w:rsidR="00000000" w14:paraId="60F1991A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50EB3" w14:textId="77777777" w:rsidR="00AA62F1" w:rsidRDefault="00AA62F1">
            <w:pPr>
              <w:pStyle w:val="NoSpacing"/>
              <w:tabs>
                <w:tab w:val="left" w:pos="426"/>
              </w:tabs>
              <w:ind w:left="284" w:hanging="284"/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1.2</w:t>
            </w:r>
            <w:r>
              <w:rPr>
                <w:rFonts w:ascii="Arial Narrow" w:hAnsi="Arial Narrow" w:cs="Arial Narrow"/>
                <w:b/>
                <w:lang w:val="fi-FI"/>
              </w:rPr>
              <w:tab/>
              <w:t>Data tentang kondisi klien/pasien yang akan dilakukan pemeriksaan diagnosti</w:t>
            </w:r>
            <w:r>
              <w:rPr>
                <w:rFonts w:ascii="Arial Narrow" w:hAnsi="Arial Narrow" w:cs="Arial Narrow"/>
                <w:b/>
                <w:lang w:val="fi-FI"/>
              </w:rPr>
              <w:t>k dikumpulkan sesuai dengan jenis pemeriksaan diagnostik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B1AE68" w14:textId="77777777" w:rsidR="00AA62F1" w:rsidRDefault="00AA62F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14:paraId="5F7CD3A0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Data dan dokumen apa saja yang di perlukan sebelum tindakan diagnostik dilakukan?</w:t>
            </w:r>
          </w:p>
        </w:tc>
        <w:tc>
          <w:tcPr>
            <w:tcW w:w="6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CF871A" w14:textId="77777777" w:rsidR="00AA62F1" w:rsidRDefault="00AA62F1">
            <w:pPr>
              <w:pStyle w:val="NoSpacing"/>
              <w:snapToGrid w:val="0"/>
              <w:ind w:left="72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14:paraId="7E7ED273" w14:textId="77777777" w:rsidR="00AA62F1" w:rsidRDefault="00AA62F1">
            <w:pPr>
              <w:pStyle w:val="NoSpacing"/>
              <w:ind w:left="72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14:paraId="625C7618" w14:textId="77777777" w:rsidR="00AA62F1" w:rsidRDefault="00AA62F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Identitas pasien</w:t>
            </w:r>
          </w:p>
          <w:p w14:paraId="102B5B5A" w14:textId="77777777" w:rsidR="00AA62F1" w:rsidRDefault="00AA62F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Inform Consent</w:t>
            </w:r>
          </w:p>
          <w:p w14:paraId="6A5C3CFF" w14:textId="77777777" w:rsidR="00AA62F1" w:rsidRDefault="00AA62F1">
            <w:pPr>
              <w:pStyle w:val="NoSpacing"/>
              <w:numPr>
                <w:ilvl w:val="0"/>
                <w:numId w:val="1"/>
              </w:numPr>
              <w:tabs>
                <w:tab w:val="clear" w:pos="720"/>
                <w:tab w:val="left" w:pos="734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Riwayat penyakit bila ada</w:t>
            </w:r>
          </w:p>
          <w:p w14:paraId="6F9CF067" w14:textId="77777777" w:rsidR="00AA62F1" w:rsidRDefault="00AA62F1">
            <w:pPr>
              <w:pStyle w:val="NoSpacing"/>
              <w:numPr>
                <w:ilvl w:val="0"/>
                <w:numId w:val="1"/>
              </w:numPr>
              <w:tabs>
                <w:tab w:val="clear" w:pos="720"/>
                <w:tab w:val="left" w:pos="734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Riwayat alergi bila ada.</w:t>
            </w:r>
          </w:p>
          <w:p w14:paraId="72BFA397" w14:textId="77777777" w:rsidR="00AA62F1" w:rsidRDefault="00AA62F1">
            <w:pPr>
              <w:pStyle w:val="NoSpacing"/>
              <w:numPr>
                <w:ilvl w:val="0"/>
                <w:numId w:val="1"/>
              </w:numPr>
              <w:tabs>
                <w:tab w:val="clear" w:pos="720"/>
                <w:tab w:val="left" w:pos="734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Pemeriksaan diagnostik sebelumnya ,dila pernah di lakukan.</w:t>
            </w:r>
          </w:p>
          <w:p w14:paraId="3CF3C194" w14:textId="77777777" w:rsidR="00AA62F1" w:rsidRDefault="00AA62F1">
            <w:pPr>
              <w:pStyle w:val="NoSpacing"/>
              <w:numPr>
                <w:ilvl w:val="0"/>
                <w:numId w:val="1"/>
              </w:numPr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fi-FI"/>
              </w:rPr>
              <w:t>Riwayat alergi ataupun riwayat obat-obatan.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62FFE" w14:textId="77777777" w:rsidR="00AA62F1" w:rsidRDefault="00AA62F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C0C52" w14:textId="77777777" w:rsidR="00AA62F1" w:rsidRDefault="00AA62F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  <w:tr w:rsidR="00000000" w14:paraId="125221FC" w14:textId="77777777">
        <w:tc>
          <w:tcPr>
            <w:tcW w:w="131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6944" w14:textId="77777777" w:rsidR="00AA62F1" w:rsidRDefault="00AA62F1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 Narrow" w:hAnsi="Arial Narrow" w:cs="Arial Narrow"/>
                <w:b/>
                <w:lang w:val="fi-FI"/>
              </w:rPr>
              <w:t>Dan seterusnya</w:t>
            </w:r>
          </w:p>
        </w:tc>
      </w:tr>
      <w:tr w:rsidR="00000000" w14:paraId="2DC4B5BA" w14:textId="77777777">
        <w:tc>
          <w:tcPr>
            <w:tcW w:w="131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E7093" w14:textId="77777777" w:rsidR="00AA62F1" w:rsidRDefault="00AA62F1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  <w:p w14:paraId="1D61A1CE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>Tanda Tangan Peserta .......................................................................     Tanggal ...........................................................</w:t>
            </w:r>
            <w:r>
              <w:rPr>
                <w:rFonts w:ascii="Arial Narrow" w:hAnsi="Arial Narrow" w:cs="Arial Narrow"/>
                <w:b/>
                <w:lang w:val="es-ES"/>
              </w:rPr>
              <w:t>.............</w:t>
            </w:r>
          </w:p>
          <w:p w14:paraId="45890C9D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35B5C664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es-ES"/>
              </w:rPr>
            </w:pPr>
          </w:p>
          <w:p w14:paraId="1988BEA0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  <w:r>
              <w:rPr>
                <w:rFonts w:ascii="Arial Narrow" w:hAnsi="Arial Narrow" w:cs="Arial Narrow"/>
                <w:b/>
                <w:lang w:val="es-ES"/>
              </w:rPr>
              <w:t xml:space="preserve">Tanda Tangan Asesor .......................................................................      </w:t>
            </w:r>
            <w:r>
              <w:rPr>
                <w:rFonts w:ascii="Arial Narrow" w:hAnsi="Arial Narrow" w:cs="Arial Narrow"/>
                <w:b/>
                <w:lang w:val="fi-FI"/>
              </w:rPr>
              <w:t>Tanggal........................................................................</w:t>
            </w:r>
          </w:p>
          <w:p w14:paraId="2E05C0DD" w14:textId="77777777" w:rsidR="00AA62F1" w:rsidRDefault="00AA62F1">
            <w:pPr>
              <w:pStyle w:val="NoSpacing"/>
              <w:tabs>
                <w:tab w:val="left" w:pos="4730"/>
              </w:tabs>
              <w:jc w:val="both"/>
              <w:rPr>
                <w:rFonts w:ascii="Arial Narrow" w:hAnsi="Arial Narrow" w:cs="Arial Narrow"/>
                <w:b/>
                <w:lang w:val="fi-FI"/>
              </w:rPr>
            </w:pPr>
          </w:p>
        </w:tc>
      </w:tr>
    </w:tbl>
    <w:p w14:paraId="6E7C796F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lang w:val="fi-FI"/>
        </w:rPr>
      </w:pPr>
    </w:p>
    <w:p w14:paraId="384B8180" w14:textId="77777777" w:rsidR="00AA62F1" w:rsidRDefault="00AA62F1">
      <w:pPr>
        <w:jc w:val="center"/>
        <w:rPr>
          <w:b/>
          <w:lang w:val="id-ID"/>
        </w:rPr>
      </w:pPr>
      <w:r>
        <w:rPr>
          <w:b/>
          <w:lang w:val="id-ID"/>
        </w:rPr>
        <w:t>LEMBAR JAWABAN</w:t>
      </w:r>
    </w:p>
    <w:p w14:paraId="43B3CDD0" w14:textId="77777777" w:rsidR="00AA62F1" w:rsidRDefault="00AA62F1">
      <w:pPr>
        <w:jc w:val="center"/>
        <w:rPr>
          <w:b/>
          <w:lang w:val="id-ID"/>
        </w:rPr>
      </w:pPr>
    </w:p>
    <w:p w14:paraId="63EB74E2" w14:textId="77777777" w:rsidR="00AA62F1" w:rsidRDefault="00AA62F1">
      <w:pPr>
        <w:jc w:val="center"/>
        <w:rPr>
          <w:b/>
          <w:lang w:val="id-ID"/>
        </w:rPr>
      </w:pPr>
      <w:r>
        <w:rPr>
          <w:b/>
          <w:lang w:val="id-ID"/>
        </w:rPr>
        <w:lastRenderedPageBreak/>
        <w:t>LEMBAR JAWABAN</w:t>
      </w:r>
    </w:p>
    <w:p w14:paraId="5AEFF783" w14:textId="77777777" w:rsidR="00AA62F1" w:rsidRDefault="00AA62F1">
      <w:pPr>
        <w:jc w:val="center"/>
        <w:rPr>
          <w:b/>
          <w:lang w:val="id-ID"/>
        </w:rPr>
      </w:pPr>
    </w:p>
    <w:p w14:paraId="42F74EA1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  <w:lang w:val="es-ES"/>
        </w:rPr>
      </w:pPr>
      <w:r>
        <w:rPr>
          <w:rFonts w:ascii="Arial Narrow" w:hAnsi="Arial Narrow" w:cs="Arial Narrow"/>
          <w:b/>
          <w:lang w:val="es-ES"/>
        </w:rPr>
        <w:t>Nama Asesi     :                                                                                                        Tanggal Asesmen : 6 April 2019</w:t>
      </w:r>
    </w:p>
    <w:p w14:paraId="249061DD" w14:textId="77777777" w:rsidR="00AA62F1" w:rsidRDefault="00AA62F1">
      <w:pPr>
        <w:pStyle w:val="NoSpacing"/>
        <w:tabs>
          <w:tab w:val="left" w:pos="4730"/>
          <w:tab w:val="left" w:pos="7655"/>
          <w:tab w:val="left" w:pos="7797"/>
        </w:tabs>
        <w:jc w:val="both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  <w:lang w:val="es-ES"/>
        </w:rPr>
        <w:t>Nama Asesor  :  ERNA EMAWATI,AMK                                                                     Tempat Asesmen  : RS Royal Progr</w:t>
      </w:r>
      <w:r>
        <w:rPr>
          <w:rFonts w:ascii="Arial Narrow" w:hAnsi="Arial Narrow" w:cs="Arial Narrow"/>
          <w:b/>
          <w:lang w:val="es-ES"/>
        </w:rPr>
        <w:t>ess</w:t>
      </w:r>
    </w:p>
    <w:p w14:paraId="520719ED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  <w:r>
        <w:rPr>
          <w:rFonts w:ascii="Arial Narrow" w:hAnsi="Arial Narrow" w:cs="Arial Narrow"/>
          <w:b/>
        </w:rPr>
        <w:t xml:space="preserve">Acuan Pembanding :      </w:t>
      </w:r>
    </w:p>
    <w:p w14:paraId="757A6D3D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p w14:paraId="74BDBCAF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p w14:paraId="2DFC8BC6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p w14:paraId="4C8AEAB1" w14:textId="77777777" w:rsidR="00AA62F1" w:rsidRDefault="00AA62F1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b/>
        </w:rPr>
      </w:pPr>
    </w:p>
    <w:p w14:paraId="085A783F" w14:textId="77777777" w:rsidR="00AA62F1" w:rsidRDefault="00AA62F1">
      <w:pPr>
        <w:pStyle w:val="NoSpacing"/>
        <w:tabs>
          <w:tab w:val="left" w:pos="4730"/>
        </w:tabs>
        <w:jc w:val="both"/>
        <w:rPr>
          <w:lang w:val="id-ID"/>
        </w:rPr>
      </w:pPr>
      <w:r>
        <w:rPr>
          <w:b/>
        </w:rPr>
        <w:t>SOAL :</w:t>
      </w:r>
    </w:p>
    <w:p w14:paraId="11C3CA9A" w14:textId="77777777" w:rsidR="00AA62F1" w:rsidRDefault="00AA62F1">
      <w:r>
        <w:rPr>
          <w:lang w:val="id-ID"/>
        </w:rPr>
        <w:t>1.1</w:t>
      </w:r>
      <w:r>
        <w:rPr>
          <w:lang w:val="en-IN"/>
        </w:rPr>
        <w:t xml:space="preserve"> </w:t>
      </w:r>
      <w:r>
        <w:rPr>
          <w:lang w:val="id-ID"/>
        </w:rPr>
        <w:t xml:space="preserve"> </w:t>
      </w:r>
      <w:r>
        <w:rPr>
          <w:rFonts w:ascii="Arial Narrow" w:hAnsi="Arial Narrow" w:cs="Arial Narrow"/>
          <w:b/>
          <w:lang w:val="fi-FI"/>
        </w:rPr>
        <w:t>Data dan dokumen apa saja yang di perlukan sebelum tindakan diagnostik dilakukan?</w:t>
      </w:r>
    </w:p>
    <w:p w14:paraId="1F4034E3" w14:textId="77777777" w:rsidR="00AA62F1" w:rsidRDefault="00AA62F1"/>
    <w:p w14:paraId="7D39B21E" w14:textId="77777777" w:rsidR="00AA62F1" w:rsidRDefault="00AA62F1">
      <w:pPr>
        <w:rPr>
          <w:b/>
        </w:rPr>
      </w:pPr>
      <w:r>
        <w:rPr>
          <w:b/>
        </w:rPr>
        <w:t>JAWABAN ASSESI</w:t>
      </w:r>
    </w:p>
    <w:p w14:paraId="297317F2" w14:textId="77777777" w:rsidR="00AA62F1" w:rsidRDefault="00AA62F1">
      <w:pPr>
        <w:rPr>
          <w:b/>
        </w:rPr>
      </w:pPr>
    </w:p>
    <w:p w14:paraId="3F6A59E2" w14:textId="77777777" w:rsidR="00AA62F1" w:rsidRDefault="00AA62F1">
      <w:pPr>
        <w:tabs>
          <w:tab w:val="left" w:pos="4730"/>
        </w:tabs>
        <w:jc w:val="both"/>
      </w:pPr>
    </w:p>
    <w:p w14:paraId="6E070B11" w14:textId="77777777" w:rsidR="00AA62F1" w:rsidRDefault="00AA62F1"/>
    <w:sectPr w:rsidR="00AA62F1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23F1E" w14:textId="77777777" w:rsidR="00AA62F1" w:rsidRDefault="00AA62F1">
      <w:pPr>
        <w:spacing w:after="0" w:line="240" w:lineRule="auto"/>
      </w:pPr>
      <w:r>
        <w:separator/>
      </w:r>
    </w:p>
  </w:endnote>
  <w:endnote w:type="continuationSeparator" w:id="0">
    <w:p w14:paraId="0B7BF7C0" w14:textId="77777777" w:rsidR="00AA62F1" w:rsidRDefault="00AA6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9154" w14:textId="77777777" w:rsidR="00AA62F1" w:rsidRDefault="00AA62F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157E8" w14:textId="77777777" w:rsidR="00AA62F1" w:rsidRDefault="00AA62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01945" w14:textId="77777777" w:rsidR="00AA62F1" w:rsidRDefault="00AA62F1">
      <w:pPr>
        <w:spacing w:after="0" w:line="240" w:lineRule="auto"/>
      </w:pPr>
      <w:r>
        <w:separator/>
      </w:r>
    </w:p>
  </w:footnote>
  <w:footnote w:type="continuationSeparator" w:id="0">
    <w:p w14:paraId="3B65BC92" w14:textId="77777777" w:rsidR="00AA62F1" w:rsidRDefault="00AA62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379011980">
    <w:abstractNumId w:val="0"/>
  </w:num>
  <w:num w:numId="2" w16cid:durableId="1649476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4FED"/>
    <w:rsid w:val="00AA62F1"/>
    <w:rsid w:val="00D14FED"/>
    <w:rsid w:val="00F01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9C9BF26"/>
  <w15:chartTrackingRefBased/>
  <w15:docId w15:val="{EE0CD371-82AF-4709-8C0E-A9360249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lang w:val="it-I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Arial Narrow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cs="Arial Narrow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lang w:val="de-DE" w:eastAsia="en-US"/>
    </w:rPr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WW8Num10z0">
    <w:name w:val="WW8Num10z0"/>
  </w:style>
  <w:style w:type="character" w:customStyle="1" w:styleId="WW8Num10z1">
    <w:name w:val="WW8Num10z1"/>
    <w:rPr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NumberingSymbols">
    <w:name w:val="Numbering Symbols"/>
  </w:style>
  <w:style w:type="character" w:customStyle="1" w:styleId="WW8Num12z0">
    <w:name w:val="WW8Num12z0"/>
  </w:style>
  <w:style w:type="character" w:customStyle="1" w:styleId="WW8Num12z1">
    <w:name w:val="WW8Num12z1"/>
    <w:rPr>
      <w:lang w:val="de-DE"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2010-08-27T06:19:00Z</cp:lastPrinted>
  <dcterms:created xsi:type="dcterms:W3CDTF">2026-09-16T03:49:00Z</dcterms:created>
  <dcterms:modified xsi:type="dcterms:W3CDTF">2026-09-16T03:49:00Z</dcterms:modified>
</cp:coreProperties>
</file>