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C3508F" w14:textId="77777777" w:rsidR="001715F3" w:rsidRDefault="001715F3">
      <w:pPr>
        <w:pStyle w:val="Judul5"/>
        <w:jc w:val="left"/>
      </w:pPr>
      <w:r>
        <w:rPr>
          <w:rFonts w:ascii="Times New Roman" w:hAnsi="Times New Roman" w:cs="Times New Roman"/>
          <w:sz w:val="24"/>
        </w:rPr>
        <w:t xml:space="preserve">FORM-03 :  </w:t>
      </w:r>
      <w:r>
        <w:rPr>
          <w:rFonts w:ascii="Times New Roman" w:hAnsi="Times New Roman" w:cs="Times New Roman"/>
          <w:caps/>
          <w:sz w:val="24"/>
        </w:rPr>
        <w:t xml:space="preserve">RENCANA ASESMEN </w:t>
      </w:r>
    </w:p>
    <w:p w14:paraId="14F64E5A" w14:textId="77777777" w:rsidR="001715F3" w:rsidRDefault="001715F3">
      <w:pPr>
        <w:pStyle w:val="Judul2"/>
        <w:spacing w:line="160" w:lineRule="exact"/>
      </w:pP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1330"/>
        <w:gridCol w:w="744"/>
        <w:gridCol w:w="286"/>
        <w:gridCol w:w="1401"/>
        <w:gridCol w:w="590"/>
        <w:gridCol w:w="1046"/>
        <w:gridCol w:w="1130"/>
        <w:gridCol w:w="649"/>
        <w:gridCol w:w="1156"/>
        <w:gridCol w:w="1496"/>
        <w:gridCol w:w="20"/>
      </w:tblGrid>
      <w:tr w:rsidR="00000000" w14:paraId="00DAA4CE" w14:textId="77777777">
        <w:trPr>
          <w:gridAfter w:val="1"/>
          <w:wAfter w:w="20" w:type="dxa"/>
          <w:trHeight w:val="397"/>
        </w:trPr>
        <w:tc>
          <w:tcPr>
            <w:tcW w:w="1330" w:type="dxa"/>
            <w:vAlign w:val="center"/>
          </w:tcPr>
          <w:p w14:paraId="48288259" w14:textId="77777777" w:rsidR="001715F3" w:rsidRDefault="001715F3">
            <w:pPr>
              <w:pStyle w:val="Judul2"/>
              <w:jc w:val="left"/>
              <w:rPr>
                <w:sz w:val="20"/>
              </w:rPr>
            </w:pPr>
            <w:r>
              <w:rPr>
                <w:sz w:val="20"/>
              </w:rPr>
              <w:t>Nama Peserta</w:t>
            </w:r>
          </w:p>
        </w:tc>
        <w:tc>
          <w:tcPr>
            <w:tcW w:w="3021" w:type="dxa"/>
            <w:gridSpan w:val="4"/>
            <w:tcBorders>
              <w:bottom w:val="single" w:sz="4" w:space="0" w:color="000000"/>
            </w:tcBorders>
            <w:vAlign w:val="center"/>
          </w:tcPr>
          <w:p w14:paraId="551D7E40" w14:textId="77777777" w:rsidR="001715F3" w:rsidRDefault="001715F3">
            <w:pPr>
              <w:pStyle w:val="Judul2"/>
              <w:jc w:val="left"/>
              <w:rPr>
                <w:sz w:val="20"/>
              </w:rPr>
            </w:pPr>
            <w:r>
              <w:rPr>
                <w:sz w:val="20"/>
              </w:rPr>
              <w:t xml:space="preserve">: </w:t>
            </w:r>
            <w:r>
              <w:rPr>
                <w:sz w:val="20"/>
                <w:lang w:val="id-ID"/>
              </w:rPr>
              <w:t>NS Bima Artawati Gulo</w:t>
            </w:r>
          </w:p>
        </w:tc>
        <w:tc>
          <w:tcPr>
            <w:tcW w:w="2176" w:type="dxa"/>
            <w:gridSpan w:val="2"/>
            <w:vAlign w:val="center"/>
          </w:tcPr>
          <w:p w14:paraId="678148FF" w14:textId="77777777" w:rsidR="001715F3" w:rsidRDefault="001715F3">
            <w:pPr>
              <w:pStyle w:val="Judul2"/>
              <w:jc w:val="left"/>
              <w:rPr>
                <w:sz w:val="20"/>
              </w:rPr>
            </w:pPr>
            <w:r>
              <w:rPr>
                <w:sz w:val="20"/>
              </w:rPr>
              <w:t>Tanggal/Waktu</w:t>
            </w:r>
          </w:p>
        </w:tc>
        <w:tc>
          <w:tcPr>
            <w:tcW w:w="3301" w:type="dxa"/>
            <w:gridSpan w:val="3"/>
            <w:tcBorders>
              <w:bottom w:val="single" w:sz="4" w:space="0" w:color="000000"/>
            </w:tcBorders>
            <w:vAlign w:val="center"/>
          </w:tcPr>
          <w:p w14:paraId="65DA401E" w14:textId="77777777" w:rsidR="001715F3" w:rsidRDefault="001715F3">
            <w:pPr>
              <w:pStyle w:val="Judul2"/>
              <w:jc w:val="left"/>
            </w:pPr>
            <w:r>
              <w:rPr>
                <w:sz w:val="20"/>
              </w:rPr>
              <w:t xml:space="preserve">: </w:t>
            </w:r>
            <w:r>
              <w:rPr>
                <w:sz w:val="20"/>
                <w:lang w:val="id-ID"/>
              </w:rPr>
              <w:t>6 April 2019</w:t>
            </w:r>
          </w:p>
        </w:tc>
      </w:tr>
      <w:tr w:rsidR="00000000" w14:paraId="6DC18542" w14:textId="77777777">
        <w:trPr>
          <w:gridAfter w:val="1"/>
          <w:wAfter w:w="20" w:type="dxa"/>
          <w:trHeight w:val="397"/>
        </w:trPr>
        <w:tc>
          <w:tcPr>
            <w:tcW w:w="1330" w:type="dxa"/>
            <w:vAlign w:val="center"/>
          </w:tcPr>
          <w:p w14:paraId="5EF12782" w14:textId="77777777" w:rsidR="001715F3" w:rsidRDefault="001715F3">
            <w:pPr>
              <w:pStyle w:val="Judul2"/>
              <w:jc w:val="left"/>
              <w:rPr>
                <w:sz w:val="20"/>
              </w:rPr>
            </w:pPr>
            <w:r>
              <w:rPr>
                <w:sz w:val="20"/>
              </w:rPr>
              <w:t>Asesor</w:t>
            </w:r>
          </w:p>
        </w:tc>
        <w:tc>
          <w:tcPr>
            <w:tcW w:w="3021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4859AAA" w14:textId="77777777" w:rsidR="001715F3" w:rsidRDefault="001715F3">
            <w:pPr>
              <w:pStyle w:val="Judul2"/>
              <w:jc w:val="left"/>
              <w:rPr>
                <w:sz w:val="20"/>
              </w:rPr>
            </w:pPr>
            <w:r>
              <w:rPr>
                <w:sz w:val="20"/>
              </w:rPr>
              <w:t xml:space="preserve">: </w:t>
            </w:r>
            <w:r>
              <w:rPr>
                <w:sz w:val="20"/>
                <w:lang w:val="id-ID"/>
              </w:rPr>
              <w:t>Yuli Sariati Am.Keb</w:t>
            </w:r>
          </w:p>
        </w:tc>
        <w:tc>
          <w:tcPr>
            <w:tcW w:w="2176" w:type="dxa"/>
            <w:gridSpan w:val="2"/>
            <w:vAlign w:val="center"/>
          </w:tcPr>
          <w:p w14:paraId="748B5B66" w14:textId="77777777" w:rsidR="001715F3" w:rsidRDefault="001715F3">
            <w:pPr>
              <w:pStyle w:val="Judul2"/>
              <w:jc w:val="left"/>
              <w:rPr>
                <w:sz w:val="20"/>
              </w:rPr>
            </w:pPr>
            <w:r>
              <w:rPr>
                <w:sz w:val="20"/>
              </w:rPr>
              <w:t>Tempat</w:t>
            </w:r>
          </w:p>
        </w:tc>
        <w:tc>
          <w:tcPr>
            <w:tcW w:w="330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13E4A9F" w14:textId="77777777" w:rsidR="001715F3" w:rsidRDefault="001715F3">
            <w:pPr>
              <w:pStyle w:val="Judul2"/>
              <w:jc w:val="left"/>
            </w:pPr>
            <w:r>
              <w:rPr>
                <w:sz w:val="20"/>
              </w:rPr>
              <w:t xml:space="preserve">: </w:t>
            </w:r>
            <w:r>
              <w:rPr>
                <w:sz w:val="20"/>
                <w:lang w:val="id-ID"/>
              </w:rPr>
              <w:t>RS Royal Progress</w:t>
            </w:r>
          </w:p>
        </w:tc>
      </w:tr>
      <w:tr w:rsidR="00000000" w14:paraId="1DC3E9E1" w14:textId="77777777">
        <w:trPr>
          <w:trHeight w:val="576"/>
        </w:trPr>
        <w:tc>
          <w:tcPr>
            <w:tcW w:w="984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222A77" w14:textId="77777777" w:rsidR="001715F3" w:rsidRDefault="001715F3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imes New Roman" w:hAnsi="Times New Roman"/>
                <w:b/>
                <w:bCs/>
                <w:sz w:val="20"/>
                <w:szCs w:val="18"/>
                <w:lang w:val="en-US"/>
              </w:rPr>
              <w:t>P</w:t>
            </w:r>
            <w:r>
              <w:rPr>
                <w:rFonts w:ascii="Times New Roman" w:hAnsi="Times New Roman"/>
                <w:b/>
                <w:bCs/>
                <w:sz w:val="20"/>
                <w:szCs w:val="18"/>
              </w:rPr>
              <w:t>endekatan asesmen</w:t>
            </w:r>
          </w:p>
        </w:tc>
      </w:tr>
      <w:tr w:rsidR="00000000" w14:paraId="223C78D8" w14:textId="77777777">
        <w:trPr>
          <w:trHeight w:val="864"/>
        </w:trPr>
        <w:tc>
          <w:tcPr>
            <w:tcW w:w="2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01D9F" w14:textId="77777777" w:rsidR="001715F3" w:rsidRDefault="001715F3">
            <w:pPr>
              <w:pStyle w:val="Judul2"/>
              <w:spacing w:before="120" w:after="120"/>
              <w:jc w:val="left"/>
              <w:rPr>
                <w:b w:val="0"/>
                <w:sz w:val="20"/>
                <w:szCs w:val="18"/>
              </w:rPr>
            </w:pPr>
            <w:r>
              <w:rPr>
                <w:b w:val="0"/>
                <w:sz w:val="20"/>
                <w:szCs w:val="18"/>
              </w:rPr>
              <w:t>Karakteristik Peserta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AD6881" w14:textId="77777777" w:rsidR="001715F3" w:rsidRDefault="001715F3">
            <w:pPr>
              <w:pStyle w:val="Judul2"/>
              <w:spacing w:before="120" w:after="120"/>
              <w:jc w:val="left"/>
              <w:rPr>
                <w:b w:val="0"/>
                <w:bCs w:val="0"/>
                <w:sz w:val="20"/>
                <w:szCs w:val="18"/>
              </w:rPr>
            </w:pPr>
            <w:r>
              <w:rPr>
                <w:b w:val="0"/>
                <w:sz w:val="20"/>
                <w:szCs w:val="18"/>
              </w:rPr>
              <w:t>:</w:t>
            </w:r>
          </w:p>
        </w:tc>
        <w:tc>
          <w:tcPr>
            <w:tcW w:w="7488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ED90" w14:textId="77777777" w:rsidR="001715F3" w:rsidRDefault="001715F3">
            <w:pPr>
              <w:pStyle w:val="Judul2"/>
              <w:spacing w:before="120" w:after="120"/>
              <w:jc w:val="left"/>
            </w:pPr>
            <w:r>
              <w:rPr>
                <w:b w:val="0"/>
                <w:bCs w:val="0"/>
                <w:sz w:val="20"/>
                <w:szCs w:val="18"/>
              </w:rPr>
              <w:t>PK I</w:t>
            </w:r>
          </w:p>
        </w:tc>
      </w:tr>
      <w:tr w:rsidR="00000000" w14:paraId="6FDAEBEA" w14:textId="77777777">
        <w:trPr>
          <w:trHeight w:val="458"/>
        </w:trPr>
        <w:tc>
          <w:tcPr>
            <w:tcW w:w="2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F4AD8C" w14:textId="77777777" w:rsidR="001715F3" w:rsidRDefault="001715F3">
            <w:pPr>
              <w:pStyle w:val="Judul2"/>
              <w:spacing w:before="120" w:after="120"/>
              <w:jc w:val="left"/>
              <w:rPr>
                <w:b w:val="0"/>
                <w:sz w:val="20"/>
                <w:szCs w:val="18"/>
              </w:rPr>
            </w:pPr>
            <w:r>
              <w:rPr>
                <w:b w:val="0"/>
                <w:sz w:val="20"/>
                <w:szCs w:val="18"/>
              </w:rPr>
              <w:t>Tujuan asesmen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27461" w14:textId="77777777" w:rsidR="001715F3" w:rsidRDefault="001715F3">
            <w:pPr>
              <w:pStyle w:val="Judul2"/>
              <w:spacing w:before="120" w:after="120"/>
              <w:jc w:val="left"/>
              <w:rPr>
                <w:sz w:val="16"/>
                <w:szCs w:val="16"/>
              </w:rPr>
            </w:pPr>
            <w:r>
              <w:rPr>
                <w:b w:val="0"/>
                <w:sz w:val="20"/>
                <w:szCs w:val="18"/>
              </w:rPr>
              <w:t>:</w:t>
            </w:r>
          </w:p>
        </w:tc>
        <w:tc>
          <w:tcPr>
            <w:tcW w:w="140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2780A3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RPL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 ( Recognation of Prior Learning )</w:t>
            </w:r>
          </w:p>
        </w:tc>
        <w:tc>
          <w:tcPr>
            <w:tcW w:w="16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EA710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 xml:space="preserve">Pencapaian </w:t>
            </w:r>
            <w:r>
              <w:rPr>
                <w:rFonts w:ascii="Times New Roman" w:hAnsi="Times New Roman"/>
                <w:sz w:val="16"/>
                <w:szCs w:val="16"/>
              </w:rPr>
              <w:t>Proses pembelajaran</w:t>
            </w:r>
          </w:p>
        </w:tc>
        <w:tc>
          <w:tcPr>
            <w:tcW w:w="17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DBCCFB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RCC</w:t>
            </w:r>
          </w:p>
          <w:p w14:paraId="28538D8E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(Recognation Current Competencies )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A484B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Sertifikasi</w:t>
            </w:r>
          </w:p>
        </w:tc>
        <w:tc>
          <w:tcPr>
            <w:tcW w:w="1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43892" w14:textId="77777777" w:rsidR="001715F3" w:rsidRDefault="001715F3">
            <w:pPr>
              <w:numPr>
                <w:ilvl w:val="0"/>
                <w:numId w:val="2"/>
              </w:numPr>
            </w:pPr>
            <w:r>
              <w:rPr>
                <w:rFonts w:ascii="Times New Roman" w:hAnsi="Times New Roman"/>
                <w:sz w:val="16"/>
                <w:szCs w:val="16"/>
              </w:rPr>
              <w:t>Lainnya: ……………………</w:t>
            </w:r>
          </w:p>
        </w:tc>
      </w:tr>
      <w:tr w:rsidR="00000000" w14:paraId="39D8645D" w14:textId="77777777">
        <w:trPr>
          <w:trHeight w:val="323"/>
        </w:trPr>
        <w:tc>
          <w:tcPr>
            <w:tcW w:w="2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956A9" w14:textId="77777777" w:rsidR="001715F3" w:rsidRDefault="001715F3">
            <w:pPr>
              <w:pStyle w:val="Judul2"/>
              <w:spacing w:before="120" w:after="120"/>
              <w:jc w:val="left"/>
              <w:rPr>
                <w:b w:val="0"/>
                <w:sz w:val="20"/>
                <w:szCs w:val="18"/>
              </w:rPr>
            </w:pPr>
            <w:r>
              <w:rPr>
                <w:b w:val="0"/>
                <w:sz w:val="20"/>
                <w:szCs w:val="18"/>
              </w:rPr>
              <w:t>Acuan pembanding/ benchmark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E658A" w14:textId="77777777" w:rsidR="001715F3" w:rsidRDefault="001715F3">
            <w:pPr>
              <w:pStyle w:val="Judul2"/>
              <w:spacing w:before="120" w:after="120"/>
              <w:jc w:val="left"/>
              <w:rPr>
                <w:sz w:val="18"/>
                <w:szCs w:val="16"/>
              </w:rPr>
            </w:pPr>
            <w:r>
              <w:rPr>
                <w:b w:val="0"/>
                <w:sz w:val="20"/>
                <w:szCs w:val="18"/>
              </w:rPr>
              <w:t>:</w:t>
            </w:r>
          </w:p>
        </w:tc>
        <w:tc>
          <w:tcPr>
            <w:tcW w:w="7488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A384D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6"/>
              </w:rPr>
            </w:pPr>
            <w:r>
              <w:rPr>
                <w:rFonts w:ascii="Times New Roman" w:hAnsi="Times New Roman"/>
                <w:b/>
                <w:sz w:val="18"/>
                <w:szCs w:val="16"/>
              </w:rPr>
              <w:t>Standar kompetensi</w:t>
            </w:r>
            <w:r>
              <w:rPr>
                <w:rFonts w:ascii="Times New Roman" w:hAnsi="Times New Roman"/>
                <w:b/>
                <w:sz w:val="18"/>
                <w:szCs w:val="16"/>
                <w:lang w:val="en-US"/>
              </w:rPr>
              <w:t xml:space="preserve">  dan S</w:t>
            </w:r>
            <w:r>
              <w:rPr>
                <w:rFonts w:ascii="Times New Roman" w:hAnsi="Times New Roman"/>
                <w:b/>
                <w:sz w:val="18"/>
                <w:szCs w:val="16"/>
              </w:rPr>
              <w:t>O</w:t>
            </w:r>
            <w:r>
              <w:rPr>
                <w:rFonts w:ascii="Times New Roman" w:hAnsi="Times New Roman"/>
                <w:b/>
                <w:sz w:val="18"/>
                <w:szCs w:val="16"/>
                <w:lang w:val="en-US"/>
              </w:rPr>
              <w:t xml:space="preserve">P ( diisi nama SOP ) : </w:t>
            </w:r>
          </w:p>
          <w:p w14:paraId="613E9B4B" w14:textId="77777777" w:rsidR="001715F3" w:rsidRDefault="001715F3">
            <w:pPr>
              <w:numPr>
                <w:ilvl w:val="0"/>
                <w:numId w:val="2"/>
              </w:numPr>
            </w:pPr>
            <w:r>
              <w:rPr>
                <w:rFonts w:ascii="Times New Roman" w:hAnsi="Times New Roman"/>
                <w:sz w:val="18"/>
                <w:szCs w:val="16"/>
              </w:rPr>
              <w:t>SOP Tanda-tanda Fital dan SPO Cuci Tangan</w:t>
            </w:r>
          </w:p>
        </w:tc>
      </w:tr>
    </w:tbl>
    <w:p w14:paraId="3D8F0EA4" w14:textId="77777777" w:rsidR="001715F3" w:rsidRDefault="001715F3">
      <w:pPr>
        <w:numPr>
          <w:ilvl w:val="1"/>
          <w:numId w:val="2"/>
        </w:numPr>
        <w:jc w:val="both"/>
        <w:rPr>
          <w:rFonts w:ascii="Times New Roman" w:hAnsi="Times New Roman"/>
          <w:b/>
          <w:lang w:val="en-US"/>
        </w:rPr>
      </w:pPr>
    </w:p>
    <w:p w14:paraId="34316EAA" w14:textId="77777777" w:rsidR="001715F3" w:rsidRDefault="001715F3">
      <w:pPr>
        <w:numPr>
          <w:ilvl w:val="0"/>
          <w:numId w:val="2"/>
        </w:numPr>
        <w:jc w:val="both"/>
        <w:rPr>
          <w:rFonts w:ascii="Times New Roman" w:hAnsi="Times New Roman"/>
          <w:b/>
          <w:lang w:val="en-US"/>
        </w:rPr>
      </w:pP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7533"/>
      </w:tblGrid>
      <w:tr w:rsidR="00000000" w14:paraId="305F272C" w14:textId="77777777">
        <w:trPr>
          <w:cantSplit/>
          <w:trHeight w:val="476"/>
        </w:trPr>
        <w:tc>
          <w:tcPr>
            <w:tcW w:w="988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676F355D" w14:textId="77777777" w:rsidR="001715F3" w:rsidRDefault="001715F3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R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encana asesmen</w:t>
            </w:r>
          </w:p>
        </w:tc>
      </w:tr>
      <w:tr w:rsidR="00000000" w14:paraId="5C92E2E9" w14:textId="77777777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D6E9C86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lang w:val="en-US"/>
              </w:rPr>
              <w:t>Kode</w:t>
            </w:r>
            <w:r>
              <w:rPr>
                <w:rFonts w:ascii="Times New Roman" w:hAnsi="Times New Roman"/>
                <w:b/>
                <w:sz w:val="18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779CD8" w14:textId="77777777" w:rsidR="001715F3" w:rsidRDefault="001715F3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Times New Roman" w:hAnsi="Times New Roman"/>
                <w:b/>
                <w:lang w:val="sv-SE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53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2C8CDFB" w14:textId="77777777" w:rsidR="001715F3" w:rsidRDefault="001715F3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imes New Roman" w:hAnsi="Times New Roman"/>
                <w:b/>
                <w:lang w:val="sv-SE"/>
              </w:rPr>
              <w:t>KES.VK02.008.01</w:t>
            </w:r>
          </w:p>
        </w:tc>
      </w:tr>
      <w:tr w:rsidR="00000000" w14:paraId="5EA97405" w14:textId="77777777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A17DE7D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BF0CB8" w14:textId="77777777" w:rsidR="001715F3" w:rsidRDefault="001715F3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Times New Roman" w:hAnsi="Times New Roman"/>
                <w:b/>
                <w:lang w:val="sv-SE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53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57C83C" w14:textId="77777777" w:rsidR="001715F3" w:rsidRDefault="001715F3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imes New Roman" w:hAnsi="Times New Roman"/>
                <w:b/>
                <w:lang w:val="sv-SE"/>
              </w:rPr>
              <w:t>Mengukur Tanda-Tanda Vital.</w:t>
            </w:r>
          </w:p>
        </w:tc>
      </w:tr>
    </w:tbl>
    <w:p w14:paraId="25D4D5EF" w14:textId="77777777" w:rsidR="001715F3" w:rsidRDefault="001715F3">
      <w:pPr>
        <w:numPr>
          <w:ilvl w:val="0"/>
          <w:numId w:val="2"/>
        </w:numPr>
        <w:rPr>
          <w:rFonts w:ascii="Times New Roman" w:hAnsi="Times New Roman"/>
          <w:sz w:val="8"/>
        </w:rPr>
      </w:pP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2012"/>
        <w:gridCol w:w="2326"/>
        <w:gridCol w:w="2111"/>
        <w:gridCol w:w="1056"/>
        <w:gridCol w:w="1244"/>
        <w:gridCol w:w="1139"/>
      </w:tblGrid>
      <w:tr w:rsidR="00000000" w14:paraId="24DDBBDB" w14:textId="77777777">
        <w:trPr>
          <w:cantSplit/>
          <w:trHeight w:val="656"/>
        </w:trPr>
        <w:tc>
          <w:tcPr>
            <w:tcW w:w="20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11FFDCD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b/>
                <w:color w:val="00000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Times New Roman" w:hAnsi="Times New Roman"/>
                <w:b/>
                <w:color w:val="000000"/>
                <w:sz w:val="18"/>
                <w:szCs w:val="18"/>
                <w:lang w:val="en-US"/>
              </w:rPr>
              <w:t>Elemen</w:t>
            </w:r>
          </w:p>
          <w:p w14:paraId="7358825A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b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58DB1A8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nl-NL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Times New Roman" w:hAnsi="Times New Roman"/>
                <w:b/>
                <w:color w:val="000000"/>
                <w:sz w:val="18"/>
                <w:szCs w:val="18"/>
              </w:rPr>
              <w:t>Kriteria Unjuk Kerja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5305B" w14:textId="77777777" w:rsidR="001715F3" w:rsidRDefault="001715F3">
            <w:pPr>
              <w:pStyle w:val="Judul3"/>
              <w:spacing w:before="120" w:after="120"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nl-NL"/>
              </w:rPr>
              <w:t>Bukti-bukti ( Bukti Langsung (L), Bukti Tidak Langsung ( TL))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7CE0FC" w14:textId="77777777" w:rsidR="001715F3" w:rsidRDefault="001715F3">
            <w:pPr>
              <w:pStyle w:val="Judul3"/>
              <w:spacing w:before="120" w:after="120" w:line="24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Metoda Asesmen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CFF9CA" w14:textId="77777777" w:rsidR="001715F3" w:rsidRDefault="001715F3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Perangkat Asesmen 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AE96D8" w14:textId="77777777" w:rsidR="001715F3" w:rsidRDefault="001715F3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Alat dan Bahan</w:t>
            </w:r>
          </w:p>
        </w:tc>
      </w:tr>
      <w:tr w:rsidR="00000000" w14:paraId="02D1B7BE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7C7CCC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i-FI"/>
              </w:rPr>
              <w:t xml:space="preserve">01    </w:t>
            </w:r>
            <w:r>
              <w:rPr>
                <w:rFonts w:ascii="Times New Roman" w:hAnsi="Times New Roman"/>
              </w:rPr>
              <w:t>Mengidentifikasi kegiatan pengukuran tanda-tanda vital klien/pasien</w:t>
            </w:r>
          </w:p>
          <w:p w14:paraId="67CC9FCF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Times New Roman" w:hAnsi="Times New Roman"/>
              </w:rPr>
            </w:pPr>
          </w:p>
          <w:p w14:paraId="301BB226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Times New Roman" w:hAnsi="Times New Roman"/>
                <w:lang w:val="fi-FI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18E2F80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spacing w:after="0"/>
              <w:jc w:val="both"/>
              <w:rPr>
                <w:rFonts w:ascii="Times New Roman" w:hAnsi="Times New Roman"/>
                <w:lang w:val="fi-FI"/>
              </w:rPr>
            </w:pPr>
            <w:r>
              <w:rPr>
                <w:rFonts w:ascii="Times New Roman" w:hAnsi="Times New Roman"/>
              </w:rPr>
              <w:t xml:space="preserve">Klien/pasien yang yang akan dilakukan pengukuran tanda-tanda vital diidentifikasi sesuai rencana asuhan keperawatan </w:t>
            </w:r>
            <w:r>
              <w:rPr>
                <w:rFonts w:ascii="Times New Roman" w:hAnsi="Times New Roman"/>
                <w:lang w:val="sv-SE"/>
              </w:rPr>
              <w:t>.</w:t>
            </w:r>
          </w:p>
          <w:p w14:paraId="36C11738" w14:textId="77777777" w:rsidR="001715F3" w:rsidRDefault="001715F3">
            <w:pPr>
              <w:pStyle w:val="TeksIsi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lang w:val="fi-FI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A49164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L = assesi menjawab pertanyaan uji lisan asesor</w:t>
            </w:r>
          </w:p>
          <w:p w14:paraId="4C6A7F32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>melakukan identifikasi terhadap pa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sien </w:t>
            </w:r>
          </w:p>
          <w:p w14:paraId="2C9E8126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7CD5C6E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FC8B1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Lisan</w:t>
            </w:r>
          </w:p>
          <w:p w14:paraId="01A31B40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69591DEB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1ADDBF01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47F54741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27BB63CE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5AF08B7C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23EFFC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PERTANYAAN LISAN</w:t>
            </w:r>
          </w:p>
          <w:p w14:paraId="52BA6B84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54BB800B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382BFEB6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0AD7685C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4CB358B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</w:tr>
      <w:tr w:rsidR="00000000" w14:paraId="4236AC8C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282A7E0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Times New Roman" w:hAnsi="Times New Roman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296F0A87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Koordinasi dengan perawat senior dilakukan untuk validasi kegiatan pengukuran tanda-tanda vital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F3B8D5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58068A69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melakukan koordinasi dgn perawat senior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F8BF7B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1AD6834A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32776ACD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2A4907CD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4EBD0855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44F57BF2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18A0CF4E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3D9563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1198DDB2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307DAA57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5FFC99AE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8A08C63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</w:tr>
      <w:tr w:rsidR="00000000" w14:paraId="0D2FCC71" w14:textId="77777777">
        <w:trPr>
          <w:cantSplit/>
          <w:trHeight w:val="1008"/>
        </w:trPr>
        <w:tc>
          <w:tcPr>
            <w:tcW w:w="201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68656FE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Times New Roman" w:hAnsi="Times New Roman"/>
                <w:lang w:val="sv-SE"/>
              </w:rPr>
            </w:pPr>
          </w:p>
          <w:p w14:paraId="2AC429D6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</w:t>
            </w:r>
            <w:r>
              <w:rPr>
                <w:rFonts w:ascii="Times New Roman" w:hAnsi="Times New Roman"/>
              </w:rPr>
              <w:tab/>
              <w:t>Melakukan salam</w:t>
            </w:r>
          </w:p>
          <w:p w14:paraId="4285CF3C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</w:p>
          <w:p w14:paraId="226BF821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</w:p>
          <w:p w14:paraId="231AE0D5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93012DC" w14:textId="77777777" w:rsidR="001715F3" w:rsidRDefault="001715F3">
            <w:pPr>
              <w:pStyle w:val="TeksIsi"/>
              <w:numPr>
                <w:ilvl w:val="1"/>
                <w:numId w:val="2"/>
              </w:numPr>
              <w:tabs>
                <w:tab w:val="left" w:pos="-4730"/>
              </w:tabs>
              <w:spacing w:after="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>Salam disampaikan.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5066B4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3B80C6A1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>melakukan tindakan melakukan salam</w:t>
            </w:r>
          </w:p>
          <w:p w14:paraId="5650F404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AE1C02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047581C6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2B0044F3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1E4B6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7A8FEA10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7E1360BE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735FD2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</w:tr>
      <w:tr w:rsidR="00000000" w14:paraId="655D6898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DC2B3A9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    Mempersiapkan alat-alat pengukuran tanda-tanda vital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1734578" w14:textId="77777777" w:rsidR="001715F3" w:rsidRDefault="001715F3">
            <w:pPr>
              <w:pStyle w:val="TeksIsi"/>
              <w:numPr>
                <w:ilvl w:val="1"/>
                <w:numId w:val="2"/>
              </w:numPr>
              <w:tabs>
                <w:tab w:val="left" w:pos="-4730"/>
              </w:tabs>
              <w:spacing w:after="0"/>
              <w:jc w:val="both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</w:rPr>
              <w:t>Set alat pengukuran tanda-tanda vital dipersiapkan.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3CD5CD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L = assesi menj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>awab pertanyaan uji lisan asesor</w:t>
            </w:r>
          </w:p>
          <w:p w14:paraId="6EE2DEB4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asesi dapat melakukan persiapan alat sesuai dengan SOP </w:t>
            </w:r>
          </w:p>
          <w:p w14:paraId="1086994D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</w:p>
          <w:p w14:paraId="16B3E6D5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L= asesi menyebutkan set ttv siap dan berfungsi baik untuk digunakan pd saat pengkajian</w:t>
            </w:r>
          </w:p>
          <w:p w14:paraId="0EAB3447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01326D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Lisan</w:t>
            </w:r>
          </w:p>
          <w:p w14:paraId="1DF86700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5D9437F3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1A335406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3E2B2F7D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9A8ED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PERTANYAAN LISAN</w:t>
            </w:r>
          </w:p>
          <w:p w14:paraId="68624FC1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1E9AA024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2CFE56AD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  <w:p w14:paraId="344FFD45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  <w:p w14:paraId="7BB41269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  <w:p w14:paraId="463337E3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5F3CF1D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imes New Roman" w:hAnsi="Times New Roman"/>
                <w:sz w:val="18"/>
                <w:szCs w:val="18"/>
              </w:rPr>
              <w:t>Termometer, stetoskop, spicnomanometer</w:t>
            </w:r>
          </w:p>
        </w:tc>
      </w:tr>
      <w:tr w:rsidR="00000000" w14:paraId="75CC80A9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B827FFC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Times New Roman" w:hAnsi="Times New Roman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874CE8C" w14:textId="77777777" w:rsidR="001715F3" w:rsidRDefault="001715F3">
            <w:pPr>
              <w:pStyle w:val="TeksIsi"/>
              <w:numPr>
                <w:ilvl w:val="1"/>
                <w:numId w:val="2"/>
              </w:numPr>
              <w:tabs>
                <w:tab w:val="left" w:pos="-4730"/>
              </w:tabs>
              <w:spacing w:after="0"/>
              <w:jc w:val="both"/>
              <w:rPr>
                <w:rFonts w:ascii="Times New Roman" w:hAnsi="Times New Roman"/>
                <w:lang w:val="fi-FI"/>
              </w:rPr>
            </w:pPr>
            <w:r>
              <w:rPr>
                <w:rFonts w:ascii="Times New Roman" w:hAnsi="Times New Roman"/>
              </w:rPr>
              <w:t>Set alat-alat dibawa ke dekat klien/pasien</w:t>
            </w:r>
          </w:p>
          <w:p w14:paraId="6424AF31" w14:textId="77777777" w:rsidR="001715F3" w:rsidRDefault="001715F3">
            <w:pPr>
              <w:pStyle w:val="TeksIsi"/>
              <w:numPr>
                <w:ilvl w:val="1"/>
                <w:numId w:val="2"/>
              </w:numPr>
              <w:jc w:val="both"/>
              <w:rPr>
                <w:rFonts w:ascii="Times New Roman" w:hAnsi="Times New Roman"/>
                <w:lang w:val="fi-FI"/>
              </w:rPr>
            </w:pPr>
          </w:p>
          <w:p w14:paraId="6E61DEF0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B28BDB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BAC3556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MELAKUKAN meletaknan alat alat ke dekat pasien </w:t>
            </w:r>
          </w:p>
          <w:p w14:paraId="288709D9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9188FF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6D417D32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046CC9D9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5C8845D9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C82A0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765C2A6F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48D4DD55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3BED35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Termometer, stetoskop, spicnomanometer</w:t>
            </w:r>
          </w:p>
          <w:p w14:paraId="7B07D03C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00000" w14:paraId="54784AF6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170BEC4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   Mempersiapkan klien/pasien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D534A49" w14:textId="77777777" w:rsidR="001715F3" w:rsidRDefault="001715F3">
            <w:pPr>
              <w:pStyle w:val="TeksIsi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4.1  </w:t>
            </w:r>
            <w:r>
              <w:rPr>
                <w:rFonts w:ascii="Times New Roman" w:hAnsi="Times New Roman"/>
              </w:rPr>
              <w:t xml:space="preserve">  Klien/pasien yang akan dilakukan pengukuran tanda-tanda vital dicek dan dievaluas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558745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F33371D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melakukan pengecekan terhadap pasien </w:t>
            </w:r>
          </w:p>
          <w:p w14:paraId="5AD60D3B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TL : Asesi menunjukkan dokumen : CPPT, Log Book</w:t>
            </w:r>
          </w:p>
          <w:p w14:paraId="60C66507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1E9A28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4F0CB77D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35E810C6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22D85805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60B5745B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2C3DBE45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57B93688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Portofolio</w:t>
            </w:r>
          </w:p>
          <w:p w14:paraId="776DD499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4B81DF94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6AFD1E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337D4543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67D6DB40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38A62421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58C4E5D2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14B18F58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Cek Portofolio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AD4E594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</w:tr>
      <w:tr w:rsidR="00000000" w14:paraId="03E78B03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5E0A44C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Times New Roman" w:hAnsi="Times New Roman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360BC4C9" w14:textId="77777777" w:rsidR="001715F3" w:rsidRDefault="001715F3">
            <w:pPr>
              <w:pStyle w:val="TeksIsi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</w:rPr>
              <w:t xml:space="preserve">4.2 tujuan dan langkah langkah pengukuran tanda tanda vital di jelaskan </w:t>
            </w: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9304D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L = assesi menjawab pertanyaan uji lisan asesor</w:t>
            </w:r>
          </w:p>
          <w:p w14:paraId="360EFFA5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</w:p>
          <w:p w14:paraId="78723893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16539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Lisan</w:t>
            </w:r>
          </w:p>
          <w:p w14:paraId="57C5256E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4139D21D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623E849D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13727253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989439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PERTANYAAN LISAN</w:t>
            </w:r>
          </w:p>
          <w:p w14:paraId="007B1FC9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0E7F03AA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39BC5997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C5CA1E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</w:tr>
      <w:tr w:rsidR="00000000" w14:paraId="107643F5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4CCA8B6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05. Melakukan pengukuran tanda-tanda vital</w:t>
            </w:r>
          </w:p>
          <w:p w14:paraId="1A7137EB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Times New Roman" w:hAnsi="Times New Roman"/>
              </w:rPr>
            </w:pPr>
          </w:p>
          <w:p w14:paraId="047AF822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Times New Roman" w:hAnsi="Times New Roman"/>
              </w:rPr>
            </w:pPr>
          </w:p>
          <w:p w14:paraId="7C8DE7F2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Times New Roman" w:hAnsi="Times New Roman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B082692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</w:rPr>
              <w:t>5.1.    Cuci tangan dilakukan</w:t>
            </w:r>
          </w:p>
          <w:p w14:paraId="32BCB264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  <w:sz w:val="14"/>
              </w:rPr>
            </w:pPr>
          </w:p>
          <w:p w14:paraId="0C1469D8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</w:rPr>
            </w:pPr>
          </w:p>
          <w:p w14:paraId="062D29D6" w14:textId="77777777" w:rsidR="001715F3" w:rsidRDefault="001715F3">
            <w:pPr>
              <w:pStyle w:val="TeksIsi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lang w:val="fi-FI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AAAA39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6750F803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>m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elaksanakan tindakan cuci tangan </w:t>
            </w:r>
          </w:p>
          <w:p w14:paraId="28478AD8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64EB1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1625CE6B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436CAAD9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E327B7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37776C00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7B7711A4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1ECB206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00000" w14:paraId="3E57FD22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419D530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Times New Roman" w:hAnsi="Times New Roman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0E145B59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  <w:lang w:val="fi-FI"/>
              </w:rPr>
            </w:pPr>
            <w:r>
              <w:rPr>
                <w:rFonts w:ascii="Times New Roman" w:hAnsi="Times New Roman"/>
              </w:rPr>
              <w:t>5.2.    Pengukuran suhu tubuh dilakukan</w:t>
            </w:r>
          </w:p>
          <w:p w14:paraId="3E010EB1" w14:textId="77777777" w:rsidR="001715F3" w:rsidRDefault="001715F3">
            <w:pPr>
              <w:pStyle w:val="TeksIsi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lang w:val="fi-FI"/>
              </w:rPr>
            </w:pPr>
          </w:p>
          <w:p w14:paraId="499D8054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lang w:val="fi-FI"/>
              </w:rPr>
            </w:pPr>
          </w:p>
          <w:p w14:paraId="3A51032A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lang w:val="fi-FI"/>
              </w:rPr>
            </w:pPr>
          </w:p>
          <w:p w14:paraId="50F32445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lang w:val="fi-FI"/>
              </w:rPr>
            </w:pPr>
          </w:p>
          <w:p w14:paraId="1AC345E2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lang w:val="fi-FI"/>
              </w:rPr>
            </w:pPr>
          </w:p>
          <w:p w14:paraId="505CA845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</w:p>
          <w:p w14:paraId="0DB04F9D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EAE6C5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L = assesi menjawab pertanyaan uji lisan asesor</w:t>
            </w:r>
          </w:p>
          <w:p w14:paraId="31A3D7E7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melakukan pengukuran suhu tubuh </w:t>
            </w:r>
          </w:p>
          <w:p w14:paraId="759E8591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TL : Asesi menunjukkan dokumen : CPPT, Log Book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704E9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Lisan</w:t>
            </w:r>
          </w:p>
          <w:p w14:paraId="3A043497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4E624571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2B0EEFEC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7716EB7A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455490BF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Portofolio</w:t>
            </w:r>
          </w:p>
          <w:p w14:paraId="5841B8BE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592431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PERTANYAAN LISAN</w:t>
            </w:r>
          </w:p>
          <w:p w14:paraId="32CE5D78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31E48D33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2809B7BE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Cek Portofolio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DAC22D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imes New Roman" w:hAnsi="Times New Roman"/>
                <w:sz w:val="18"/>
                <w:szCs w:val="18"/>
              </w:rPr>
              <w:t>Termometer</w:t>
            </w:r>
          </w:p>
        </w:tc>
      </w:tr>
      <w:tr w:rsidR="00000000" w14:paraId="007212E7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096D173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Times New Roman" w:hAnsi="Times New Roman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44EE0949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5.3     Pengukuran nadi klien/pasien dilakukan</w:t>
            </w:r>
          </w:p>
          <w:p w14:paraId="7AE70D8F" w14:textId="77777777" w:rsidR="001715F3" w:rsidRDefault="001715F3">
            <w:pPr>
              <w:pStyle w:val="TeksIsi"/>
              <w:numPr>
                <w:ilvl w:val="0"/>
                <w:numId w:val="2"/>
              </w:numPr>
              <w:jc w:val="both"/>
              <w:rPr>
                <w:rFonts w:ascii="Times New Roman" w:hAnsi="Times New Roman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01133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L = assesi menjawab pertanyaan uji lisan asesor</w:t>
            </w:r>
          </w:p>
          <w:p w14:paraId="56A09AE2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melakukan pengukuran nadi </w:t>
            </w:r>
          </w:p>
          <w:p w14:paraId="6A62A345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TL : Asesi men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>unjukkan dokumen : CPPT, Log Book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1E7FBB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Lisan</w:t>
            </w:r>
          </w:p>
          <w:p w14:paraId="5E1717D3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36F9F343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2DF6239D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56C10272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4587A309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Portofolio</w:t>
            </w:r>
          </w:p>
          <w:p w14:paraId="7F865F04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F818FB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PERTANYAAN LISAN</w:t>
            </w:r>
          </w:p>
          <w:p w14:paraId="28E35131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33AE8FE1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4AD284BA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Cek Portofolio</w:t>
            </w:r>
          </w:p>
          <w:p w14:paraId="093AB32F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F8BCDC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Oksimetri </w:t>
            </w:r>
          </w:p>
        </w:tc>
      </w:tr>
      <w:tr w:rsidR="00000000" w14:paraId="4F955E34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34BC644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Times New Roman" w:hAnsi="Times New Roman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7D01E7D5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</w:rPr>
              <w:t>5.4.    Pengukuran pernafasan klien/pasien dilakukan</w:t>
            </w:r>
          </w:p>
          <w:p w14:paraId="4D27C682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  <w:sz w:val="14"/>
              </w:rPr>
            </w:pPr>
          </w:p>
          <w:p w14:paraId="09F74FA8" w14:textId="77777777" w:rsidR="001715F3" w:rsidRDefault="001715F3">
            <w:pPr>
              <w:pStyle w:val="TeksIsi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lang w:val="fi-FI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79F1E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L = assesi menjawab pertanyaan uji lisan asesor</w:t>
            </w:r>
          </w:p>
          <w:p w14:paraId="72603FDA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melakukan pengukuran pernafasan pasien </w:t>
            </w:r>
          </w:p>
          <w:p w14:paraId="717E7512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TL : Asesi menunjukkan dokumen : CPPT, Log Book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5E1C84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Lisan</w:t>
            </w:r>
          </w:p>
          <w:p w14:paraId="0478B9DD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267F18D2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74E7F957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025582A2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2581366D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Portofolio</w:t>
            </w:r>
          </w:p>
          <w:p w14:paraId="6911C891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852C4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PERTANYAAN LISAN</w:t>
            </w:r>
          </w:p>
          <w:p w14:paraId="739C1F36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47665E0B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3D32968D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Cek Portofolio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8C66ECC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imes New Roman" w:hAnsi="Times New Roman"/>
                <w:sz w:val="18"/>
                <w:szCs w:val="18"/>
              </w:rPr>
              <w:t xml:space="preserve">Jam </w:t>
            </w:r>
          </w:p>
        </w:tc>
      </w:tr>
      <w:tr w:rsidR="00000000" w14:paraId="2E8F263B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04BBF6B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Times New Roman" w:hAnsi="Times New Roman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4FB2D22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</w:rPr>
              <w:t>5.5.    Pengukuran tekanan darah dilakukan</w:t>
            </w:r>
          </w:p>
          <w:p w14:paraId="12FF5336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  <w:sz w:val="14"/>
              </w:rPr>
            </w:pPr>
          </w:p>
          <w:p w14:paraId="6827FAA2" w14:textId="77777777" w:rsidR="001715F3" w:rsidRDefault="001715F3">
            <w:pPr>
              <w:pStyle w:val="TeksIsi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lang w:val="fi-FI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C705A5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assesi menjawab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>pertanyaan uji lisan asesor</w:t>
            </w:r>
          </w:p>
          <w:p w14:paraId="4E308141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melakukan pengukuran tekanan darah </w:t>
            </w:r>
          </w:p>
          <w:p w14:paraId="35DB6D2F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TL : Asesi menunjukkan dokumen : CPPT, Log Book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8845C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Lisan</w:t>
            </w:r>
          </w:p>
          <w:p w14:paraId="01FA8090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0222BE34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09E7729D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0F24B179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0DB922E8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Portofolio</w:t>
            </w:r>
          </w:p>
          <w:p w14:paraId="127CC531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A59ED7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PERTANYAAN LISAN</w:t>
            </w:r>
          </w:p>
          <w:p w14:paraId="07CB950A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2821565C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21FAC3F7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Cek Portofolio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3CAB94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imes New Roman" w:hAnsi="Times New Roman"/>
                <w:sz w:val="18"/>
                <w:szCs w:val="18"/>
              </w:rPr>
              <w:t>Tensi meter stetoskop</w:t>
            </w:r>
          </w:p>
        </w:tc>
      </w:tr>
      <w:tr w:rsidR="00000000" w14:paraId="1DA430EB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4BA7AA1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Times New Roman" w:hAnsi="Times New Roman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40FF3A1F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  <w:lang w:val="fi-FI"/>
              </w:rPr>
            </w:pPr>
            <w:r>
              <w:rPr>
                <w:rFonts w:ascii="Times New Roman" w:hAnsi="Times New Roman"/>
              </w:rPr>
              <w:t>5.6.  Jika terdapat hasil yang menyimpang dilaporkan kepada perawat senior</w:t>
            </w:r>
          </w:p>
          <w:p w14:paraId="1A65839E" w14:textId="77777777" w:rsidR="001715F3" w:rsidRDefault="001715F3">
            <w:pPr>
              <w:pStyle w:val="TeksIsi"/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lang w:val="fi-FI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76FB65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469737F8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melakukan pelaporan kepada perawat senior mengenai hasil yang menyimpang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4AFC9C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01C9CC82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35B756EB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  <w:p w14:paraId="558E37FC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069B62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3483DA77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4160D53B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  <w:p w14:paraId="3AE115A5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8083348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</w:tr>
      <w:tr w:rsidR="00000000" w14:paraId="76ACCD62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EF56018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Times New Roman" w:hAnsi="Times New Roman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66743F73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5.7.    Tangan dicuci</w:t>
            </w:r>
          </w:p>
          <w:p w14:paraId="14B30A9A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AA7808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DCBACB0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melakukan tindakan cuci tangan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ACB759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7202C23F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</w:t>
            </w:r>
            <w:r>
              <w:rPr>
                <w:rFonts w:ascii="Times New Roman" w:hAnsi="Times New Roman"/>
                <w:sz w:val="18"/>
                <w:szCs w:val="18"/>
                <w:lang w:val="sv-SE"/>
              </w:rPr>
              <w:t>rvasi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E2E0E5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10DAB4B2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3152BBC0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DF9793C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00000" w14:paraId="3881C374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501998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Times New Roman" w:hAnsi="Times New Roman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41F2B2C3" w14:textId="77777777" w:rsidR="001715F3" w:rsidRDefault="001715F3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hAnsi="Times New Roman"/>
              </w:rPr>
              <w:t xml:space="preserve">Set alat pengukuran tanda-tanda vital dibersihkan </w:t>
            </w:r>
          </w:p>
          <w:p w14:paraId="16C0B4D0" w14:textId="77777777" w:rsidR="001715F3" w:rsidRDefault="001715F3">
            <w:pPr>
              <w:pStyle w:val="TeksIsi"/>
              <w:numPr>
                <w:ilvl w:val="1"/>
                <w:numId w:val="2"/>
              </w:numPr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         </w:t>
            </w:r>
            <w:r>
              <w:rPr>
                <w:rFonts w:ascii="Times New Roman" w:hAnsi="Times New Roman"/>
              </w:rPr>
              <w:t>dan diletakkan kembali ke tempatnya</w:t>
            </w:r>
          </w:p>
          <w:p w14:paraId="79E55E75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65B8F8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C75F5B6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melakukan merapihkan kembali alat alat </w:t>
            </w:r>
          </w:p>
          <w:p w14:paraId="44600515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FD8C9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1F1C6EEA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20D7BCF5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0F78D474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7B2AA0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751F16B6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B7351C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Tensu meter, stetoskop,thermometer, oksimetri, jam tangan</w:t>
            </w:r>
          </w:p>
          <w:p w14:paraId="437D49B7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000000" w14:paraId="5B89457E" w14:textId="77777777">
        <w:trPr>
          <w:cantSplit/>
          <w:trHeight w:val="1008"/>
        </w:trPr>
        <w:tc>
          <w:tcPr>
            <w:tcW w:w="201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534080A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06. Melakukan pencatatan dan pelaporan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18254BBD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hAnsi="Times New Roman"/>
              </w:rPr>
              <w:t xml:space="preserve">6.1.    Hasil tindakan pengukuran tanda-tanda vital </w:t>
            </w:r>
          </w:p>
          <w:p w14:paraId="69D75EE9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         </w:t>
            </w:r>
            <w:r>
              <w:rPr>
                <w:rFonts w:ascii="Times New Roman" w:hAnsi="Times New Roman"/>
              </w:rPr>
              <w:t>dicatat sesuai kebutuhan</w:t>
            </w:r>
          </w:p>
          <w:p w14:paraId="0660F4E7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9FF6BE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 w:line="220" w:lineRule="exact"/>
              <w:rPr>
                <w:rFonts w:ascii="Times New Roman" w:hAnsi="Times New Roman"/>
                <w:sz w:val="20"/>
                <w:szCs w:val="20"/>
              </w:rPr>
            </w:pPr>
          </w:p>
          <w:p w14:paraId="23C9B30A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melakukan administrasi dan dokumentasi hasil pemeriksaan </w:t>
            </w:r>
          </w:p>
          <w:p w14:paraId="0BE63C36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TL : Asesi menunjukkan dokumen : CPPT, Log B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>ook</w:t>
            </w:r>
          </w:p>
          <w:p w14:paraId="1AA0923A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L= asesi menyebutkan set ttv siap dan berfungsi baik untuk digunakan pd saat pengkajian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166DCD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007F03D4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23C291E4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7A63A24E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5B5684CE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2131BBD0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0BFEE066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Portofolio</w:t>
            </w:r>
          </w:p>
          <w:p w14:paraId="4BF3679F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53DB0BF0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5D37A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7E6EA843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763A1456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2D2B2D24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6C6F8854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0DCDFEF2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Cek Portofolio</w:t>
            </w:r>
          </w:p>
          <w:p w14:paraId="32BA4A47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2FC060C2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024CB996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5478716E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A45CCF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imes New Roman" w:hAnsi="Times New Roman"/>
                <w:sz w:val="18"/>
                <w:szCs w:val="18"/>
              </w:rPr>
              <w:t>Format asuhan perawatan/ rekam medis</w:t>
            </w:r>
          </w:p>
        </w:tc>
      </w:tr>
      <w:tr w:rsidR="00000000" w14:paraId="2BAF477F" w14:textId="77777777">
        <w:trPr>
          <w:cantSplit/>
          <w:trHeight w:val="1008"/>
        </w:trPr>
        <w:tc>
          <w:tcPr>
            <w:tcW w:w="201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C3BD9E0" w14:textId="77777777" w:rsidR="001715F3" w:rsidRDefault="001715F3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Times New Roman" w:hAnsi="Times New Roman"/>
                <w:lang w:val="sv-SE"/>
              </w:rPr>
            </w:pPr>
          </w:p>
        </w:tc>
        <w:tc>
          <w:tcPr>
            <w:tcW w:w="232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5F223DD1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6.2.    Hasil yang dicatat, dilaporkan</w:t>
            </w:r>
          </w:p>
          <w:p w14:paraId="3FAA53CB" w14:textId="77777777" w:rsidR="001715F3" w:rsidRDefault="001715F3">
            <w:pPr>
              <w:pStyle w:val="TeksIsi"/>
              <w:numPr>
                <w:ilvl w:val="0"/>
                <w:numId w:val="2"/>
              </w:numPr>
              <w:tabs>
                <w:tab w:val="left" w:pos="-473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2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5D568F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L = assesi menjawab pertanyaan uji lisan asesor</w:t>
            </w:r>
          </w:p>
          <w:p w14:paraId="0BCE6E30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sv-SE"/>
              </w:rPr>
              <w:t xml:space="preserve">L = asesi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melaporkan hasil pemeriksaan tanda tanda vital </w:t>
            </w:r>
          </w:p>
          <w:p w14:paraId="0965F0CC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TL : Asesi menunjukkan dokumen : CPPT, Log Book</w:t>
            </w:r>
          </w:p>
          <w:p w14:paraId="26D36EEB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  <w:r>
              <w:rPr>
                <w:rFonts w:ascii="Times New Roman" w:hAnsi="Times New Roman"/>
                <w:sz w:val="20"/>
                <w:szCs w:val="20"/>
                <w:lang w:val="sv-SE"/>
              </w:rPr>
              <w:t>L= asesi menyebutkan set ttv siap dan berfungsi baik untuk digunakan pd saat pengkajian</w:t>
            </w:r>
          </w:p>
          <w:p w14:paraId="1852F8AD" w14:textId="77777777" w:rsidR="001715F3" w:rsidRDefault="001715F3">
            <w:pPr>
              <w:numPr>
                <w:ilvl w:val="0"/>
                <w:numId w:val="2"/>
              </w:numPr>
              <w:spacing w:before="120" w:after="120" w:line="220" w:lineRule="exact"/>
              <w:rPr>
                <w:rFonts w:ascii="Times New Roman" w:hAnsi="Times New Roman"/>
                <w:sz w:val="20"/>
                <w:szCs w:val="20"/>
                <w:lang w:val="sv-SE"/>
              </w:rPr>
            </w:pP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1ACD61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Lisan</w:t>
            </w:r>
          </w:p>
          <w:p w14:paraId="1945D57C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271BC852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6FE0B632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Observasi</w:t>
            </w:r>
          </w:p>
          <w:p w14:paraId="1ABA9626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031EFE8F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571863C1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5DB7B89B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P</w:t>
            </w:r>
            <w:r>
              <w:rPr>
                <w:rFonts w:ascii="Times New Roman" w:hAnsi="Times New Roman"/>
                <w:sz w:val="18"/>
                <w:szCs w:val="18"/>
                <w:lang w:val="sv-SE"/>
              </w:rPr>
              <w:t>ortofolio</w:t>
            </w:r>
          </w:p>
          <w:p w14:paraId="6C320CD0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57228717" w14:textId="77777777" w:rsidR="001715F3" w:rsidRDefault="001715F3">
            <w:pPr>
              <w:numPr>
                <w:ilvl w:val="0"/>
                <w:numId w:val="2"/>
              </w:numPr>
              <w:tabs>
                <w:tab w:val="left" w:pos="186"/>
              </w:tabs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55D30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PERTANYAAN LISAN</w:t>
            </w:r>
          </w:p>
          <w:p w14:paraId="7CF4E07D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59550462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CEKLIS OBSERVASI</w:t>
            </w:r>
          </w:p>
          <w:p w14:paraId="2D960FE0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70EBC9E8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  <w:p w14:paraId="20ADB8B4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  <w:r>
              <w:rPr>
                <w:rFonts w:ascii="Times New Roman" w:hAnsi="Times New Roman"/>
                <w:sz w:val="18"/>
                <w:szCs w:val="18"/>
                <w:lang w:val="sv-SE"/>
              </w:rPr>
              <w:t>Daftar Cek Portofolio</w:t>
            </w:r>
          </w:p>
          <w:p w14:paraId="439388C3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18"/>
                <w:szCs w:val="18"/>
                <w:lang w:val="sv-SE"/>
              </w:rPr>
            </w:pP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F28399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imes New Roman" w:hAnsi="Times New Roman"/>
                <w:sz w:val="18"/>
                <w:szCs w:val="18"/>
              </w:rPr>
              <w:t>Format asuhan perawatan/ rekam medis</w:t>
            </w:r>
          </w:p>
        </w:tc>
      </w:tr>
    </w:tbl>
    <w:p w14:paraId="7E568E7A" w14:textId="77777777" w:rsidR="001715F3" w:rsidRDefault="001715F3">
      <w:pPr>
        <w:numPr>
          <w:ilvl w:val="0"/>
          <w:numId w:val="2"/>
        </w:numPr>
        <w:spacing w:before="120"/>
        <w:rPr>
          <w:rFonts w:ascii="Times New Roman" w:hAnsi="Times New Roman"/>
          <w:sz w:val="16"/>
          <w:szCs w:val="12"/>
          <w:lang w:val="en-US"/>
        </w:rPr>
      </w:pPr>
    </w:p>
    <w:p w14:paraId="59A4D920" w14:textId="77777777" w:rsidR="001715F3" w:rsidRDefault="001715F3">
      <w:pPr>
        <w:numPr>
          <w:ilvl w:val="0"/>
          <w:numId w:val="2"/>
        </w:numPr>
        <w:spacing w:before="120"/>
        <w:rPr>
          <w:rFonts w:ascii="Times New Roman" w:hAnsi="Times New Roman"/>
          <w:sz w:val="12"/>
          <w:szCs w:val="12"/>
        </w:rPr>
      </w:pPr>
      <w:r>
        <w:rPr>
          <w:rFonts w:ascii="Times New Roman" w:eastAsia="Times New Roman" w:hAnsi="Times New Roman"/>
          <w:sz w:val="16"/>
          <w:szCs w:val="12"/>
        </w:rPr>
        <w:t xml:space="preserve">    </w:t>
      </w:r>
      <w:r>
        <w:rPr>
          <w:rFonts w:ascii="Times New Roman" w:hAnsi="Times New Roman"/>
          <w:sz w:val="20"/>
          <w:szCs w:val="12"/>
        </w:rPr>
        <w:t xml:space="preserve">Catatan : *) L = Bukti langsung,  TL = Bukti tidak langsung,  T = Bukti tambahan </w:t>
      </w:r>
    </w:p>
    <w:p w14:paraId="242A95BD" w14:textId="77777777" w:rsidR="001715F3" w:rsidRDefault="001715F3">
      <w:pPr>
        <w:numPr>
          <w:ilvl w:val="0"/>
          <w:numId w:val="2"/>
        </w:numPr>
        <w:rPr>
          <w:rFonts w:ascii="Times New Roman" w:hAnsi="Times New Roman"/>
          <w:sz w:val="12"/>
          <w:szCs w:val="12"/>
        </w:rPr>
      </w:pPr>
    </w:p>
    <w:p w14:paraId="10BF49D5" w14:textId="77777777" w:rsidR="001715F3" w:rsidRDefault="001715F3">
      <w:pPr>
        <w:pStyle w:val="BodyText3"/>
        <w:numPr>
          <w:ilvl w:val="0"/>
          <w:numId w:val="2"/>
        </w:numPr>
        <w:rPr>
          <w:rFonts w:ascii="Times New Roman" w:hAnsi="Times New Roman" w:cs="Times New Roman"/>
        </w:rPr>
      </w:pPr>
    </w:p>
    <w:p w14:paraId="15801F83" w14:textId="77777777" w:rsidR="001715F3" w:rsidRDefault="001715F3">
      <w:pPr>
        <w:pStyle w:val="BodyText3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Metoda – metoda yang digunakan dalam Asesmen /Uji Kompetensi : </w:t>
      </w:r>
    </w:p>
    <w:p w14:paraId="6F45A1BB" w14:textId="77777777" w:rsidR="001715F3" w:rsidRDefault="001715F3">
      <w:pPr>
        <w:numPr>
          <w:ilvl w:val="0"/>
          <w:numId w:val="2"/>
        </w:numPr>
        <w:spacing w:line="200" w:lineRule="exact"/>
        <w:rPr>
          <w:rFonts w:ascii="Times New Roman" w:hAnsi="Times New Roman"/>
          <w:b/>
          <w:bCs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000000" w14:paraId="57F7EC31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5D5A652A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1.</w:t>
            </w:r>
            <w:r>
              <w:rPr>
                <w:rFonts w:ascii="Times New Roman" w:hAnsi="Times New Roman"/>
                <w:b/>
                <w:lang w:val="fi-FI"/>
              </w:rPr>
              <w:t xml:space="preserve"> </w:t>
            </w:r>
            <w:r>
              <w:rPr>
                <w:rFonts w:ascii="Wingdings 2" w:hAnsi="Wingdings 2" w:cs="Wingdings 2"/>
                <w:b/>
                <w:lang w:val="fi-FI"/>
              </w:rPr>
              <w:t></w:t>
            </w:r>
          </w:p>
        </w:tc>
        <w:tc>
          <w:tcPr>
            <w:tcW w:w="1834" w:type="dxa"/>
            <w:vAlign w:val="center"/>
          </w:tcPr>
          <w:p w14:paraId="6FE7DB30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14:paraId="2CD0C5F6" w14:textId="77777777" w:rsidR="001715F3" w:rsidRDefault="001715F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>4</w:t>
            </w:r>
            <w:r>
              <w:rPr>
                <w:rFonts w:ascii="Times New Roman" w:hAnsi="Times New Roman"/>
                <w:sz w:val="16"/>
                <w:szCs w:val="16"/>
              </w:rPr>
              <w:t>.</w:t>
            </w:r>
            <w:r>
              <w:rPr>
                <w:rFonts w:ascii="Times New Roman" w:hAnsi="Times New Roman"/>
                <w:b/>
                <w:lang w:val="fi-FI"/>
              </w:rPr>
              <w:t xml:space="preserve"> </w:t>
            </w:r>
            <w:r>
              <w:rPr>
                <w:rFonts w:ascii="Wingdings 2" w:hAnsi="Wingdings 2" w:cs="Wingdings 2"/>
                <w:b/>
                <w:lang w:val="fi-FI"/>
              </w:rPr>
              <w:t></w:t>
            </w:r>
          </w:p>
        </w:tc>
        <w:tc>
          <w:tcPr>
            <w:tcW w:w="2239" w:type="dxa"/>
            <w:vAlign w:val="center"/>
          </w:tcPr>
          <w:p w14:paraId="60473C37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Uji Tulis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14:paraId="27DDFF9F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7</w:t>
            </w:r>
            <w:r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0AA430FC" w14:textId="77777777" w:rsidR="001715F3" w:rsidRDefault="001715F3">
            <w:pPr>
              <w:numPr>
                <w:ilvl w:val="0"/>
                <w:numId w:val="2"/>
              </w:numPr>
            </w:pPr>
            <w:r>
              <w:rPr>
                <w:rFonts w:ascii="Times New Roman" w:hAnsi="Times New Roman"/>
                <w:sz w:val="16"/>
                <w:szCs w:val="16"/>
              </w:rPr>
              <w:t>_____________</w:t>
            </w:r>
          </w:p>
        </w:tc>
      </w:tr>
      <w:tr w:rsidR="00000000" w14:paraId="45CD768A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5D2CF9ED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2.</w:t>
            </w:r>
            <w:r>
              <w:rPr>
                <w:rFonts w:ascii="Times New Roman" w:hAnsi="Times New Roman"/>
                <w:b/>
                <w:lang w:val="fi-FI"/>
              </w:rPr>
              <w:t xml:space="preserve"> </w:t>
            </w:r>
            <w:r>
              <w:rPr>
                <w:rFonts w:ascii="Wingdings 2" w:hAnsi="Wingdings 2" w:cs="Wingdings 2"/>
                <w:b/>
                <w:lang w:val="fi-FI"/>
              </w:rPr>
              <w:t></w:t>
            </w:r>
          </w:p>
        </w:tc>
        <w:tc>
          <w:tcPr>
            <w:tcW w:w="1834" w:type="dxa"/>
            <w:vAlign w:val="center"/>
          </w:tcPr>
          <w:p w14:paraId="217CE90B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14:paraId="50050CB5" w14:textId="77777777" w:rsidR="001715F3" w:rsidRDefault="001715F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>5</w:t>
            </w:r>
            <w:r>
              <w:rPr>
                <w:rFonts w:ascii="Times New Roman" w:hAnsi="Times New Roman"/>
                <w:sz w:val="16"/>
                <w:szCs w:val="16"/>
              </w:rPr>
              <w:t>.</w:t>
            </w:r>
            <w:r>
              <w:rPr>
                <w:rFonts w:ascii="Times New Roman" w:hAnsi="Times New Roman"/>
                <w:b/>
                <w:lang w:val="fi-FI"/>
              </w:rPr>
              <w:t xml:space="preserve"> </w:t>
            </w:r>
            <w:r>
              <w:rPr>
                <w:rFonts w:ascii="Wingdings 2" w:hAnsi="Wingdings 2" w:cs="Wingdings 2"/>
                <w:b/>
                <w:lang w:val="fi-FI"/>
              </w:rPr>
              <w:t></w:t>
            </w:r>
          </w:p>
        </w:tc>
        <w:tc>
          <w:tcPr>
            <w:tcW w:w="2239" w:type="dxa"/>
            <w:vAlign w:val="center"/>
          </w:tcPr>
          <w:p w14:paraId="6CC5610E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Portofolio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14:paraId="6B29461A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8</w:t>
            </w:r>
            <w:r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29734291" w14:textId="77777777" w:rsidR="001715F3" w:rsidRDefault="001715F3">
            <w:pPr>
              <w:numPr>
                <w:ilvl w:val="0"/>
                <w:numId w:val="2"/>
              </w:numPr>
            </w:pPr>
            <w:r>
              <w:rPr>
                <w:rFonts w:ascii="Times New Roman" w:hAnsi="Times New Roman"/>
                <w:sz w:val="16"/>
                <w:szCs w:val="16"/>
              </w:rPr>
              <w:t>_____________</w:t>
            </w:r>
          </w:p>
        </w:tc>
      </w:tr>
      <w:tr w:rsidR="00000000" w14:paraId="1F1C9A6A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76495902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3.</w:t>
            </w:r>
          </w:p>
        </w:tc>
        <w:tc>
          <w:tcPr>
            <w:tcW w:w="1834" w:type="dxa"/>
            <w:vAlign w:val="center"/>
          </w:tcPr>
          <w:p w14:paraId="76E88980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14:paraId="51EFE35E" w14:textId="77777777" w:rsidR="001715F3" w:rsidRDefault="001715F3">
            <w:pPr>
              <w:numPr>
                <w:ilvl w:val="0"/>
                <w:numId w:val="2"/>
              </w:numPr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en-US"/>
              </w:rPr>
              <w:t>6</w:t>
            </w:r>
            <w:r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2239" w:type="dxa"/>
            <w:vAlign w:val="center"/>
          </w:tcPr>
          <w:p w14:paraId="7AF26E54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14:paraId="417F7CE9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9</w:t>
            </w:r>
            <w:r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918" w:type="dxa"/>
            <w:vAlign w:val="center"/>
          </w:tcPr>
          <w:p w14:paraId="52E7BBCD" w14:textId="77777777" w:rsidR="001715F3" w:rsidRDefault="001715F3">
            <w:pPr>
              <w:numPr>
                <w:ilvl w:val="0"/>
                <w:numId w:val="2"/>
              </w:numPr>
            </w:pPr>
            <w:r>
              <w:rPr>
                <w:rFonts w:ascii="Times New Roman" w:hAnsi="Times New Roman"/>
                <w:sz w:val="16"/>
                <w:szCs w:val="16"/>
              </w:rPr>
              <w:t>_____________</w:t>
            </w:r>
          </w:p>
        </w:tc>
      </w:tr>
    </w:tbl>
    <w:p w14:paraId="275CA069" w14:textId="77777777" w:rsidR="001715F3" w:rsidRDefault="001715F3">
      <w:pPr>
        <w:numPr>
          <w:ilvl w:val="0"/>
          <w:numId w:val="2"/>
        </w:numPr>
        <w:rPr>
          <w:rFonts w:ascii="Times New Roman" w:hAnsi="Times New Roman"/>
          <w:color w:val="FF0000"/>
          <w:sz w:val="12"/>
        </w:rPr>
      </w:pPr>
    </w:p>
    <w:p w14:paraId="2782B60F" w14:textId="77777777" w:rsidR="001715F3" w:rsidRDefault="001715F3">
      <w:pPr>
        <w:numPr>
          <w:ilvl w:val="0"/>
          <w:numId w:val="2"/>
        </w:numPr>
        <w:rPr>
          <w:rFonts w:ascii="Times New Roman" w:hAnsi="Times New Roman"/>
          <w:sz w:val="12"/>
        </w:rPr>
      </w:pPr>
    </w:p>
    <w:tbl>
      <w:tblPr>
        <w:tblW w:w="0" w:type="auto"/>
        <w:tblInd w:w="-124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785"/>
      </w:tblGrid>
      <w:tr w:rsidR="00000000" w14:paraId="7D1AE59F" w14:textId="77777777">
        <w:trPr>
          <w:trHeight w:val="494"/>
        </w:trPr>
        <w:tc>
          <w:tcPr>
            <w:tcW w:w="986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F3617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imes New Roman" w:hAnsi="Times New Roman"/>
                <w:b/>
                <w:sz w:val="20"/>
              </w:rPr>
              <w:t>Pengkajian metoda dan perangkat asesmen</w:t>
            </w:r>
          </w:p>
        </w:tc>
      </w:tr>
      <w:tr w:rsidR="00000000" w14:paraId="64B4A214" w14:textId="77777777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E7F9BA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Kriteria :</w:t>
            </w:r>
          </w:p>
        </w:tc>
        <w:tc>
          <w:tcPr>
            <w:tcW w:w="1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1CE0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imes New Roman" w:hAnsi="Times New Roman"/>
                <w:sz w:val="20"/>
              </w:rPr>
              <w:t>Memenuhi ?</w:t>
            </w:r>
          </w:p>
        </w:tc>
      </w:tr>
      <w:tr w:rsidR="00000000" w14:paraId="3733ABC9" w14:textId="77777777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00BAB7E7" w14:textId="77777777" w:rsidR="001715F3" w:rsidRDefault="001715F3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</w:rPr>
              <w:t>Prinsip-prinsip asesm</w:t>
            </w:r>
            <w:r>
              <w:rPr>
                <w:rFonts w:ascii="Times New Roman" w:hAnsi="Times New Roman"/>
                <w:b/>
              </w:rPr>
              <w:t>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2DDC35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Validitas</w:t>
            </w:r>
          </w:p>
          <w:p w14:paraId="78659513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Apakah aktifitas asesmen memenuhi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14EB9B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</w:rPr>
              <w:t>Ya</w:t>
            </w:r>
          </w:p>
          <w:p w14:paraId="799F788A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0413D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Times New Roman" w:hAnsi="Times New Roman"/>
                <w:sz w:val="20"/>
              </w:rPr>
              <w:t>Tidak</w:t>
            </w:r>
          </w:p>
        </w:tc>
      </w:tr>
      <w:tr w:rsidR="00000000" w14:paraId="7F5B90BF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5203C7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6967C740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Reliabilitas</w:t>
            </w:r>
          </w:p>
          <w:p w14:paraId="4D53D9E9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Apakah aktifitas secara konsisten mengukur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24DB9C8F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11D66B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</w:tr>
      <w:tr w:rsidR="00000000" w14:paraId="35667485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CCF355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14:paraId="2F9FFF23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Apakah instruksi-instruksi yang disediakan untuk kandidat memastikan penerapan yang konsisten dari aktifitas-aktifitas?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14:paraId="280BB3EA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V</w:t>
            </w:r>
          </w:p>
        </w:tc>
        <w:tc>
          <w:tcPr>
            <w:tcW w:w="785" w:type="dxa"/>
            <w:tcBorders>
              <w:left w:val="single" w:sz="4" w:space="0" w:color="000000"/>
              <w:right w:val="single" w:sz="4" w:space="0" w:color="000000"/>
            </w:tcBorders>
          </w:tcPr>
          <w:p w14:paraId="6401D572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</w:tr>
      <w:tr w:rsidR="00000000" w14:paraId="5E887BE5" w14:textId="77777777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90E0B1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6F08BFFD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Dapatkah aktifitas-aktifitas digunakan oleh asesor yang berbeda pada situasi yang berbeda dengan kandidat yang berbeda untuk mencapai hasil yang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3DBA3702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V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295C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</w:tr>
      <w:tr w:rsidR="00000000" w14:paraId="304DED4E" w14:textId="77777777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05F95A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3BC085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Fleksibilitas</w:t>
            </w:r>
          </w:p>
          <w:p w14:paraId="2C558B74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Apakah aktifitas memenuhi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kebutuhan kandidat dan organisasi?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D3B283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2F79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</w:tr>
      <w:tr w:rsidR="00000000" w14:paraId="2638B521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959397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5D4BE1EB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Keadilan </w:t>
            </w:r>
          </w:p>
          <w:p w14:paraId="4326DAF3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Apakah aktifitas memenuhi kebutuhan dan karakteristik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44AA694E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96A4AF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</w:tr>
      <w:tr w:rsidR="00000000" w14:paraId="4FE97DE3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896783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7A54F317" w14:textId="77777777" w:rsidR="001715F3" w:rsidRDefault="001715F3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Apakah aktifitas bebas dari bias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27FEA5C7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V</w:t>
            </w:r>
          </w:p>
        </w:tc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A96D6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</w:tr>
      <w:tr w:rsidR="00000000" w14:paraId="11945778" w14:textId="77777777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4B8F47E7" w14:textId="77777777" w:rsidR="001715F3" w:rsidRDefault="001715F3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</w:rPr>
              <w:t>Aturan-aturan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C64BF9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Validitas</w:t>
            </w:r>
          </w:p>
          <w:p w14:paraId="1C5D6E3E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Apakah bukti diarahkan pada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5B11BF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A255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</w:tr>
      <w:tr w:rsidR="00000000" w14:paraId="669F9298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EC601A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2F8030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Terkini</w:t>
            </w:r>
          </w:p>
          <w:p w14:paraId="56559ADD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2F092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3D42D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</w:tr>
      <w:tr w:rsidR="00000000" w14:paraId="3AE03550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C7BFAB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10AC8F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Kecukupan</w:t>
            </w:r>
          </w:p>
          <w:p w14:paraId="5EB8AE95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Apakah cukup bukti untuk memenuhi seluruh bagian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0E72A7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1596B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</w:tr>
      <w:tr w:rsidR="00000000" w14:paraId="2FF2543A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6A16ED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E6C45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Keaslian</w:t>
            </w:r>
          </w:p>
          <w:p w14:paraId="318C7BAB" w14:textId="77777777" w:rsidR="001715F3" w:rsidRDefault="001715F3">
            <w:pPr>
              <w:numPr>
                <w:ilvl w:val="0"/>
                <w:numId w:val="2"/>
              </w:numPr>
              <w:spacing w:before="6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Apakah bukti yang dikump</w:t>
            </w:r>
            <w:r>
              <w:rPr>
                <w:rFonts w:ascii="Times New Roman" w:hAnsi="Times New Roman"/>
                <w:sz w:val="20"/>
                <w:szCs w:val="20"/>
              </w:rPr>
              <w:t>ulkan merupakan pekerjaan 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711879" w14:textId="77777777" w:rsidR="001715F3" w:rsidRDefault="001715F3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V</w:t>
            </w: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4D37E" w14:textId="77777777" w:rsidR="001715F3" w:rsidRDefault="001715F3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Times New Roman" w:hAnsi="Times New Roman"/>
              </w:rPr>
            </w:pPr>
          </w:p>
        </w:tc>
      </w:tr>
    </w:tbl>
    <w:p w14:paraId="7E960B89" w14:textId="77777777" w:rsidR="001715F3" w:rsidRDefault="001715F3">
      <w:pPr>
        <w:numPr>
          <w:ilvl w:val="0"/>
          <w:numId w:val="2"/>
        </w:numPr>
        <w:rPr>
          <w:rFonts w:ascii="Times New Roman" w:hAnsi="Times New Roman"/>
          <w:lang w:val="en-US"/>
        </w:rPr>
      </w:pPr>
    </w:p>
    <w:tbl>
      <w:tblPr>
        <w:tblW w:w="0" w:type="auto"/>
        <w:tblInd w:w="-138" w:type="dxa"/>
        <w:tblLayout w:type="fixed"/>
        <w:tblLook w:val="0000" w:firstRow="0" w:lastRow="0" w:firstColumn="0" w:lastColumn="0" w:noHBand="0" w:noVBand="0"/>
      </w:tblPr>
      <w:tblGrid>
        <w:gridCol w:w="4610"/>
        <w:gridCol w:w="2163"/>
        <w:gridCol w:w="3037"/>
      </w:tblGrid>
      <w:tr w:rsidR="00000000" w14:paraId="55EB6C20" w14:textId="77777777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D457822" w14:textId="77777777" w:rsidR="001715F3" w:rsidRDefault="001715F3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4D1EA9CF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Catatan :</w:t>
            </w:r>
          </w:p>
          <w:p w14:paraId="2C6554E6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2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76C835" w14:textId="77777777" w:rsidR="001715F3" w:rsidRDefault="001715F3">
            <w:pPr>
              <w:numPr>
                <w:ilvl w:val="0"/>
                <w:numId w:val="2"/>
              </w:num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Peserta : </w:t>
            </w:r>
          </w:p>
        </w:tc>
      </w:tr>
      <w:tr w:rsidR="00000000" w14:paraId="476DAFFA" w14:textId="77777777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39FDD6B" w14:textId="77777777" w:rsidR="001715F3" w:rsidRDefault="001715F3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66FE2AE2" w14:textId="77777777" w:rsidR="001715F3" w:rsidRDefault="001715F3">
            <w:pPr>
              <w:numPr>
                <w:ilvl w:val="0"/>
                <w:numId w:val="2"/>
              </w:num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Nama : </w:t>
            </w:r>
          </w:p>
        </w:tc>
        <w:tc>
          <w:tcPr>
            <w:tcW w:w="30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C01836" w14:textId="77777777" w:rsidR="001715F3" w:rsidRDefault="001715F3">
            <w:pPr>
              <w:numPr>
                <w:ilvl w:val="0"/>
                <w:numId w:val="2"/>
              </w:numPr>
            </w:pPr>
          </w:p>
        </w:tc>
      </w:tr>
      <w:tr w:rsidR="00000000" w14:paraId="31D2EB52" w14:textId="77777777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604D3EC" w14:textId="77777777" w:rsidR="001715F3" w:rsidRDefault="001715F3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242F73A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Tanda tangan/Tanggal</w:t>
            </w:r>
          </w:p>
        </w:tc>
        <w:tc>
          <w:tcPr>
            <w:tcW w:w="30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133487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00000" w14:paraId="070DF351" w14:textId="77777777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39A7F2F" w14:textId="77777777" w:rsidR="001715F3" w:rsidRDefault="001715F3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2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0DF21C" w14:textId="77777777" w:rsidR="001715F3" w:rsidRDefault="001715F3">
            <w:pPr>
              <w:numPr>
                <w:ilvl w:val="0"/>
                <w:numId w:val="2"/>
              </w:num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Asesor   : </w:t>
            </w:r>
          </w:p>
        </w:tc>
      </w:tr>
      <w:tr w:rsidR="00000000" w14:paraId="1BF712DE" w14:textId="77777777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D3C276B" w14:textId="77777777" w:rsidR="001715F3" w:rsidRDefault="001715F3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47C1082A" w14:textId="77777777" w:rsidR="001715F3" w:rsidRDefault="001715F3">
            <w:pPr>
              <w:numPr>
                <w:ilvl w:val="0"/>
                <w:numId w:val="2"/>
              </w:numPr>
              <w:tabs>
                <w:tab w:val="left" w:pos="726"/>
              </w:tabs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Nama  </w:t>
            </w:r>
          </w:p>
        </w:tc>
        <w:tc>
          <w:tcPr>
            <w:tcW w:w="30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631A5C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00000" w14:paraId="1C629376" w14:textId="77777777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09B8126" w14:textId="77777777" w:rsidR="001715F3" w:rsidRDefault="001715F3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18B678FB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No. Reg.</w:t>
            </w:r>
          </w:p>
        </w:tc>
        <w:tc>
          <w:tcPr>
            <w:tcW w:w="30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4BF77F" w14:textId="77777777" w:rsidR="001715F3" w:rsidRDefault="001715F3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000000" w14:paraId="3C7434F0" w14:textId="77777777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CBFE4EC" w14:textId="77777777" w:rsidR="001715F3" w:rsidRDefault="001715F3">
            <w:pPr>
              <w:numPr>
                <w:ilvl w:val="0"/>
                <w:numId w:val="2"/>
              </w:numPr>
              <w:snapToGrid w:val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8BDD70D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Tanda tangan/Tanggal</w:t>
            </w:r>
          </w:p>
        </w:tc>
        <w:tc>
          <w:tcPr>
            <w:tcW w:w="303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EFD2BB" w14:textId="77777777" w:rsidR="001715F3" w:rsidRDefault="001715F3">
            <w:pPr>
              <w:numPr>
                <w:ilvl w:val="0"/>
                <w:numId w:val="2"/>
              </w:num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511FAF55" w14:textId="77777777" w:rsidR="001715F3" w:rsidRDefault="001715F3">
      <w:pPr>
        <w:numPr>
          <w:ilvl w:val="0"/>
          <w:numId w:val="2"/>
        </w:numPr>
        <w:rPr>
          <w:rFonts w:ascii="Times New Roman" w:hAnsi="Times New Roman"/>
          <w:lang w:val="en-US"/>
        </w:rPr>
      </w:pPr>
    </w:p>
    <w:p w14:paraId="4796290B" w14:textId="77777777" w:rsidR="001715F3" w:rsidRDefault="001715F3">
      <w:pPr>
        <w:numPr>
          <w:ilvl w:val="0"/>
          <w:numId w:val="2"/>
        </w:numPr>
      </w:pPr>
    </w:p>
    <w:sectPr w:rsidR="001715F3">
      <w:footerReference w:type="default" r:id="rId7"/>
      <w:footerReference w:type="first" r:id="rId8"/>
      <w:pgSz w:w="11906" w:h="16838"/>
      <w:pgMar w:top="720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165B1" w14:textId="77777777" w:rsidR="001715F3" w:rsidRDefault="001715F3">
      <w:r>
        <w:separator/>
      </w:r>
    </w:p>
  </w:endnote>
  <w:endnote w:type="continuationSeparator" w:id="0">
    <w:p w14:paraId="4255DBFE" w14:textId="77777777" w:rsidR="001715F3" w:rsidRDefault="00171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B1478" w14:textId="77777777" w:rsidR="001715F3" w:rsidRDefault="001715F3">
    <w:pPr>
      <w:pStyle w:val="Footer"/>
      <w:ind w:right="360" w:firstLine="360"/>
      <w:jc w:val="right"/>
      <w:rPr>
        <w:rFonts w:cs="Calibri"/>
      </w:rPr>
    </w:pPr>
    <w:r>
      <w:pict w14:anchorId="377884E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13.2pt;z-index:251657728;mso-wrap-distance-left:0;mso-wrap-distance-right:0;mso-position-horizontal:absolute;mso-position-horizontal-relative:page;mso-position-vertical:absolute;mso-position-vertical-relative:text" stroked="f">
          <v:fill color2="black"/>
          <v:textbox inset="0,0,0,0">
            <w:txbxContent>
              <w:p w14:paraId="4319BFE9" w14:textId="77777777" w:rsidR="001715F3" w:rsidRDefault="001715F3">
                <w:pPr>
                  <w:pStyle w:val="Footer"/>
                </w:pPr>
              </w:p>
            </w:txbxContent>
          </v:textbox>
          <w10:wrap type="square" side="largest"/>
        </v:shape>
      </w:pict>
    </w:r>
  </w:p>
  <w:p w14:paraId="2C3D1623" w14:textId="77777777" w:rsidR="001715F3" w:rsidRDefault="001715F3">
    <w:pPr>
      <w:pStyle w:val="Footer"/>
      <w:ind w:right="360" w:firstLine="360"/>
      <w:jc w:val="right"/>
    </w:pPr>
    <w:r>
      <w:rPr>
        <w:rFonts w:cs="Calibri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B44D6" w14:textId="77777777" w:rsidR="001715F3" w:rsidRDefault="001715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DDAF8" w14:textId="77777777" w:rsidR="001715F3" w:rsidRDefault="001715F3">
      <w:r>
        <w:separator/>
      </w:r>
    </w:p>
  </w:footnote>
  <w:footnote w:type="continuationSeparator" w:id="0">
    <w:p w14:paraId="2E48F516" w14:textId="77777777" w:rsidR="001715F3" w:rsidRDefault="00171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imes New Roman" w:hAnsi="Times New Roman" w:cs="Times New Roman"/>
        <w:sz w:val="20"/>
        <w:szCs w:val="20"/>
        <w:lang w:val="sv-SE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eastAsia="Times New Roman" w:hAnsi="Times New Roman" w:cs="Times New Roman"/>
        <w:b/>
        <w:bCs/>
        <w:color w:val="000000"/>
        <w:sz w:val="16"/>
        <w:szCs w:val="16"/>
        <w:lang w:val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imes New Roman" w:hAnsi="Times New Roman" w:cs="Times New Roman"/>
        <w:sz w:val="20"/>
        <w:szCs w:val="20"/>
        <w:lang w:val="sv-SE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462626421">
    <w:abstractNumId w:val="0"/>
  </w:num>
  <w:num w:numId="2" w16cid:durableId="941910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79EB"/>
    <w:rsid w:val="001715F3"/>
    <w:rsid w:val="004C130B"/>
    <w:rsid w:val="00E3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395F613"/>
  <w15:chartTrackingRefBased/>
  <w15:docId w15:val="{F95C95F6-1A95-41FC-A780-CE9EF35BB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ind w:left="120" w:firstLine="0"/>
      <w:outlineLvl w:val="0"/>
    </w:pPr>
    <w:rPr>
      <w:rFonts w:ascii="Arial" w:hAnsi="Arial" w:cs="Arial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en-US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eastAsia="MS Mincho" w:hAnsi="Arial" w:cs="Arial"/>
      <w:b/>
      <w:bCs/>
      <w:sz w:val="20"/>
      <w:szCs w:val="24"/>
      <w:lang w:val="en-US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eastAsia="MS Mincho" w:hAnsi="Arial" w:cs="Arial"/>
      <w:b/>
      <w:sz w:val="20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imes New Roman" w:eastAsia="Times New Roman" w:hAnsi="Times New Roman" w:cs="Times New Roman"/>
      <w:b/>
      <w:bCs/>
      <w:color w:val="000000"/>
      <w:sz w:val="16"/>
      <w:szCs w:val="16"/>
      <w:lang w:val="en-US"/>
    </w:rPr>
  </w:style>
  <w:style w:type="character" w:customStyle="1" w:styleId="WW8Num2z1">
    <w:name w:val="WW8Num2z1"/>
    <w:rPr>
      <w:rFonts w:ascii="Times New Roman" w:hAnsi="Times New Roman" w:cs="Times New Roman"/>
      <w:sz w:val="20"/>
      <w:szCs w:val="20"/>
      <w:lang w:val="sv-SE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Wingdings" w:hAnsi="Wingdings" w:cs="Wingdings"/>
      <w:sz w:val="28"/>
    </w:rPr>
  </w:style>
  <w:style w:type="character" w:customStyle="1" w:styleId="WW8Num4z0">
    <w:name w:val="WW8Num4z0"/>
  </w:style>
  <w:style w:type="character" w:customStyle="1" w:styleId="WW8Num5z0">
    <w:name w:val="WW8Num5z0"/>
    <w:rPr>
      <w:rFonts w:ascii="Arial" w:hAnsi="Arial" w:cs="Arial"/>
    </w:rPr>
  </w:style>
  <w:style w:type="character" w:customStyle="1" w:styleId="WW8Num6z0">
    <w:name w:val="WW8Num6z0"/>
    <w:rPr>
      <w:rFonts w:ascii="Symbol" w:hAnsi="Symbol" w:cs="Symbol"/>
      <w:sz w:val="24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Wingdings" w:hAnsi="Wingdings" w:cs="Wingdings"/>
      <w:sz w:val="28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Arial" w:hAnsi="Arial" w:cs="Arial"/>
    </w:rPr>
  </w:style>
  <w:style w:type="character" w:customStyle="1" w:styleId="WW8Num11z0">
    <w:name w:val="WW8Num11z0"/>
    <w:rPr>
      <w:rFonts w:ascii="Symbol" w:hAnsi="Symbol" w:cs="Symbol"/>
      <w:sz w:val="24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" w:hAnsi="Arial" w:cs="Arial"/>
      <w:b w:val="0"/>
      <w:i w:val="0"/>
      <w:sz w:val="22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/>
      <w:sz w:val="28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Arial" w:hAnsi="Arial" w:cs="Arial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8z0">
    <w:name w:val="WW8Num28z0"/>
  </w:style>
  <w:style w:type="character" w:customStyle="1" w:styleId="WW8Num28z2">
    <w:name w:val="WW8Num28z2"/>
    <w:rPr>
      <w:i w:val="0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</w:style>
  <w:style w:type="character" w:customStyle="1" w:styleId="WW8Num31z0">
    <w:name w:val="WW8Num31z0"/>
    <w:rPr>
      <w:rFonts w:ascii="Symbol" w:hAnsi="Symbol" w:cs="Symbol"/>
      <w:sz w:val="24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Arial" w:hAnsi="Arial" w:cs="Arial"/>
      <w:b w:val="0"/>
      <w:i w:val="0"/>
      <w:sz w:val="22"/>
    </w:rPr>
  </w:style>
  <w:style w:type="character" w:customStyle="1" w:styleId="WW8Num32z1">
    <w:name w:val="WW8Num32z1"/>
    <w:rPr>
      <w:b/>
    </w:rPr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ascii="Symbol" w:hAnsi="Symbol" w:cs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4z0">
    <w:name w:val="WW8Num34z0"/>
    <w:rPr>
      <w:rFonts w:ascii="Times New Roman" w:hAnsi="Times New Roman" w:cs="Times New Roman"/>
    </w:rPr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ascii="Arial" w:hAnsi="Arial" w:cs="Arial"/>
    </w:rPr>
  </w:style>
  <w:style w:type="character" w:customStyle="1" w:styleId="WW8Num37z0">
    <w:name w:val="WW8Num37z0"/>
    <w:rPr>
      <w:rFonts w:ascii="Arial" w:eastAsia="MS Mincho" w:hAnsi="Arial" w:cs="Aria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Symbol" w:hAnsi="Symbol" w:cs="Symbol"/>
      <w:sz w:val="24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39z0">
    <w:name w:val="WW8Num39z0"/>
    <w:rPr>
      <w:rFonts w:ascii="Symbol" w:hAnsi="Symbol" w:cs="Symbol"/>
    </w:rPr>
  </w:style>
  <w:style w:type="character" w:customStyle="1" w:styleId="WW8Num39z1">
    <w:name w:val="WW8Num39z1"/>
    <w:rPr>
      <w:rFonts w:ascii="Times New Roman" w:hAnsi="Times New Roman" w:cs="Times New Roman"/>
    </w:rPr>
  </w:style>
  <w:style w:type="character" w:customStyle="1" w:styleId="DefaultParagraphFont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2z0">
    <w:name w:val="WW8Num42z0"/>
    <w:rPr>
      <w:rFonts w:ascii="Symbol" w:hAnsi="Symbol" w:cs="Symbol"/>
      <w:sz w:val="24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 w:cs="Wingdings"/>
    </w:rPr>
  </w:style>
  <w:style w:type="character" w:customStyle="1" w:styleId="WW8Num42z3">
    <w:name w:val="WW8Num42z3"/>
    <w:rPr>
      <w:rFonts w:ascii="Symbol" w:hAnsi="Symbol" w:cs="Symbol"/>
    </w:rPr>
  </w:style>
  <w:style w:type="character" w:customStyle="1" w:styleId="WW8Num30z1">
    <w:name w:val="WW8Num30z1"/>
  </w:style>
  <w:style w:type="character" w:customStyle="1" w:styleId="WW8Num30z2">
    <w:name w:val="WW8Num30z2"/>
    <w:rPr>
      <w:i w:val="0"/>
    </w:rPr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41z0">
    <w:name w:val="WW8Num41z0"/>
    <w:rPr>
      <w:rFonts w:ascii="Arial" w:eastAsia="MS Mincho" w:hAnsi="Arial" w:cs="Arial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 w:cs="Wingdings"/>
    </w:rPr>
  </w:style>
  <w:style w:type="character" w:customStyle="1" w:styleId="WW8Num41z3">
    <w:name w:val="WW8Num41z3"/>
    <w:rPr>
      <w:rFonts w:ascii="Symbol" w:hAnsi="Symbol" w:cs="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ListParagraph">
    <w:name w:val="List Paragraph"/>
    <w:basedOn w:val="Normal"/>
    <w:pPr>
      <w:ind w:left="720"/>
      <w:contextualSpacing/>
    </w:pPr>
  </w:style>
  <w:style w:type="paragraph" w:customStyle="1" w:styleId="NoSpacing">
    <w:name w:val="No Spacing"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BodyText3">
    <w:name w:val="Body Text 3"/>
    <w:basedOn w:val="Normal"/>
    <w:rPr>
      <w:rFonts w:ascii="Arial" w:eastAsia="MS Mincho" w:hAnsi="Arial" w:cs="Arial"/>
      <w:szCs w:val="24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1018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2014-02-21T23:14:00Z</cp:lastPrinted>
  <dcterms:created xsi:type="dcterms:W3CDTF">2026-09-16T04:18:00Z</dcterms:created>
  <dcterms:modified xsi:type="dcterms:W3CDTF">2026-09-16T04:18:00Z</dcterms:modified>
</cp:coreProperties>
</file>