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DDE" w:rsidRPr="00FF2249" w:rsidRDefault="00BF2DDE" w:rsidP="00FF2249">
      <w:pPr>
        <w:pStyle w:val="Judul1"/>
        <w:tabs>
          <w:tab w:val="left" w:pos="2160"/>
        </w:tabs>
        <w:rPr>
          <w:b/>
          <w:bCs/>
          <w:szCs w:val="22"/>
          <w:lang w:val="fi-FI"/>
        </w:rPr>
      </w:pPr>
      <w:r w:rsidRPr="00FF2249">
        <w:rPr>
          <w:b/>
          <w:bCs/>
          <w:szCs w:val="22"/>
          <w:lang w:val="fi-FI"/>
        </w:rPr>
        <w:t>KODE UNIT</w:t>
      </w:r>
      <w:r w:rsidRPr="00FF2249">
        <w:rPr>
          <w:b/>
          <w:bCs/>
          <w:szCs w:val="22"/>
          <w:lang w:val="fi-FI"/>
        </w:rPr>
        <w:tab/>
        <w:t>:</w:t>
      </w:r>
      <w:r w:rsidRPr="00FF2249">
        <w:rPr>
          <w:b/>
          <w:bCs/>
          <w:szCs w:val="22"/>
          <w:lang w:val="fi-FI"/>
        </w:rPr>
        <w:tab/>
      </w:r>
      <w:r w:rsidR="00E35AC2" w:rsidRPr="00FF2249">
        <w:rPr>
          <w:b/>
          <w:szCs w:val="22"/>
          <w:lang w:val="sv-SE"/>
        </w:rPr>
        <w:t>KES.VK02.0</w:t>
      </w:r>
      <w:r w:rsidR="009C192A">
        <w:rPr>
          <w:b/>
          <w:szCs w:val="22"/>
          <w:lang w:val="sv-SE"/>
        </w:rPr>
        <w:t>08</w:t>
      </w:r>
      <w:r w:rsidR="00CF117C" w:rsidRPr="00FF2249">
        <w:rPr>
          <w:b/>
          <w:szCs w:val="22"/>
          <w:lang w:val="sv-SE"/>
        </w:rPr>
        <w:t>.01</w:t>
      </w:r>
    </w:p>
    <w:p w:rsidR="00BF2DDE" w:rsidRPr="00FF2249" w:rsidRDefault="00BF2DDE" w:rsidP="00FF2249">
      <w:pPr>
        <w:pStyle w:val="Judul1"/>
        <w:rPr>
          <w:b/>
          <w:bCs/>
          <w:szCs w:val="22"/>
          <w:lang w:val="fi-FI"/>
        </w:rPr>
      </w:pPr>
    </w:p>
    <w:p w:rsidR="00BF2DDE" w:rsidRPr="009C192A" w:rsidRDefault="00BF2DDE" w:rsidP="00FF2249">
      <w:pPr>
        <w:pStyle w:val="Judul1"/>
        <w:tabs>
          <w:tab w:val="left" w:pos="720"/>
          <w:tab w:val="left" w:pos="1440"/>
          <w:tab w:val="left" w:pos="2160"/>
          <w:tab w:val="left" w:pos="2880"/>
          <w:tab w:val="left" w:pos="3480"/>
        </w:tabs>
        <w:ind w:left="2880" w:hanging="2760"/>
        <w:jc w:val="both"/>
        <w:rPr>
          <w:b/>
          <w:bCs/>
          <w:szCs w:val="22"/>
          <w:lang w:val="sv-SE"/>
        </w:rPr>
      </w:pPr>
      <w:r w:rsidRPr="009C192A">
        <w:rPr>
          <w:b/>
          <w:bCs/>
          <w:szCs w:val="22"/>
          <w:lang w:val="sv-SE"/>
        </w:rPr>
        <w:t>JUDUL UNIT</w:t>
      </w:r>
      <w:r w:rsidR="00D704E8" w:rsidRPr="009C192A">
        <w:rPr>
          <w:b/>
          <w:bCs/>
          <w:szCs w:val="22"/>
          <w:lang w:val="sv-SE"/>
        </w:rPr>
        <w:t xml:space="preserve"> </w:t>
      </w:r>
      <w:r w:rsidRPr="009C192A">
        <w:rPr>
          <w:b/>
          <w:bCs/>
          <w:szCs w:val="22"/>
          <w:lang w:val="sv-SE"/>
        </w:rPr>
        <w:tab/>
        <w:t>:</w:t>
      </w:r>
      <w:r w:rsidRPr="009C192A">
        <w:rPr>
          <w:b/>
          <w:bCs/>
          <w:szCs w:val="22"/>
          <w:lang w:val="sv-SE"/>
        </w:rPr>
        <w:tab/>
      </w:r>
      <w:r w:rsidR="002B02E1" w:rsidRPr="009C192A">
        <w:rPr>
          <w:b/>
          <w:szCs w:val="22"/>
          <w:lang w:val="sv-SE"/>
        </w:rPr>
        <w:t xml:space="preserve">Mengukur </w:t>
      </w:r>
      <w:r w:rsidR="009C192A" w:rsidRPr="009C192A">
        <w:rPr>
          <w:b/>
          <w:szCs w:val="22"/>
          <w:lang w:val="sv-SE"/>
        </w:rPr>
        <w:t>Tanda-Tanda Vital.</w:t>
      </w:r>
    </w:p>
    <w:p w:rsidR="00BF2DDE" w:rsidRPr="009C192A" w:rsidRDefault="00BF2DDE" w:rsidP="00FF2249">
      <w:pPr>
        <w:pStyle w:val="Judul1"/>
        <w:rPr>
          <w:rStyle w:val="Kuat"/>
          <w:szCs w:val="22"/>
          <w:lang w:val="sv-SE"/>
        </w:rPr>
      </w:pPr>
    </w:p>
    <w:p w:rsidR="00BF2DDE" w:rsidRPr="00FF2249" w:rsidRDefault="00BF2DDE" w:rsidP="00FF2249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i/>
          <w:szCs w:val="22"/>
          <w:lang w:val="fi-FI"/>
        </w:rPr>
      </w:pPr>
      <w:r w:rsidRPr="00FF2249">
        <w:rPr>
          <w:rStyle w:val="Kuat"/>
          <w:szCs w:val="22"/>
          <w:lang w:val="fi-FI"/>
        </w:rPr>
        <w:t>DESKRIPSI UNIT</w:t>
      </w:r>
      <w:r w:rsidRPr="00FF2249">
        <w:rPr>
          <w:rStyle w:val="Kuat"/>
          <w:szCs w:val="22"/>
          <w:lang w:val="fi-FI"/>
        </w:rPr>
        <w:tab/>
        <w:t>:</w:t>
      </w:r>
      <w:r w:rsidRPr="00FF2249">
        <w:rPr>
          <w:rStyle w:val="Kuat"/>
          <w:szCs w:val="22"/>
          <w:lang w:val="fi-FI"/>
        </w:rPr>
        <w:tab/>
      </w:r>
      <w:r w:rsidR="006F0AC5" w:rsidRPr="00FF2249">
        <w:rPr>
          <w:szCs w:val="22"/>
          <w:lang w:val="sv-SE"/>
        </w:rPr>
        <w:t>Kompetensi merupakan pengukuran terhadap nadi, pernafasan, serta tekanan darah klien/pasien. Pengukuran tanda vital dilakukan untuk mengetahui kondisi umum klien/pasien. Kompetensi ini dilakukan pada setiap klien/pasien sesuai kebutuhan</w:t>
      </w:r>
      <w:r w:rsidR="00985677" w:rsidRPr="00FF2249">
        <w:rPr>
          <w:i/>
          <w:szCs w:val="22"/>
          <w:lang w:val="fi-FI"/>
        </w:rPr>
        <w:t>.</w:t>
      </w:r>
    </w:p>
    <w:p w:rsidR="00BF2DDE" w:rsidRPr="00FF2249" w:rsidRDefault="00BF2DDE" w:rsidP="00FF2249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  <w:r w:rsidRPr="00FF2249">
        <w:rPr>
          <w:rFonts w:ascii="Arial" w:hAnsi="Arial" w:cs="Arial"/>
          <w:sz w:val="22"/>
          <w:szCs w:val="22"/>
          <w:lang w:val="fi-FI"/>
        </w:rPr>
        <w:t xml:space="preserve">                                                                                   </w:t>
      </w:r>
      <w:r w:rsidR="00363BD3" w:rsidRPr="00FF2249">
        <w:rPr>
          <w:rFonts w:ascii="Arial" w:hAnsi="Arial" w:cs="Arial"/>
          <w:sz w:val="22"/>
          <w:szCs w:val="22"/>
          <w:lang w:val="fi-FI"/>
        </w:rPr>
        <w:tab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BF2DDE" w:rsidRPr="00FF2249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FF2249" w:rsidRDefault="00BF2DDE" w:rsidP="00FF2249">
            <w:pPr>
              <w:pStyle w:val="Judul1"/>
              <w:ind w:left="144"/>
              <w:jc w:val="center"/>
              <w:rPr>
                <w:rStyle w:val="Kuat"/>
                <w:szCs w:val="22"/>
                <w:lang w:val="fi-FI"/>
              </w:rPr>
            </w:pPr>
          </w:p>
          <w:p w:rsidR="00BF2DDE" w:rsidRPr="00FF2249" w:rsidRDefault="00BF2DDE" w:rsidP="00FF2249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FF2249">
              <w:rPr>
                <w:rStyle w:val="Kuat"/>
                <w:szCs w:val="22"/>
              </w:rPr>
              <w:t>ELEMEN KOMPETENSI</w:t>
            </w:r>
          </w:p>
          <w:p w:rsidR="00BF2DDE" w:rsidRPr="00FF2249" w:rsidRDefault="00BF2DDE" w:rsidP="00FF2249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FF2249" w:rsidRDefault="00BF2DDE" w:rsidP="00FF2249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FF2249">
              <w:rPr>
                <w:rStyle w:val="Kuat"/>
                <w:szCs w:val="22"/>
              </w:rPr>
              <w:t>KRITERIA UNJUK KERJA</w:t>
            </w:r>
          </w:p>
        </w:tc>
      </w:tr>
      <w:tr w:rsidR="00BF2DDE" w:rsidRPr="00FF2249">
        <w:trPr>
          <w:trHeight w:val="45"/>
          <w:tblCellSpacing w:w="15" w:type="dxa"/>
        </w:trPr>
        <w:tc>
          <w:tcPr>
            <w:tcW w:w="1718" w:type="pct"/>
          </w:tcPr>
          <w:p w:rsidR="00BF2DDE" w:rsidRPr="00FF2249" w:rsidRDefault="00BF2DDE" w:rsidP="00FF2249">
            <w:pPr>
              <w:tabs>
                <w:tab w:val="left" w:pos="480"/>
              </w:tabs>
              <w:ind w:left="475" w:hanging="475"/>
              <w:rPr>
                <w:rFonts w:ascii="Arial" w:eastAsia="Arial Unicode MS" w:hAnsi="Arial" w:cs="Arial"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fi-FI"/>
              </w:rPr>
              <w:t xml:space="preserve">01    </w:t>
            </w:r>
            <w:r w:rsidR="006F0AC5" w:rsidRPr="00FF2249">
              <w:rPr>
                <w:rFonts w:ascii="Arial" w:hAnsi="Arial" w:cs="Arial"/>
                <w:sz w:val="22"/>
                <w:szCs w:val="22"/>
                <w:lang w:val="id-ID"/>
              </w:rPr>
              <w:t>Mengidentifikasi kegiatan pengukuran tanda-tanda vital klien/pasien</w:t>
            </w:r>
          </w:p>
        </w:tc>
        <w:tc>
          <w:tcPr>
            <w:tcW w:w="3233" w:type="pct"/>
            <w:vAlign w:val="center"/>
          </w:tcPr>
          <w:p w:rsidR="00115DB7" w:rsidRPr="00FF2249" w:rsidRDefault="006F0AC5" w:rsidP="00050093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-4730"/>
              </w:tabs>
              <w:ind w:left="670" w:hanging="590"/>
              <w:jc w:val="both"/>
              <w:rPr>
                <w:szCs w:val="22"/>
                <w:lang w:val="sv-SE"/>
              </w:rPr>
            </w:pPr>
            <w:r w:rsidRPr="00FF2249">
              <w:rPr>
                <w:szCs w:val="22"/>
                <w:lang w:val="id-ID"/>
              </w:rPr>
              <w:t>Klien/pasien yang yang akan dilakukan pengukuran tanda-tanda vital diidentifikasi sesuai rencana asuhan keperawatan</w:t>
            </w:r>
            <w:r w:rsidR="008B08FD" w:rsidRPr="00FF2249">
              <w:rPr>
                <w:szCs w:val="22"/>
                <w:lang w:val="id-ID"/>
              </w:rPr>
              <w:t xml:space="preserve"> </w:t>
            </w:r>
            <w:r w:rsidR="00C33453" w:rsidRPr="00FF2249">
              <w:rPr>
                <w:szCs w:val="22"/>
                <w:lang w:val="sv-SE"/>
              </w:rPr>
              <w:t>.</w:t>
            </w:r>
          </w:p>
          <w:p w:rsidR="00FF2249" w:rsidRPr="00FF2249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sv-SE"/>
              </w:rPr>
            </w:pPr>
          </w:p>
          <w:p w:rsidR="008B08FD" w:rsidRPr="00FF2249" w:rsidRDefault="006F0AC5" w:rsidP="00050093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-473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FF2249">
              <w:rPr>
                <w:szCs w:val="22"/>
                <w:lang w:val="id-ID"/>
              </w:rPr>
              <w:t>Koordinasi dengan perawat senior dilakukan untuk validasi kegiatan pengukuran tanda-tanda vital</w:t>
            </w:r>
          </w:p>
          <w:p w:rsidR="007857B8" w:rsidRPr="00FF2249" w:rsidRDefault="007857B8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sv-SE"/>
              </w:rPr>
            </w:pPr>
          </w:p>
        </w:tc>
      </w:tr>
      <w:tr w:rsidR="00BC06EA" w:rsidRPr="00FF2249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BC06EA" w:rsidRPr="00FF2249" w:rsidRDefault="00215305" w:rsidP="00FF2249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 w:rsidRPr="00FF2249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="006F0AC5" w:rsidRPr="00FF2249">
              <w:rPr>
                <w:rFonts w:ascii="Arial" w:hAnsi="Arial" w:cs="Arial"/>
                <w:sz w:val="22"/>
                <w:szCs w:val="22"/>
                <w:lang w:val="id-ID"/>
              </w:rPr>
              <w:t>Melakukan salam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27BD" w:rsidRDefault="006F0AC5" w:rsidP="00050093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Salam disampaikan</w:t>
            </w:r>
            <w:r w:rsidR="00322E1B" w:rsidRPr="00FF2249">
              <w:rPr>
                <w:szCs w:val="22"/>
                <w:lang w:val="id-ID"/>
              </w:rPr>
              <w:t>.</w:t>
            </w:r>
          </w:p>
          <w:p w:rsidR="00AD4CC3" w:rsidRPr="00AD4CC3" w:rsidRDefault="00AD4CC3" w:rsidP="00AD4CC3">
            <w:pPr>
              <w:pStyle w:val="TeksIsi"/>
              <w:ind w:left="80"/>
              <w:jc w:val="both"/>
              <w:rPr>
                <w:sz w:val="10"/>
                <w:szCs w:val="22"/>
                <w:lang w:val="id-ID"/>
              </w:rPr>
            </w:pPr>
          </w:p>
        </w:tc>
      </w:tr>
      <w:tr w:rsidR="00322E1B" w:rsidRPr="00FF2249">
        <w:trPr>
          <w:trHeight w:val="815"/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2A4A" w:rsidRPr="00FF2249" w:rsidRDefault="00322E1B" w:rsidP="00AD4CC3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id-ID"/>
              </w:rPr>
              <w:t xml:space="preserve">03    </w:t>
            </w:r>
            <w:r w:rsidR="006F0AC5" w:rsidRPr="00FF2249">
              <w:rPr>
                <w:rFonts w:ascii="Arial" w:hAnsi="Arial" w:cs="Arial"/>
                <w:sz w:val="22"/>
                <w:szCs w:val="22"/>
                <w:lang w:val="id-ID"/>
              </w:rPr>
              <w:t>Mempersiapkan alat-alat pengukuran tanda-tanda vital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E1B" w:rsidRPr="00FF2249" w:rsidRDefault="006F0AC5" w:rsidP="00050093">
            <w:pPr>
              <w:pStyle w:val="TeksIsi"/>
              <w:numPr>
                <w:ilvl w:val="1"/>
                <w:numId w:val="8"/>
              </w:numPr>
              <w:tabs>
                <w:tab w:val="clear" w:pos="440"/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Set alat pengukuran tanda-tanda vital dipersiapkan</w:t>
            </w:r>
            <w:r w:rsidR="0058455C" w:rsidRPr="00FF2249">
              <w:rPr>
                <w:szCs w:val="22"/>
                <w:lang w:val="id-ID"/>
              </w:rPr>
              <w:t>.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330B66" w:rsidRPr="00FF2249" w:rsidRDefault="006F0AC5" w:rsidP="00050093">
            <w:pPr>
              <w:pStyle w:val="TeksIsi"/>
              <w:numPr>
                <w:ilvl w:val="1"/>
                <w:numId w:val="8"/>
              </w:numPr>
              <w:tabs>
                <w:tab w:val="clear" w:pos="440"/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Set alat-alat dibawa ke dekat klien/pasien</w:t>
            </w:r>
          </w:p>
          <w:p w:rsidR="00192A4A" w:rsidRPr="00AD4CC3" w:rsidRDefault="00192A4A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</w:tc>
      </w:tr>
      <w:tr w:rsidR="00330B66" w:rsidRPr="00FF2249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0B66" w:rsidRPr="00FF2249" w:rsidRDefault="00330B66" w:rsidP="00FF224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id-ID"/>
              </w:rPr>
              <w:t xml:space="preserve">04   </w:t>
            </w:r>
            <w:r w:rsidR="006F0AC5" w:rsidRPr="00FF2249">
              <w:rPr>
                <w:rFonts w:ascii="Arial" w:hAnsi="Arial" w:cs="Arial"/>
                <w:sz w:val="22"/>
                <w:szCs w:val="22"/>
                <w:lang w:val="id-ID"/>
              </w:rPr>
              <w:t>Mempersiapkan klien/pasien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B66" w:rsidRPr="00FF2249" w:rsidRDefault="00330B66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4.1  </w:t>
            </w:r>
            <w:r w:rsidR="006F0AC5" w:rsidRPr="00FF2249">
              <w:rPr>
                <w:szCs w:val="22"/>
                <w:lang w:val="id-ID"/>
              </w:rPr>
              <w:t xml:space="preserve">  Klien/pasien yang akan dilakukan pengukuran tanda-tanda vital dicek dan dievaluasi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0"/>
                <w:szCs w:val="22"/>
                <w:lang w:val="id-ID"/>
              </w:rPr>
            </w:pPr>
          </w:p>
          <w:p w:rsidR="00FF2249" w:rsidRPr="00FF2249" w:rsidRDefault="006F0AC5" w:rsidP="00050093">
            <w:pPr>
              <w:pStyle w:val="TeksIsi"/>
              <w:numPr>
                <w:ilvl w:val="1"/>
                <w:numId w:val="10"/>
              </w:numPr>
              <w:tabs>
                <w:tab w:val="clear" w:pos="800"/>
                <w:tab w:val="num" w:pos="310"/>
              </w:tabs>
              <w:ind w:left="670" w:hanging="59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Tujuan dan langkah-langkah pengukuran </w:t>
            </w:r>
          </w:p>
          <w:p w:rsidR="00330B66" w:rsidRPr="00FF2249" w:rsidRDefault="00FF2249" w:rsidP="00FF2249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          </w:t>
            </w:r>
            <w:r w:rsidR="006F0AC5" w:rsidRPr="00FF2249">
              <w:rPr>
                <w:szCs w:val="22"/>
                <w:lang w:val="id-ID"/>
              </w:rPr>
              <w:t>tanda-tanda vital dijelaskan</w:t>
            </w:r>
          </w:p>
          <w:p w:rsidR="00330B66" w:rsidRPr="00AD4CC3" w:rsidRDefault="00330B66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8"/>
                <w:szCs w:val="22"/>
                <w:lang w:val="id-ID"/>
              </w:rPr>
            </w:pPr>
          </w:p>
        </w:tc>
      </w:tr>
      <w:tr w:rsidR="00330B66" w:rsidRPr="00FF2249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0B66" w:rsidRPr="00FF2249" w:rsidRDefault="00330B66" w:rsidP="00FF224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id-ID"/>
              </w:rPr>
              <w:t xml:space="preserve">05    Melakukan </w:t>
            </w:r>
            <w:r w:rsidR="008F558F" w:rsidRPr="00FF2249">
              <w:rPr>
                <w:rFonts w:ascii="Arial" w:hAnsi="Arial" w:cs="Arial"/>
                <w:sz w:val="22"/>
                <w:szCs w:val="22"/>
                <w:lang w:val="id-ID"/>
              </w:rPr>
              <w:t>pengukuran tanda-tanda vital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B66" w:rsidRPr="00FF2249" w:rsidRDefault="00330B66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5.1. </w:t>
            </w:r>
            <w:r w:rsidR="006F0AC5" w:rsidRPr="00FF2249">
              <w:rPr>
                <w:szCs w:val="22"/>
                <w:lang w:val="id-ID"/>
              </w:rPr>
              <w:t xml:space="preserve">   Cuci tangan dilakukan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DD057D" w:rsidRPr="00FF2249" w:rsidRDefault="00DD057D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5.2.    </w:t>
            </w:r>
            <w:r w:rsidR="006F0AC5" w:rsidRPr="00FF2249">
              <w:rPr>
                <w:szCs w:val="22"/>
                <w:lang w:val="id-ID"/>
              </w:rPr>
              <w:t>Pengukuran suhu tubuh dilakukan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6F0AC5" w:rsidRPr="00FF2249" w:rsidRDefault="006F0AC5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5.3     Pengukuran nadi klien/pasien dilakukan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6F0AC5" w:rsidRPr="00FF2249" w:rsidRDefault="006F0AC5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5.4.    Pengukuran pernafasan klien/pasien dilakukan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6F0AC5" w:rsidRPr="00FF2249" w:rsidRDefault="006F0AC5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5.5.    Pengukuran tekanan darah dilakukan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6F0AC5" w:rsidRPr="00FF2249" w:rsidRDefault="006F0AC5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5.6. </w:t>
            </w:r>
            <w:r w:rsidR="00FF2249" w:rsidRPr="00FF2249">
              <w:rPr>
                <w:szCs w:val="22"/>
                <w:lang w:val="id-ID"/>
              </w:rPr>
              <w:t xml:space="preserve"> </w:t>
            </w:r>
            <w:r w:rsidRPr="00FF2249">
              <w:rPr>
                <w:szCs w:val="22"/>
                <w:lang w:val="id-ID"/>
              </w:rPr>
              <w:t>Jika terdapat hasil yang menyimpang dilaporkan kepada perawat senior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4A69CB" w:rsidRPr="00FF2249" w:rsidRDefault="004A69CB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5.7.    Tangan dicuci</w:t>
            </w:r>
          </w:p>
          <w:p w:rsidR="00FF2249" w:rsidRPr="00AD4CC3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 w:val="14"/>
                <w:szCs w:val="22"/>
                <w:lang w:val="id-ID"/>
              </w:rPr>
            </w:pPr>
          </w:p>
          <w:p w:rsidR="00FF2249" w:rsidRPr="00FF2249" w:rsidRDefault="004A69CB" w:rsidP="00050093">
            <w:pPr>
              <w:pStyle w:val="TeksIsi"/>
              <w:numPr>
                <w:ilvl w:val="1"/>
                <w:numId w:val="11"/>
              </w:numPr>
              <w:tabs>
                <w:tab w:val="clear" w:pos="800"/>
                <w:tab w:val="num" w:pos="-530"/>
              </w:tabs>
              <w:ind w:left="670" w:hanging="59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Set alat pengukuran tanda-tanda vital dibersihkan </w:t>
            </w:r>
          </w:p>
          <w:p w:rsidR="004A69CB" w:rsidRPr="00FF2249" w:rsidRDefault="00FF2249" w:rsidP="00FF2249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          </w:t>
            </w:r>
            <w:r w:rsidR="004A69CB" w:rsidRPr="00FF2249">
              <w:rPr>
                <w:szCs w:val="22"/>
                <w:lang w:val="id-ID"/>
              </w:rPr>
              <w:t>dan diletakkan kembali ke tempatnya</w:t>
            </w:r>
          </w:p>
          <w:p w:rsidR="00FD0A95" w:rsidRPr="00FF2249" w:rsidRDefault="00FD0A95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</w:p>
        </w:tc>
      </w:tr>
      <w:tr w:rsidR="004A69CB" w:rsidRPr="00FF2249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69CB" w:rsidRPr="00FF2249" w:rsidRDefault="004A69CB" w:rsidP="00FF224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id-ID"/>
              </w:rPr>
              <w:t>06. Melakukan pencatatan dan pelaporan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249" w:rsidRPr="00FF2249" w:rsidRDefault="004A69CB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6.1.   </w:t>
            </w:r>
            <w:r w:rsidR="00FF2249" w:rsidRPr="00FF2249">
              <w:rPr>
                <w:szCs w:val="22"/>
                <w:lang w:val="id-ID"/>
              </w:rPr>
              <w:t xml:space="preserve"> </w:t>
            </w:r>
            <w:r w:rsidRPr="00FF2249">
              <w:rPr>
                <w:szCs w:val="22"/>
                <w:lang w:val="id-ID"/>
              </w:rPr>
              <w:t xml:space="preserve">Hasil tindakan pengukuran tanda-tanda vital </w:t>
            </w:r>
          </w:p>
          <w:p w:rsidR="004A69CB" w:rsidRPr="00FF2249" w:rsidRDefault="00FF2249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 xml:space="preserve">          </w:t>
            </w:r>
            <w:r w:rsidR="004A69CB" w:rsidRPr="00FF2249">
              <w:rPr>
                <w:szCs w:val="22"/>
                <w:lang w:val="id-ID"/>
              </w:rPr>
              <w:t>dicatat sesuai kebutuhan</w:t>
            </w:r>
          </w:p>
          <w:p w:rsidR="004A69CB" w:rsidRPr="00FF2249" w:rsidRDefault="004A69CB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FF2249">
              <w:rPr>
                <w:szCs w:val="22"/>
                <w:lang w:val="id-ID"/>
              </w:rPr>
              <w:t>6.2.    Hasil yang dicatat, dilaporkan</w:t>
            </w:r>
          </w:p>
          <w:p w:rsidR="00FD0A95" w:rsidRPr="00FF2249" w:rsidRDefault="00FD0A95" w:rsidP="00FF2249">
            <w:pPr>
              <w:pStyle w:val="TeksIsi"/>
              <w:tabs>
                <w:tab w:val="num" w:pos="-4730"/>
              </w:tabs>
              <w:ind w:left="680" w:hanging="600"/>
              <w:jc w:val="both"/>
              <w:rPr>
                <w:szCs w:val="22"/>
                <w:lang w:val="id-ID"/>
              </w:rPr>
            </w:pPr>
          </w:p>
        </w:tc>
      </w:tr>
    </w:tbl>
    <w:p w:rsidR="00FD0A95" w:rsidRPr="00FF2249" w:rsidRDefault="001622E4" w:rsidP="00FF2249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sv-SE"/>
        </w:rPr>
      </w:pPr>
      <w:r w:rsidRPr="00FF2249">
        <w:rPr>
          <w:rFonts w:ascii="Arial" w:hAnsi="Arial" w:cs="Arial"/>
          <w:sz w:val="22"/>
          <w:szCs w:val="22"/>
          <w:lang w:val="sv-SE"/>
        </w:rPr>
        <w:t xml:space="preserve">     </w:t>
      </w:r>
    </w:p>
    <w:p w:rsidR="001622E4" w:rsidRPr="00FF2249" w:rsidRDefault="001622E4" w:rsidP="00FF2249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sv-SE"/>
        </w:rPr>
      </w:pPr>
      <w:r w:rsidRPr="00FF2249">
        <w:rPr>
          <w:rFonts w:ascii="Arial" w:hAnsi="Arial" w:cs="Arial"/>
          <w:sz w:val="22"/>
          <w:szCs w:val="22"/>
          <w:lang w:val="sv-SE"/>
        </w:rPr>
        <w:t xml:space="preserve">                                                                                 </w:t>
      </w:r>
      <w:r w:rsidRPr="00FF2249">
        <w:rPr>
          <w:rFonts w:ascii="Arial" w:hAnsi="Arial" w:cs="Arial"/>
          <w:sz w:val="22"/>
          <w:szCs w:val="22"/>
          <w:lang w:val="sv-SE"/>
        </w:rPr>
        <w:tab/>
      </w:r>
    </w:p>
    <w:p w:rsidR="00B23A1F" w:rsidRPr="00FF2249" w:rsidRDefault="00B23A1F" w:rsidP="00FF2249">
      <w:pPr>
        <w:rPr>
          <w:rFonts w:ascii="Arial" w:hAnsi="Arial" w:cs="Arial"/>
          <w:sz w:val="22"/>
          <w:szCs w:val="22"/>
          <w:lang w:val="id-ID"/>
        </w:rPr>
      </w:pPr>
    </w:p>
    <w:p w:rsidR="0021546B" w:rsidRPr="00FF2249" w:rsidRDefault="00B6611D" w:rsidP="00FF2249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 w:rsidRPr="00FF2249">
        <w:rPr>
          <w:rStyle w:val="Kuat"/>
          <w:rFonts w:ascii="Arial" w:hAnsi="Arial" w:cs="Arial"/>
          <w:sz w:val="22"/>
          <w:szCs w:val="22"/>
          <w:lang w:val="id-ID"/>
        </w:rPr>
        <w:lastRenderedPageBreak/>
        <w:t>BATASAN VARIABEL</w:t>
      </w:r>
    </w:p>
    <w:p w:rsidR="001D27BD" w:rsidRPr="00FF2249" w:rsidRDefault="001D27BD" w:rsidP="00FF2249">
      <w:pPr>
        <w:jc w:val="both"/>
        <w:rPr>
          <w:rFonts w:ascii="Arial" w:hAnsi="Arial" w:cs="Arial"/>
          <w:sz w:val="22"/>
          <w:szCs w:val="22"/>
          <w:lang w:val="sv-SE"/>
        </w:rPr>
      </w:pPr>
    </w:p>
    <w:p w:rsidR="00D4512F" w:rsidRPr="00FF2249" w:rsidRDefault="004A69CB" w:rsidP="00FF2249">
      <w:pPr>
        <w:jc w:val="both"/>
        <w:rPr>
          <w:rFonts w:ascii="Arial" w:hAnsi="Arial" w:cs="Arial"/>
          <w:sz w:val="22"/>
          <w:szCs w:val="22"/>
          <w:lang w:val="sv-SE"/>
        </w:rPr>
      </w:pPr>
      <w:r w:rsidRPr="00FF2249">
        <w:rPr>
          <w:rFonts w:ascii="Arial" w:hAnsi="Arial" w:cs="Arial"/>
          <w:sz w:val="22"/>
          <w:szCs w:val="22"/>
          <w:lang w:val="sv-SE"/>
        </w:rPr>
        <w:t xml:space="preserve">Unit kompetensi ini merupakan kompetensi perawat vokasi: mengukur tanda-tanda vital klien/pasien dalam keadaan stabil. Kompetensi dilakukan dengan supervisi perawat senior. Kompetensi dilakukan sesuai dengan rencana asuhan keperawatan klien/pasien. </w:t>
      </w:r>
      <w:r w:rsidRPr="00FF2249">
        <w:rPr>
          <w:rFonts w:ascii="Arial" w:hAnsi="Arial" w:cs="Arial"/>
          <w:sz w:val="22"/>
          <w:szCs w:val="22"/>
        </w:rPr>
        <w:t>Kompetensi merupakan kompetensi perawat vokasional secara perorangan</w:t>
      </w:r>
      <w:r w:rsidR="007F2484" w:rsidRPr="00FF2249">
        <w:rPr>
          <w:rFonts w:ascii="Arial" w:hAnsi="Arial" w:cs="Arial"/>
          <w:sz w:val="22"/>
          <w:szCs w:val="22"/>
          <w:lang w:val="fi-FI"/>
        </w:rPr>
        <w:t>.</w:t>
      </w:r>
      <w:r w:rsidR="00E35AC2" w:rsidRPr="00FF2249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316940" w:rsidRPr="00FF2249" w:rsidRDefault="00424B11" w:rsidP="00FF2249">
      <w:pPr>
        <w:jc w:val="both"/>
        <w:rPr>
          <w:rFonts w:ascii="Arial" w:hAnsi="Arial" w:cs="Arial"/>
          <w:sz w:val="22"/>
          <w:szCs w:val="22"/>
          <w:lang w:val="fi-FI"/>
        </w:rPr>
      </w:pPr>
      <w:r w:rsidRPr="00FF2249">
        <w:rPr>
          <w:rFonts w:ascii="Arial" w:hAnsi="Arial" w:cs="Arial"/>
          <w:sz w:val="22"/>
          <w:szCs w:val="22"/>
          <w:lang w:val="fi-FI"/>
        </w:rPr>
        <w:t>Persyaratan yang harus dipenuhi untuk melaksanakan unit kompetensi ini adalah:</w:t>
      </w:r>
    </w:p>
    <w:p w:rsidR="00DD057D" w:rsidRPr="00FF2249" w:rsidRDefault="004A69CB" w:rsidP="00050093">
      <w:pPr>
        <w:numPr>
          <w:ilvl w:val="0"/>
          <w:numId w:val="9"/>
        </w:numPr>
        <w:tabs>
          <w:tab w:val="clear" w:pos="780"/>
          <w:tab w:val="num" w:pos="-1080"/>
        </w:tabs>
        <w:ind w:left="720" w:hanging="720"/>
        <w:jc w:val="both"/>
        <w:rPr>
          <w:rFonts w:ascii="Arial" w:hAnsi="Arial" w:cs="Arial"/>
          <w:sz w:val="22"/>
          <w:szCs w:val="22"/>
          <w:lang w:val="sv-SE"/>
        </w:rPr>
      </w:pPr>
      <w:r w:rsidRPr="00FF2249">
        <w:rPr>
          <w:rFonts w:ascii="Arial" w:hAnsi="Arial" w:cs="Arial"/>
          <w:sz w:val="22"/>
          <w:szCs w:val="22"/>
          <w:lang w:val="sv-SE"/>
        </w:rPr>
        <w:t>Set alat pengukuran tanda-tanda vital</w:t>
      </w:r>
    </w:p>
    <w:p w:rsidR="004A69CB" w:rsidRPr="00FF2249" w:rsidRDefault="004A69CB" w:rsidP="00050093">
      <w:pPr>
        <w:numPr>
          <w:ilvl w:val="0"/>
          <w:numId w:val="9"/>
        </w:numPr>
        <w:tabs>
          <w:tab w:val="clear" w:pos="780"/>
          <w:tab w:val="num" w:pos="-1080"/>
        </w:tabs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</w:rPr>
        <w:t>SOP</w:t>
      </w:r>
    </w:p>
    <w:p w:rsidR="00424B11" w:rsidRPr="00FF2249" w:rsidRDefault="004A69CB" w:rsidP="00050093">
      <w:pPr>
        <w:numPr>
          <w:ilvl w:val="0"/>
          <w:numId w:val="9"/>
        </w:numPr>
        <w:tabs>
          <w:tab w:val="clear" w:pos="780"/>
          <w:tab w:val="num" w:pos="-1080"/>
        </w:tabs>
        <w:ind w:left="720" w:hanging="720"/>
        <w:jc w:val="both"/>
        <w:rPr>
          <w:rFonts w:ascii="Arial" w:hAnsi="Arial" w:cs="Arial"/>
          <w:sz w:val="22"/>
          <w:szCs w:val="22"/>
          <w:lang w:val="sv-SE"/>
        </w:rPr>
      </w:pPr>
      <w:r w:rsidRPr="00FF2249">
        <w:rPr>
          <w:rFonts w:ascii="Arial" w:hAnsi="Arial" w:cs="Arial"/>
          <w:sz w:val="22"/>
          <w:szCs w:val="22"/>
          <w:lang w:val="sv-SE"/>
        </w:rPr>
        <w:t>Program pengukuran tanda-tanda vital sesuai renpra</w:t>
      </w:r>
      <w:r w:rsidR="008B08FD" w:rsidRPr="00FF2249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125A7D" w:rsidRPr="00FF2249" w:rsidRDefault="00125A7D" w:rsidP="00FF2249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FD0A95" w:rsidRPr="00FF2249" w:rsidRDefault="00FD0A95" w:rsidP="00FF2249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FF2249" w:rsidRDefault="0052312B" w:rsidP="00FF224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FF2249"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:rsidR="00BF2DDE" w:rsidRPr="00FF2249" w:rsidRDefault="00BF2DDE" w:rsidP="00FF224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FF2249" w:rsidRDefault="00BF2DDE" w:rsidP="00FF2249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lang w:val="id-ID"/>
        </w:rPr>
      </w:pPr>
      <w:r w:rsidRPr="00FF224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 w:rsidRPr="00FF224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</w:r>
      <w:r w:rsidR="00D70900" w:rsidRPr="00FF224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Unit kompetensi yang harus dikuasai sebelumnya : </w:t>
      </w:r>
    </w:p>
    <w:p w:rsidR="00192A4A" w:rsidRPr="00FF2249" w:rsidRDefault="008B08FD" w:rsidP="00050093">
      <w:pPr>
        <w:numPr>
          <w:ilvl w:val="1"/>
          <w:numId w:val="4"/>
        </w:numPr>
        <w:tabs>
          <w:tab w:val="clear" w:pos="2376"/>
          <w:tab w:val="num" w:pos="1440"/>
        </w:tabs>
        <w:ind w:left="3480" w:hanging="276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KES.VK01.001.01</w:t>
      </w:r>
      <w:r w:rsidR="00E53186" w:rsidRPr="00FF2249">
        <w:rPr>
          <w:rFonts w:ascii="Arial" w:hAnsi="Arial" w:cs="Arial"/>
          <w:sz w:val="22"/>
          <w:szCs w:val="22"/>
          <w:lang w:val="id-ID"/>
        </w:rPr>
        <w:t xml:space="preserve"> -</w:t>
      </w:r>
      <w:r w:rsidR="00E53186" w:rsidRPr="00FF2249">
        <w:rPr>
          <w:rFonts w:ascii="Arial" w:hAnsi="Arial" w:cs="Arial"/>
          <w:sz w:val="22"/>
          <w:szCs w:val="22"/>
          <w:lang w:val="id-ID"/>
        </w:rPr>
        <w:tab/>
      </w:r>
      <w:r w:rsidRPr="00FF2249">
        <w:rPr>
          <w:rFonts w:ascii="Arial" w:hAnsi="Arial" w:cs="Arial"/>
          <w:sz w:val="22"/>
          <w:szCs w:val="22"/>
          <w:lang w:val="id-ID"/>
        </w:rPr>
        <w:t>Melakukan komunikasi interpersonal dalam melaksanakan tindakan keperawatan</w:t>
      </w:r>
    </w:p>
    <w:p w:rsidR="00D0674B" w:rsidRPr="00FF2249" w:rsidRDefault="008B08FD" w:rsidP="00050093">
      <w:pPr>
        <w:numPr>
          <w:ilvl w:val="1"/>
          <w:numId w:val="4"/>
        </w:numPr>
        <w:tabs>
          <w:tab w:val="clear" w:pos="2376"/>
          <w:tab w:val="num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KES.VK01.002.01 -</w:t>
      </w:r>
      <w:r w:rsidR="00E53186" w:rsidRPr="00FF2249">
        <w:rPr>
          <w:rFonts w:ascii="Arial" w:hAnsi="Arial" w:cs="Arial"/>
          <w:sz w:val="22"/>
          <w:szCs w:val="22"/>
          <w:lang w:val="id-ID"/>
        </w:rPr>
        <w:t xml:space="preserve"> </w:t>
      </w:r>
      <w:r w:rsidRPr="00FF2249">
        <w:rPr>
          <w:rFonts w:ascii="Arial" w:hAnsi="Arial" w:cs="Arial"/>
          <w:sz w:val="22"/>
          <w:szCs w:val="22"/>
          <w:lang w:val="id-ID"/>
        </w:rPr>
        <w:t xml:space="preserve"> Menerapkan prinsip etika, etiket dalam keperawatan </w:t>
      </w:r>
    </w:p>
    <w:p w:rsidR="00FD0A95" w:rsidRPr="00FF2249" w:rsidRDefault="00FD0A95" w:rsidP="00FF2249">
      <w:pPr>
        <w:jc w:val="both"/>
        <w:rPr>
          <w:rFonts w:ascii="Arial" w:hAnsi="Arial" w:cs="Arial"/>
          <w:b/>
          <w:sz w:val="22"/>
          <w:szCs w:val="22"/>
          <w:lang w:val="sv-SE"/>
        </w:rPr>
      </w:pPr>
    </w:p>
    <w:p w:rsidR="00D70900" w:rsidRPr="00FF2249" w:rsidRDefault="00D70900" w:rsidP="00FF2249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FF2249">
        <w:rPr>
          <w:rFonts w:ascii="Arial" w:hAnsi="Arial" w:cs="Arial"/>
          <w:b/>
          <w:sz w:val="22"/>
          <w:szCs w:val="22"/>
          <w:lang w:val="sv-SE"/>
        </w:rPr>
        <w:t>2.</w:t>
      </w:r>
      <w:r w:rsidRPr="00FF2249">
        <w:rPr>
          <w:rFonts w:ascii="Arial" w:hAnsi="Arial" w:cs="Arial"/>
          <w:b/>
          <w:sz w:val="22"/>
          <w:szCs w:val="22"/>
          <w:lang w:val="sv-SE"/>
        </w:rPr>
        <w:tab/>
        <w:t>Kondisi pengujian</w:t>
      </w:r>
    </w:p>
    <w:p w:rsidR="00E15604" w:rsidRPr="00FF2249" w:rsidRDefault="004A69CB" w:rsidP="00050093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sv-SE"/>
        </w:rPr>
        <w:t>Pengu</w:t>
      </w:r>
      <w:r w:rsidR="008B08FD" w:rsidRPr="00FF2249">
        <w:rPr>
          <w:rFonts w:ascii="Arial" w:hAnsi="Arial" w:cs="Arial"/>
          <w:sz w:val="22"/>
          <w:szCs w:val="22"/>
          <w:lang w:val="sv-SE"/>
        </w:rPr>
        <w:t>ji</w:t>
      </w:r>
      <w:r w:rsidRPr="00FF2249">
        <w:rPr>
          <w:rFonts w:ascii="Arial" w:hAnsi="Arial" w:cs="Arial"/>
          <w:sz w:val="22"/>
          <w:szCs w:val="22"/>
          <w:lang w:val="sv-SE"/>
        </w:rPr>
        <w:t>an</w:t>
      </w:r>
      <w:r w:rsidR="008B08FD" w:rsidRPr="00FF2249">
        <w:rPr>
          <w:rFonts w:ascii="Arial" w:hAnsi="Arial" w:cs="Arial"/>
          <w:sz w:val="22"/>
          <w:szCs w:val="22"/>
          <w:lang w:val="sv-SE"/>
        </w:rPr>
        <w:t xml:space="preserve"> </w:t>
      </w:r>
      <w:r w:rsidRPr="00FF2249">
        <w:rPr>
          <w:rFonts w:ascii="Arial" w:hAnsi="Arial" w:cs="Arial"/>
          <w:sz w:val="22"/>
          <w:szCs w:val="22"/>
          <w:lang w:val="sv-SE"/>
        </w:rPr>
        <w:t>dilakukan pada</w:t>
      </w:r>
      <w:r w:rsidR="008B08FD" w:rsidRPr="00FF2249">
        <w:rPr>
          <w:rFonts w:ascii="Arial" w:hAnsi="Arial" w:cs="Arial"/>
          <w:sz w:val="22"/>
          <w:szCs w:val="22"/>
          <w:lang w:val="sv-SE"/>
        </w:rPr>
        <w:t xml:space="preserve"> </w:t>
      </w:r>
      <w:r w:rsidRPr="00FF2249">
        <w:rPr>
          <w:rFonts w:ascii="Arial" w:hAnsi="Arial" w:cs="Arial"/>
          <w:sz w:val="22"/>
          <w:szCs w:val="22"/>
          <w:lang w:val="sv-SE"/>
        </w:rPr>
        <w:t>kondisi</w:t>
      </w:r>
      <w:r w:rsidR="008B08FD" w:rsidRPr="00FF2249">
        <w:rPr>
          <w:rFonts w:ascii="Arial" w:hAnsi="Arial" w:cs="Arial"/>
          <w:sz w:val="22"/>
          <w:szCs w:val="22"/>
          <w:lang w:val="sv-SE"/>
        </w:rPr>
        <w:t xml:space="preserve"> yang aman</w:t>
      </w:r>
      <w:r w:rsidR="006B55B6" w:rsidRPr="00FF2249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0A224E" w:rsidRPr="00FF2249" w:rsidRDefault="004674CC" w:rsidP="00050093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 xml:space="preserve">Pengujian </w:t>
      </w:r>
      <w:r w:rsidR="004A69CB" w:rsidRPr="00FF2249">
        <w:rPr>
          <w:rFonts w:ascii="Arial" w:hAnsi="Arial" w:cs="Arial"/>
          <w:sz w:val="22"/>
          <w:szCs w:val="22"/>
          <w:lang w:val="id-ID"/>
        </w:rPr>
        <w:t>dilakukan</w:t>
      </w:r>
      <w:r w:rsidR="008B08FD" w:rsidRPr="00FF2249">
        <w:rPr>
          <w:rFonts w:ascii="Arial" w:hAnsi="Arial" w:cs="Arial"/>
          <w:sz w:val="22"/>
          <w:szCs w:val="22"/>
          <w:lang w:val="id-ID"/>
        </w:rPr>
        <w:t xml:space="preserve"> sesuai </w:t>
      </w:r>
      <w:r w:rsidRPr="00FF2249">
        <w:rPr>
          <w:rFonts w:ascii="Arial" w:hAnsi="Arial" w:cs="Arial"/>
          <w:sz w:val="22"/>
          <w:szCs w:val="22"/>
          <w:lang w:val="id-ID"/>
        </w:rPr>
        <w:t>standar</w:t>
      </w:r>
      <w:r w:rsidR="008B08FD" w:rsidRPr="00FF2249">
        <w:rPr>
          <w:rFonts w:ascii="Arial" w:hAnsi="Arial" w:cs="Arial"/>
          <w:sz w:val="22"/>
          <w:szCs w:val="22"/>
          <w:lang w:val="id-ID"/>
        </w:rPr>
        <w:t xml:space="preserve"> </w:t>
      </w:r>
    </w:p>
    <w:p w:rsidR="00DD057D" w:rsidRPr="00FF2249" w:rsidRDefault="004A69CB" w:rsidP="00050093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Pengujian dilakukan terhadap perawat vokasi secara perorangan</w:t>
      </w:r>
    </w:p>
    <w:p w:rsidR="00FD0A95" w:rsidRPr="00FF2249" w:rsidRDefault="00FD0A95" w:rsidP="00FF224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FF2249" w:rsidRDefault="00D70900" w:rsidP="00FF224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FF2249">
        <w:rPr>
          <w:rFonts w:ascii="Arial" w:hAnsi="Arial" w:cs="Arial"/>
          <w:b/>
          <w:sz w:val="22"/>
          <w:szCs w:val="22"/>
          <w:lang w:val="id-ID"/>
        </w:rPr>
        <w:t>3.</w:t>
      </w:r>
      <w:r w:rsidRPr="00FF2249">
        <w:rPr>
          <w:rFonts w:ascii="Arial" w:hAnsi="Arial" w:cs="Arial"/>
          <w:b/>
          <w:sz w:val="22"/>
          <w:szCs w:val="22"/>
          <w:lang w:val="id-ID"/>
        </w:rPr>
        <w:tab/>
        <w:t>Pengetahuan yang diperlukan</w:t>
      </w:r>
      <w:r w:rsidR="00892485" w:rsidRPr="00FF2249">
        <w:rPr>
          <w:rFonts w:ascii="Arial" w:hAnsi="Arial" w:cs="Arial"/>
          <w:b/>
          <w:sz w:val="22"/>
          <w:szCs w:val="22"/>
          <w:lang w:val="id-ID"/>
        </w:rPr>
        <w:tab/>
      </w:r>
    </w:p>
    <w:p w:rsidR="00DD057D" w:rsidRPr="00FF2249" w:rsidRDefault="004A69CB" w:rsidP="00050093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Struktur dan fisologi sistem pernafasan, suhu dan peredaran darah</w:t>
      </w:r>
    </w:p>
    <w:p w:rsidR="008D4C39" w:rsidRPr="00FF2249" w:rsidRDefault="004A69CB" w:rsidP="00050093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Tujuan dan langkah-langkah pengukuran tanda-tanda vital</w:t>
      </w:r>
      <w:r w:rsidR="00645ED1" w:rsidRPr="00FF2249">
        <w:rPr>
          <w:rFonts w:ascii="Arial" w:hAnsi="Arial" w:cs="Arial"/>
          <w:sz w:val="22"/>
          <w:szCs w:val="22"/>
          <w:lang w:val="id-ID"/>
        </w:rPr>
        <w:t>.</w:t>
      </w:r>
    </w:p>
    <w:p w:rsidR="00FD0A95" w:rsidRPr="00FF2249" w:rsidRDefault="00FD0A95" w:rsidP="00FF2249">
      <w:pPr>
        <w:ind w:left="72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FF2249" w:rsidRDefault="00D70900" w:rsidP="00FF2249">
      <w:pPr>
        <w:ind w:left="720" w:hanging="720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FF2249">
        <w:rPr>
          <w:rFonts w:ascii="Arial" w:hAnsi="Arial" w:cs="Arial"/>
          <w:b/>
          <w:sz w:val="22"/>
          <w:szCs w:val="22"/>
          <w:lang w:val="id-ID"/>
        </w:rPr>
        <w:t>4.</w:t>
      </w:r>
      <w:r w:rsidRPr="00FF2249"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 w:rsidRPr="00FF2249">
        <w:rPr>
          <w:rFonts w:ascii="Arial" w:hAnsi="Arial" w:cs="Arial"/>
          <w:b/>
          <w:sz w:val="22"/>
          <w:szCs w:val="22"/>
          <w:lang w:val="sv-SE"/>
        </w:rPr>
        <w:t xml:space="preserve">g </w:t>
      </w:r>
      <w:r w:rsidR="00595D54" w:rsidRPr="00FF2249">
        <w:rPr>
          <w:rFonts w:ascii="Arial" w:hAnsi="Arial" w:cs="Arial"/>
          <w:b/>
          <w:sz w:val="22"/>
          <w:szCs w:val="22"/>
          <w:lang w:val="id-ID"/>
        </w:rPr>
        <w:t>di</w:t>
      </w:r>
      <w:r w:rsidR="00F04729" w:rsidRPr="00FF2249">
        <w:rPr>
          <w:rFonts w:ascii="Arial" w:hAnsi="Arial" w:cs="Arial"/>
          <w:b/>
          <w:sz w:val="22"/>
          <w:szCs w:val="22"/>
          <w:lang w:val="id-ID"/>
        </w:rPr>
        <w:t>perlukan</w:t>
      </w:r>
      <w:r w:rsidR="00595D54" w:rsidRPr="00FF2249">
        <w:rPr>
          <w:rFonts w:ascii="Arial" w:hAnsi="Arial" w:cs="Arial"/>
          <w:b/>
          <w:sz w:val="22"/>
          <w:szCs w:val="22"/>
          <w:lang w:val="id-ID"/>
        </w:rPr>
        <w:t>:</w:t>
      </w:r>
    </w:p>
    <w:p w:rsidR="00D4512F" w:rsidRPr="00FF2249" w:rsidRDefault="004A69CB" w:rsidP="00050093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Cuci tangan</w:t>
      </w:r>
      <w:r w:rsidR="00BB2F93" w:rsidRPr="00FF2249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B57253" w:rsidRPr="00FF2249" w:rsidRDefault="004A69CB" w:rsidP="00050093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Pengukuran suhu, nadi, pernafasan dan tekanan darah</w:t>
      </w:r>
    </w:p>
    <w:p w:rsidR="004A69CB" w:rsidRPr="00FF2249" w:rsidRDefault="004A69CB" w:rsidP="00050093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FF2249">
        <w:rPr>
          <w:rFonts w:ascii="Arial" w:hAnsi="Arial" w:cs="Arial"/>
          <w:sz w:val="22"/>
          <w:szCs w:val="22"/>
          <w:lang w:val="id-ID"/>
        </w:rPr>
        <w:t>Cara mencatat hasil pengukuran</w:t>
      </w:r>
    </w:p>
    <w:p w:rsidR="00FD0A95" w:rsidRPr="00FF2249" w:rsidRDefault="00FD0A95" w:rsidP="00FF2249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FF2249" w:rsidRDefault="00D70900" w:rsidP="00FF2249">
      <w:pPr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FF2249">
        <w:rPr>
          <w:rFonts w:ascii="Arial" w:hAnsi="Arial" w:cs="Arial"/>
          <w:b/>
          <w:sz w:val="22"/>
          <w:szCs w:val="22"/>
          <w:lang w:val="id-ID"/>
        </w:rPr>
        <w:t>5.</w:t>
      </w:r>
      <w:r w:rsidRPr="00FF2249">
        <w:rPr>
          <w:rFonts w:ascii="Arial" w:hAnsi="Arial" w:cs="Arial"/>
          <w:b/>
          <w:sz w:val="22"/>
          <w:szCs w:val="22"/>
          <w:lang w:val="id-ID"/>
        </w:rPr>
        <w:tab/>
        <w:t>Aspek Kritis</w:t>
      </w:r>
    </w:p>
    <w:p w:rsidR="004A69CB" w:rsidRPr="00FF2249" w:rsidRDefault="004A69CB" w:rsidP="00050093">
      <w:pPr>
        <w:numPr>
          <w:ilvl w:val="1"/>
          <w:numId w:val="7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 w:rsidRPr="00FF2249">
        <w:rPr>
          <w:rFonts w:ascii="Arial" w:hAnsi="Arial" w:cs="Arial"/>
          <w:sz w:val="22"/>
          <w:szCs w:val="22"/>
          <w:lang w:val="id-ID"/>
        </w:rPr>
        <w:t>Ketepatan mengobservasi, membaca hasil pengukuran tanda-tanda vital</w:t>
      </w:r>
    </w:p>
    <w:p w:rsidR="008C1D8B" w:rsidRPr="00FF2249" w:rsidRDefault="004A69CB" w:rsidP="00050093">
      <w:pPr>
        <w:numPr>
          <w:ilvl w:val="1"/>
          <w:numId w:val="7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 w:rsidRPr="00FF2249">
        <w:rPr>
          <w:rFonts w:ascii="Arial" w:hAnsi="Arial" w:cs="Arial"/>
          <w:sz w:val="22"/>
          <w:szCs w:val="22"/>
          <w:lang w:val="id-ID"/>
        </w:rPr>
        <w:t>Ketepatan mencatat hasil pengukuran</w:t>
      </w:r>
      <w:r w:rsidR="005B2407" w:rsidRPr="00FF2249">
        <w:rPr>
          <w:rFonts w:ascii="Arial" w:hAnsi="Arial" w:cs="Arial"/>
          <w:sz w:val="22"/>
          <w:szCs w:val="22"/>
          <w:lang w:val="id-ID"/>
        </w:rPr>
        <w:t>.</w:t>
      </w:r>
    </w:p>
    <w:p w:rsidR="00B23A1F" w:rsidRPr="00FF2249" w:rsidRDefault="00B23A1F" w:rsidP="00FF2249">
      <w:pPr>
        <w:ind w:left="720"/>
        <w:jc w:val="both"/>
        <w:rPr>
          <w:rFonts w:ascii="Arial" w:hAnsi="Arial" w:cs="Arial"/>
          <w:sz w:val="22"/>
          <w:szCs w:val="22"/>
          <w:lang w:val="fi-FI"/>
        </w:rPr>
      </w:pPr>
    </w:p>
    <w:p w:rsidR="00B23A1F" w:rsidRPr="00FF2249" w:rsidRDefault="00B23A1F" w:rsidP="00FF2249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FF2249" w:rsidRDefault="0052312B" w:rsidP="00FF2249">
      <w:pPr>
        <w:pStyle w:val="Judul4"/>
        <w:jc w:val="both"/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</w:pPr>
      <w:r w:rsidRPr="00FF2249"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  <w:t>KOMPETENSI KUNCI</w:t>
      </w:r>
    </w:p>
    <w:p w:rsidR="00A42B2E" w:rsidRPr="00FF2249" w:rsidRDefault="00A42B2E" w:rsidP="00FF2249">
      <w:pPr>
        <w:rPr>
          <w:rFonts w:ascii="Arial" w:hAnsi="Arial" w:cs="Arial"/>
          <w:sz w:val="22"/>
          <w:szCs w:val="22"/>
        </w:rPr>
      </w:pPr>
    </w:p>
    <w:tbl>
      <w:tblPr>
        <w:tblW w:w="8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40"/>
      </w:tblGrid>
      <w:tr w:rsidR="00E15604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  <w:vAlign w:val="center"/>
          </w:tcPr>
          <w:p w:rsidR="00E15604" w:rsidRPr="00FF2249" w:rsidRDefault="00B77DF7" w:rsidP="00FF2249">
            <w:pPr>
              <w:pStyle w:val="NormalWeb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FF224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vAlign w:val="center"/>
          </w:tcPr>
          <w:p w:rsidR="00E15604" w:rsidRPr="00FF2249" w:rsidRDefault="00B77DF7" w:rsidP="00FF224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440" w:type="dxa"/>
            <w:vAlign w:val="center"/>
          </w:tcPr>
          <w:p w:rsidR="00E15604" w:rsidRPr="00FF2249" w:rsidRDefault="00B77DF7" w:rsidP="00FF224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F2249"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Mengumpulkan dan mengorganisasikan informasi</w:t>
            </w:r>
          </w:p>
        </w:tc>
        <w:tc>
          <w:tcPr>
            <w:tcW w:w="1440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440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Merencanakan dan mengatur kegiatan</w:t>
            </w:r>
          </w:p>
        </w:tc>
        <w:tc>
          <w:tcPr>
            <w:tcW w:w="1440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440" w:type="dxa"/>
          </w:tcPr>
          <w:p w:rsidR="0055164C" w:rsidRPr="00FF2249" w:rsidRDefault="00D42F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Menggunakan konsep dan teknik matematika</w:t>
            </w:r>
          </w:p>
        </w:tc>
        <w:tc>
          <w:tcPr>
            <w:tcW w:w="1440" w:type="dxa"/>
          </w:tcPr>
          <w:p w:rsidR="0055164C" w:rsidRPr="00FF2249" w:rsidRDefault="00D704E8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440" w:type="dxa"/>
          </w:tcPr>
          <w:p w:rsidR="0055164C" w:rsidRPr="00FF2249" w:rsidRDefault="00D42F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FF2249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FF2249" w:rsidRDefault="0055164C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6672" w:type="dxa"/>
          </w:tcPr>
          <w:p w:rsidR="0055164C" w:rsidRPr="00FF2249" w:rsidRDefault="0055164C" w:rsidP="00FF224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440" w:type="dxa"/>
          </w:tcPr>
          <w:p w:rsidR="0055164C" w:rsidRPr="00FF2249" w:rsidRDefault="004A69CB" w:rsidP="00FF224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FF224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</w:tbl>
    <w:p w:rsidR="00E15604" w:rsidRPr="00FF2249" w:rsidRDefault="00E15604" w:rsidP="00FF2249">
      <w:pPr>
        <w:rPr>
          <w:rFonts w:ascii="Arial" w:hAnsi="Arial" w:cs="Arial"/>
          <w:sz w:val="22"/>
          <w:szCs w:val="22"/>
        </w:rPr>
      </w:pPr>
    </w:p>
    <w:sectPr w:rsidR="00E15604" w:rsidRPr="00FF2249" w:rsidSect="006C01C9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NumType w:start="3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3E7" w:rsidRDefault="005E43E7">
      <w:r>
        <w:separator/>
      </w:r>
    </w:p>
  </w:endnote>
  <w:endnote w:type="continuationSeparator" w:id="0">
    <w:p w:rsidR="005E43E7" w:rsidRDefault="005E4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9DC" w:rsidRDefault="00C179DC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:rsidR="00C179DC" w:rsidRDefault="00C17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9DC" w:rsidRPr="004A69CB" w:rsidRDefault="00C179DC" w:rsidP="009C192A">
    <w:pPr>
      <w:pStyle w:val="NormalWeb"/>
      <w:tabs>
        <w:tab w:val="left" w:pos="120"/>
        <w:tab w:val="left" w:pos="1440"/>
      </w:tabs>
      <w:spacing w:before="0" w:beforeAutospacing="0" w:after="0" w:afterAutospacing="0"/>
      <w:ind w:right="360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3E7" w:rsidRDefault="005E43E7">
      <w:r>
        <w:separator/>
      </w:r>
    </w:p>
  </w:footnote>
  <w:footnote w:type="continuationSeparator" w:id="0">
    <w:p w:rsidR="005E43E7" w:rsidRDefault="005E4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1923181A"/>
    <w:multiLevelType w:val="multilevel"/>
    <w:tmpl w:val="C70EFF6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45F579CE"/>
    <w:multiLevelType w:val="multilevel"/>
    <w:tmpl w:val="4AAAE59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  <w:rPr>
        <w:rFonts w:hint="default"/>
      </w:rPr>
    </w:lvl>
  </w:abstractNum>
  <w:abstractNum w:abstractNumId="2" w15:restartNumberingAfterBreak="0">
    <w:nsid w:val="5A7463DC"/>
    <w:multiLevelType w:val="multilevel"/>
    <w:tmpl w:val="65225B9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3" w15:restartNumberingAfterBreak="0">
    <w:nsid w:val="5DC75704"/>
    <w:multiLevelType w:val="multilevel"/>
    <w:tmpl w:val="1D104F4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5FAF7693"/>
    <w:multiLevelType w:val="multilevel"/>
    <w:tmpl w:val="7410F6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4DD49C1"/>
    <w:multiLevelType w:val="multilevel"/>
    <w:tmpl w:val="1700DA48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2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C420035"/>
    <w:multiLevelType w:val="hybridMultilevel"/>
    <w:tmpl w:val="134A51E8"/>
    <w:lvl w:ilvl="0" w:tplc="D4B8360C">
      <w:numFmt w:val="none"/>
      <w:lvlText w:val=""/>
      <w:lvlJc w:val="left"/>
      <w:pPr>
        <w:tabs>
          <w:tab w:val="num" w:pos="360"/>
        </w:tabs>
      </w:pPr>
    </w:lvl>
    <w:lvl w:ilvl="1" w:tplc="5288B4F6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6CFB2520"/>
    <w:multiLevelType w:val="multilevel"/>
    <w:tmpl w:val="04BE670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7344E8A"/>
    <w:multiLevelType w:val="hybridMultilevel"/>
    <w:tmpl w:val="D9B204C2"/>
    <w:lvl w:ilvl="0" w:tplc="85F8F698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8A21F7D"/>
    <w:multiLevelType w:val="multilevel"/>
    <w:tmpl w:val="494AEB86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800"/>
        </w:tabs>
        <w:ind w:left="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40"/>
        </w:tabs>
        <w:ind w:left="1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60"/>
        </w:tabs>
        <w:ind w:left="2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10" w15:restartNumberingAfterBreak="0">
    <w:nsid w:val="7EEE40F8"/>
    <w:multiLevelType w:val="multilevel"/>
    <w:tmpl w:val="5A8AF14E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00"/>
        </w:tabs>
        <w:ind w:left="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40"/>
        </w:tabs>
        <w:ind w:left="1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60"/>
        </w:tabs>
        <w:ind w:left="2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num w:numId="1" w16cid:durableId="1558928124">
    <w:abstractNumId w:val="1"/>
  </w:num>
  <w:num w:numId="2" w16cid:durableId="1006833936">
    <w:abstractNumId w:val="5"/>
  </w:num>
  <w:num w:numId="3" w16cid:durableId="965694649">
    <w:abstractNumId w:val="3"/>
  </w:num>
  <w:num w:numId="4" w16cid:durableId="353577110">
    <w:abstractNumId w:val="6"/>
  </w:num>
  <w:num w:numId="5" w16cid:durableId="1192843898">
    <w:abstractNumId w:val="7"/>
  </w:num>
  <w:num w:numId="6" w16cid:durableId="1130585868">
    <w:abstractNumId w:val="0"/>
  </w:num>
  <w:num w:numId="7" w16cid:durableId="427240624">
    <w:abstractNumId w:val="4"/>
  </w:num>
  <w:num w:numId="8" w16cid:durableId="573006711">
    <w:abstractNumId w:val="2"/>
  </w:num>
  <w:num w:numId="9" w16cid:durableId="704210517">
    <w:abstractNumId w:val="8"/>
  </w:num>
  <w:num w:numId="10" w16cid:durableId="101844574">
    <w:abstractNumId w:val="10"/>
  </w:num>
  <w:num w:numId="11" w16cid:durableId="1927573838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DDE"/>
    <w:rsid w:val="00000ADB"/>
    <w:rsid w:val="0000248B"/>
    <w:rsid w:val="000237E8"/>
    <w:rsid w:val="00035678"/>
    <w:rsid w:val="00037611"/>
    <w:rsid w:val="00043FB4"/>
    <w:rsid w:val="00044476"/>
    <w:rsid w:val="00044CE9"/>
    <w:rsid w:val="00050093"/>
    <w:rsid w:val="00052615"/>
    <w:rsid w:val="000526FB"/>
    <w:rsid w:val="00053CD8"/>
    <w:rsid w:val="000571D5"/>
    <w:rsid w:val="000600F2"/>
    <w:rsid w:val="00065988"/>
    <w:rsid w:val="00067D62"/>
    <w:rsid w:val="0007475B"/>
    <w:rsid w:val="00082281"/>
    <w:rsid w:val="0008770D"/>
    <w:rsid w:val="000923F2"/>
    <w:rsid w:val="00093E5A"/>
    <w:rsid w:val="000A224E"/>
    <w:rsid w:val="000B5F63"/>
    <w:rsid w:val="000B65FF"/>
    <w:rsid w:val="000C0ECE"/>
    <w:rsid w:val="000D2EBC"/>
    <w:rsid w:val="000E2EF1"/>
    <w:rsid w:val="000E3BCA"/>
    <w:rsid w:val="000F0D0D"/>
    <w:rsid w:val="000F36FE"/>
    <w:rsid w:val="000F5629"/>
    <w:rsid w:val="00100479"/>
    <w:rsid w:val="00105C59"/>
    <w:rsid w:val="00107034"/>
    <w:rsid w:val="001073AC"/>
    <w:rsid w:val="00107A29"/>
    <w:rsid w:val="001159E2"/>
    <w:rsid w:val="00115DB7"/>
    <w:rsid w:val="00117DB6"/>
    <w:rsid w:val="00125A7D"/>
    <w:rsid w:val="0013002A"/>
    <w:rsid w:val="001318D0"/>
    <w:rsid w:val="00136891"/>
    <w:rsid w:val="00137C64"/>
    <w:rsid w:val="00141205"/>
    <w:rsid w:val="001549D4"/>
    <w:rsid w:val="00160761"/>
    <w:rsid w:val="001622E4"/>
    <w:rsid w:val="00164774"/>
    <w:rsid w:val="00165E75"/>
    <w:rsid w:val="00166B22"/>
    <w:rsid w:val="001835EC"/>
    <w:rsid w:val="00184578"/>
    <w:rsid w:val="001851C7"/>
    <w:rsid w:val="00192A4A"/>
    <w:rsid w:val="00196417"/>
    <w:rsid w:val="00197487"/>
    <w:rsid w:val="00197869"/>
    <w:rsid w:val="001A6ACF"/>
    <w:rsid w:val="001B0CA1"/>
    <w:rsid w:val="001B3697"/>
    <w:rsid w:val="001C104A"/>
    <w:rsid w:val="001C4283"/>
    <w:rsid w:val="001C7A88"/>
    <w:rsid w:val="001D27BD"/>
    <w:rsid w:val="001D7AA9"/>
    <w:rsid w:val="001E3579"/>
    <w:rsid w:val="001F5111"/>
    <w:rsid w:val="00211E3A"/>
    <w:rsid w:val="0021381A"/>
    <w:rsid w:val="00215305"/>
    <w:rsid w:val="0021546B"/>
    <w:rsid w:val="00254C57"/>
    <w:rsid w:val="00261F24"/>
    <w:rsid w:val="00281DFF"/>
    <w:rsid w:val="00295EE7"/>
    <w:rsid w:val="002A12CA"/>
    <w:rsid w:val="002A6A22"/>
    <w:rsid w:val="002B02E1"/>
    <w:rsid w:val="002B7B58"/>
    <w:rsid w:val="002C0139"/>
    <w:rsid w:val="002C312F"/>
    <w:rsid w:val="002C40D3"/>
    <w:rsid w:val="002C72AB"/>
    <w:rsid w:val="002C7B74"/>
    <w:rsid w:val="002F2DBD"/>
    <w:rsid w:val="00301D23"/>
    <w:rsid w:val="0031548B"/>
    <w:rsid w:val="00316940"/>
    <w:rsid w:val="003200E2"/>
    <w:rsid w:val="00322E1B"/>
    <w:rsid w:val="0032481B"/>
    <w:rsid w:val="00326E32"/>
    <w:rsid w:val="00330B66"/>
    <w:rsid w:val="00331D13"/>
    <w:rsid w:val="0034619F"/>
    <w:rsid w:val="00362B11"/>
    <w:rsid w:val="00363BD3"/>
    <w:rsid w:val="00364079"/>
    <w:rsid w:val="0036714B"/>
    <w:rsid w:val="0036785A"/>
    <w:rsid w:val="00382DB0"/>
    <w:rsid w:val="00383732"/>
    <w:rsid w:val="0038406A"/>
    <w:rsid w:val="003922E6"/>
    <w:rsid w:val="003A3DDD"/>
    <w:rsid w:val="003B2312"/>
    <w:rsid w:val="003B4E0F"/>
    <w:rsid w:val="003C262B"/>
    <w:rsid w:val="003C6460"/>
    <w:rsid w:val="003C719F"/>
    <w:rsid w:val="003C7FB9"/>
    <w:rsid w:val="003E0E65"/>
    <w:rsid w:val="003F1884"/>
    <w:rsid w:val="003F4A99"/>
    <w:rsid w:val="00401E3F"/>
    <w:rsid w:val="00402957"/>
    <w:rsid w:val="00413FE2"/>
    <w:rsid w:val="0041779F"/>
    <w:rsid w:val="00424B11"/>
    <w:rsid w:val="004327BB"/>
    <w:rsid w:val="00433144"/>
    <w:rsid w:val="00435705"/>
    <w:rsid w:val="0043709A"/>
    <w:rsid w:val="00442DDE"/>
    <w:rsid w:val="004534C0"/>
    <w:rsid w:val="004674CC"/>
    <w:rsid w:val="0047009B"/>
    <w:rsid w:val="00474D95"/>
    <w:rsid w:val="004778B1"/>
    <w:rsid w:val="004801C6"/>
    <w:rsid w:val="004A0F7E"/>
    <w:rsid w:val="004A69CB"/>
    <w:rsid w:val="004B4844"/>
    <w:rsid w:val="004C1434"/>
    <w:rsid w:val="004C7639"/>
    <w:rsid w:val="004D306B"/>
    <w:rsid w:val="004D6915"/>
    <w:rsid w:val="004D6BF3"/>
    <w:rsid w:val="004E246D"/>
    <w:rsid w:val="004E27CC"/>
    <w:rsid w:val="004E3761"/>
    <w:rsid w:val="004E6A9D"/>
    <w:rsid w:val="004F4135"/>
    <w:rsid w:val="004F78E4"/>
    <w:rsid w:val="00500667"/>
    <w:rsid w:val="0052312B"/>
    <w:rsid w:val="005240F8"/>
    <w:rsid w:val="00525D56"/>
    <w:rsid w:val="005464C3"/>
    <w:rsid w:val="0055164C"/>
    <w:rsid w:val="0055367D"/>
    <w:rsid w:val="0058455C"/>
    <w:rsid w:val="00592AEC"/>
    <w:rsid w:val="00595D54"/>
    <w:rsid w:val="005967D6"/>
    <w:rsid w:val="005971A9"/>
    <w:rsid w:val="005A26F5"/>
    <w:rsid w:val="005A3DD7"/>
    <w:rsid w:val="005B2407"/>
    <w:rsid w:val="005B3BE0"/>
    <w:rsid w:val="005B5049"/>
    <w:rsid w:val="005C28EF"/>
    <w:rsid w:val="005C35BA"/>
    <w:rsid w:val="005C39CD"/>
    <w:rsid w:val="005E43E7"/>
    <w:rsid w:val="005F3B9E"/>
    <w:rsid w:val="00600278"/>
    <w:rsid w:val="00601E7A"/>
    <w:rsid w:val="006034AB"/>
    <w:rsid w:val="00604F44"/>
    <w:rsid w:val="00612E99"/>
    <w:rsid w:val="00614586"/>
    <w:rsid w:val="00623F34"/>
    <w:rsid w:val="00630D0C"/>
    <w:rsid w:val="006448CB"/>
    <w:rsid w:val="00645ED1"/>
    <w:rsid w:val="006517F8"/>
    <w:rsid w:val="00655F2A"/>
    <w:rsid w:val="0066050F"/>
    <w:rsid w:val="00664044"/>
    <w:rsid w:val="006659A0"/>
    <w:rsid w:val="0067340D"/>
    <w:rsid w:val="006760A3"/>
    <w:rsid w:val="00676743"/>
    <w:rsid w:val="00676D56"/>
    <w:rsid w:val="00696930"/>
    <w:rsid w:val="006B55B6"/>
    <w:rsid w:val="006C01C9"/>
    <w:rsid w:val="006C4A3F"/>
    <w:rsid w:val="006D267C"/>
    <w:rsid w:val="006D5890"/>
    <w:rsid w:val="006F0AC5"/>
    <w:rsid w:val="007110EA"/>
    <w:rsid w:val="00730CC8"/>
    <w:rsid w:val="00731847"/>
    <w:rsid w:val="00741F2B"/>
    <w:rsid w:val="00745BD5"/>
    <w:rsid w:val="007506E2"/>
    <w:rsid w:val="0076333A"/>
    <w:rsid w:val="007645B1"/>
    <w:rsid w:val="00774206"/>
    <w:rsid w:val="00780EAA"/>
    <w:rsid w:val="007857B8"/>
    <w:rsid w:val="007863EB"/>
    <w:rsid w:val="007A3A2F"/>
    <w:rsid w:val="007C4C52"/>
    <w:rsid w:val="007E3470"/>
    <w:rsid w:val="007F2484"/>
    <w:rsid w:val="007F404D"/>
    <w:rsid w:val="0080099D"/>
    <w:rsid w:val="00801500"/>
    <w:rsid w:val="00825165"/>
    <w:rsid w:val="00836692"/>
    <w:rsid w:val="00844698"/>
    <w:rsid w:val="00847656"/>
    <w:rsid w:val="00855BD1"/>
    <w:rsid w:val="00856416"/>
    <w:rsid w:val="008616EE"/>
    <w:rsid w:val="0086360F"/>
    <w:rsid w:val="00872309"/>
    <w:rsid w:val="00877A6A"/>
    <w:rsid w:val="00881284"/>
    <w:rsid w:val="00882302"/>
    <w:rsid w:val="00886EB0"/>
    <w:rsid w:val="00892485"/>
    <w:rsid w:val="008A1B21"/>
    <w:rsid w:val="008A218F"/>
    <w:rsid w:val="008A7169"/>
    <w:rsid w:val="008B08FD"/>
    <w:rsid w:val="008C1C9F"/>
    <w:rsid w:val="008C1D8B"/>
    <w:rsid w:val="008C6339"/>
    <w:rsid w:val="008D24FD"/>
    <w:rsid w:val="008D4C39"/>
    <w:rsid w:val="008E39E0"/>
    <w:rsid w:val="008F558F"/>
    <w:rsid w:val="00911592"/>
    <w:rsid w:val="00917E10"/>
    <w:rsid w:val="00921610"/>
    <w:rsid w:val="00923BD1"/>
    <w:rsid w:val="0092743F"/>
    <w:rsid w:val="009308C5"/>
    <w:rsid w:val="00934545"/>
    <w:rsid w:val="00936A1F"/>
    <w:rsid w:val="009428A8"/>
    <w:rsid w:val="00962E77"/>
    <w:rsid w:val="00963CEC"/>
    <w:rsid w:val="00970A16"/>
    <w:rsid w:val="00971385"/>
    <w:rsid w:val="0097150A"/>
    <w:rsid w:val="009741D3"/>
    <w:rsid w:val="00977BB9"/>
    <w:rsid w:val="00980CEE"/>
    <w:rsid w:val="009810F8"/>
    <w:rsid w:val="00985677"/>
    <w:rsid w:val="00992BB7"/>
    <w:rsid w:val="00993EA0"/>
    <w:rsid w:val="009B2D1F"/>
    <w:rsid w:val="009B335B"/>
    <w:rsid w:val="009B42BE"/>
    <w:rsid w:val="009C0187"/>
    <w:rsid w:val="009C192A"/>
    <w:rsid w:val="009C731C"/>
    <w:rsid w:val="009C7C11"/>
    <w:rsid w:val="009D2825"/>
    <w:rsid w:val="009E0B53"/>
    <w:rsid w:val="009F115E"/>
    <w:rsid w:val="009F44A4"/>
    <w:rsid w:val="00A0720D"/>
    <w:rsid w:val="00A07B6D"/>
    <w:rsid w:val="00A14BEA"/>
    <w:rsid w:val="00A2774D"/>
    <w:rsid w:val="00A3430A"/>
    <w:rsid w:val="00A42B2E"/>
    <w:rsid w:val="00A53768"/>
    <w:rsid w:val="00A671F6"/>
    <w:rsid w:val="00A7489F"/>
    <w:rsid w:val="00A76E14"/>
    <w:rsid w:val="00A81024"/>
    <w:rsid w:val="00A90594"/>
    <w:rsid w:val="00A94163"/>
    <w:rsid w:val="00A95DBF"/>
    <w:rsid w:val="00AB0ADD"/>
    <w:rsid w:val="00AC1B7E"/>
    <w:rsid w:val="00AD4CC3"/>
    <w:rsid w:val="00B00476"/>
    <w:rsid w:val="00B11178"/>
    <w:rsid w:val="00B16252"/>
    <w:rsid w:val="00B23A1F"/>
    <w:rsid w:val="00B318F4"/>
    <w:rsid w:val="00B32E60"/>
    <w:rsid w:val="00B41CB8"/>
    <w:rsid w:val="00B4330B"/>
    <w:rsid w:val="00B57253"/>
    <w:rsid w:val="00B6611D"/>
    <w:rsid w:val="00B70A93"/>
    <w:rsid w:val="00B77DF7"/>
    <w:rsid w:val="00B91F03"/>
    <w:rsid w:val="00B935EC"/>
    <w:rsid w:val="00BA76A9"/>
    <w:rsid w:val="00BB0C3B"/>
    <w:rsid w:val="00BB2F93"/>
    <w:rsid w:val="00BB48C5"/>
    <w:rsid w:val="00BC06EA"/>
    <w:rsid w:val="00BD2BBE"/>
    <w:rsid w:val="00BE1A54"/>
    <w:rsid w:val="00BF2DDE"/>
    <w:rsid w:val="00BF4258"/>
    <w:rsid w:val="00BF5DEB"/>
    <w:rsid w:val="00C07337"/>
    <w:rsid w:val="00C179DC"/>
    <w:rsid w:val="00C33453"/>
    <w:rsid w:val="00C3764F"/>
    <w:rsid w:val="00C41DD6"/>
    <w:rsid w:val="00C44171"/>
    <w:rsid w:val="00C452D2"/>
    <w:rsid w:val="00C5028C"/>
    <w:rsid w:val="00C57E4A"/>
    <w:rsid w:val="00C63DD9"/>
    <w:rsid w:val="00C65290"/>
    <w:rsid w:val="00C6662B"/>
    <w:rsid w:val="00C67BAE"/>
    <w:rsid w:val="00C7009B"/>
    <w:rsid w:val="00C75302"/>
    <w:rsid w:val="00C825F1"/>
    <w:rsid w:val="00C8453C"/>
    <w:rsid w:val="00C86870"/>
    <w:rsid w:val="00C86A8C"/>
    <w:rsid w:val="00CA0640"/>
    <w:rsid w:val="00CA08E8"/>
    <w:rsid w:val="00CA43F3"/>
    <w:rsid w:val="00CB36D3"/>
    <w:rsid w:val="00CB59F9"/>
    <w:rsid w:val="00CC6915"/>
    <w:rsid w:val="00CD3DED"/>
    <w:rsid w:val="00CF0FF8"/>
    <w:rsid w:val="00CF117C"/>
    <w:rsid w:val="00CF221E"/>
    <w:rsid w:val="00D0243C"/>
    <w:rsid w:val="00D0604C"/>
    <w:rsid w:val="00D0674B"/>
    <w:rsid w:val="00D06B82"/>
    <w:rsid w:val="00D15F70"/>
    <w:rsid w:val="00D17786"/>
    <w:rsid w:val="00D2368D"/>
    <w:rsid w:val="00D25F32"/>
    <w:rsid w:val="00D35CE1"/>
    <w:rsid w:val="00D42F49"/>
    <w:rsid w:val="00D42F4C"/>
    <w:rsid w:val="00D43390"/>
    <w:rsid w:val="00D4512F"/>
    <w:rsid w:val="00D46A49"/>
    <w:rsid w:val="00D47492"/>
    <w:rsid w:val="00D57D18"/>
    <w:rsid w:val="00D704E8"/>
    <w:rsid w:val="00D70900"/>
    <w:rsid w:val="00D70A57"/>
    <w:rsid w:val="00DA42E8"/>
    <w:rsid w:val="00DC2A23"/>
    <w:rsid w:val="00DC5C13"/>
    <w:rsid w:val="00DC6517"/>
    <w:rsid w:val="00DD057D"/>
    <w:rsid w:val="00DD1FFF"/>
    <w:rsid w:val="00DE5383"/>
    <w:rsid w:val="00DF26BB"/>
    <w:rsid w:val="00DF5459"/>
    <w:rsid w:val="00E002A2"/>
    <w:rsid w:val="00E03E09"/>
    <w:rsid w:val="00E107B5"/>
    <w:rsid w:val="00E13157"/>
    <w:rsid w:val="00E15604"/>
    <w:rsid w:val="00E202B5"/>
    <w:rsid w:val="00E35AC2"/>
    <w:rsid w:val="00E369DB"/>
    <w:rsid w:val="00E40BDF"/>
    <w:rsid w:val="00E4460B"/>
    <w:rsid w:val="00E53186"/>
    <w:rsid w:val="00E546AB"/>
    <w:rsid w:val="00E6077D"/>
    <w:rsid w:val="00E73E4F"/>
    <w:rsid w:val="00E74352"/>
    <w:rsid w:val="00E747D1"/>
    <w:rsid w:val="00E77150"/>
    <w:rsid w:val="00E83884"/>
    <w:rsid w:val="00E862AC"/>
    <w:rsid w:val="00E8732B"/>
    <w:rsid w:val="00E959DC"/>
    <w:rsid w:val="00E97FF8"/>
    <w:rsid w:val="00EA069D"/>
    <w:rsid w:val="00EB0EDC"/>
    <w:rsid w:val="00EB11FF"/>
    <w:rsid w:val="00EC0BA2"/>
    <w:rsid w:val="00EC6BFE"/>
    <w:rsid w:val="00ED2C21"/>
    <w:rsid w:val="00EE1A44"/>
    <w:rsid w:val="00EE24F3"/>
    <w:rsid w:val="00EE7C83"/>
    <w:rsid w:val="00EF5814"/>
    <w:rsid w:val="00F00186"/>
    <w:rsid w:val="00F03AC1"/>
    <w:rsid w:val="00F04729"/>
    <w:rsid w:val="00F1192C"/>
    <w:rsid w:val="00F14223"/>
    <w:rsid w:val="00F154A0"/>
    <w:rsid w:val="00F15F05"/>
    <w:rsid w:val="00F16454"/>
    <w:rsid w:val="00F5752D"/>
    <w:rsid w:val="00F6258C"/>
    <w:rsid w:val="00F76BA0"/>
    <w:rsid w:val="00FA2781"/>
    <w:rsid w:val="00FA3E47"/>
    <w:rsid w:val="00FA4610"/>
    <w:rsid w:val="00FB0DF0"/>
    <w:rsid w:val="00FC099D"/>
    <w:rsid w:val="00FD0A95"/>
    <w:rsid w:val="00FD5DAE"/>
    <w:rsid w:val="00FE0667"/>
    <w:rsid w:val="00FE1147"/>
    <w:rsid w:val="00FE2D1B"/>
    <w:rsid w:val="00FE5B26"/>
    <w:rsid w:val="00FF2249"/>
    <w:rsid w:val="00FF276E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83A9A-62BD-4B0D-8641-C782D98D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460"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ind w:left="12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/>
      <w:bCs/>
      <w:i/>
      <w:iCs/>
      <w:sz w:val="3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character" w:styleId="Kuat">
    <w:name w:val="Strong"/>
    <w:basedOn w:val="FontParagrafDefault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FontParagrafDefault"/>
    <w:rPr>
      <w:color w:val="0000FF"/>
      <w:u w:val="single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styleId="IndenTeksIsi3">
    <w:name w:val="Body Text Indent 3"/>
    <w:basedOn w:val="Normal"/>
    <w:rsid w:val="0000248B"/>
    <w:pPr>
      <w:spacing w:after="120"/>
      <w:ind w:left="360"/>
    </w:pPr>
    <w:rPr>
      <w:sz w:val="16"/>
      <w:szCs w:val="16"/>
    </w:rPr>
  </w:style>
  <w:style w:type="paragraph" w:styleId="IndenTeksIsi2">
    <w:name w:val="Body Text Indent 2"/>
    <w:basedOn w:val="Normal"/>
    <w:rsid w:val="000B5F63"/>
    <w:pPr>
      <w:spacing w:after="120" w:line="480" w:lineRule="auto"/>
      <w:ind w:left="360"/>
    </w:pPr>
  </w:style>
  <w:style w:type="paragraph" w:styleId="TeksIsi3">
    <w:name w:val="Body Text 3"/>
    <w:basedOn w:val="Normal"/>
    <w:rsid w:val="005971A9"/>
    <w:pPr>
      <w:spacing w:after="120"/>
    </w:pPr>
    <w:rPr>
      <w:sz w:val="16"/>
      <w:szCs w:val="16"/>
    </w:rPr>
  </w:style>
  <w:style w:type="paragraph" w:styleId="Keterangan">
    <w:name w:val="caption"/>
    <w:basedOn w:val="Normal"/>
    <w:next w:val="Normal"/>
    <w:qFormat/>
    <w:rsid w:val="00801500"/>
    <w:rPr>
      <w:b/>
      <w:sz w:val="22"/>
      <w:szCs w:val="22"/>
      <w:u w:val="single"/>
      <w:lang w:val="de-DE"/>
    </w:rPr>
  </w:style>
  <w:style w:type="paragraph" w:styleId="PetaDokumen">
    <w:name w:val="Document Map"/>
    <w:basedOn w:val="Normal"/>
    <w:semiHidden/>
    <w:rsid w:val="00EE1A4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</vt:lpstr>
    </vt:vector>
  </TitlesOfParts>
  <Company>com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2009-01-15T04:57:00Z</cp:lastPrinted>
  <dcterms:created xsi:type="dcterms:W3CDTF">2026-09-16T04:18:00Z</dcterms:created>
  <dcterms:modified xsi:type="dcterms:W3CDTF">2026-09-16T04:18:00Z</dcterms:modified>
</cp:coreProperties>
</file>