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BC94" w14:textId="77777777" w:rsidR="00CA4BA2" w:rsidRDefault="00CA4BA2">
      <w:pPr>
        <w:pStyle w:val="Judul5"/>
        <w:rPr>
          <w:rFonts w:ascii="Tahoma" w:hAnsi="Tahoma" w:cs="Tahoma"/>
          <w:sz w:val="16"/>
          <w:szCs w:val="16"/>
        </w:rPr>
      </w:pPr>
      <w:r>
        <w:rPr>
          <w:sz w:val="28"/>
          <w:szCs w:val="28"/>
        </w:rPr>
        <w:t xml:space="preserve">FORM-03 :  </w:t>
      </w:r>
      <w:r>
        <w:rPr>
          <w:caps/>
          <w:sz w:val="28"/>
          <w:szCs w:val="28"/>
        </w:rPr>
        <w:t xml:space="preserve">RENCANA ASESMEN </w:t>
      </w:r>
    </w:p>
    <w:p w14:paraId="2AE227D9" w14:textId="77777777" w:rsidR="00CA4BA2" w:rsidRDefault="00CA4BA2">
      <w:pPr>
        <w:pStyle w:val="Judul2"/>
        <w:spacing w:line="160" w:lineRule="exact"/>
        <w:rPr>
          <w:rFonts w:ascii="Tahoma" w:hAnsi="Tahoma" w:cs="Tahoma"/>
          <w:sz w:val="16"/>
          <w:szCs w:val="16"/>
        </w:rPr>
      </w:pPr>
    </w:p>
    <w:tbl>
      <w:tblPr>
        <w:tblW w:w="0" w:type="auto"/>
        <w:tblInd w:w="-1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10"/>
      </w:tblGrid>
      <w:tr w:rsidR="00000000" w14:paraId="4D34785A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411F7E82" w14:textId="77777777" w:rsidR="00CA4BA2" w:rsidRDefault="00CA4BA2">
            <w:pPr>
              <w:pStyle w:val="Judul2"/>
              <w:ind w:left="89" w:hanging="89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7045276D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28067783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1B239A42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 xml:space="preserve">: </w:t>
            </w:r>
          </w:p>
        </w:tc>
        <w:tc>
          <w:tcPr>
            <w:tcW w:w="40" w:type="dxa"/>
          </w:tcPr>
          <w:p w14:paraId="3FE19C42" w14:textId="77777777" w:rsidR="00CA4BA2" w:rsidRDefault="00CA4BA2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A861BE7" w14:textId="77777777">
        <w:trPr>
          <w:gridAfter w:val="1"/>
          <w:wAfter w:w="10" w:type="dxa"/>
          <w:trHeight w:val="90"/>
        </w:trPr>
        <w:tc>
          <w:tcPr>
            <w:tcW w:w="1351" w:type="dxa"/>
            <w:vAlign w:val="center"/>
          </w:tcPr>
          <w:p w14:paraId="70F9EF81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662DC3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:</w:t>
            </w:r>
          </w:p>
        </w:tc>
        <w:tc>
          <w:tcPr>
            <w:tcW w:w="2193" w:type="dxa"/>
            <w:gridSpan w:val="2"/>
            <w:vAlign w:val="center"/>
          </w:tcPr>
          <w:p w14:paraId="4DF65C18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37DEC7" w14:textId="77777777" w:rsidR="00CA4BA2" w:rsidRDefault="00CA4BA2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 xml:space="preserve">: </w:t>
            </w:r>
          </w:p>
        </w:tc>
        <w:tc>
          <w:tcPr>
            <w:tcW w:w="40" w:type="dxa"/>
          </w:tcPr>
          <w:p w14:paraId="1D6A853C" w14:textId="77777777" w:rsidR="00CA4BA2" w:rsidRDefault="00CA4BA2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057A70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87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E91CE0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 w14:paraId="6565A9AF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71C51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460C32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:</w:t>
            </w:r>
          </w:p>
        </w:tc>
        <w:tc>
          <w:tcPr>
            <w:tcW w:w="7463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998D" w14:textId="77777777" w:rsidR="00CA4BA2" w:rsidRDefault="00CA4BA2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id-ID" w:eastAsia="en-US"/>
              </w:rPr>
              <w:t>PK I</w:t>
            </w:r>
          </w:p>
        </w:tc>
      </w:tr>
      <w:tr w:rsidR="00000000" w14:paraId="32925714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B9B42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FF00C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D8B143" w14:textId="77777777" w:rsidR="00CA4BA2" w:rsidRDefault="00CA4BA2">
            <w:pPr>
              <w:numPr>
                <w:ilvl w:val="0"/>
                <w:numId w:val="2"/>
              </w:numPr>
              <w:ind w:left="89" w:hanging="89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RPL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1513F5" w14:textId="77777777" w:rsidR="00CA4BA2" w:rsidRDefault="00CA4BA2">
            <w:pPr>
              <w:numPr>
                <w:ilvl w:val="0"/>
                <w:numId w:val="2"/>
              </w:numPr>
              <w:ind w:left="180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AB75D3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RCC</w:t>
            </w:r>
          </w:p>
          <w:p w14:paraId="1DD3CEA3" w14:textId="77777777" w:rsidR="00CA4BA2" w:rsidRDefault="00CA4BA2">
            <w:pPr>
              <w:numPr>
                <w:ilvl w:val="0"/>
                <w:numId w:val="2"/>
              </w:numPr>
              <w:ind w:left="180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AAF26B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Sertifikasi</w:t>
            </w:r>
          </w:p>
        </w:tc>
        <w:tc>
          <w:tcPr>
            <w:tcW w:w="1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2DD57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Lainnya: ……………………</w:t>
            </w:r>
          </w:p>
        </w:tc>
      </w:tr>
      <w:tr w:rsidR="00000000" w14:paraId="1A1C682F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37980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8F82B" w14:textId="77777777" w:rsidR="00CA4BA2" w:rsidRDefault="00CA4BA2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id-ID" w:eastAsia="en-US"/>
              </w:rPr>
              <w:t>:</w:t>
            </w:r>
          </w:p>
        </w:tc>
        <w:tc>
          <w:tcPr>
            <w:tcW w:w="7463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56D33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Standar kompetensi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dan S</w:t>
            </w: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P ( diisi nama SOP ) : </w:t>
            </w:r>
          </w:p>
          <w:p w14:paraId="6C4B26CD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SPO tranfusi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…………………………….…………………………</w:t>
            </w:r>
          </w:p>
        </w:tc>
      </w:tr>
    </w:tbl>
    <w:p w14:paraId="4ED58128" w14:textId="77777777" w:rsidR="00CA4BA2" w:rsidRDefault="00CA4BA2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14:paraId="6FC8AA34" w14:textId="77777777" w:rsidR="00CA4BA2" w:rsidRDefault="00CA4BA2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W w:w="0" w:type="auto"/>
        <w:tblInd w:w="-7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623"/>
      </w:tblGrid>
      <w:tr w:rsidR="00000000" w14:paraId="463775D4" w14:textId="77777777">
        <w:trPr>
          <w:cantSplit/>
          <w:trHeight w:val="476"/>
        </w:trPr>
        <w:tc>
          <w:tcPr>
            <w:tcW w:w="997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0368275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encana asesmen</w:t>
            </w:r>
          </w:p>
        </w:tc>
      </w:tr>
      <w:tr w:rsidR="00000000" w14:paraId="6D67E33C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8B0301D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2B88D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62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DEE845" w14:textId="77777777" w:rsidR="00CA4BA2" w:rsidRDefault="00CA4BA2">
            <w:pPr>
              <w:pStyle w:val="Judul1"/>
              <w:tabs>
                <w:tab w:val="left" w:pos="2160"/>
              </w:tabs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de-DE"/>
              </w:rPr>
              <w:t>KES.PG02.053.01</w:t>
            </w:r>
          </w:p>
          <w:p w14:paraId="30815A09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14:paraId="3923678B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855814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0C4AB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62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D59FF2" w14:textId="77777777" w:rsidR="00CA4BA2" w:rsidRDefault="00CA4BA2">
            <w:pPr>
              <w:pStyle w:val="Judul1"/>
              <w:tabs>
                <w:tab w:val="left" w:pos="720"/>
                <w:tab w:val="left" w:pos="2160"/>
                <w:tab w:val="left" w:pos="2880"/>
              </w:tabs>
              <w:jc w:val="both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de-DE"/>
              </w:rPr>
              <w:t>Mengelola Pemberian Darah Dan Produk Dara</w:t>
            </w:r>
            <w:r>
              <w:rPr>
                <w:b/>
                <w:sz w:val="20"/>
                <w:szCs w:val="20"/>
                <w:lang w:val="de-DE"/>
              </w:rPr>
              <w:t>h Secara Aman.</w:t>
            </w:r>
          </w:p>
          <w:p w14:paraId="59660039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1E481B5C" w14:textId="77777777" w:rsidR="00CA4BA2" w:rsidRDefault="00CA4BA2">
      <w:pPr>
        <w:numPr>
          <w:ilvl w:val="0"/>
          <w:numId w:val="2"/>
        </w:numPr>
        <w:rPr>
          <w:sz w:val="16"/>
          <w:szCs w:val="16"/>
        </w:rPr>
      </w:pPr>
    </w:p>
    <w:tbl>
      <w:tblPr>
        <w:tblW w:w="0" w:type="auto"/>
        <w:tblInd w:w="-75" w:type="dxa"/>
        <w:tblLayout w:type="fixed"/>
        <w:tblLook w:val="0000" w:firstRow="0" w:lastRow="0" w:firstColumn="0" w:lastColumn="0" w:noHBand="0" w:noVBand="0"/>
      </w:tblPr>
      <w:tblGrid>
        <w:gridCol w:w="1710"/>
        <w:gridCol w:w="2628"/>
        <w:gridCol w:w="2111"/>
        <w:gridCol w:w="1201"/>
        <w:gridCol w:w="1260"/>
        <w:gridCol w:w="1068"/>
      </w:tblGrid>
      <w:tr w:rsidR="00000000" w14:paraId="07BBE9F2" w14:textId="77777777">
        <w:trPr>
          <w:cantSplit/>
          <w:trHeight w:val="656"/>
        </w:trPr>
        <w:tc>
          <w:tcPr>
            <w:tcW w:w="171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4E666C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  <w:p w14:paraId="0DBC1A73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4F5FC2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nl-NL" w:eastAsia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Kriteria Unjuk Kerja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94EDE" w14:textId="77777777" w:rsidR="00CA4BA2" w:rsidRDefault="00CA4BA2">
            <w:pPr>
              <w:pStyle w:val="Judul3"/>
              <w:tabs>
                <w:tab w:val="left" w:pos="5145"/>
              </w:tabs>
              <w:spacing w:line="240" w:lineRule="exact"/>
              <w:ind w:left="89" w:firstLine="0"/>
              <w:jc w:val="center"/>
              <w:rPr>
                <w:szCs w:val="20"/>
                <w:lang w:val="id-ID" w:eastAsia="en-US"/>
              </w:rPr>
            </w:pPr>
            <w:r>
              <w:rPr>
                <w:szCs w:val="20"/>
                <w:lang w:val="nl-NL" w:eastAsia="en-US"/>
              </w:rPr>
              <w:t>Bukti-bukti ( Bukti Langsung (L), Bukti Tidak Langsung ( TL)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F3A019" w14:textId="77777777" w:rsidR="00CA4BA2" w:rsidRDefault="00CA4BA2">
            <w:pPr>
              <w:pStyle w:val="Judul3"/>
              <w:tabs>
                <w:tab w:val="left" w:pos="6450"/>
              </w:tabs>
              <w:spacing w:before="120" w:after="120" w:line="240" w:lineRule="exact"/>
              <w:ind w:left="0" w:firstLine="0"/>
              <w:jc w:val="center"/>
              <w:rPr>
                <w:szCs w:val="20"/>
              </w:rPr>
            </w:pPr>
            <w:r>
              <w:rPr>
                <w:szCs w:val="20"/>
                <w:lang w:val="id-ID" w:eastAsia="en-US"/>
              </w:rPr>
              <w:t>Metoda Asesmen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51A5E3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Perangkat Asesmen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55E841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ind w:left="180" w:hanging="180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Alat dan Bahan</w:t>
            </w:r>
          </w:p>
        </w:tc>
      </w:tr>
      <w:tr w:rsidR="00000000" w14:paraId="44D870A6" w14:textId="77777777">
        <w:trPr>
          <w:cantSplit/>
          <w:trHeight w:val="1370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0AA4C8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01  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engidentifikasi/ memastikan kebutuhan klien/pasien akan produk darah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6606B83" w14:textId="77777777" w:rsidR="00CA4BA2" w:rsidRDefault="00CA4BA2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 xml:space="preserve">1.1 Kebutuhan klien/pasien akan produk darah seperti </w:t>
            </w:r>
            <w:r>
              <w:rPr>
                <w:rFonts w:ascii="Arial" w:hAnsi="Arial" w:cs="Arial"/>
                <w:i/>
                <w:sz w:val="20"/>
                <w:szCs w:val="20"/>
                <w:lang w:val="fi-FI" w:eastAsia="en-US"/>
              </w:rPr>
              <w:t>whole blood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, trombosit diidentifikasi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97F25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mengidentifikasi kebutuhan klien/ pasien akan produk darah seperti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whole blood, </w:t>
            </w:r>
            <w:r>
              <w:rPr>
                <w:rFonts w:ascii="Arial" w:hAnsi="Arial" w:cs="Arial"/>
                <w:sz w:val="20"/>
                <w:szCs w:val="20"/>
              </w:rPr>
              <w:t>trombosit</w:t>
            </w:r>
          </w:p>
          <w:p w14:paraId="335F8044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lisan asesor</w:t>
            </w:r>
          </w:p>
          <w:p w14:paraId="71C871AA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</w:t>
            </w:r>
            <w:r>
              <w:rPr>
                <w:rFonts w:ascii="Arial" w:hAnsi="Arial" w:cs="Arial"/>
                <w:sz w:val="20"/>
                <w:szCs w:val="20"/>
              </w:rPr>
              <w:t xml:space="preserve"> tulis asesor</w:t>
            </w:r>
          </w:p>
          <w:p w14:paraId="31BD731B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TL: Hasil pemeriksaan lab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59F7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28F344BD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7A0DC75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1362729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588FB47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31CB32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0F11A946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397AE8F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5D106C67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A1B9E0F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08B7BD7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  <w:p w14:paraId="321AD181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9E41901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01EB8" w14:textId="77777777" w:rsidR="00CA4BA2" w:rsidRDefault="00CA4BA2">
            <w:pPr>
              <w:numPr>
                <w:ilvl w:val="0"/>
                <w:numId w:val="2"/>
              </w:numPr>
              <w:spacing w:before="120" w:after="120" w:line="20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6FC74D23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4BE71ED1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7C960F5D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23D86204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3F34F76A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</w:t>
            </w:r>
          </w:p>
          <w:p w14:paraId="6E046DAE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3AF093B0" w14:textId="77777777" w:rsidR="00CA4BA2" w:rsidRDefault="00CA4BA2">
            <w:pPr>
              <w:spacing w:before="120" w:after="120" w:line="20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Daftra cek portofolio</w:t>
            </w:r>
          </w:p>
        </w:tc>
        <w:tc>
          <w:tcPr>
            <w:tcW w:w="10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5E9AEF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Hasil pemeriksaan Lab/lembar permintaan darah/advis dokter di CPPT/SPO transfusi/ Rekam medik/material kesehatan</w:t>
            </w:r>
          </w:p>
          <w:p w14:paraId="5A6A8E0D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</w:pPr>
            <w:r>
              <w:rPr>
                <w:rFonts w:ascii="Arial" w:hAnsi="Arial" w:cs="Arial"/>
                <w:sz w:val="20"/>
                <w:szCs w:val="20"/>
              </w:rPr>
              <w:t>Form edukasi</w:t>
            </w:r>
          </w:p>
        </w:tc>
      </w:tr>
      <w:tr w:rsidR="00000000" w14:paraId="6C2DA681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6667AC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79A40361" w14:textId="77777777" w:rsidR="00CA4BA2" w:rsidRDefault="00CA4BA2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1.2 Order dokter akan produk darah dipastikan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24228E89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memastikan order dokter akan produk darah</w:t>
            </w:r>
          </w:p>
          <w:p w14:paraId="5CC2DFA1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lisan asesor</w:t>
            </w:r>
          </w:p>
          <w:p w14:paraId="3B0A16BB" w14:textId="77777777" w:rsidR="00CA4BA2" w:rsidRDefault="00CA4BA2">
            <w:pPr>
              <w:pStyle w:val="NoSpacing"/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TL: Form permintaan darah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D16C559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D9DB0C3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59302FA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3E61E5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3E27C50E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6BF79D0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AB0DE3A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Daftar </w:t>
            </w:r>
            <w:r>
              <w:rPr>
                <w:rFonts w:ascii="Arial" w:hAnsi="Arial" w:cs="Arial"/>
                <w:sz w:val="20"/>
                <w:szCs w:val="20"/>
              </w:rPr>
              <w:t>ceklist observasi</w:t>
            </w:r>
          </w:p>
          <w:p w14:paraId="7E4A43B6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214ABDC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6E11CB72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posrtofolio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B6BAE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3217E1A" w14:textId="77777777">
        <w:trPr>
          <w:cantSplit/>
          <w:trHeight w:val="1008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E599A9A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02.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klien/pasien yang akan mendapat produk darah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8CC39D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2.1 Kebutuhan akan produk darah dikomunikasikan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39392452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  <w:p w14:paraId="60331FCD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D64A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menjelaskan / mengkomunikan alasan diberikannya tranfusi darah</w:t>
            </w:r>
          </w:p>
          <w:p w14:paraId="58C48E0D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lisan asesor</w:t>
            </w:r>
          </w:p>
          <w:p w14:paraId="078A7945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AF8CC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4B0794CF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CE495D9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8559F10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37C4251F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AD0D6D9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F32B3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7FD8DE35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DD187A6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2A4DB077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17791D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6A243A6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EF855D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7DDBFE86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2.2 Tujuan pemberian produk darah disampaikan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7BC04E4A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menyampaikan tuj</w:t>
            </w:r>
            <w:r>
              <w:rPr>
                <w:rFonts w:ascii="Arial" w:hAnsi="Arial" w:cs="Arial"/>
                <w:sz w:val="20"/>
                <w:szCs w:val="20"/>
              </w:rPr>
              <w:t>uan pemberian produk darah</w:t>
            </w:r>
          </w:p>
          <w:p w14:paraId="1B887794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  <w:p w14:paraId="5D6024A2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TL: </w:t>
            </w:r>
            <w:r>
              <w:rPr>
                <w:rFonts w:ascii="Arial" w:hAnsi="Arial" w:cs="Arial"/>
                <w:sz w:val="20"/>
                <w:szCs w:val="20"/>
              </w:rPr>
              <w:t>Form edukasi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C6A39B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2234D34F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F9B4F85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44688A4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00F4E7EE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E723B99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F6547E2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3B836C3D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  <w:p w14:paraId="3BDC3069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  <w:p w14:paraId="0939F43B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5B24D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C17DE6E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09F978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3BB432FB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2.3 Cara-cara pemberian dikomunikasikan sesuai SOP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0B149E7B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mengkomunikasikan cara-cara pemberian sesuai SPO</w:t>
            </w:r>
          </w:p>
          <w:p w14:paraId="31107940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6008584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B3069D3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B58940D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0348CBE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B081C95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13D458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46A09412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95D5C72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B0361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2FD392E1" w14:textId="77777777">
        <w:trPr>
          <w:cantSplit/>
          <w:trHeight w:val="1440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BD0625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60A1674C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ind w:left="269" w:hanging="269"/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2.4 Hal-hal yang mungkin terjadi dan tindakan  pengamanan atas kejadian itu disampa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ikan.</w:t>
            </w:r>
          </w:p>
          <w:p w14:paraId="2B04AEBE" w14:textId="77777777" w:rsidR="00CA4BA2" w:rsidRDefault="00CA4B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6DB08A95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menyampaikan h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 xml:space="preserve">al-hal yang mungkin terjadi dan tindakan  pengamanan atas kejadian itu </w:t>
            </w:r>
          </w:p>
          <w:p w14:paraId="28C174FC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0B1AEF5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5B91A473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D5EB97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5FF48A7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D9310E7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DFC266A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3D5A88B3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53B0CD9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68C82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D6C9BFE" w14:textId="77777777">
        <w:trPr>
          <w:cantSplit/>
          <w:trHeight w:val="980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2B68E3D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Mempersiapkan alat dan bahan (darah/produk darah)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7BA576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3.1 Kebutuhan alat diidentifikasi sesuai SOP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75789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mampu mengidentifikasi k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ebutuhan alat sesuai SPO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4D362166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lisan</w:t>
            </w:r>
          </w:p>
          <w:p w14:paraId="30AC1EFF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2DE76A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A13B1F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0A000A4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545633A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41FC8522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F8C33C2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0AA5B1E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7645DE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3E6349CA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021292D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980E63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D6928CE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AA960AC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4EEE9AFF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3.2 Produk darah ya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ng akan diberi meliputi kecocokan, kadaluwarsa dan lain-lain diperiksa kembali.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32BD13DC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L: Asesi memeriksa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kembali</w:t>
            </w:r>
            <w:r>
              <w:rPr>
                <w:rFonts w:ascii="Arial" w:hAnsi="Arial" w:cs="Arial"/>
                <w:sz w:val="20"/>
                <w:szCs w:val="20"/>
              </w:rPr>
              <w:t xml:space="preserve">  p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roduk darah yang akan diberi meliputi kecocokan, kadaluwarsa dan lain-lain </w:t>
            </w:r>
          </w:p>
          <w:p w14:paraId="1AAFB5FE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pertanyaaan lisan</w:t>
            </w:r>
          </w:p>
          <w:p w14:paraId="61E5874C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3D84470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16A597E9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9C17A3E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E7B89FE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469BD93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79A8440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4DD0488A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A7BC64D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9734E9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279ACFCC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9228FE2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DF6DBF2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42609CB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69157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235F867" w14:textId="77777777">
        <w:trPr>
          <w:cantSplit/>
          <w:trHeight w:val="86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4F57FA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3CEEF64D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3.3 Jumlah pemberian sesuai order dipastikan</w:t>
            </w:r>
            <w:r>
              <w:rPr>
                <w:rFonts w:ascii="Arial" w:hAnsi="Arial" w:cs="Arial"/>
                <w:iCs/>
                <w:sz w:val="20"/>
                <w:szCs w:val="20"/>
                <w:lang w:val="sv-SE"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366BB1B4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lisan asesor</w:t>
            </w:r>
          </w:p>
          <w:p w14:paraId="5C8D160A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  <w:p w14:paraId="2B935AB2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TL: </w:t>
            </w:r>
            <w:r>
              <w:rPr>
                <w:rFonts w:ascii="Arial" w:hAnsi="Arial" w:cs="Arial"/>
                <w:sz w:val="20"/>
                <w:szCs w:val="20"/>
              </w:rPr>
              <w:t>For</w:t>
            </w:r>
            <w:r>
              <w:rPr>
                <w:rFonts w:ascii="Arial" w:hAnsi="Arial" w:cs="Arial"/>
                <w:sz w:val="20"/>
                <w:szCs w:val="20"/>
              </w:rPr>
              <w:t>m permintaan obat dan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F0B2911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7A33592C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EF0F1A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1C74946D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F6EE8D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CE89399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1730D3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55CF5032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pasien</w:t>
            </w:r>
          </w:p>
          <w:p w14:paraId="0D447E1C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A6B9E3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14B8D2E" w14:textId="77777777">
        <w:trPr>
          <w:cantSplit/>
          <w:trHeight w:val="1008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877770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04    Melakukan pemberian produk darah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FDCC72" w14:textId="77777777" w:rsidR="00CA4BA2" w:rsidRDefault="00CA4BA2">
            <w:pPr>
              <w:pStyle w:val="TeksIsi"/>
              <w:numPr>
                <w:ilvl w:val="1"/>
                <w:numId w:val="2"/>
              </w:numPr>
              <w:ind w:left="360" w:hanging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4.1 Nama, kode darah, jumlah, jenis, golongan darah yang akan diberikan dicocokkan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8F334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 Asesi mencocokkan 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ama, kode darah, jumlah, jenis, golongan darah yang akan diberikan </w:t>
            </w:r>
          </w:p>
          <w:p w14:paraId="23B6D7CD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  <w:p w14:paraId="38819902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5ED7AAC8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TL: </w:t>
            </w:r>
            <w:r>
              <w:rPr>
                <w:rFonts w:ascii="Arial" w:hAnsi="Arial" w:cs="Arial"/>
                <w:sz w:val="20"/>
                <w:szCs w:val="20"/>
              </w:rPr>
              <w:t>Form permintaan darah dan label darah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BF9852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5B43373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CAA0003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0CF546C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CE68B34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037706D0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84D0087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D19FFE8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97B17FC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3FAE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2ACE7B3E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E5AB9E3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99A146E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</w:t>
            </w:r>
            <w:r>
              <w:rPr>
                <w:rFonts w:ascii="Arial" w:hAnsi="Arial" w:cs="Arial"/>
                <w:sz w:val="20"/>
                <w:szCs w:val="20"/>
              </w:rPr>
              <w:t>is asesor</w:t>
            </w:r>
          </w:p>
          <w:p w14:paraId="770E8711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3607F7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  <w:p w14:paraId="28073F2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390F11EA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2F07D1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D90C329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73F6A7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0DCA2F73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4.2 Darah/produk yang masih dingin dari alat penyimpanan dinormalkan.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208B0CE5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L: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117A76E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2310B63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8E8BA9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200334AD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BE3E5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0882A688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4.3 Produk darah yang dipakai diyakini terbebas dari kontaminasi.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173B56D2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menyakini produk darah yang dipakai terbebas dari kontaminasi</w:t>
            </w:r>
          </w:p>
          <w:p w14:paraId="5A7E7E9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1CB71EC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4DE495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EB184CC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B40644C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0547773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377475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11F81F1C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6CE347C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  <w:p w14:paraId="5FC0658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73045FEF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E136E2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C342D86" w14:textId="77777777">
        <w:trPr>
          <w:cantSplit/>
          <w:trHeight w:val="810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0889A5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00954CA5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4.4 Intra vena line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(IV Line)</w:t>
            </w:r>
            <w:r>
              <w:rPr>
                <w:rFonts w:ascii="Arial" w:hAnsi="Arial" w:cs="Arial"/>
                <w:i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dipasang sesuai SOP.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7AAA174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  <w:lang w:val="it-IT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L: Asesi memasang </w:t>
            </w: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Intra vena line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(IV Line)</w:t>
            </w:r>
            <w:r>
              <w:rPr>
                <w:rFonts w:ascii="Arial" w:hAnsi="Arial" w:cs="Arial"/>
                <w:i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sesuai SPO</w:t>
            </w:r>
          </w:p>
          <w:p w14:paraId="6A4BE79E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7D018245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DEF8428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8ADCC5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E862A2F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C0D2676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4F897174" w14:textId="77777777" w:rsidR="00CA4BA2" w:rsidRDefault="00CA4BA2">
            <w:pPr>
              <w:numPr>
                <w:ilvl w:val="0"/>
                <w:numId w:val="2"/>
              </w:numPr>
              <w:tabs>
                <w:tab w:val="left" w:pos="8055"/>
              </w:tabs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  <w:p w14:paraId="66D26141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E9ECF5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09F3328" w14:textId="77777777">
        <w:trPr>
          <w:cantSplit/>
          <w:trHeight w:val="792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C34233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35CF742C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4.5 Setiap penggantian kemasan, diberikan NaCl 0.9%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72A8870F" w14:textId="77777777" w:rsidR="00CA4BA2" w:rsidRDefault="00CA4BA2">
            <w:pPr>
              <w:numPr>
                <w:ilvl w:val="0"/>
                <w:numId w:val="2"/>
              </w:numPr>
              <w:tabs>
                <w:tab w:val="left" w:pos="4725"/>
              </w:tabs>
              <w:snapToGrid w:val="0"/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L: Asesi memberikan 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NaCl 0.9%</w:t>
            </w:r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etiap penggantian kemasan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6524AC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E0C7A2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B728A6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06F1A15" w14:textId="77777777">
        <w:trPr>
          <w:cantSplit/>
          <w:trHeight w:val="1008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67A70FB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t-IT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   Melakukan evaluasi 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4D12CB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5.1 Respon setelah pemberian transfusi seperti menggigil, alergi/reaksi transfusi diidentifikasi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D6C5C6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L: 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Respon setelah pemberian transfusi seperti menggigil, alergi/reaksi transfusi diid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entifikasi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  <w:p w14:paraId="276DF01C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assesi menjawab pertanyaan lisan asesor</w:t>
            </w:r>
          </w:p>
          <w:p w14:paraId="3FA117F9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  <w:p w14:paraId="222185F9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7B1D651D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BD0A90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C4B080F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58107CF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2155A4D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8362E7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01A153B1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25145337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17C93B60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DF7A16A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FF81EEF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79A9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00827A43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289902EE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11122CD9" w14:textId="77777777" w:rsidR="00CA4BA2" w:rsidRDefault="00CA4BA2">
            <w:pPr>
              <w:numPr>
                <w:ilvl w:val="0"/>
                <w:numId w:val="2"/>
              </w:numPr>
              <w:tabs>
                <w:tab w:val="left" w:pos="8055"/>
              </w:tabs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  <w:p w14:paraId="014F2B48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3C2BF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53242AA" w14:textId="77777777">
        <w:trPr>
          <w:cantSplit/>
          <w:trHeight w:val="624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484436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0C6DA862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5.2 Respon klien/pasien dianalisa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65E17198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menganalisa r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espon klien/pasien dianalisa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.</w:t>
            </w:r>
          </w:p>
          <w:p w14:paraId="14CFC4B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 xml:space="preserve">TL: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1B96012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FA734A2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0C9AF722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30079A63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2EBA82E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3DE2CA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435134A" w14:textId="77777777">
        <w:trPr>
          <w:cantSplit/>
          <w:trHeight w:val="1080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344115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23B1ADDA" w14:textId="77777777" w:rsidR="00CA4BA2" w:rsidRDefault="00CA4BA2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5.3.    Tindak lanjut yang sesuai dilakukan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72675B42" w14:textId="77777777" w:rsidR="00CA4BA2" w:rsidRDefault="00CA4BA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TL: Lembar observasi,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224F5BB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EF3B90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0F6225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057DB73" w14:textId="77777777">
        <w:trPr>
          <w:cantSplit/>
          <w:trHeight w:val="1008"/>
        </w:trPr>
        <w:tc>
          <w:tcPr>
            <w:tcW w:w="171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31BC4C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06   M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endokumentasikan re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spon klien/pasien dan tindakan keperawatan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119536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6.1 Pemberian produk darah meliputi jumlah dan lama pemberian dicatat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61E24" w14:textId="77777777" w:rsidR="00CA4BA2" w:rsidRDefault="00CA4BA2">
            <w:pPr>
              <w:numPr>
                <w:ilvl w:val="0"/>
                <w:numId w:val="2"/>
              </w:numPr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mencatat p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 xml:space="preserve">emberian produk darah meliputi jumlah dan lama pemberian </w:t>
            </w:r>
          </w:p>
          <w:p w14:paraId="490F5000" w14:textId="77777777" w:rsidR="00CA4BA2" w:rsidRDefault="00CA4BA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TL: Lembar observasi, CPPT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CF2D4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37C9F42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  <w:tab w:val="left" w:pos="6720"/>
              </w:tabs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4EF684B6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24E1CDF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  <w:p w14:paraId="69B68049" w14:textId="77777777" w:rsidR="00CA4BA2" w:rsidRDefault="00CA4BA2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4523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38B34F84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1FE49A1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  <w:p w14:paraId="235B74B1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ind w:left="180" w:hanging="8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6985D8E" w14:textId="77777777" w:rsidR="00CA4BA2" w:rsidRDefault="00CA4BA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49CD5B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FFCFA1F" w14:textId="77777777">
        <w:trPr>
          <w:cantSplit/>
          <w:trHeight w:val="1008"/>
        </w:trPr>
        <w:tc>
          <w:tcPr>
            <w:tcW w:w="171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58A97E2" w14:textId="77777777" w:rsidR="00CA4BA2" w:rsidRDefault="00CA4B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89" w:hanging="8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tcBorders>
              <w:left w:val="single" w:sz="12" w:space="0" w:color="000000"/>
              <w:bottom w:val="single" w:sz="4" w:space="0" w:color="000000"/>
            </w:tcBorders>
          </w:tcPr>
          <w:p w14:paraId="00F1690F" w14:textId="77777777" w:rsidR="00CA4BA2" w:rsidRDefault="00CA4BA2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6.2 Respon klien/pasien terhadap pemberian darah dicatat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4858218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L: 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Respon klien/pasien terhadap pemberian darah dicatat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780AA03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L: Asesi menjawab pertanyaan asesor</w:t>
            </w:r>
          </w:p>
          <w:p w14:paraId="4AB14C6D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Asesi menjawab pertanyaan tulis asesor</w:t>
            </w:r>
          </w:p>
          <w:p w14:paraId="0ECDC18D" w14:textId="77777777" w:rsidR="00CA4BA2" w:rsidRDefault="00CA4BA2">
            <w:p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0686EA6F" w14:textId="77777777" w:rsidR="00CA4BA2" w:rsidRDefault="00CA4BA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TL: Lembar observasi,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CPPT</w:t>
            </w:r>
          </w:p>
          <w:p w14:paraId="00DC5E3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1185A06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</w:t>
            </w:r>
          </w:p>
          <w:p w14:paraId="3E42686E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4AD178C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F6D0DE8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Lisan</w:t>
            </w:r>
          </w:p>
          <w:p w14:paraId="25BB5207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1E469ABB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Tulis</w:t>
            </w:r>
          </w:p>
          <w:p w14:paraId="15AAB6A7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512DD96B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6FAB2EA" w14:textId="77777777" w:rsidR="00CA4BA2" w:rsidRDefault="00CA4BA2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3AAE9B11" w14:textId="77777777" w:rsidR="00CA4BA2" w:rsidRDefault="00CA4B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Portofolio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77FAFC5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ceklist observasi</w:t>
            </w:r>
          </w:p>
          <w:p w14:paraId="5886F52D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4C78ACAB" w14:textId="77777777" w:rsidR="00CA4BA2" w:rsidRDefault="00CA4BA2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lisan</w:t>
            </w:r>
          </w:p>
          <w:p w14:paraId="4C84F67C" w14:textId="77777777" w:rsidR="00CA4BA2" w:rsidRDefault="00CA4BA2">
            <w:pPr>
              <w:tabs>
                <w:tab w:val="left" w:pos="8055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pertanyaan tulis asesor</w:t>
            </w:r>
          </w:p>
          <w:p w14:paraId="23F0CF23" w14:textId="77777777" w:rsidR="00CA4BA2" w:rsidRDefault="00CA4BA2">
            <w:pPr>
              <w:tabs>
                <w:tab w:val="left" w:pos="8055"/>
              </w:tabs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8472E41" w14:textId="77777777" w:rsidR="00CA4BA2" w:rsidRDefault="00CA4BA2">
            <w:pPr>
              <w:numPr>
                <w:ilvl w:val="0"/>
                <w:numId w:val="2"/>
              </w:numPr>
              <w:tabs>
                <w:tab w:val="left" w:pos="8055"/>
              </w:tabs>
              <w:snapToGrid w:val="0"/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Daftar cek portofolio</w:t>
            </w:r>
          </w:p>
        </w:tc>
        <w:tc>
          <w:tcPr>
            <w:tcW w:w="1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C66AD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</w:tbl>
    <w:p w14:paraId="77142617" w14:textId="77777777" w:rsidR="00CA4BA2" w:rsidRDefault="00CA4BA2">
      <w:pPr>
        <w:numPr>
          <w:ilvl w:val="0"/>
          <w:numId w:val="2"/>
        </w:numPr>
        <w:spacing w:before="120"/>
      </w:pPr>
      <w:r>
        <w:rPr>
          <w:rFonts w:cs="Calibri"/>
          <w:sz w:val="16"/>
          <w:szCs w:val="16"/>
        </w:rPr>
        <w:t xml:space="preserve"> </w:t>
      </w:r>
    </w:p>
    <w:p w14:paraId="5B062E59" w14:textId="77777777" w:rsidR="00CA4BA2" w:rsidRDefault="00CA4BA2">
      <w:pPr>
        <w:spacing w:before="120"/>
      </w:pPr>
    </w:p>
    <w:p w14:paraId="172CFF0D" w14:textId="77777777" w:rsidR="00CA4BA2" w:rsidRDefault="00CA4BA2">
      <w:pPr>
        <w:spacing w:before="120"/>
      </w:pPr>
    </w:p>
    <w:p w14:paraId="34414CB9" w14:textId="77777777" w:rsidR="00CA4BA2" w:rsidRDefault="00CA4BA2">
      <w:pPr>
        <w:numPr>
          <w:ilvl w:val="0"/>
          <w:numId w:val="2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cs="Calibri"/>
          <w:sz w:val="16"/>
          <w:szCs w:val="16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Catatan : *) L = Bukti langsung,  TL = Bukti tidak langsung,  T = Bukti tambahan </w:t>
      </w:r>
    </w:p>
    <w:p w14:paraId="4829151F" w14:textId="77777777" w:rsidR="00CA4BA2" w:rsidRDefault="00CA4BA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14:paraId="6B1C1DC7" w14:textId="77777777" w:rsidR="00CA4BA2" w:rsidRDefault="00CA4BA2">
      <w:pPr>
        <w:pStyle w:val="BodyText3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Metoda – metoda yang digunakan dalam Asesmen /Uji Kompetensi : </w:t>
      </w:r>
    </w:p>
    <w:p w14:paraId="30AF3B21" w14:textId="77777777" w:rsidR="00CA4BA2" w:rsidRDefault="00CA4BA2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5CAFD133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D7C20C0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34" w:type="dxa"/>
            <w:vAlign w:val="center"/>
          </w:tcPr>
          <w:p w14:paraId="2E0155B2" w14:textId="77777777" w:rsidR="00CA4BA2" w:rsidRDefault="00CA4BA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04414F61" w14:textId="77777777" w:rsidR="00CA4BA2" w:rsidRDefault="00CA4BA2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588EFB2D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Tulis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0046DD5F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39A727D4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464F41E5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5FF969F1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834" w:type="dxa"/>
            <w:vAlign w:val="center"/>
          </w:tcPr>
          <w:p w14:paraId="7E622946" w14:textId="77777777" w:rsidR="00CA4BA2" w:rsidRDefault="00CA4BA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16D663C2" w14:textId="77777777" w:rsidR="00CA4BA2" w:rsidRDefault="00CA4BA2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39BDD0BC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Portofolio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41FD8C2C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36F73F97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315E6CB0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699FD750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834" w:type="dxa"/>
            <w:vAlign w:val="center"/>
          </w:tcPr>
          <w:p w14:paraId="34141232" w14:textId="77777777" w:rsidR="00CA4BA2" w:rsidRDefault="00CA4BA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010AE4DB" w14:textId="77777777" w:rsidR="00CA4BA2" w:rsidRDefault="00CA4BA2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19FA4D20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326D7482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2C1B60D4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</w:tbl>
    <w:p w14:paraId="0E7C5898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535F8756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12D7D4B6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7D07F978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35FA6901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29B214E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74599449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2B9AA464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6A14B25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54CCBAD5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4D2868E7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224D327F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0696FE0B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99C9F8B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38A19680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2A1781C5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2DA312A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79D06DA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0E1CB6EF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7EA2AB37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418F4641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30870D65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4819B71B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1D92515D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11482C5D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18DA9B84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158CE57B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594C60F2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23005C5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675A38F2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0B4788B7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52547E11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0E7524C0" w14:textId="77777777" w:rsidR="00CA4BA2" w:rsidRDefault="00CA4BA2">
      <w:pPr>
        <w:rPr>
          <w:rFonts w:ascii="Arial" w:hAnsi="Arial" w:cs="Arial"/>
          <w:sz w:val="20"/>
          <w:szCs w:val="20"/>
        </w:rPr>
      </w:pPr>
    </w:p>
    <w:p w14:paraId="3F0F93AC" w14:textId="77777777" w:rsidR="00CA4BA2" w:rsidRDefault="00CA4BA2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3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15"/>
      </w:tblGrid>
      <w:tr w:rsidR="00000000" w14:paraId="603BD402" w14:textId="77777777">
        <w:trPr>
          <w:trHeight w:val="494"/>
        </w:trPr>
        <w:tc>
          <w:tcPr>
            <w:tcW w:w="98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F09F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20"/>
                <w:szCs w:val="20"/>
              </w:rPr>
              <w:t>Pengkajian metoda dan pera</w:t>
            </w:r>
            <w:r>
              <w:rPr>
                <w:rFonts w:ascii="Arial" w:hAnsi="Arial" w:cs="Arial"/>
                <w:b/>
                <w:sz w:val="20"/>
                <w:szCs w:val="20"/>
              </w:rPr>
              <w:t>ngkat asesmen</w:t>
            </w:r>
          </w:p>
        </w:tc>
      </w:tr>
      <w:tr w:rsidR="00000000" w14:paraId="343EC5BB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13F2B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Kriteria :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4AC8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Memenuhi ?</w:t>
            </w:r>
          </w:p>
        </w:tc>
      </w:tr>
      <w:tr w:rsidR="00000000" w14:paraId="035D8924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7346010" w14:textId="77777777" w:rsidR="00CA4BA2" w:rsidRDefault="00CA4BA2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62A71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07A708B8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64240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  <w:p w14:paraId="41286F0F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7C2C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</w:tr>
      <w:tr w:rsidR="00000000" w14:paraId="1211D8EB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2E5CC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0B169409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7C39D756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5206F5AD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0BDC5D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D4961C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B7009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1EC5D9BF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273F2B03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left w:val="single" w:sz="4" w:space="0" w:color="000000"/>
              <w:right w:val="single" w:sz="4" w:space="0" w:color="000000"/>
            </w:tcBorders>
          </w:tcPr>
          <w:p w14:paraId="3D61D58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A16A4B6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9D36F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4C711AC5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</w:t>
            </w:r>
            <w:r>
              <w:rPr>
                <w:rFonts w:ascii="Arial" w:hAnsi="Arial" w:cs="Arial"/>
                <w:sz w:val="20"/>
                <w:szCs w:val="20"/>
              </w:rPr>
              <w:t>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2A1CE26A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D719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A61FAF1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9B0AA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B155E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732F860C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65E78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C87C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9D8E6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4AFE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6F3C0F12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6E1B188D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2089D289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5E883E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4A4194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C39F7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64F895F0" w14:textId="77777777" w:rsidR="00CA4BA2" w:rsidRDefault="00CA4BA2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2F9D16E4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40896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BED875C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07C29180" w14:textId="77777777" w:rsidR="00CA4BA2" w:rsidRDefault="00CA4BA2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54A0F5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1FAFBF75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0A6EC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8726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0DAB4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EA40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643BA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44B12B76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D2622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BF24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6EF9B8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0D5E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9E1B8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53E52689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</w:t>
            </w:r>
            <w:r>
              <w:rPr>
                <w:rFonts w:ascii="Arial" w:hAnsi="Arial" w:cs="Arial"/>
                <w:sz w:val="20"/>
                <w:szCs w:val="20"/>
              </w:rPr>
              <w:t>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435AE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1ADE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87ECAE6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D6A13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B15F2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7995C3D8" w14:textId="77777777" w:rsidR="00CA4BA2" w:rsidRDefault="00CA4B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73AFF" w14:textId="77777777" w:rsidR="00CA4BA2" w:rsidRDefault="00CA4B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F020" w14:textId="77777777" w:rsidR="00CA4BA2" w:rsidRDefault="00CA4B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3AC59B" w14:textId="77777777" w:rsidR="00CA4BA2" w:rsidRDefault="00CA4BA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15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30"/>
      </w:tblGrid>
      <w:tr w:rsidR="00000000" w14:paraId="1329B7C7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0BB7BF0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8E7B9B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  <w:p w14:paraId="4C28C5D8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2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3AD5D2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000000" w14:paraId="3405FC85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27C02A4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A7E3402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9DEFD1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00000" w14:paraId="5660EBA4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4B53AC1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79BE00C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EEEF58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2364BCA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F3CE943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CDA4C1" w14:textId="77777777" w:rsidR="00CA4BA2" w:rsidRDefault="00CA4BA2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5EEC540D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8066FC2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9FA2432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4B46EA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00000" w14:paraId="6E724F3D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B6156C8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04B0B40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FB72DC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6A1D9D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256D7E3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8A4FBB4" w14:textId="77777777" w:rsidR="00CA4BA2" w:rsidRDefault="00CA4BA2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8F2DE" w14:textId="77777777" w:rsidR="00CA4BA2" w:rsidRDefault="00CA4BA2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FF10B0" w14:textId="77777777" w:rsidR="00CA4BA2" w:rsidRDefault="00CA4BA2">
      <w:pPr>
        <w:numPr>
          <w:ilvl w:val="0"/>
          <w:numId w:val="2"/>
        </w:numPr>
      </w:pPr>
    </w:p>
    <w:sectPr w:rsidR="00CA4BA2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3E0C" w14:textId="77777777" w:rsidR="00CA4BA2" w:rsidRDefault="00CA4BA2">
      <w:r>
        <w:separator/>
      </w:r>
    </w:p>
  </w:endnote>
  <w:endnote w:type="continuationSeparator" w:id="0">
    <w:p w14:paraId="764183AC" w14:textId="77777777" w:rsidR="00CA4BA2" w:rsidRDefault="00CA4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BA0E" w14:textId="77777777" w:rsidR="00CA4BA2" w:rsidRDefault="00CA4BA2">
    <w:pPr>
      <w:pStyle w:val="Footer"/>
      <w:ind w:right="360"/>
      <w:jc w:val="right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B9AD" w14:textId="77777777" w:rsidR="00CA4BA2" w:rsidRDefault="00CA4B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96F8" w14:textId="77777777" w:rsidR="00CA4BA2" w:rsidRDefault="00CA4BA2">
      <w:r>
        <w:separator/>
      </w:r>
    </w:p>
  </w:footnote>
  <w:footnote w:type="continuationSeparator" w:id="0">
    <w:p w14:paraId="1B9ED36A" w14:textId="77777777" w:rsidR="00CA4BA2" w:rsidRDefault="00CA4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bCs/>
        <w:sz w:val="14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bCs/>
        <w:sz w:val="14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675035398">
    <w:abstractNumId w:val="0"/>
  </w:num>
  <w:num w:numId="2" w16cid:durableId="803353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0C7"/>
    <w:rsid w:val="007979C0"/>
    <w:rsid w:val="00CA4BA2"/>
    <w:rsid w:val="00E4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08E224F"/>
  <w15:chartTrackingRefBased/>
  <w15:docId w15:val="{2CA2C1DA-9585-4938-9ED8-AA3FFED8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bCs/>
      <w:sz w:val="14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bCs/>
      <w:sz w:val="14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6z1">
    <w:name w:val="WW8Num6z1"/>
    <w:rPr>
      <w:lang w:eastAsia="en-US"/>
    </w:rPr>
  </w:style>
  <w:style w:type="character" w:customStyle="1" w:styleId="WW8Num6z2">
    <w:name w:val="WW8Num6z2"/>
    <w:rPr>
      <w:i w:val="0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9z1">
    <w:name w:val="WW8Num9z1"/>
    <w:rPr>
      <w:lang w:eastAsia="en-US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8z3">
    <w:name w:val="WW8Num8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2026-09-16T04:17:00Z</dcterms:created>
  <dcterms:modified xsi:type="dcterms:W3CDTF">2026-09-16T04:17:00Z</dcterms:modified>
</cp:coreProperties>
</file>