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5017" w14:textId="77777777" w:rsidR="006A31EF" w:rsidRDefault="006A31EF">
      <w:pPr>
        <w:pStyle w:val="Judul5"/>
        <w:rPr>
          <w:rFonts w:cs="Tahoma"/>
          <w:bCs/>
          <w:szCs w:val="20"/>
        </w:rPr>
      </w:pPr>
      <w:r>
        <w:rPr>
          <w:rFonts w:cs="Tahoma"/>
          <w:szCs w:val="20"/>
        </w:rPr>
        <w:t xml:space="preserve">FORM-07 : </w:t>
      </w:r>
      <w:r>
        <w:rPr>
          <w:rFonts w:cs="Tahoma"/>
          <w:caps/>
          <w:szCs w:val="20"/>
        </w:rPr>
        <w:t>PeNGUMPULAN BUKTI DAN PENGAMBILAN KEPUTUSAN</w:t>
      </w:r>
    </w:p>
    <w:p w14:paraId="4AE875D2" w14:textId="77777777" w:rsidR="006A31EF" w:rsidRDefault="006A31EF">
      <w:pPr>
        <w:numPr>
          <w:ilvl w:val="0"/>
          <w:numId w:val="2"/>
        </w:numPr>
        <w:spacing w:line="360" w:lineRule="exact"/>
        <w:rPr>
          <w:rFonts w:ascii="Arial" w:hAnsi="Arial" w:cs="Tahoma"/>
          <w:b/>
          <w:bCs/>
          <w:sz w:val="20"/>
          <w:szCs w:val="20"/>
        </w:rPr>
      </w:pPr>
    </w:p>
    <w:p w14:paraId="52FCCF9B" w14:textId="77777777" w:rsidR="006A31EF" w:rsidRDefault="006A31EF">
      <w:pPr>
        <w:pStyle w:val="Judul2"/>
        <w:spacing w:line="160" w:lineRule="exact"/>
        <w:rPr>
          <w:rFonts w:ascii="Arial" w:hAnsi="Arial" w:cs="Tahoma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2951"/>
        <w:gridCol w:w="1791"/>
        <w:gridCol w:w="3204"/>
      </w:tblGrid>
      <w:tr w:rsidR="00000000" w14:paraId="731F5DF3" w14:textId="77777777">
        <w:trPr>
          <w:trHeight w:val="397"/>
        </w:trPr>
        <w:tc>
          <w:tcPr>
            <w:tcW w:w="1908" w:type="dxa"/>
            <w:vAlign w:val="center"/>
          </w:tcPr>
          <w:p w14:paraId="47B550BD" w14:textId="77777777" w:rsidR="006A31EF" w:rsidRDefault="006A31EF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Asesi</w:t>
            </w:r>
          </w:p>
        </w:tc>
        <w:tc>
          <w:tcPr>
            <w:tcW w:w="2951" w:type="dxa"/>
            <w:tcBorders>
              <w:bottom w:val="single" w:sz="4" w:space="0" w:color="000000"/>
            </w:tcBorders>
            <w:vAlign w:val="center"/>
          </w:tcPr>
          <w:p w14:paraId="11E73DED" w14:textId="77777777" w:rsidR="006A31EF" w:rsidRDefault="006A31EF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: </w:t>
            </w:r>
          </w:p>
        </w:tc>
        <w:tc>
          <w:tcPr>
            <w:tcW w:w="1791" w:type="dxa"/>
            <w:vAlign w:val="center"/>
          </w:tcPr>
          <w:p w14:paraId="6F3F69B6" w14:textId="77777777" w:rsidR="006A31EF" w:rsidRDefault="006A31EF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Tanggal/Waktu</w:t>
            </w:r>
          </w:p>
        </w:tc>
        <w:tc>
          <w:tcPr>
            <w:tcW w:w="3204" w:type="dxa"/>
            <w:tcBorders>
              <w:bottom w:val="single" w:sz="4" w:space="0" w:color="000000"/>
            </w:tcBorders>
            <w:vAlign w:val="center"/>
          </w:tcPr>
          <w:p w14:paraId="6EC7694B" w14:textId="77777777" w:rsidR="006A31EF" w:rsidRDefault="006A31EF">
            <w:pPr>
              <w:pStyle w:val="Judul2"/>
              <w:jc w:val="left"/>
            </w:pPr>
            <w:r>
              <w:rPr>
                <w:rFonts w:ascii="Arial" w:hAnsi="Arial" w:cs="Tahoma"/>
                <w:sz w:val="20"/>
                <w:szCs w:val="20"/>
              </w:rPr>
              <w:t xml:space="preserve">: </w:t>
            </w:r>
          </w:p>
        </w:tc>
      </w:tr>
      <w:tr w:rsidR="00000000" w14:paraId="2CD606A8" w14:textId="77777777">
        <w:trPr>
          <w:trHeight w:val="397"/>
        </w:trPr>
        <w:tc>
          <w:tcPr>
            <w:tcW w:w="1908" w:type="dxa"/>
            <w:vAlign w:val="center"/>
          </w:tcPr>
          <w:p w14:paraId="15642F49" w14:textId="77777777" w:rsidR="006A31EF" w:rsidRDefault="006A31EF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Asesor</w:t>
            </w:r>
          </w:p>
        </w:tc>
        <w:tc>
          <w:tcPr>
            <w:tcW w:w="29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76CEAC" w14:textId="77777777" w:rsidR="006A31EF" w:rsidRDefault="006A31EF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:</w:t>
            </w:r>
          </w:p>
        </w:tc>
        <w:tc>
          <w:tcPr>
            <w:tcW w:w="1791" w:type="dxa"/>
            <w:vAlign w:val="center"/>
          </w:tcPr>
          <w:p w14:paraId="4BE37D71" w14:textId="77777777" w:rsidR="006A31EF" w:rsidRDefault="006A31EF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Tempat</w:t>
            </w:r>
          </w:p>
        </w:tc>
        <w:tc>
          <w:tcPr>
            <w:tcW w:w="320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1503389" w14:textId="77777777" w:rsidR="006A31EF" w:rsidRDefault="006A31EF">
            <w:pPr>
              <w:pStyle w:val="Judul2"/>
              <w:jc w:val="left"/>
            </w:pPr>
            <w:r>
              <w:rPr>
                <w:rFonts w:ascii="Arial" w:hAnsi="Arial" w:cs="Tahoma"/>
                <w:sz w:val="20"/>
                <w:szCs w:val="20"/>
              </w:rPr>
              <w:t xml:space="preserve">: </w:t>
            </w:r>
          </w:p>
        </w:tc>
      </w:tr>
      <w:tr w:rsidR="00000000" w14:paraId="4E427D6B" w14:textId="77777777">
        <w:trPr>
          <w:trHeight w:val="397"/>
        </w:trPr>
        <w:tc>
          <w:tcPr>
            <w:tcW w:w="1908" w:type="dxa"/>
          </w:tcPr>
          <w:p w14:paraId="29CA267C" w14:textId="77777777" w:rsidR="006A31EF" w:rsidRDefault="006A31EF">
            <w:pPr>
              <w:pStyle w:val="Judul2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Unit Kompetensi </w:t>
            </w:r>
          </w:p>
          <w:p w14:paraId="4B333984" w14:textId="77777777" w:rsidR="006A31EF" w:rsidRDefault="006A31EF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(single/cluster)</w:t>
            </w:r>
          </w:p>
        </w:tc>
        <w:tc>
          <w:tcPr>
            <w:tcW w:w="7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3247F6" w14:textId="77777777" w:rsidR="006A31EF" w:rsidRDefault="006A31EF">
            <w:pPr>
              <w:pStyle w:val="Judul2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: </w:t>
            </w:r>
          </w:p>
          <w:p w14:paraId="2EFF5507" w14:textId="77777777" w:rsidR="006A31EF" w:rsidRDefault="006A31EF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</w:p>
          <w:p w14:paraId="146DAAEA" w14:textId="77777777" w:rsidR="006A31EF" w:rsidRDefault="006A31EF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67D2445D" w14:textId="77777777" w:rsidR="006A31EF" w:rsidRDefault="006A31EF">
      <w:pPr>
        <w:numPr>
          <w:ilvl w:val="1"/>
          <w:numId w:val="2"/>
        </w:numPr>
        <w:rPr>
          <w:rFonts w:ascii="Arial" w:hAnsi="Arial" w:cs="Tahoma"/>
          <w:b/>
          <w:bCs/>
          <w:sz w:val="20"/>
          <w:szCs w:val="20"/>
        </w:rPr>
      </w:pPr>
    </w:p>
    <w:p w14:paraId="0895A377" w14:textId="77777777" w:rsidR="006A31EF" w:rsidRDefault="006A31EF">
      <w:pPr>
        <w:numPr>
          <w:ilvl w:val="0"/>
          <w:numId w:val="2"/>
        </w:numPr>
        <w:spacing w:line="80" w:lineRule="exact"/>
        <w:jc w:val="both"/>
        <w:rPr>
          <w:rFonts w:ascii="Arial" w:hAnsi="Arial" w:cs="Tahoma"/>
          <w:sz w:val="20"/>
          <w:szCs w:val="20"/>
          <w:lang w:val="sv-SE"/>
        </w:rPr>
      </w:pPr>
    </w:p>
    <w:p w14:paraId="6FACD37C" w14:textId="77777777" w:rsidR="006A31EF" w:rsidRDefault="006A31EF">
      <w:pPr>
        <w:numPr>
          <w:ilvl w:val="0"/>
          <w:numId w:val="2"/>
        </w:numPr>
        <w:spacing w:line="160" w:lineRule="exact"/>
        <w:jc w:val="both"/>
        <w:rPr>
          <w:rFonts w:ascii="Arial" w:hAnsi="Arial" w:cs="Tahoma"/>
          <w:b/>
          <w:bCs/>
          <w:sz w:val="20"/>
          <w:szCs w:val="20"/>
          <w:lang w:eastAsia="ja-JP"/>
        </w:rPr>
      </w:pPr>
      <w:r>
        <w:rPr>
          <w:rFonts w:ascii="Arial" w:eastAsia="Tahoma" w:hAnsi="Arial" w:cs="Tahoma"/>
          <w:sz w:val="20"/>
          <w:szCs w:val="20"/>
          <w:lang w:val="sv-SE"/>
        </w:rPr>
        <w:t xml:space="preserve"> </w:t>
      </w:r>
    </w:p>
    <w:tbl>
      <w:tblPr>
        <w:tblW w:w="0" w:type="auto"/>
        <w:tblInd w:w="107" w:type="dxa"/>
        <w:tblLayout w:type="fixed"/>
        <w:tblLook w:val="0000" w:firstRow="0" w:lastRow="0" w:firstColumn="0" w:lastColumn="0" w:noHBand="0" w:noVBand="0"/>
      </w:tblPr>
      <w:tblGrid>
        <w:gridCol w:w="526"/>
        <w:gridCol w:w="1604"/>
        <w:gridCol w:w="3496"/>
        <w:gridCol w:w="1470"/>
        <w:gridCol w:w="1102"/>
        <w:gridCol w:w="580"/>
        <w:gridCol w:w="580"/>
        <w:gridCol w:w="879"/>
      </w:tblGrid>
      <w:tr w:rsidR="00000000" w14:paraId="3F25A870" w14:textId="77777777">
        <w:trPr>
          <w:cantSplit/>
          <w:trHeight w:val="448"/>
        </w:trPr>
        <w:tc>
          <w:tcPr>
            <w:tcW w:w="52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543A3248" w14:textId="77777777" w:rsidR="006A31EF" w:rsidRDefault="006A31EF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  <w:lang w:eastAsia="ja-JP"/>
              </w:rPr>
              <w:t>NO</w:t>
            </w:r>
          </w:p>
        </w:tc>
        <w:tc>
          <w:tcPr>
            <w:tcW w:w="160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A7E645" w14:textId="77777777" w:rsidR="006A31EF" w:rsidRDefault="006A31EF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  <w:lang w:eastAsia="ja-JP"/>
              </w:rPr>
              <w:t>Elemen Kompetensi</w:t>
            </w:r>
          </w:p>
        </w:tc>
        <w:tc>
          <w:tcPr>
            <w:tcW w:w="349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39D768" w14:textId="77777777" w:rsidR="006A31EF" w:rsidRDefault="006A31EF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Kriteria Unjuk Kerja</w:t>
            </w:r>
          </w:p>
        </w:tc>
        <w:tc>
          <w:tcPr>
            <w:tcW w:w="2572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0991AA" w14:textId="77777777" w:rsidR="006A31EF" w:rsidRDefault="006A31EF">
            <w:pPr>
              <w:pStyle w:val="Judul3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BUKTI-BUKTI</w:t>
            </w:r>
          </w:p>
        </w:tc>
        <w:tc>
          <w:tcPr>
            <w:tcW w:w="2039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F25FB48" w14:textId="77777777" w:rsidR="006A31EF" w:rsidRDefault="006A31EF">
            <w:pPr>
              <w:pStyle w:val="Judul3"/>
              <w:jc w:val="center"/>
            </w:pPr>
            <w:r>
              <w:rPr>
                <w:rFonts w:cs="Tahoma"/>
                <w:szCs w:val="20"/>
              </w:rPr>
              <w:t>Keputusan*</w:t>
            </w:r>
          </w:p>
        </w:tc>
      </w:tr>
      <w:tr w:rsidR="00000000" w14:paraId="06FDB5A3" w14:textId="77777777">
        <w:trPr>
          <w:cantSplit/>
          <w:trHeight w:val="399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double" w:sz="4" w:space="0" w:color="000000"/>
            </w:tcBorders>
          </w:tcPr>
          <w:p w14:paraId="22BB9BC5" w14:textId="77777777" w:rsidR="006A31EF" w:rsidRDefault="006A31EF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12538832" w14:textId="77777777" w:rsidR="006A31EF" w:rsidRDefault="006A31EF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299C9F69" w14:textId="77777777" w:rsidR="006A31EF" w:rsidRDefault="006A31EF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9C504A" w14:textId="77777777" w:rsidR="006A31EF" w:rsidRDefault="006A31EF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Bukti langsung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11C39" w14:textId="77777777" w:rsidR="006A31EF" w:rsidRDefault="006A31EF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Bukti tidak langsung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4E647B91" w14:textId="77777777" w:rsidR="006A31EF" w:rsidRDefault="006A31EF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7FE540BD" w14:textId="77777777" w:rsidR="006A31EF" w:rsidRDefault="006A31EF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18F1956A" w14:textId="77777777" w:rsidR="006A31EF" w:rsidRDefault="006A31EF">
            <w:pPr>
              <w:numPr>
                <w:ilvl w:val="0"/>
                <w:numId w:val="2"/>
              </w:numPr>
              <w:jc w:val="center"/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PL</w:t>
            </w:r>
          </w:p>
        </w:tc>
      </w:tr>
      <w:tr w:rsidR="00000000" w14:paraId="1AB49A4A" w14:textId="77777777">
        <w:trPr>
          <w:cantSplit/>
          <w:trHeight w:val="338"/>
        </w:trPr>
        <w:tc>
          <w:tcPr>
            <w:tcW w:w="526" w:type="dxa"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4E2DF58C" w14:textId="77777777" w:rsidR="006A31EF" w:rsidRDefault="006A31E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0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5431D2B3" w14:textId="77777777" w:rsidR="006A31EF" w:rsidRDefault="006A31E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89" w:firstLine="0"/>
              <w:rPr>
                <w:sz w:val="20"/>
                <w:lang w:val="sv-SE"/>
              </w:rPr>
            </w:pPr>
            <w:r>
              <w:rPr>
                <w:sz w:val="20"/>
              </w:rPr>
              <w:t>Mengidentifikasi kebutuhan oksigen</w:t>
            </w:r>
          </w:p>
        </w:tc>
        <w:tc>
          <w:tcPr>
            <w:tcW w:w="34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6D0AE0" w14:textId="77777777" w:rsidR="006A31EF" w:rsidRDefault="006A31EF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  <w:lang w:val="sv-SE"/>
              </w:rPr>
              <w:t>Gejala kebutuhan oksigen diidentifikasi dengan tepat.</w:t>
            </w:r>
          </w:p>
          <w:p w14:paraId="7046F1CA" w14:textId="77777777" w:rsidR="006A31EF" w:rsidRDefault="006A31EF">
            <w:pPr>
              <w:numPr>
                <w:ilvl w:val="0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B6B7FC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</w:rPr>
              <w:t>3A,</w:t>
            </w:r>
            <w:r>
              <w:rPr>
                <w:rFonts w:ascii="Arial" w:hAnsi="Arial" w:cs="Tahoma"/>
                <w:sz w:val="20"/>
                <w:lang w:val="id-ID"/>
              </w:rPr>
              <w:t>3B, 3C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BD2413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B1DCB89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5116306B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B4C570E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DD27677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D8FD96F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9534EB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1BDAB0" w14:textId="77777777" w:rsidR="006A31EF" w:rsidRDefault="006A31EF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</w:rPr>
              <w:t xml:space="preserve">Data yang  teridentifikasi </w:t>
            </w:r>
            <w:r>
              <w:rPr>
                <w:sz w:val="20"/>
                <w:lang w:val="sv-SE"/>
              </w:rPr>
              <w:t>dianalisis</w:t>
            </w:r>
            <w:r>
              <w:rPr>
                <w:sz w:val="20"/>
                <w:lang w:val="de-DE"/>
              </w:rPr>
              <w:t>.</w:t>
            </w:r>
          </w:p>
          <w:p w14:paraId="44A15812" w14:textId="77777777" w:rsidR="006A31EF" w:rsidRDefault="006A31EF">
            <w:pPr>
              <w:numPr>
                <w:ilvl w:val="0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C84F9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</w:rPr>
              <w:t>3</w:t>
            </w:r>
            <w:r>
              <w:rPr>
                <w:rFonts w:ascii="Arial" w:hAnsi="Arial" w:cs="Tahoma"/>
                <w:sz w:val="20"/>
                <w:lang w:val="id-ID"/>
              </w:rPr>
              <w:t>A,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464DE0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266950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DADC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5B2F7A0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556CADF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E1775B0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0AE58F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158C44" w14:textId="77777777" w:rsidR="006A31EF" w:rsidRDefault="006A31E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</w:rPr>
              <w:t xml:space="preserve">Kebutuhan oksigen </w:t>
            </w:r>
            <w:r>
              <w:rPr>
                <w:sz w:val="20"/>
                <w:lang w:val="sv-SE"/>
              </w:rPr>
              <w:t>dikolaborasikan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B30D6E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Tahoma"/>
                <w:sz w:val="20"/>
                <w:lang w:val="id-ID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71133" w14:textId="77777777" w:rsidR="006A31EF" w:rsidRDefault="006A31EF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FB9C02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9CC155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DB1B417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7A21A60A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DB191E0" w14:textId="77777777" w:rsidR="006A31EF" w:rsidRDefault="006A31E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sv-SE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35EF13" w14:textId="77777777" w:rsidR="006A31EF" w:rsidRDefault="006A31E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89" w:firstLine="0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 xml:space="preserve">Mempersiapkan klien/pasien yang akan </w:t>
            </w:r>
            <w:r>
              <w:rPr>
                <w:sz w:val="20"/>
                <w:lang w:val="sv-SE"/>
              </w:rPr>
              <w:t>diberikan oksigen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21AEA7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sv-SE"/>
              </w:rPr>
              <w:t>Tujuan dan prosedur pemberian oksigen dijelaskan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361529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68D3A" w14:textId="77777777" w:rsidR="006A31EF" w:rsidRDefault="006A31EF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F4C0EB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99987E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07BD832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00015355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7EBD074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8F80A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4061E2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</w:rPr>
              <w:t>Kemungkinan hambatan dijelaskan</w:t>
            </w:r>
            <w:r>
              <w:rPr>
                <w:sz w:val="20"/>
                <w:lang w:val="id-ID"/>
              </w:rPr>
              <w:t>.</w:t>
            </w:r>
          </w:p>
          <w:p w14:paraId="65F81B87" w14:textId="77777777" w:rsidR="006A31EF" w:rsidRDefault="006A31EF">
            <w:pPr>
              <w:numPr>
                <w:ilvl w:val="1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44F09E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CFD0CA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9A4BB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81817C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E514CF0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30B2AD94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DE68393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5271E0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E76D0D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  <w:lang w:val="sv-SE"/>
              </w:rPr>
              <w:t>Indikator keberhasilan dijelaskan kepada klien/pasien</w:t>
            </w:r>
            <w:r>
              <w:rPr>
                <w:sz w:val="20"/>
                <w:lang w:val="id-ID"/>
              </w:rPr>
              <w:t>.</w:t>
            </w:r>
          </w:p>
          <w:p w14:paraId="214F5AED" w14:textId="77777777" w:rsidR="006A31EF" w:rsidRDefault="006A31EF">
            <w:pPr>
              <w:numPr>
                <w:ilvl w:val="1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5FE958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3A, 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87DE77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E3AB2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CE92BD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FE0087E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5A2DAB90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1B9DE82" w14:textId="77777777" w:rsidR="006A31EF" w:rsidRDefault="006A31E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sv-SE"/>
              </w:rPr>
            </w:pPr>
            <w:r>
              <w:rPr>
                <w:sz w:val="20"/>
                <w:lang w:val="id-ID"/>
              </w:rPr>
              <w:t>3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EF9A" w14:textId="77777777" w:rsidR="006A31EF" w:rsidRDefault="006A31EF">
            <w:pPr>
              <w:pStyle w:val="TeksIsi"/>
              <w:numPr>
                <w:ilvl w:val="0"/>
                <w:numId w:val="2"/>
              </w:numPr>
              <w:tabs>
                <w:tab w:val="left" w:pos="525"/>
              </w:tabs>
              <w:spacing w:before="0" w:after="0" w:line="240" w:lineRule="auto"/>
              <w:ind w:left="89" w:firstLine="0"/>
              <w:rPr>
                <w:rFonts w:eastAsia="Times New Roman"/>
                <w:sz w:val="20"/>
                <w:lang w:val="sv-SE"/>
              </w:rPr>
            </w:pPr>
            <w:r>
              <w:rPr>
                <w:sz w:val="20"/>
                <w:lang w:val="sv-SE"/>
              </w:rPr>
              <w:t>Mempersiapkan alat sesuai teknik yang direkomendasikan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89C0A2" w14:textId="77777777" w:rsidR="006A31EF" w:rsidRDefault="006A31EF">
            <w:pPr>
              <w:numPr>
                <w:ilvl w:val="1"/>
                <w:numId w:val="2"/>
              </w:numPr>
              <w:rPr>
                <w:rFonts w:ascii="Arial" w:hAnsi="Arial" w:cs="Tahoma"/>
                <w:sz w:val="20"/>
                <w:szCs w:val="20"/>
                <w:lang w:val="id-ID"/>
              </w:rPr>
            </w:pPr>
            <w:r>
              <w:rPr>
                <w:rFonts w:ascii="Arial" w:eastAsia="Times New Roman" w:hAnsi="Arial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:lang w:val="sv-SE"/>
              </w:rPr>
              <w:t>Daftar kebutuhan alat pemberian oksigen diidentifikasi sesuai standar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AFF0F4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3A,3B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B7BE8" w14:textId="77777777" w:rsidR="006A31EF" w:rsidRDefault="006A31EF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8D671F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B9E30E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488546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47D09B5C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51BAB0D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7DCF3D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35DF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sv-SE"/>
              </w:rPr>
              <w:t>Fungsi dan kegunaan alat dijelaskan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137644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CE8C5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6A8DC8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CDFEAE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5B04EED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578EB4ED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8E4FA48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62582C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DD7CC8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sv-SE"/>
              </w:rPr>
              <w:t>Kondisi peralatan diperiksa untuk siap pakai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08D49B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110E2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6805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807150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8800AD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3FE18BF1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8BFDE43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BE74FA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9A5CFC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fi-FI"/>
              </w:rPr>
              <w:t xml:space="preserve">Kemungkinan </w:t>
            </w:r>
            <w:r>
              <w:rPr>
                <w:sz w:val="20"/>
                <w:lang w:val="sv-SE"/>
              </w:rPr>
              <w:t>bahaya</w:t>
            </w:r>
            <w:r>
              <w:rPr>
                <w:sz w:val="20"/>
                <w:lang w:val="fi-FI"/>
              </w:rPr>
              <w:t xml:space="preserve"> kecelakaan kerja: kebakaran, dihindari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EDF1F0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67351D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D8AD4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3B312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BA97B07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92C1776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AC27291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B21299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803CF7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de-DE"/>
              </w:rPr>
              <w:t>Aspek k</w:t>
            </w:r>
            <w:r>
              <w:rPr>
                <w:sz w:val="20"/>
                <w:lang w:val="de-DE"/>
              </w:rPr>
              <w:t>eamanan (bersih, steril) dijaga.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AFB136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Tahoma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  <w:p w14:paraId="732E4A84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Tahoma"/>
                <w:sz w:val="20"/>
                <w:lang w:val="id-ID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EDAB5B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D39036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02C67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C43B84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4A8AF9E4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B8CE1E9" w14:textId="77777777" w:rsidR="006A31EF" w:rsidRDefault="006A31E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</w:rPr>
            </w:pPr>
            <w:r>
              <w:rPr>
                <w:sz w:val="20"/>
                <w:lang w:val="id-ID"/>
              </w:rPr>
              <w:t>4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36B89" w14:textId="77777777" w:rsidR="006A31EF" w:rsidRDefault="006A31E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89" w:firstLine="0"/>
              <w:rPr>
                <w:sz w:val="20"/>
                <w:lang w:val="fi-FI"/>
              </w:rPr>
            </w:pPr>
            <w:r>
              <w:rPr>
                <w:sz w:val="20"/>
              </w:rPr>
              <w:t>Melaksanakan tindakan pemenuhan oksigen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01099D" w14:textId="77777777" w:rsidR="006A31EF" w:rsidRDefault="006A31EF">
            <w:pPr>
              <w:numPr>
                <w:ilvl w:val="1"/>
                <w:numId w:val="2"/>
              </w:numPr>
              <w:ind w:left="180" w:firstLine="0"/>
              <w:rPr>
                <w:rFonts w:ascii="Arial" w:hAnsi="Arial" w:cs="Tahoma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fi-FI"/>
              </w:rPr>
              <w:t>Jalan nafas yang bersih dipertahankan (jalan nafas paten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DA9145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3A,3B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3D79C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7369D1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AF515D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4D13FD7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776AD68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0A1710D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7AD5AA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63C1B5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  <w:lang w:val="it-IT"/>
              </w:rPr>
              <w:t xml:space="preserve">Posisi </w:t>
            </w:r>
            <w:r>
              <w:rPr>
                <w:i/>
                <w:sz w:val="20"/>
                <w:lang w:val="it-IT"/>
              </w:rPr>
              <w:t>semi fowler/fowler</w:t>
            </w:r>
            <w:r>
              <w:rPr>
                <w:sz w:val="20"/>
                <w:lang w:val="it-IT"/>
              </w:rPr>
              <w:t xml:space="preserve"> dilakukan</w:t>
            </w:r>
            <w:r>
              <w:rPr>
                <w:sz w:val="20"/>
                <w:lang w:val="id-ID"/>
              </w:rPr>
              <w:t>.</w:t>
            </w:r>
          </w:p>
          <w:p w14:paraId="610B2C9F" w14:textId="77777777" w:rsidR="006A31EF" w:rsidRDefault="006A31EF">
            <w:pPr>
              <w:numPr>
                <w:ilvl w:val="1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BBB0F3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FFDF2" w14:textId="77777777" w:rsidR="006A31EF" w:rsidRDefault="006A31EF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3DF212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7C8F7A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8992D95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708A8BDB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EE7476D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ABCF80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445677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fi-FI"/>
              </w:rPr>
              <w:t>Pembersihan jalan nafas dilakukan sesuai SOP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B5DB76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11B9A" w14:textId="77777777" w:rsidR="006A31EF" w:rsidRDefault="006A31EF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CC5C7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BC2D2C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1DCE91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42D4F474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E244214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07B3F0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8EBA47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89" w:firstLine="0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  <w:lang w:val="sv-SE"/>
              </w:rPr>
              <w:t>Teknik pemberian oksigen dipilih sesuai dengan tingkat kebutuhan oksigen.</w:t>
            </w:r>
          </w:p>
          <w:p w14:paraId="188D298F" w14:textId="77777777" w:rsidR="006A31EF" w:rsidRDefault="006A31EF">
            <w:pPr>
              <w:numPr>
                <w:ilvl w:val="1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801EC6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3A,3C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98B3E" w14:textId="77777777" w:rsidR="006A31EF" w:rsidRDefault="006A31EF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CF7FFE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6E357F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A073DA7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6D9BB78F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EB2D63C" w14:textId="77777777" w:rsidR="006A31EF" w:rsidRDefault="006A31E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</w:rPr>
            </w:pPr>
            <w:r>
              <w:rPr>
                <w:sz w:val="20"/>
                <w:lang w:val="id-ID"/>
              </w:rPr>
              <w:lastRenderedPageBreak/>
              <w:t>5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D1C2AB" w14:textId="77777777" w:rsidR="006A31EF" w:rsidRDefault="006A31E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89" w:firstLine="0"/>
              <w:rPr>
                <w:sz w:val="20"/>
                <w:lang w:val="de-DE"/>
              </w:rPr>
            </w:pPr>
            <w:r>
              <w:rPr>
                <w:sz w:val="20"/>
              </w:rPr>
              <w:t>Melaksanakan tindakan pemenuhan oksigen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25F229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89" w:firstLine="0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de-DE"/>
              </w:rPr>
              <w:t>Respon fisik diobservasi, meliputi sesak berkurang, klien/pasien tenang.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C7F925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ADC9A6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1DAA8A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2443AE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44531FF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EA6980F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DDE46F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9136FD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F75861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89" w:firstLine="0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</w:rPr>
              <w:t>Respon psikologis diobservasi: keluha</w:t>
            </w:r>
            <w:r>
              <w:rPr>
                <w:sz w:val="20"/>
              </w:rPr>
              <w:t xml:space="preserve">n berkurang, </w:t>
            </w:r>
            <w:r>
              <w:rPr>
                <w:sz w:val="20"/>
                <w:lang w:val="de-DE"/>
              </w:rPr>
              <w:t xml:space="preserve">klien/pasien </w:t>
            </w:r>
            <w:r>
              <w:rPr>
                <w:sz w:val="20"/>
              </w:rPr>
              <w:t>dapat istirahat</w:t>
            </w:r>
            <w:r>
              <w:rPr>
                <w:bCs/>
                <w:sz w:val="20"/>
                <w:lang w:val="sv-SE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68497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19585E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FDAE1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5C9D37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10818A8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6963C112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82445AD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91D51A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A9211C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</w:rPr>
              <w:t>Respon klien/pasien dianalisa.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800C5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F257FD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265742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E4A5B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7A7548E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738BDE86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2F2C88D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048A1D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33398C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180" w:firstLine="0"/>
              <w:jc w:val="both"/>
              <w:rPr>
                <w:rFonts w:cs="Tahoma"/>
                <w:sz w:val="20"/>
              </w:rPr>
            </w:pPr>
            <w:r>
              <w:rPr>
                <w:sz w:val="20"/>
                <w:lang w:val="sv-SE"/>
              </w:rPr>
              <w:t>Tindak lanjut dilakukan sesuai hasil evaluasi.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33A6D8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Tahoma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49765" w14:textId="77777777" w:rsidR="006A31EF" w:rsidRDefault="006A31EF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80B8F6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4482D8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B5C6B45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57CB3658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7E4BE2D" w14:textId="77777777" w:rsidR="006A31EF" w:rsidRDefault="006A31E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fi-FI"/>
              </w:rPr>
            </w:pPr>
            <w:r>
              <w:rPr>
                <w:sz w:val="20"/>
                <w:lang w:val="id-ID"/>
              </w:rPr>
              <w:t>6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60BC28" w14:textId="77777777" w:rsidR="006A31EF" w:rsidRDefault="006A31EF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180" w:firstLine="0"/>
              <w:rPr>
                <w:sz w:val="20"/>
              </w:rPr>
            </w:pPr>
            <w:r>
              <w:rPr>
                <w:sz w:val="20"/>
                <w:lang w:val="fi-FI"/>
              </w:rPr>
              <w:t>Mendokumentasikan pelaksanaan tindakan pemenuhan kebutuhan oksigen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1F3562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>Data hasil evaluasi dicatat</w:t>
            </w:r>
            <w:r>
              <w:rPr>
                <w:sz w:val="20"/>
                <w:lang w:val="id-ID"/>
              </w:rPr>
              <w:t>.</w:t>
            </w:r>
          </w:p>
          <w:p w14:paraId="5F4FA4FA" w14:textId="77777777" w:rsidR="006A31EF" w:rsidRDefault="006A31EF">
            <w:pPr>
              <w:pStyle w:val="TeksIsi"/>
              <w:numPr>
                <w:ilvl w:val="1"/>
                <w:numId w:val="2"/>
              </w:numPr>
              <w:jc w:val="both"/>
              <w:rPr>
                <w:sz w:val="20"/>
                <w:lang w:val="id-ID"/>
              </w:rPr>
            </w:pPr>
          </w:p>
          <w:p w14:paraId="0D78E364" w14:textId="77777777" w:rsidR="006A31EF" w:rsidRDefault="006A31EF">
            <w:pPr>
              <w:numPr>
                <w:ilvl w:val="0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B83244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D4AB9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D863F6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FBC85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4700061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37D60DD3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9F0B526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622ADB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12C1F0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</w:rPr>
              <w:t>Respon klien/pasien dicatat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A6FEBB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875761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FD910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716D4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C237897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5AD65272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9DD30BE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3C1BE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4C4BE6" w14:textId="77777777" w:rsidR="006A31EF" w:rsidRDefault="006A31EF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</w:rPr>
              <w:t>Tindak lanjut dicatat.</w:t>
            </w:r>
          </w:p>
          <w:p w14:paraId="0808810A" w14:textId="77777777" w:rsidR="006A31EF" w:rsidRDefault="006A31EF">
            <w:pPr>
              <w:numPr>
                <w:ilvl w:val="1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4AFEE0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20B196" w14:textId="77777777" w:rsidR="006A31EF" w:rsidRDefault="006A31EF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9BC01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BE5D84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163AB0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664A213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B25B774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FBC764" w14:textId="77777777" w:rsidR="006A31EF" w:rsidRDefault="006A31EF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1D10AE" w14:textId="77777777" w:rsidR="006A31EF" w:rsidRDefault="006A31EF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15DCBE" w14:textId="77777777" w:rsidR="006A31EF" w:rsidRDefault="006A31EF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Tahoma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C256D6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8A4C92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A86E68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FA05EE0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DAA7F8D" w14:textId="77777777" w:rsidR="006A31EF" w:rsidRDefault="006A31EF">
      <w:pPr>
        <w:numPr>
          <w:ilvl w:val="0"/>
          <w:numId w:val="2"/>
        </w:numPr>
        <w:spacing w:line="160" w:lineRule="exact"/>
        <w:jc w:val="both"/>
        <w:rPr>
          <w:rFonts w:ascii="Arial" w:hAnsi="Arial" w:cs="Tahoma"/>
          <w:i/>
          <w:iCs/>
          <w:sz w:val="20"/>
          <w:szCs w:val="20"/>
        </w:rPr>
      </w:pPr>
    </w:p>
    <w:p w14:paraId="10EC3D76" w14:textId="77777777" w:rsidR="006A31EF" w:rsidRDefault="006A31EF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51FE8772" w14:textId="77777777" w:rsidR="006A31EF" w:rsidRDefault="006A31EF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Keputusan* : K = Kompeten, BK = Belum Kompeten, PL = Penilaian Lanjutan</w:t>
      </w:r>
    </w:p>
    <w:p w14:paraId="2C9F075E" w14:textId="77777777" w:rsidR="006A31EF" w:rsidRDefault="006A31EF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6BEA6AA7" w14:textId="77777777" w:rsidR="006A31EF" w:rsidRDefault="006A31EF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1B0A69C7" w14:textId="77777777" w:rsidR="006A31EF" w:rsidRDefault="006A31EF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956"/>
        <w:gridCol w:w="3009"/>
        <w:gridCol w:w="2325"/>
      </w:tblGrid>
      <w:tr w:rsidR="00000000" w14:paraId="2B2B2BAD" w14:textId="77777777">
        <w:trPr>
          <w:trHeight w:val="998"/>
        </w:trPr>
        <w:tc>
          <w:tcPr>
            <w:tcW w:w="495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988BA5A" w14:textId="77777777" w:rsidR="006A31EF" w:rsidRDefault="006A31EF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Tahoma"/>
                <w:b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Berdasarkan hasil asesmen tersebut, peserta : </w:t>
            </w:r>
          </w:p>
          <w:p w14:paraId="0D61FE58" w14:textId="77777777" w:rsidR="006A31EF" w:rsidRDefault="006A31EF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Direkomendasikan/Tidak direkomendasikan</w:t>
            </w:r>
            <w:r>
              <w:rPr>
                <w:rFonts w:ascii="Arial" w:hAnsi="Arial" w:cs="Tahoma"/>
                <w:sz w:val="20"/>
                <w:szCs w:val="20"/>
              </w:rPr>
              <w:t xml:space="preserve"> *)</w:t>
            </w:r>
          </w:p>
          <w:p w14:paraId="03671BF6" w14:textId="77777777" w:rsidR="006A31EF" w:rsidRDefault="006A31EF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Untuk</w:t>
            </w:r>
            <w:r>
              <w:rPr>
                <w:rFonts w:ascii="Arial" w:hAnsi="Arial" w:cs="Tahoma"/>
                <w:sz w:val="20"/>
                <w:szCs w:val="20"/>
              </w:rPr>
              <w:t xml:space="preserve"> mendapatkan pengakuan terhadap unit kompetensi yang diujikan</w:t>
            </w:r>
          </w:p>
        </w:tc>
        <w:tc>
          <w:tcPr>
            <w:tcW w:w="3009" w:type="dxa"/>
            <w:tcBorders>
              <w:top w:val="single" w:sz="12" w:space="0" w:color="000000"/>
              <w:left w:val="single" w:sz="4" w:space="0" w:color="000000"/>
            </w:tcBorders>
          </w:tcPr>
          <w:p w14:paraId="25A8635E" w14:textId="77777777" w:rsidR="006A31EF" w:rsidRDefault="006A31EF">
            <w:pPr>
              <w:numPr>
                <w:ilvl w:val="0"/>
                <w:numId w:val="2"/>
              </w:numPr>
              <w:spacing w:before="8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Asesor :</w:t>
            </w:r>
          </w:p>
          <w:p w14:paraId="47F8CD10" w14:textId="77777777" w:rsidR="006A31EF" w:rsidRDefault="006A31EF">
            <w:pPr>
              <w:numPr>
                <w:ilvl w:val="0"/>
                <w:numId w:val="2"/>
              </w:numPr>
              <w:spacing w:before="80" w:line="200" w:lineRule="exact"/>
              <w:rPr>
                <w:rFonts w:ascii="Arial" w:hAnsi="Arial" w:cs="Tahoma"/>
                <w:sz w:val="20"/>
                <w:szCs w:val="20"/>
              </w:rPr>
            </w:pPr>
          </w:p>
          <w:p w14:paraId="2EDFB655" w14:textId="77777777" w:rsidR="006A31EF" w:rsidRDefault="006A31EF">
            <w:pPr>
              <w:numPr>
                <w:ilvl w:val="0"/>
                <w:numId w:val="2"/>
              </w:numPr>
              <w:spacing w:before="8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_________________________</w:t>
            </w:r>
          </w:p>
        </w:tc>
        <w:tc>
          <w:tcPr>
            <w:tcW w:w="2325" w:type="dxa"/>
            <w:tcBorders>
              <w:top w:val="single" w:sz="12" w:space="0" w:color="000000"/>
              <w:right w:val="single" w:sz="12" w:space="0" w:color="000000"/>
            </w:tcBorders>
          </w:tcPr>
          <w:p w14:paraId="57629459" w14:textId="77777777" w:rsidR="006A31EF" w:rsidRDefault="006A31EF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No. Reg.:</w:t>
            </w:r>
          </w:p>
          <w:p w14:paraId="7BE20062" w14:textId="77777777" w:rsidR="006A31EF" w:rsidRDefault="006A31EF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Tahoma"/>
                <w:sz w:val="20"/>
                <w:szCs w:val="20"/>
              </w:rPr>
            </w:pPr>
          </w:p>
          <w:p w14:paraId="28359894" w14:textId="77777777" w:rsidR="006A31EF" w:rsidRDefault="006A31EF">
            <w:pPr>
              <w:numPr>
                <w:ilvl w:val="0"/>
                <w:numId w:val="2"/>
              </w:numPr>
              <w:spacing w:before="80" w:line="22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</w:t>
            </w:r>
          </w:p>
        </w:tc>
      </w:tr>
      <w:tr w:rsidR="00000000" w14:paraId="73342662" w14:textId="77777777">
        <w:trPr>
          <w:trHeight w:val="1046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2375162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left w:val="single" w:sz="4" w:space="0" w:color="000000"/>
              <w:right w:val="single" w:sz="12" w:space="0" w:color="000000"/>
            </w:tcBorders>
          </w:tcPr>
          <w:p w14:paraId="0F39E5A9" w14:textId="77777777" w:rsidR="006A31EF" w:rsidRDefault="006A31EF">
            <w:pPr>
              <w:numPr>
                <w:ilvl w:val="0"/>
                <w:numId w:val="2"/>
              </w:numPr>
              <w:spacing w:before="4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Tanda tangan :</w:t>
            </w:r>
          </w:p>
          <w:p w14:paraId="3B2C3BB1" w14:textId="77777777" w:rsidR="006A31EF" w:rsidRDefault="006A31EF">
            <w:pPr>
              <w:numPr>
                <w:ilvl w:val="0"/>
                <w:numId w:val="2"/>
              </w:numPr>
              <w:spacing w:before="40" w:line="240" w:lineRule="exact"/>
              <w:rPr>
                <w:rFonts w:ascii="Arial" w:hAnsi="Arial" w:cs="Tahoma"/>
                <w:sz w:val="20"/>
                <w:szCs w:val="20"/>
              </w:rPr>
            </w:pPr>
          </w:p>
          <w:p w14:paraId="2AFAD117" w14:textId="77777777" w:rsidR="006A31EF" w:rsidRDefault="006A31EF">
            <w:pPr>
              <w:numPr>
                <w:ilvl w:val="0"/>
                <w:numId w:val="2"/>
              </w:numPr>
              <w:spacing w:before="40" w:line="24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_______________________ Tgl. ___________</w:t>
            </w:r>
          </w:p>
        </w:tc>
      </w:tr>
      <w:tr w:rsidR="00000000" w14:paraId="0ECD5ECB" w14:textId="77777777">
        <w:trPr>
          <w:trHeight w:val="490"/>
        </w:trPr>
        <w:tc>
          <w:tcPr>
            <w:tcW w:w="495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2B1854C" w14:textId="77777777" w:rsidR="006A31EF" w:rsidRDefault="006A31EF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Saya telah mendapatkan umpan balik/masukan terhadap bukti yang telah saya berikan serta informasi mengenai hasil asesmen dan penjelasan untuk keputusan yang dibuat</w:t>
            </w:r>
          </w:p>
        </w:tc>
        <w:tc>
          <w:tcPr>
            <w:tcW w:w="5334" w:type="dxa"/>
            <w:gridSpan w:val="2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5F538CA6" w14:textId="77777777" w:rsidR="006A31EF" w:rsidRDefault="006A31EF">
            <w:pPr>
              <w:numPr>
                <w:ilvl w:val="0"/>
                <w:numId w:val="2"/>
              </w:numPr>
              <w:spacing w:before="8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Peserta :</w:t>
            </w:r>
          </w:p>
          <w:p w14:paraId="2347A68E" w14:textId="77777777" w:rsidR="006A31EF" w:rsidRDefault="006A31EF">
            <w:pPr>
              <w:numPr>
                <w:ilvl w:val="0"/>
                <w:numId w:val="2"/>
              </w:numPr>
              <w:spacing w:before="80" w:line="48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_________________________</w:t>
            </w:r>
          </w:p>
        </w:tc>
      </w:tr>
      <w:tr w:rsidR="00000000" w14:paraId="7A893DA3" w14:textId="77777777">
        <w:trPr>
          <w:trHeight w:val="877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77BA56FA" w14:textId="77777777" w:rsidR="006A31EF" w:rsidRDefault="006A31EF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2A7AEBB" w14:textId="77777777" w:rsidR="006A31EF" w:rsidRDefault="006A31EF">
            <w:pPr>
              <w:numPr>
                <w:ilvl w:val="0"/>
                <w:numId w:val="2"/>
              </w:numPr>
              <w:spacing w:before="4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Tanda tangan :</w:t>
            </w:r>
          </w:p>
          <w:p w14:paraId="35E703CA" w14:textId="77777777" w:rsidR="006A31EF" w:rsidRDefault="006A31EF">
            <w:pPr>
              <w:numPr>
                <w:ilvl w:val="0"/>
                <w:numId w:val="2"/>
              </w:numPr>
              <w:spacing w:before="40" w:line="48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_______________________ Tgl. ___________</w:t>
            </w:r>
          </w:p>
        </w:tc>
      </w:tr>
    </w:tbl>
    <w:p w14:paraId="7E0E8D92" w14:textId="77777777" w:rsidR="006A31EF" w:rsidRDefault="006A31EF">
      <w:pPr>
        <w:numPr>
          <w:ilvl w:val="0"/>
          <w:numId w:val="2"/>
        </w:numPr>
        <w:spacing w:line="20" w:lineRule="exact"/>
        <w:rPr>
          <w:rFonts w:ascii="Arial" w:hAnsi="Arial"/>
          <w:sz w:val="20"/>
          <w:szCs w:val="20"/>
        </w:rPr>
      </w:pPr>
    </w:p>
    <w:p w14:paraId="0F5A27E2" w14:textId="77777777" w:rsidR="006A31EF" w:rsidRDefault="006A31EF">
      <w:pPr>
        <w:numPr>
          <w:ilvl w:val="0"/>
          <w:numId w:val="2"/>
        </w:numPr>
        <w:spacing w:line="240" w:lineRule="exact"/>
        <w:rPr>
          <w:rFonts w:ascii="Arial" w:hAnsi="Arial"/>
          <w:sz w:val="20"/>
          <w:szCs w:val="20"/>
        </w:rPr>
      </w:pPr>
      <w:r>
        <w:rPr>
          <w:rFonts w:ascii="Arial" w:hAnsi="Arial" w:cs="Tahoma"/>
          <w:i/>
          <w:sz w:val="20"/>
          <w:szCs w:val="20"/>
        </w:rPr>
        <w:t>*) Coret yang tidak perlu</w:t>
      </w:r>
    </w:p>
    <w:p w14:paraId="10B8B6BC" w14:textId="77777777" w:rsidR="006A31EF" w:rsidRDefault="006A31EF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19471587" w14:textId="77777777" w:rsidR="006A31EF" w:rsidRDefault="006A31EF">
      <w:pPr>
        <w:numPr>
          <w:ilvl w:val="0"/>
          <w:numId w:val="2"/>
        </w:numPr>
        <w:spacing w:line="160" w:lineRule="exact"/>
        <w:rPr>
          <w:rFonts w:ascii="Arial" w:hAnsi="Arial"/>
          <w:sz w:val="20"/>
          <w:szCs w:val="20"/>
        </w:rPr>
      </w:pPr>
    </w:p>
    <w:p w14:paraId="57119D9B" w14:textId="77777777" w:rsidR="006A31EF" w:rsidRDefault="006A31EF">
      <w:pPr>
        <w:numPr>
          <w:ilvl w:val="0"/>
          <w:numId w:val="2"/>
        </w:numPr>
        <w:spacing w:line="20" w:lineRule="exact"/>
      </w:pPr>
    </w:p>
    <w:sectPr w:rsidR="006A31EF">
      <w:footerReference w:type="default" r:id="rId7"/>
      <w:footerReference w:type="first" r:id="rId8"/>
      <w:pgSz w:w="11906" w:h="16838"/>
      <w:pgMar w:top="1008" w:right="720" w:bottom="720" w:left="1008" w:header="720" w:footer="562" w:gutter="0"/>
      <w:pgNumType w:start="19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B1E82" w14:textId="77777777" w:rsidR="006A31EF" w:rsidRDefault="006A31EF">
      <w:r>
        <w:separator/>
      </w:r>
    </w:p>
  </w:endnote>
  <w:endnote w:type="continuationSeparator" w:id="0">
    <w:p w14:paraId="224B3881" w14:textId="77777777" w:rsidR="006A31EF" w:rsidRDefault="006A3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C48B" w14:textId="77777777" w:rsidR="006A31EF" w:rsidRDefault="006A31EF">
    <w:pPr>
      <w:pStyle w:val="Footer"/>
      <w:ind w:right="360" w:firstLine="360"/>
    </w:pPr>
    <w:r>
      <w:rPr>
        <w:rFonts w:ascii="Arial" w:eastAsia="Arial" w:hAnsi="Arial" w:cs="Arial"/>
        <w:i/>
        <w:iCs/>
        <w:sz w:val="18"/>
      </w:rPr>
      <w:t xml:space="preserve">                                </w:t>
    </w: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AC05F" w14:textId="77777777" w:rsidR="006A31EF" w:rsidRDefault="006A31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EFFD8" w14:textId="77777777" w:rsidR="006A31EF" w:rsidRDefault="006A31EF">
      <w:r>
        <w:separator/>
      </w:r>
    </w:p>
  </w:footnote>
  <w:footnote w:type="continuationSeparator" w:id="0">
    <w:p w14:paraId="71AEA008" w14:textId="77777777" w:rsidR="006A31EF" w:rsidRDefault="006A31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278028445">
    <w:abstractNumId w:val="0"/>
  </w:num>
  <w:num w:numId="2" w16cid:durableId="622999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3ACC"/>
    <w:rsid w:val="006A31EF"/>
    <w:rsid w:val="00AA3ACC"/>
    <w:rsid w:val="00E0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C77C695"/>
  <w15:chartTrackingRefBased/>
  <w15:docId w15:val="{5EF53FC7-BB49-4D7B-81C3-EBC18371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2"/>
      <w:szCs w:val="22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eastAsia="MS Mincho" w:hAnsi="Symbol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</w:style>
  <w:style w:type="character" w:customStyle="1" w:styleId="WW8Num7z1">
    <w:name w:val="WW8Num7z1"/>
    <w:rPr>
      <w:rFonts w:cs="Arial"/>
      <w:sz w:val="22"/>
      <w:szCs w:val="22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/>
      <w:sz w:val="20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rPr>
      <w:rFonts w:ascii="Symbol" w:eastAsia="MS Mincho" w:hAnsi="Symbol" w:cs="Times New Roman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  <w:rPr>
      <w:rFonts w:cs="Arial"/>
      <w:sz w:val="22"/>
      <w:szCs w:val="22"/>
    </w:rPr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Arial" w:hAnsi="Arial" w:cs="Arial"/>
      <w:sz w:val="18"/>
      <w:lang w:val="en-AU"/>
    </w:rPr>
  </w:style>
  <w:style w:type="character" w:styleId="NomorHalaman">
    <w:name w:val="page number"/>
    <w:basedOn w:val="DefaultParagraphFont"/>
  </w:style>
  <w:style w:type="character" w:customStyle="1" w:styleId="WW8Num19z0">
    <w:name w:val="WW8Num19z0"/>
    <w:rPr>
      <w:rFonts w:ascii="Times New Roman" w:hAnsi="Times New Roman" w:cs="Times New Roman"/>
      <w:sz w:val="24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16z0">
    <w:name w:val="WW8Num16z0"/>
  </w:style>
  <w:style w:type="character" w:customStyle="1" w:styleId="WW8Num16z1">
    <w:name w:val="WW8Num16z1"/>
    <w:rPr>
      <w:szCs w:val="22"/>
      <w:lang w:val="id-ID"/>
    </w:rPr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2019-07-29T04:55:00Z</cp:lastPrinted>
  <dcterms:created xsi:type="dcterms:W3CDTF">2026-09-16T04:18:00Z</dcterms:created>
  <dcterms:modified xsi:type="dcterms:W3CDTF">2026-09-16T04:18:00Z</dcterms:modified>
</cp:coreProperties>
</file>