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3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hd w:val="clear" w:fill="FFFFFF"/>
        </w:rPr>
        <w:t>字节跳动、腾讯后台开发面经分享(2019.5)</w:t>
      </w:r>
    </w:p>
    <w:p>
      <w:pP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hd w:val="clear" w:fill="FFFFFF"/>
        </w:rPr>
      </w:pPr>
    </w:p>
    <w:p>
      <w:r>
        <w:rPr>
          <w:rFonts w:hint="eastAsia"/>
        </w:rPr>
        <w:t>https://juejin.cn/post/6844903860717223949</w:t>
      </w:r>
    </w:p>
    <w:p>
      <w:pP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5月份，身边朋友跟我分享面试字节跳动和腾讯的经历，抽空整理成博文与大家分享一下。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100" w:afterAutospacing="0" w:line="30" w:lineRule="atLeast"/>
        <w:ind w:left="0" w:right="0"/>
        <w:rPr>
          <w:sz w:val="60"/>
          <w:szCs w:val="60"/>
        </w:rPr>
      </w:pPr>
      <w:r>
        <w:rPr>
          <w:i w:val="0"/>
          <w:caps w:val="0"/>
          <w:color w:val="333333"/>
          <w:spacing w:val="0"/>
          <w:sz w:val="60"/>
          <w:szCs w:val="60"/>
          <w:shd w:val="clear" w:fill="FFFFFF"/>
        </w:rPr>
        <w:t>1. 字节跳动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头条技术面共三面，之后是HR面，面试形式是 视频。时间均控制在1个小时。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1.1 第一面：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第一面主要考察基础，先简单自我介绍，以及介绍一下项目，然后开始考察基础。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1.1.1 TCP相关基础知识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问题1: 请详细描述三次握手和四次挥手的过程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要求熟悉三次握手和四次挥手的机制，要求画出状态图。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问题2: 四次挥手中TIME_WAIT状态存在的目的是什么?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这个问题是画出四次挥手状态图，会引申问你。不排除还会问为什么四次挥手是四次不是二次等问题。最好是把相关问题均掌握。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问题3: TCP是通过什么机制保障可靠性的?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从四个方面进行回答，ACK确认机制、超时重传、滑动窗口以及流量控制，深入的话要求详细讲出流量控制的机制。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1.1.2 语言的相关基础知识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字节跳动的技术栈是Go和Python，会问一下相关语言的基础。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问题1: 描述线程、进程以及协程的区别? 描述线程、进程以及协程的定义和区别，顺便描述Python语言中三者的使用。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问题2: GO语言中的协程与Python中的协程的区别? 主要讲解Go中GMP机制。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1.1.3 网络编程相关基础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问题1: 网络IO模型有哪些?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5种网络I/O模型，阻塞、非阻塞、I/O多路复用、信号驱动IO、异步I/O。从数据从I/O设备到内核态，内核态到进程用户态分别描述这5种的区别。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问题2: I/O多路复用中select/poll/epoll的区别？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从select的机制，以及select的三个缺点，讲解epoll机制，以及epoll是如何解决select的三个缺点的。还会讲到epoll中水平触发和边沿触发的区别。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1.1.4 HTTP相关基础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问题1: 客户端访问url到服务器，整个过程会经历哪些？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从七层网络模型，HTTP-&gt;TCP-&gt;IP-&gt;链路整个过程讲解报文的产生以及传递的过程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问题2: 描述HTTPS和HTTP的区别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从端口的区别，以及HTTPS是在SSL的基础上以及加密等方面说明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问题3: HTTP协议的请求报文和响应报文格式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要非常清楚请求报文和响应报文的组成部分，要求在写具体案例。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问题4: HTTP的状态码有哪些?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从2xx,3xx,4xx,5xx分别举例出常见的code，面试官会问301和302的区别，以及500/503/504分别在哪些场景出现。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1.1.5 缓存和数据库的基础知识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问题1: 描述一下redis有哪些数据结构。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基础的数据结构有5种，String/List/Hash/Set/Zset，还答了高级数据结构HyperLogLog/BitMap/BloomFilter/GeoHash。面试官还问了BloomFilter的原理以及Zset的实现原理，主要讲解跳跃表。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问题2: MySQL场景题目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面试官提供场景，要求写出查询SQL，考察联合语句，如何分页以及复杂语句的优化。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2160" w:hanging="360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1.1.6 裸写算法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树的非递归先序遍历。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1.2. 第二面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1.2.1 项目经验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第二面跟个人项目经验很大，面试官会要求先详细介绍最近的项目，介绍项目的同时会打断你，延伸项目的难度和架构，要求提出更优的解决方案。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之前项目经验里写了一个分布式的项目，面试官着重讨论了这个项目的实现方案，引申出分布式事务以及分布式一致性等问题，同时会要求在当前项目的基础上附加条件，要求你提供解决方案，这部分比较难，要求对项目的深度理解很透彻，面试前一定要对项目了解非常清楚，如果是多人合作的项目，最好也要了解别人编写的功能部分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还问了一些API业务的架构问题，负载均衡、CDN、DNS等问题。以及也问到了HTTP相关问题，要求描述HTTP的版本之间的区别，主要是1.0/1.1/2.0三个版本的区别。详细说了1.0与1.1之间是连接模型的区别(短连接、长连接、管线化)，1.1与2.0之间的区别是I/O多路复用的单一长连接、服务器推送、二进制分桢、首部压缩等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1.2.2 裸写算法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回行矩阵遍历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1.3. 第三面: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1.3.1 项目经验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第三面也是考察项目经验，但是着重系统设计，会抽一段之前的项目经验(跟第二面的经验肯定不同)，要求你描述目前的方案，以及缺点。温馨提示，一定要简历上的项目经验非常熟悉，会抽上一段工作经验的项目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要求说出缺点，这个一个坑，说出来后要求提出改进方案，所以回答要谨慎，最好面试前对目前的项目假设附加条件，提出2-3种备选方案。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要求模块化，会要求对目前系统如果做微服务架构，如何进行服务的拆分，拆分的规则是什么，考察微服务架构相关知识，服务治理（限流、降级、熔断）。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举例: 之前项目中由涉及到社交场景中热度池的设计，要求讲出现有方案和缺点，然后说出优化方案，还会将目前的量级扩大很多倍，要求重新架构出方案。还有讲到粉丝关系，推拉组合，也就是读扩散和写扩散二者的区别，以及二者如何结合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200" w:afterAutospacing="0" w:line="30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1.3.2 裸写算法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二叉树多个节点的最近公共祖先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1.4. 总结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三面技术面之后，就是HR，这个就不多说了。整体字节跳动的面试感受，面试官很专业，要求基础知识很熟悉，面试之前一定要准备后再去面试。LeetCode题目也要刷。手写算法留的时间不多，3-10分钟，如果3分钟还没写，就要求讲出解题思路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切记面试前一定要刷题和准备，简历上的项目不熟悉的千万不要写上去，写上去的项目备好2-3个技术方案。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700" w:beforeAutospacing="0" w:after="100" w:afterAutospacing="0" w:line="30" w:lineRule="atLeast"/>
        <w:ind w:left="0" w:right="0"/>
        <w:rPr>
          <w:sz w:val="60"/>
          <w:szCs w:val="60"/>
        </w:rPr>
      </w:pPr>
      <w:r>
        <w:rPr>
          <w:i w:val="0"/>
          <w:caps w:val="0"/>
          <w:color w:val="333333"/>
          <w:spacing w:val="0"/>
          <w:sz w:val="60"/>
          <w:szCs w:val="60"/>
          <w:shd w:val="clear" w:fill="FFFFFF"/>
        </w:rPr>
        <w:t>2. 腾讯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腾讯面试流程较多，加上笔试一共有8轮，6轮技术+1轮HR+1轮笔试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2.1 第一面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第一面是电话面试，主要考察项目，通过项目提出基础问题。时间30分钟。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之前有微服务经验，面试官就详细问到微服务的架构、框架的实现、服务治理、分布式一致性等问题。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之前有玩过日志监控系统，首先还是考察架构，ELK的相关知识，重点描述Elasticsearch的一些架构原理，比如倒排索引的原理。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问消息队列的相关知识，接触过Kafka，问了Kafka中消息可以被多个消费者消费吗？；以及选举机制和HW机制。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开放性问题，讲一个之前遇到的问题，并如何解决的。这个描述生产过程中运行的问题，并描述排查问题。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数据库和Redis相关问题，数据库考察索引的原理以及几种事务的区别。Redis问数据结构，延时队列如何实现，分布式锁原理。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2.2 第二面 笔试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现场面试，考察具体岗位的技术栈语言的基础知识，题目不难，要求基础扎实和广度。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2.3 第三面、第四面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第三面和第四面是组长和总监面试，聊解题思路和项目，这二面的特点是根据项目经验问相关的问题，要求广度，尤其考察架构广度，会将目前的项目量级扩大几十倍，重新设计架构，同时涉及到一些压力面试。 感觉如果不紧张，熟悉项目的话，问题不大。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会有很多开放性题目，包括平时遇到问题的解题思路、同事之间的协作等。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被问到的知识点有负载均衡算法，ngnix如何做限流，四层LVS和七层Ngnix的区别，以及微服务架构的设计思路。 面试时间均在20-30分钟。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2.4 第五面、第六面 技术委员会面试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第五面和第六面是面委，技术面试，难度非常大。 考察系统设计和架构设计。要求知识的深度理解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主要是系统设计，问了秒杀系统的如何设计，分接入层、接口层、消息队列层、逻辑层四个方面讲解，接入层可以做服务治理相关事情，接口层做抢购开关、黑白名单、随机拒绝等处理，逻辑层具体抢购逻辑实现，涉及到redis分布式锁以及DB和Redis的一致性问题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从秒杀系统还引申出分布式事务的几种实现，二段式、三段式、补偿型(TCC)、基于可靠消息服务的消息队列实现。重点讨论了这几种的实现和区别，要求画出基于可靠消息服务的消息队列实现分布式事务的架构图，以及上游服务和下游服务如何保证消息可靠性和一致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考察微服务架构，服务拆分的原则、RPC框架原理、配置管理(etcd)的一致性协议raft选举原理。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考察服务治理，服务限流算法，服务降级的指标和恢复指标，服务熔断。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  <w:ind w:left="72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开放性问题，遇到印象最深的问题，以及如何解决的。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35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CECEC" w:sz="8" w:space="12"/>
        </w:pBdr>
        <w:spacing w:before="700" w:beforeAutospacing="0" w:after="200" w:afterAutospacing="0" w:line="30" w:lineRule="atLeast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2.5 总结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腾讯很少有算法题，主要考察知识的广度和深度，如果没有实践过，靠背书是很难混过去的。架构理解要求比较有深度，注重原理的考察。</w:t>
      </w:r>
    </w:p>
    <w:p>
      <w:pPr>
        <w:pStyle w:val="5"/>
        <w:keepNext w:val="0"/>
        <w:keepLines w:val="0"/>
        <w:widowControl/>
        <w:suppressLineNumbers w:val="0"/>
        <w:spacing w:before="440" w:beforeAutospacing="0" w:after="440" w:afterAutospacing="0" w:line="35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更多相关文章和讨论，请关注公众号：『 天澄技术杂谈 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C54B0"/>
    <w:multiLevelType w:val="multilevel"/>
    <w:tmpl w:val="603C54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3C54BB"/>
    <w:multiLevelType w:val="multilevel"/>
    <w:tmpl w:val="603C54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3C54C6"/>
    <w:multiLevelType w:val="multilevel"/>
    <w:tmpl w:val="603C54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3C54D1"/>
    <w:multiLevelType w:val="multilevel"/>
    <w:tmpl w:val="603C54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3C54DC"/>
    <w:multiLevelType w:val="multilevel"/>
    <w:tmpl w:val="603C54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3C54E7"/>
    <w:multiLevelType w:val="multilevel"/>
    <w:tmpl w:val="603C54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3C54F2"/>
    <w:multiLevelType w:val="multilevel"/>
    <w:tmpl w:val="603C54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3C54FD"/>
    <w:multiLevelType w:val="multilevel"/>
    <w:tmpl w:val="603C54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03C5508"/>
    <w:multiLevelType w:val="multilevel"/>
    <w:tmpl w:val="603C55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03C5513"/>
    <w:multiLevelType w:val="multilevel"/>
    <w:tmpl w:val="603C55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38A2E"/>
    <w:rsid w:val="9EBF432E"/>
    <w:rsid w:val="F3F38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2021-03-01T18:35:00Z</dcterms:created>
  <dc:creator>law</dc:creator>
  <cp:lastModifiedBy>law</cp:lastModifiedBy>
  <dcterms:modified xsi:type="dcterms:W3CDTF">2021-03-01T10:36:53Z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