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The message begins here: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Before we start, I want to mention that, we would like to do the different version of the calculations for</w:t>
      </w:r>
    </w:p>
    <w:p w:rsidR="004E7DB2" w:rsidRPr="004E7DB2" w:rsidRDefault="002E6768" w:rsidP="000973A4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ind w:firstLineChars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before and after price regulation</w:t>
      </w:r>
      <w:r w:rsidR="00D879A6" w:rsidRPr="004E7DB2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 xml:space="preserve"> </w:t>
      </w:r>
    </w:p>
    <w:p w:rsidR="002E6768" w:rsidRPr="004E7DB2" w:rsidRDefault="002E6768" w:rsidP="000973A4">
      <w:pPr>
        <w:pStyle w:val="a7"/>
        <w:shd w:val="clear" w:color="auto" w:fill="FFFFFF"/>
        <w:spacing w:after="0" w:line="360" w:lineRule="auto"/>
        <w:ind w:left="360" w:firstLineChars="0" w:firstLine="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proofErr w:type="gramStart"/>
      <w:r w:rsidRPr="004E7DB2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input</w:t>
      </w:r>
      <w:proofErr w:type="gramEnd"/>
      <w:r w:rsidRPr="004E7DB2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 xml:space="preserve">: 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data, high or low price tie-breaker choice, pre/after flag, and the </w:t>
      </w:r>
      <w:r w:rsidRPr="004E7DB2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ranking option choice (see part 4)</w:t>
      </w:r>
    </w:p>
    <w:p w:rsidR="004E7DB2" w:rsidRDefault="004E7DB2" w:rsidP="000973A4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ind w:firstLineChars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rolling windows</w:t>
      </w:r>
    </w:p>
    <w:p w:rsidR="000973A4" w:rsidRDefault="002E6768" w:rsidP="000973A4">
      <w:pPr>
        <w:pStyle w:val="a7"/>
        <w:shd w:val="clear" w:color="auto" w:fill="FFFFFF"/>
        <w:spacing w:after="0" w:line="360" w:lineRule="auto"/>
        <w:ind w:left="360" w:firstLineChars="0" w:firstLine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proofErr w:type="gramStart"/>
      <w:r w:rsidRPr="004E7DB2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input</w:t>
      </w:r>
      <w:proofErr w:type="gramEnd"/>
      <w:r w:rsidRPr="004E7DB2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: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data, high or low price tie-breaker choice, window size by number of deals, and step size by number of deals, and the ranking option choice (see part 4)</w:t>
      </w:r>
    </w:p>
    <w:p w:rsidR="000973A4" w:rsidRDefault="002E6768" w:rsidP="000973A4">
      <w:pPr>
        <w:pStyle w:val="a7"/>
        <w:numPr>
          <w:ilvl w:val="0"/>
          <w:numId w:val="1"/>
        </w:numPr>
        <w:shd w:val="clear" w:color="auto" w:fill="FFFFFF"/>
        <w:spacing w:after="0" w:line="360" w:lineRule="auto"/>
        <w:ind w:firstLineChars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the full sample (which I explain below) </w:t>
      </w:r>
    </w:p>
    <w:p w:rsidR="002E6768" w:rsidRPr="004E7DB2" w:rsidRDefault="002E6768" w:rsidP="000973A4">
      <w:pPr>
        <w:pStyle w:val="a7"/>
        <w:shd w:val="clear" w:color="auto" w:fill="FFFFFF"/>
        <w:spacing w:after="0" w:line="360" w:lineRule="auto"/>
        <w:ind w:left="360" w:firstLineChars="0" w:firstLine="0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proofErr w:type="gramStart"/>
      <w:r w:rsidRPr="000973A4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input</w:t>
      </w:r>
      <w:proofErr w:type="gramEnd"/>
      <w:r w:rsidRPr="000973A4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:</w:t>
      </w:r>
      <w:r w:rsidRPr="004E7DB2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data, high or low price tie-breaker choice, and the ranking option choice (see part 4)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For output files, try </w:t>
      </w:r>
      <w:r w:rsidR="000973A4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 xml:space="preserve">to 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build in the parameters/model versions we adopt in the file name.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Here goes what we want to do: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2E6768" w:rsidRPr="000973A4" w:rsidRDefault="002E6768" w:rsidP="000973A4">
      <w:pPr>
        <w:spacing w:after="0" w:line="360" w:lineRule="auto"/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zh-CN"/>
        </w:rPr>
      </w:pPr>
      <w:r w:rsidRPr="000973A4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zh-CN"/>
        </w:rPr>
        <w:t>Tasks:</w:t>
      </w:r>
    </w:p>
    <w:p w:rsidR="006F6A91" w:rsidRPr="007A63A6" w:rsidRDefault="006F6A91" w:rsidP="000973A4">
      <w:pPr>
        <w:spacing w:after="0" w:line="360" w:lineRule="auto"/>
        <w:rPr>
          <w:rFonts w:ascii="Times New Roman" w:eastAsia="Times New Roman" w:hAnsi="Times New Roman" w:cs="Times New Roman"/>
          <w:b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color w:val="222222"/>
          <w:sz w:val="21"/>
          <w:szCs w:val="21"/>
          <w:shd w:val="clear" w:color="auto" w:fill="FFFFFF"/>
          <w:lang w:eastAsia="zh-CN"/>
        </w:rPr>
        <w:t>Chapter 1: Cosine estimation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2E6768" w:rsidRPr="00F77253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 xml:space="preserve">1. </w:t>
      </w:r>
      <w:proofErr w:type="gramStart"/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input</w:t>
      </w:r>
      <w:proofErr w:type="gramEnd"/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 xml:space="preserve"> data: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 the unique bidder entity identifier is institution*bidder, say there are N deals. Price</w:t>
      </w:r>
      <w:r w:rsidR="00894DD9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s</w:t>
      </w:r>
      <w:r w:rsidR="00F77253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are normalized already</w:t>
      </w:r>
      <w:r w:rsidR="00F77253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.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 xml:space="preserve">2. </w:t>
      </w:r>
      <w:proofErr w:type="gramStart"/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calculate</w:t>
      </w:r>
      <w:proofErr w:type="gramEnd"/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 xml:space="preserve"> participation cosine: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a) </w:t>
      </w: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generate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a deal participation vector (call it "participation" for example) for each bidding entity:</w:t>
      </w:r>
    </w:p>
    <w:p w:rsidR="002E6768" w:rsidRPr="007A63A6" w:rsidRDefault="002E6768" w:rsidP="000973A4">
      <w:pPr>
        <w:shd w:val="clear" w:color="auto" w:fill="FFFFFF"/>
        <w:spacing w:after="0" w:line="360" w:lineRule="auto"/>
        <w:ind w:firstLineChars="100" w:firstLine="210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</w:t>
      </w: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cell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entry = 1 if participated, =0 if not</w:t>
      </w:r>
    </w:p>
    <w:p w:rsidR="002E6768" w:rsidRPr="000973A4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b) </w:t>
      </w: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permute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through all bidding entities, to calculate the </w:t>
      </w:r>
      <w:r w:rsidR="000973A4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pairwise cosine of the vectors.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br/>
      </w: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output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: N*3 matrix of [bidding entity 1, bidding entity 2, participation cosine calculated in step 2(b)]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2E6768" w:rsidRPr="000973A4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 xml:space="preserve">3. </w:t>
      </w:r>
      <w:proofErr w:type="gramStart"/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calculate</w:t>
      </w:r>
      <w:proofErr w:type="gramEnd"/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 xml:space="preserve"> the cosine similarity V1: measure based on actual price</w:t>
      </w:r>
    </w:p>
    <w:p w:rsidR="002E6768" w:rsidRPr="007A63A6" w:rsidRDefault="000973A4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a</w:t>
      </w:r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) </w:t>
      </w:r>
      <w:proofErr w:type="gramStart"/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prepare</w:t>
      </w:r>
      <w:proofErr w:type="gramEnd"/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the bidding matrix ("</w:t>
      </w:r>
      <w:proofErr w:type="spellStart"/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Bmatrix</w:t>
      </w:r>
      <w:proofErr w:type="spellEnd"/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") for each bidding entity: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rows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of 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Bmatrix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 = number of deals (length of "participation" vector)</w:t>
      </w:r>
    </w:p>
    <w:p w:rsidR="002E6768" w:rsidRPr="000973A4" w:rsidRDefault="000973A4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proofErr w:type="gram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cols</w:t>
      </w:r>
      <w:proofErr w:type="gram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of 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</w:t>
      </w:r>
      <w:proofErr w:type="spell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= </w:t>
      </w:r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number of bids the bidding entity placed (</w:t>
      </w:r>
      <w:bookmarkStart w:id="0" w:name="_GoBack"/>
      <w:bookmarkEnd w:id="0"/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1-3)</w:t>
      </w:r>
    </w:p>
    <w:p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proofErr w:type="gram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if</w:t>
      </w:r>
      <w:proofErr w:type="gram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the bidding entity has only 1 bid, enter 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price_normalized</w:t>
      </w:r>
      <w:proofErr w:type="spell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in column 1 and the row of the deal.</w:t>
      </w:r>
    </w:p>
    <w:p w:rsidR="002E6768" w:rsidRPr="00A55653" w:rsidRDefault="000973A4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proofErr w:type="gram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if</w:t>
      </w:r>
      <w:proofErr w:type="gram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the bidding entity has</w:t>
      </w:r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 xml:space="preserve"> N (N&gt;1)</w:t>
      </w:r>
      <w:r w:rsidR="002E6768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bids, ent</w:t>
      </w: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er 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price_normalized</w:t>
      </w:r>
      <w:proofErr w:type="spell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 in col 1 - </w:t>
      </w:r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N</w:t>
      </w:r>
      <w:r w:rsidR="002E6768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, from high to low</w:t>
      </w:r>
    </w:p>
    <w:p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</w:p>
    <w:p w:rsidR="002E6768" w:rsidRPr="00A55653" w:rsidRDefault="000973A4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b</w:t>
      </w:r>
      <w:r w:rsidR="002E6768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) </w:t>
      </w:r>
      <w:proofErr w:type="gramStart"/>
      <w:r w:rsidR="002E6768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prepare</w:t>
      </w:r>
      <w:proofErr w:type="gramEnd"/>
      <w:r w:rsidR="002E6768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the bidding vector for calculation in each bidding entity:</w:t>
      </w:r>
    </w:p>
    <w:p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- </w:t>
      </w:r>
      <w:proofErr w:type="gram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highest</w:t>
      </w:r>
      <w:proofErr w:type="gram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bidding price version: first column of 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</w:t>
      </w:r>
      <w:proofErr w:type="spellEnd"/>
    </w:p>
    <w:p w:rsidR="002E6768" w:rsidRPr="009C29A6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- </w:t>
      </w:r>
      <w:proofErr w:type="gram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lowest</w:t>
      </w:r>
      <w:proofErr w:type="gram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bidding price v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ersion:  </w:t>
      </w:r>
      <w:r w:rsidR="009C29A6"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last</w:t>
      </w: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c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olumn of </w:t>
      </w:r>
      <w:proofErr w:type="spellStart"/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</w:t>
      </w:r>
      <w:proofErr w:type="spellEnd"/>
    </w:p>
    <w:p w:rsidR="002E6768" w:rsidRPr="007A63A6" w:rsidRDefault="000973A4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c</w:t>
      </w:r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) </w:t>
      </w:r>
      <w:proofErr w:type="gramStart"/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permute</w:t>
      </w:r>
      <w:proofErr w:type="gramEnd"/>
      <w:r w:rsidR="002E6768"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through all bidding entities, to calculate the pairwise cosine of the vectors; only when both entities participated in the deal (the cell entry is not zero)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proofErr w:type="gramStart"/>
      <w:r w:rsidRPr="009C29A6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>output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: 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Cosine_price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= N*3 matrix of [bidding entity 1, bidding entity 2, highest b</w:t>
      </w:r>
      <w:r w:rsidR="009C29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id cosine calculated in step 3(</w:t>
      </w:r>
      <w:r w:rsidR="009C29A6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c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), , lowest b</w:t>
      </w:r>
      <w:r w:rsidR="009C29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id cosine calculated in step 3(</w:t>
      </w:r>
      <w:r w:rsidR="009C29A6"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  <w:t>c</w:t>
      </w: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)]</w:t>
      </w:r>
    </w:p>
    <w:p w:rsidR="002E6768" w:rsidRPr="009C29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If it takes long to calculate one loop of cosine, we can set "highest" or "lowest" as a parameter/input, and do two batches of calculation separately.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2E6768" w:rsidRPr="007A63A6" w:rsidRDefault="009C29A6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bCs/>
          <w:color w:val="222222"/>
          <w:sz w:val="21"/>
          <w:szCs w:val="21"/>
          <w:lang w:eastAsia="zh-CN"/>
        </w:rPr>
        <w:t>4</w:t>
      </w:r>
      <w:r w:rsidR="002E6768"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 xml:space="preserve">. </w:t>
      </w:r>
      <w:proofErr w:type="gramStart"/>
      <w:r w:rsidR="002E6768"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calculate</w:t>
      </w:r>
      <w:proofErr w:type="gramEnd"/>
      <w:r w:rsidR="002E6768"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 xml:space="preserve"> the cosine similarity V2: measure based on order statistics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a) </w:t>
      </w: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assign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each bidding price a percentile ranking "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price_order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", within all bids on this deal, weighted by the number of bidding share submitted. Or a simple ranking based on bidding price.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Example here: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b) </w:t>
      </w: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prepare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the bidding matrix ("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Bmatrix_order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") for each bidding entity: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rows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of 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Bmatrix_order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  = number of deals (length of "participation" vector)</w:t>
      </w:r>
    </w:p>
    <w:p w:rsidR="002E6768" w:rsidRPr="00A55653" w:rsidRDefault="00A55653" w:rsidP="000973A4">
      <w:pPr>
        <w:shd w:val="clear" w:color="auto" w:fill="FFFFFF"/>
        <w:spacing w:after="0" w:line="360" w:lineRule="auto"/>
        <w:rPr>
          <w:rFonts w:ascii="Arial" w:eastAsia="宋体" w:hAnsi="Arial" w:cs="Arial" w:hint="eastAsia"/>
          <w:color w:val="222222"/>
          <w:sz w:val="21"/>
          <w:szCs w:val="21"/>
          <w:lang w:eastAsia="zh-CN"/>
        </w:rPr>
      </w:pPr>
      <w:proofErr w:type="gram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cols</w:t>
      </w:r>
      <w:proofErr w:type="gram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of 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Bmatrix_order</w:t>
      </w:r>
      <w:proofErr w:type="spell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 = </w:t>
      </w:r>
      <w:r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N</w:t>
      </w:r>
    </w:p>
    <w:p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proofErr w:type="gram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if</w:t>
      </w:r>
      <w:proofErr w:type="gram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the bidding entity has only 1 bid, enter "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price_order</w:t>
      </w:r>
      <w:proofErr w:type="spell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" in column 1 and the row of the deal.</w:t>
      </w:r>
    </w:p>
    <w:p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proofErr w:type="gram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if</w:t>
      </w:r>
      <w:proofErr w:type="gram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the bidding entity 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N (N&gt;1) bids, enter </w:t>
      </w:r>
      <w:proofErr w:type="spellStart"/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price_normalized</w:t>
      </w:r>
      <w:proofErr w:type="spellEnd"/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in col 1 - N, from high to low</w:t>
      </w:r>
    </w:p>
    <w:p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c) </w:t>
      </w:r>
      <w:proofErr w:type="gram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prepare</w:t>
      </w:r>
      <w:proofErr w:type="gram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the bidding vector for calculation in each bidding entity:</w:t>
      </w:r>
    </w:p>
    <w:p w:rsidR="002E6768" w:rsidRPr="00A55653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- </w:t>
      </w:r>
      <w:proofErr w:type="gram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highest</w:t>
      </w:r>
      <w:proofErr w:type="gramEnd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bidding price version: first column of </w:t>
      </w:r>
      <w:proofErr w:type="spell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Bmatrix_order</w:t>
      </w:r>
      <w:proofErr w:type="spellEnd"/>
    </w:p>
    <w:p w:rsidR="002E6768" w:rsidRPr="009C29A6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- </w:t>
      </w:r>
      <w:proofErr w:type="gramStart"/>
      <w:r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lowe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st</w:t>
      </w:r>
      <w:proofErr w:type="gramEnd"/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bidding price version: </w:t>
      </w:r>
      <w:r w:rsidR="009C29A6"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last</w:t>
      </w:r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 xml:space="preserve"> column of </w:t>
      </w:r>
      <w:proofErr w:type="spellStart"/>
      <w:r w:rsidR="009C29A6" w:rsidRPr="00A55653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zh-CN"/>
        </w:rPr>
        <w:t>Bmatrix_orde</w:t>
      </w:r>
      <w:r w:rsidR="009C29A6" w:rsidRPr="00A55653">
        <w:rPr>
          <w:rFonts w:ascii="Arial" w:eastAsia="宋体" w:hAnsi="Arial" w:cs="Arial" w:hint="eastAsia"/>
          <w:color w:val="222222"/>
          <w:sz w:val="21"/>
          <w:szCs w:val="21"/>
          <w:highlight w:val="yellow"/>
          <w:lang w:eastAsia="zh-CN"/>
        </w:rPr>
        <w:t>r</w:t>
      </w:r>
      <w:proofErr w:type="spellEnd"/>
    </w:p>
    <w:p w:rsidR="002E6768" w:rsidRPr="009C29A6" w:rsidRDefault="002E6768" w:rsidP="000973A4">
      <w:pPr>
        <w:shd w:val="clear" w:color="auto" w:fill="FFFFFF"/>
        <w:spacing w:after="0" w:line="360" w:lineRule="auto"/>
        <w:rPr>
          <w:rFonts w:ascii="Arial" w:eastAsia="宋体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d) </w:t>
      </w: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permute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through all bidding entities, to calculate the pairwise cosine of the vectors; only when both entities participated in the deal (the cell entry is not zero)</w:t>
      </w:r>
      <w:r w:rsidR="009C29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.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9C29A6">
        <w:rPr>
          <w:rFonts w:ascii="Arial" w:eastAsia="Times New Roman" w:hAnsi="Arial" w:cs="Arial"/>
          <w:b/>
          <w:color w:val="222222"/>
          <w:sz w:val="21"/>
          <w:szCs w:val="21"/>
          <w:lang w:eastAsia="zh-CN"/>
        </w:rPr>
        <w:t xml:space="preserve">output: 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Cosine_order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= N*3 matrix of [bidding entity 1, bidding entity 2, highest bid cosine calculated in step 3(d), lowest bid cosine calculated in step 3(d)]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Again, if it takes long to calculate one loop of cosine, we can set "highest" or "lowest" as a parameter/input, and do two batches of calculation separately.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6F6A91" w:rsidRPr="007A63A6" w:rsidRDefault="006F6A91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t>Chapter 2: Cluster</w:t>
      </w:r>
    </w:p>
    <w:p w:rsidR="006F6A91" w:rsidRPr="007A63A6" w:rsidRDefault="006F6A91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  <w:t xml:space="preserve">Input: </w:t>
      </w:r>
      <w:proofErr w:type="gramStart"/>
      <w:r w:rsidRPr="007A63A6"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  <w:t>cosine matrices,</w:t>
      </w:r>
      <w:proofErr w:type="gramEnd"/>
      <w:r w:rsidRPr="007A63A6"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  <w:t xml:space="preserve"> and the cosine cutoff point</w:t>
      </w:r>
    </w:p>
    <w:p w:rsidR="006F6A91" w:rsidRPr="007A63A6" w:rsidRDefault="006F6A91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Cs/>
          <w:color w:val="222222"/>
          <w:sz w:val="21"/>
          <w:szCs w:val="21"/>
          <w:lang w:eastAsia="zh-CN"/>
        </w:rPr>
        <w:t>Output: a list of clusters</w:t>
      </w:r>
    </w:p>
    <w:p w:rsidR="006F6A91" w:rsidRPr="007A63A6" w:rsidRDefault="006F6A91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</w:pP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b/>
          <w:bCs/>
          <w:color w:val="222222"/>
          <w:sz w:val="21"/>
          <w:szCs w:val="21"/>
          <w:lang w:eastAsia="zh-CN"/>
        </w:rPr>
        <w:lastRenderedPageBreak/>
        <w:t>4. Construct the collusion index: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Take </w:t>
      </w:r>
      <w:proofErr w:type="spell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Cosine_price</w:t>
      </w:r>
      <w:proofErr w:type="spell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column 3 for example. We want to identify the largest groups existed, that the pairwise cosine within the group is great than a threshold (for example, 0.99). 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Output: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proofErr w:type="gramStart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a</w:t>
      </w:r>
      <w:proofErr w:type="gramEnd"/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 xml:space="preserve"> list of the groups</w:t>
      </w: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</w:p>
    <w:p w:rsidR="002E6768" w:rsidRPr="007A63A6" w:rsidRDefault="002E6768" w:rsidP="000973A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1"/>
          <w:szCs w:val="21"/>
          <w:lang w:eastAsia="zh-CN"/>
        </w:rPr>
      </w:pPr>
      <w:r w:rsidRPr="007A63A6">
        <w:rPr>
          <w:rFonts w:ascii="Arial" w:eastAsia="Times New Roman" w:hAnsi="Arial" w:cs="Arial"/>
          <w:color w:val="222222"/>
          <w:sz w:val="21"/>
          <w:szCs w:val="21"/>
          <w:lang w:eastAsia="zh-CN"/>
        </w:rPr>
        <w:t>I will leave it to our programming expert about how to identity them as fast as possible.</w:t>
      </w:r>
    </w:p>
    <w:p w:rsidR="00F925ED" w:rsidRPr="007A63A6" w:rsidRDefault="00F925ED" w:rsidP="000973A4">
      <w:pPr>
        <w:spacing w:line="360" w:lineRule="auto"/>
        <w:rPr>
          <w:sz w:val="21"/>
          <w:szCs w:val="21"/>
        </w:rPr>
      </w:pPr>
    </w:p>
    <w:sectPr w:rsidR="00F925ED" w:rsidRPr="007A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86B04"/>
    <w:multiLevelType w:val="hybridMultilevel"/>
    <w:tmpl w:val="051EB042"/>
    <w:lvl w:ilvl="0" w:tplc="783872F0">
      <w:start w:val="1"/>
      <w:numFmt w:val="decimal"/>
      <w:lvlText w:val="%1)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68"/>
    <w:rsid w:val="000973A4"/>
    <w:rsid w:val="002E6768"/>
    <w:rsid w:val="004E7DB2"/>
    <w:rsid w:val="006F6A91"/>
    <w:rsid w:val="007A63A6"/>
    <w:rsid w:val="00894DD9"/>
    <w:rsid w:val="009C29A6"/>
    <w:rsid w:val="00A55653"/>
    <w:rsid w:val="00D879A6"/>
    <w:rsid w:val="00F77253"/>
    <w:rsid w:val="00F9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6768"/>
  </w:style>
  <w:style w:type="character" w:styleId="a3">
    <w:name w:val="annotation reference"/>
    <w:basedOn w:val="a0"/>
    <w:uiPriority w:val="99"/>
    <w:semiHidden/>
    <w:unhideWhenUsed/>
    <w:rsid w:val="002E6768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2E6768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2E6768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E6768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E6768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2E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2E676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7D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E6768"/>
  </w:style>
  <w:style w:type="character" w:styleId="a3">
    <w:name w:val="annotation reference"/>
    <w:basedOn w:val="a0"/>
    <w:uiPriority w:val="99"/>
    <w:semiHidden/>
    <w:unhideWhenUsed/>
    <w:rsid w:val="002E6768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2E6768"/>
    <w:pPr>
      <w:spacing w:line="240" w:lineRule="auto"/>
    </w:pPr>
    <w:rPr>
      <w:sz w:val="20"/>
      <w:szCs w:val="20"/>
    </w:rPr>
  </w:style>
  <w:style w:type="character" w:customStyle="1" w:styleId="Char">
    <w:name w:val="批注文字 Char"/>
    <w:basedOn w:val="a0"/>
    <w:link w:val="a4"/>
    <w:uiPriority w:val="99"/>
    <w:semiHidden/>
    <w:rsid w:val="002E6768"/>
    <w:rPr>
      <w:sz w:val="20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E6768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E6768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2E6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2E676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7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tmpuser</dc:creator>
  <cp:lastModifiedBy>dell</cp:lastModifiedBy>
  <cp:revision>4</cp:revision>
  <dcterms:created xsi:type="dcterms:W3CDTF">2015-09-24T06:54:00Z</dcterms:created>
  <dcterms:modified xsi:type="dcterms:W3CDTF">2015-09-24T08:37:00Z</dcterms:modified>
</cp:coreProperties>
</file>