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BAEF0" w14:textId="77777777" w:rsidR="00F920C7" w:rsidRPr="00064539" w:rsidRDefault="00F920C7" w:rsidP="00F920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Variable </w:t>
      </w:r>
      <w:r>
        <w:rPr>
          <w:rFonts w:ascii="Times New Roman" w:hAnsi="Times New Roman" w:cs="Times New Roman" w:hint="eastAsia"/>
        </w:rPr>
        <w:t>List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48"/>
        <w:gridCol w:w="7174"/>
      </w:tblGrid>
      <w:tr w:rsidR="00F920C7" w:rsidRPr="00064539" w14:paraId="6E919E93" w14:textId="77777777" w:rsidTr="00015A0A">
        <w:tc>
          <w:tcPr>
            <w:tcW w:w="1348" w:type="dxa"/>
          </w:tcPr>
          <w:p w14:paraId="6D231B68" w14:textId="77777777" w:rsidR="00F920C7" w:rsidRPr="00064539" w:rsidRDefault="00F920C7" w:rsidP="00015A0A">
            <w:pPr>
              <w:rPr>
                <w:rFonts w:ascii="Times New Roman" w:hAnsi="Times New Roman" w:cs="Times New Roman"/>
              </w:rPr>
            </w:pPr>
            <w:r w:rsidRPr="00064539">
              <w:rPr>
                <w:rFonts w:ascii="Times New Roman" w:hAnsi="Times New Roman" w:cs="Times New Roman"/>
              </w:rPr>
              <w:t>Var.</w:t>
            </w:r>
          </w:p>
        </w:tc>
        <w:tc>
          <w:tcPr>
            <w:tcW w:w="7174" w:type="dxa"/>
          </w:tcPr>
          <w:p w14:paraId="76DF461C" w14:textId="77777777" w:rsidR="00F920C7" w:rsidRPr="00064539" w:rsidRDefault="00F920C7" w:rsidP="00015A0A">
            <w:pPr>
              <w:rPr>
                <w:rFonts w:ascii="Times New Roman" w:hAnsi="Times New Roman" w:cs="Times New Roman"/>
              </w:rPr>
            </w:pPr>
            <w:r w:rsidRPr="00064539">
              <w:rPr>
                <w:rFonts w:ascii="Times New Roman" w:hAnsi="Times New Roman" w:cs="Times New Roman"/>
              </w:rPr>
              <w:t>Def.</w:t>
            </w:r>
          </w:p>
        </w:tc>
      </w:tr>
      <w:tr w:rsidR="00F920C7" w:rsidRPr="00064539" w14:paraId="12922260" w14:textId="77777777" w:rsidTr="00015A0A">
        <w:tc>
          <w:tcPr>
            <w:tcW w:w="1348" w:type="dxa"/>
          </w:tcPr>
          <w:p w14:paraId="637D57B9" w14:textId="77777777" w:rsidR="00F920C7" w:rsidRPr="00064539" w:rsidRDefault="00F920C7" w:rsidP="00015A0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tkcd</w:t>
            </w:r>
            <w:proofErr w:type="spellEnd"/>
          </w:p>
        </w:tc>
        <w:tc>
          <w:tcPr>
            <w:tcW w:w="7174" w:type="dxa"/>
          </w:tcPr>
          <w:p w14:paraId="5A9B4AD1" w14:textId="77777777" w:rsidR="00F920C7" w:rsidRPr="00064539" w:rsidRDefault="00F920C7" w:rsidP="00015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 xml:space="preserve">tock ticker </w:t>
            </w:r>
          </w:p>
        </w:tc>
      </w:tr>
      <w:tr w:rsidR="00F920C7" w:rsidRPr="00064539" w14:paraId="614EC830" w14:textId="77777777" w:rsidTr="00015A0A">
        <w:tc>
          <w:tcPr>
            <w:tcW w:w="1348" w:type="dxa"/>
          </w:tcPr>
          <w:p w14:paraId="0B3D6650" w14:textId="77777777" w:rsidR="00F920C7" w:rsidRPr="00F85026" w:rsidRDefault="00F920C7" w:rsidP="00015A0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inscode</w:t>
            </w:r>
            <w:proofErr w:type="spellEnd"/>
          </w:p>
        </w:tc>
        <w:tc>
          <w:tcPr>
            <w:tcW w:w="7174" w:type="dxa"/>
          </w:tcPr>
          <w:p w14:paraId="4D8ACFB2" w14:textId="77777777" w:rsidR="00F920C7" w:rsidRDefault="00F920C7" w:rsidP="00015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 w:hint="eastAsia"/>
              </w:rPr>
              <w:t>nique id for institution</w:t>
            </w:r>
          </w:p>
        </w:tc>
      </w:tr>
      <w:tr w:rsidR="00F920C7" w:rsidRPr="00064539" w14:paraId="35640ADD" w14:textId="77777777" w:rsidTr="00015A0A">
        <w:tc>
          <w:tcPr>
            <w:tcW w:w="1348" w:type="dxa"/>
          </w:tcPr>
          <w:p w14:paraId="2662C230" w14:textId="77777777" w:rsidR="00F920C7" w:rsidRDefault="00F920C7" w:rsidP="00015A0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bidcode</w:t>
            </w:r>
            <w:proofErr w:type="spellEnd"/>
          </w:p>
        </w:tc>
        <w:tc>
          <w:tcPr>
            <w:tcW w:w="7174" w:type="dxa"/>
          </w:tcPr>
          <w:p w14:paraId="35C082BB" w14:textId="77777777" w:rsidR="00F920C7" w:rsidRDefault="00F920C7" w:rsidP="00015A0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 w:hint="eastAsia"/>
              </w:rPr>
              <w:t>nqiue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id for bidder</w:t>
            </w:r>
          </w:p>
        </w:tc>
      </w:tr>
      <w:tr w:rsidR="00F920C7" w:rsidRPr="00064539" w14:paraId="0B24141F" w14:textId="77777777" w:rsidTr="00015A0A">
        <w:tc>
          <w:tcPr>
            <w:tcW w:w="1348" w:type="dxa"/>
          </w:tcPr>
          <w:p w14:paraId="5A018C56" w14:textId="77777777" w:rsidR="00F920C7" w:rsidRPr="00064539" w:rsidRDefault="00F920C7" w:rsidP="00015A0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rice_normal</w:t>
            </w:r>
            <w:proofErr w:type="spellEnd"/>
          </w:p>
        </w:tc>
        <w:tc>
          <w:tcPr>
            <w:tcW w:w="7174" w:type="dxa"/>
          </w:tcPr>
          <w:p w14:paraId="0871A719" w14:textId="77777777" w:rsidR="00F920C7" w:rsidRPr="00064539" w:rsidRDefault="00F920C7" w:rsidP="00015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Normalized prices in the bids.</w:t>
            </w:r>
          </w:p>
        </w:tc>
      </w:tr>
      <w:tr w:rsidR="00F920C7" w:rsidRPr="00064539" w14:paraId="36470DD9" w14:textId="77777777" w:rsidTr="00015A0A">
        <w:tc>
          <w:tcPr>
            <w:tcW w:w="1348" w:type="dxa"/>
          </w:tcPr>
          <w:p w14:paraId="022498EC" w14:textId="77777777" w:rsidR="00F920C7" w:rsidRPr="00064539" w:rsidRDefault="00F920C7" w:rsidP="00015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shares</w:t>
            </w:r>
          </w:p>
        </w:tc>
        <w:tc>
          <w:tcPr>
            <w:tcW w:w="7174" w:type="dxa"/>
          </w:tcPr>
          <w:p w14:paraId="510B36ED" w14:textId="77777777" w:rsidR="00F920C7" w:rsidRPr="00064539" w:rsidRDefault="00F920C7" w:rsidP="00015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Demand for shares in the bids.</w:t>
            </w:r>
          </w:p>
        </w:tc>
      </w:tr>
      <w:tr w:rsidR="00F920C7" w:rsidRPr="00064539" w14:paraId="13E3842F" w14:textId="77777777" w:rsidTr="00015A0A">
        <w:tc>
          <w:tcPr>
            <w:tcW w:w="1348" w:type="dxa"/>
          </w:tcPr>
          <w:p w14:paraId="5EEB0FF4" w14:textId="77777777" w:rsidR="00F920C7" w:rsidRPr="00064539" w:rsidRDefault="00F920C7" w:rsidP="00015A0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instype</w:t>
            </w:r>
            <w:proofErr w:type="spellEnd"/>
          </w:p>
        </w:tc>
        <w:tc>
          <w:tcPr>
            <w:tcW w:w="7174" w:type="dxa"/>
          </w:tcPr>
          <w:p w14:paraId="7ACFE079" w14:textId="77777777" w:rsidR="00F920C7" w:rsidRPr="00064539" w:rsidRDefault="00F920C7" w:rsidP="00015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ype of institutions.</w:t>
            </w:r>
          </w:p>
        </w:tc>
      </w:tr>
      <w:tr w:rsidR="00F920C7" w:rsidRPr="00064539" w14:paraId="60B317A8" w14:textId="77777777" w:rsidTr="00015A0A">
        <w:tc>
          <w:tcPr>
            <w:tcW w:w="1348" w:type="dxa"/>
          </w:tcPr>
          <w:p w14:paraId="1A52CD3A" w14:textId="77777777" w:rsidR="00F920C7" w:rsidRDefault="00F920C7" w:rsidP="00015A0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dealseq</w:t>
            </w:r>
            <w:proofErr w:type="spellEnd"/>
          </w:p>
        </w:tc>
        <w:tc>
          <w:tcPr>
            <w:tcW w:w="7174" w:type="dxa"/>
          </w:tcPr>
          <w:p w14:paraId="7597EEDA" w14:textId="77777777" w:rsidR="00F920C7" w:rsidRDefault="00F920C7" w:rsidP="00015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he sequence for the offer</w:t>
            </w:r>
          </w:p>
        </w:tc>
      </w:tr>
      <w:tr w:rsidR="00F920C7" w:rsidRPr="00F85026" w14:paraId="3C5C4220" w14:textId="77777777" w:rsidTr="00015A0A">
        <w:tc>
          <w:tcPr>
            <w:tcW w:w="1348" w:type="dxa"/>
          </w:tcPr>
          <w:p w14:paraId="519F689D" w14:textId="77777777" w:rsidR="00F920C7" w:rsidRDefault="00F920C7" w:rsidP="00015A0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olicy_flag</w:t>
            </w:r>
            <w:proofErr w:type="spellEnd"/>
          </w:p>
        </w:tc>
        <w:tc>
          <w:tcPr>
            <w:tcW w:w="7174" w:type="dxa"/>
          </w:tcPr>
          <w:p w14:paraId="6B7D2E0B" w14:textId="77777777" w:rsidR="00F920C7" w:rsidRDefault="00F920C7" w:rsidP="00015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=1 if free pricing subsample</w:t>
            </w:r>
          </w:p>
        </w:tc>
      </w:tr>
    </w:tbl>
    <w:p w14:paraId="3A618F48" w14:textId="77777777" w:rsidR="00F920C7" w:rsidRPr="00F85026" w:rsidRDefault="00F920C7" w:rsidP="00F920C7">
      <w:pPr>
        <w:rPr>
          <w:rFonts w:ascii="Times New Roman" w:hAnsi="Times New Roman" w:cs="Times New Roman"/>
        </w:rPr>
      </w:pPr>
    </w:p>
    <w:p w14:paraId="4BC285D6" w14:textId="77777777" w:rsidR="00F920C7" w:rsidRDefault="00F920C7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</w:p>
    <w:p w14:paraId="009543EE" w14:textId="77777777" w:rsidR="00F920C7" w:rsidRDefault="00F920C7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</w:p>
    <w:p w14:paraId="795BA520" w14:textId="77777777" w:rsidR="00F920C7" w:rsidRDefault="00F920C7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</w:p>
    <w:p w14:paraId="4BDAA826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The message begins here:</w:t>
      </w:r>
    </w:p>
    <w:p w14:paraId="1E7191FF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</w:p>
    <w:p w14:paraId="05FAB576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Before we start, I want to mention that, we would like to do the different version of the calculations for</w:t>
      </w:r>
    </w:p>
    <w:p w14:paraId="7E1030D4" w14:textId="77777777" w:rsidR="004E7DB2" w:rsidRPr="004E7DB2" w:rsidRDefault="002E6768" w:rsidP="000973A4">
      <w:pPr>
        <w:pStyle w:val="aa"/>
        <w:numPr>
          <w:ilvl w:val="0"/>
          <w:numId w:val="1"/>
        </w:numPr>
        <w:shd w:val="clear" w:color="auto" w:fill="FFFFFF"/>
        <w:spacing w:after="0" w:line="360" w:lineRule="auto"/>
        <w:ind w:firstLineChars="0"/>
        <w:rPr>
          <w:rFonts w:ascii="Arial" w:eastAsia="宋体" w:hAnsi="Arial" w:cs="Arial"/>
          <w:color w:val="222222"/>
          <w:sz w:val="21"/>
          <w:szCs w:val="21"/>
          <w:lang w:eastAsia="zh-CN"/>
        </w:rPr>
      </w:pPr>
      <w:r w:rsidRPr="004E7DB2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before and after price regulation</w:t>
      </w:r>
      <w:r w:rsidR="00D879A6" w:rsidRPr="004E7DB2">
        <w:rPr>
          <w:rFonts w:ascii="Arial" w:eastAsia="宋体" w:hAnsi="Arial" w:cs="Arial" w:hint="eastAsia"/>
          <w:color w:val="222222"/>
          <w:sz w:val="21"/>
          <w:szCs w:val="21"/>
          <w:lang w:eastAsia="zh-CN"/>
        </w:rPr>
        <w:t xml:space="preserve"> </w:t>
      </w:r>
    </w:p>
    <w:p w14:paraId="4E2E215D" w14:textId="533E01B7" w:rsidR="002E6768" w:rsidRPr="004E7DB2" w:rsidRDefault="002E6768" w:rsidP="000973A4">
      <w:pPr>
        <w:pStyle w:val="aa"/>
        <w:shd w:val="clear" w:color="auto" w:fill="FFFFFF"/>
        <w:spacing w:after="0" w:line="360" w:lineRule="auto"/>
        <w:ind w:left="360" w:firstLineChars="0" w:firstLine="0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4E7DB2">
        <w:rPr>
          <w:rFonts w:ascii="Arial" w:eastAsia="Times New Roman" w:hAnsi="Arial" w:cs="Arial"/>
          <w:b/>
          <w:color w:val="222222"/>
          <w:sz w:val="21"/>
          <w:szCs w:val="21"/>
          <w:lang w:eastAsia="zh-CN"/>
        </w:rPr>
        <w:t xml:space="preserve">input: </w:t>
      </w:r>
      <w:r w:rsidR="00501717">
        <w:rPr>
          <w:rFonts w:ascii="Arial" w:eastAsia="Times New Roman" w:hAnsi="Arial" w:cs="Arial"/>
          <w:b/>
          <w:color w:val="222222"/>
          <w:sz w:val="21"/>
          <w:szCs w:val="21"/>
          <w:lang w:eastAsia="zh-CN"/>
        </w:rPr>
        <w:t xml:space="preserve">1. </w:t>
      </w:r>
      <w:r w:rsidRPr="004E7DB2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data, </w:t>
      </w:r>
      <w:r w:rsidR="00501717" w:rsidRPr="00501717">
        <w:rPr>
          <w:rFonts w:ascii="Arial" w:eastAsia="Times New Roman" w:hAnsi="Arial" w:cs="Arial"/>
          <w:b/>
          <w:color w:val="222222"/>
          <w:sz w:val="21"/>
          <w:szCs w:val="21"/>
          <w:lang w:eastAsia="zh-CN"/>
        </w:rPr>
        <w:t>2.</w:t>
      </w:r>
      <w:r w:rsidR="00501717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 </w:t>
      </w:r>
      <w:r w:rsidRPr="004E7DB2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high or low price tie-breaker choice, </w:t>
      </w:r>
      <w:r w:rsidR="00501717" w:rsidRPr="00501717">
        <w:rPr>
          <w:rFonts w:ascii="Arial" w:eastAsia="Times New Roman" w:hAnsi="Arial" w:cs="Arial"/>
          <w:b/>
          <w:color w:val="222222"/>
          <w:sz w:val="21"/>
          <w:szCs w:val="21"/>
          <w:lang w:eastAsia="zh-CN"/>
        </w:rPr>
        <w:t xml:space="preserve">3. </w:t>
      </w:r>
      <w:r w:rsidRPr="004E7DB2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pre/after flag, and the</w:t>
      </w:r>
      <w:r w:rsidR="00501717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 </w:t>
      </w:r>
      <w:r w:rsidR="00501717" w:rsidRPr="00501717">
        <w:rPr>
          <w:rFonts w:ascii="Arial" w:eastAsia="Times New Roman" w:hAnsi="Arial" w:cs="Arial"/>
          <w:b/>
          <w:color w:val="222222"/>
          <w:sz w:val="21"/>
          <w:szCs w:val="21"/>
          <w:lang w:eastAsia="zh-CN"/>
        </w:rPr>
        <w:t>4.</w:t>
      </w:r>
      <w:r w:rsidR="00501717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 </w:t>
      </w:r>
      <w:r w:rsidRPr="004E7DB2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 </w:t>
      </w:r>
      <w:r w:rsidRPr="004E7DB2">
        <w:rPr>
          <w:rFonts w:ascii="Arial" w:eastAsia="Times New Roman" w:hAnsi="Arial" w:cs="Arial"/>
          <w:b/>
          <w:color w:val="222222"/>
          <w:sz w:val="21"/>
          <w:szCs w:val="21"/>
          <w:lang w:eastAsia="zh-CN"/>
        </w:rPr>
        <w:t>ranking option choice (see part 4)</w:t>
      </w:r>
    </w:p>
    <w:p w14:paraId="5AC2B96F" w14:textId="77777777" w:rsidR="004E7DB2" w:rsidRDefault="004E7DB2" w:rsidP="000973A4">
      <w:pPr>
        <w:pStyle w:val="aa"/>
        <w:numPr>
          <w:ilvl w:val="0"/>
          <w:numId w:val="1"/>
        </w:numPr>
        <w:shd w:val="clear" w:color="auto" w:fill="FFFFFF"/>
        <w:spacing w:after="0" w:line="360" w:lineRule="auto"/>
        <w:ind w:firstLineChars="0"/>
        <w:rPr>
          <w:rFonts w:ascii="Arial" w:eastAsia="宋体" w:hAnsi="Arial" w:cs="Arial"/>
          <w:color w:val="222222"/>
          <w:sz w:val="21"/>
          <w:szCs w:val="21"/>
          <w:lang w:eastAsia="zh-CN"/>
        </w:rPr>
      </w:pPr>
      <w:r w:rsidRPr="004E7DB2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rolling windows</w:t>
      </w:r>
    </w:p>
    <w:p w14:paraId="7B50D08E" w14:textId="77777777" w:rsidR="000973A4" w:rsidRDefault="002E6768" w:rsidP="000973A4">
      <w:pPr>
        <w:pStyle w:val="aa"/>
        <w:shd w:val="clear" w:color="auto" w:fill="FFFFFF"/>
        <w:spacing w:after="0" w:line="360" w:lineRule="auto"/>
        <w:ind w:left="360" w:firstLineChars="0" w:firstLine="0"/>
        <w:rPr>
          <w:rFonts w:ascii="Arial" w:eastAsia="宋体" w:hAnsi="Arial" w:cs="Arial"/>
          <w:color w:val="222222"/>
          <w:sz w:val="21"/>
          <w:szCs w:val="21"/>
          <w:lang w:eastAsia="zh-CN"/>
        </w:rPr>
      </w:pPr>
      <w:r w:rsidRPr="004E7DB2">
        <w:rPr>
          <w:rFonts w:ascii="Arial" w:eastAsia="Times New Roman" w:hAnsi="Arial" w:cs="Arial"/>
          <w:b/>
          <w:color w:val="222222"/>
          <w:sz w:val="21"/>
          <w:szCs w:val="21"/>
          <w:lang w:eastAsia="zh-CN"/>
        </w:rPr>
        <w:t>input:</w:t>
      </w:r>
      <w:r w:rsidRPr="004E7DB2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 data, high or low price tie-breaker choice, window size by number of deals, and step size by number of deals, and the ranking option choice (see part 4)</w:t>
      </w:r>
    </w:p>
    <w:p w14:paraId="665DD3BD" w14:textId="77777777" w:rsidR="000973A4" w:rsidRDefault="002E6768" w:rsidP="000973A4">
      <w:pPr>
        <w:pStyle w:val="aa"/>
        <w:numPr>
          <w:ilvl w:val="0"/>
          <w:numId w:val="1"/>
        </w:numPr>
        <w:shd w:val="clear" w:color="auto" w:fill="FFFFFF"/>
        <w:spacing w:after="0" w:line="360" w:lineRule="auto"/>
        <w:ind w:firstLineChars="0"/>
        <w:rPr>
          <w:rFonts w:ascii="Arial" w:eastAsia="宋体" w:hAnsi="Arial" w:cs="Arial"/>
          <w:color w:val="222222"/>
          <w:sz w:val="21"/>
          <w:szCs w:val="21"/>
          <w:lang w:eastAsia="zh-CN"/>
        </w:rPr>
      </w:pPr>
      <w:r w:rsidRPr="004E7DB2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the full sample (which I explain below) </w:t>
      </w:r>
    </w:p>
    <w:p w14:paraId="3890F91D" w14:textId="77777777" w:rsidR="002E6768" w:rsidRPr="004E7DB2" w:rsidRDefault="002E6768" w:rsidP="000973A4">
      <w:pPr>
        <w:pStyle w:val="aa"/>
        <w:shd w:val="clear" w:color="auto" w:fill="FFFFFF"/>
        <w:spacing w:after="0" w:line="360" w:lineRule="auto"/>
        <w:ind w:left="360" w:firstLineChars="0" w:firstLine="0"/>
        <w:rPr>
          <w:rFonts w:ascii="Arial" w:eastAsia="宋体" w:hAnsi="Arial" w:cs="Arial"/>
          <w:color w:val="222222"/>
          <w:sz w:val="21"/>
          <w:szCs w:val="21"/>
          <w:lang w:eastAsia="zh-CN"/>
        </w:rPr>
      </w:pPr>
      <w:r w:rsidRPr="000973A4">
        <w:rPr>
          <w:rFonts w:ascii="Arial" w:eastAsia="Times New Roman" w:hAnsi="Arial" w:cs="Arial"/>
          <w:b/>
          <w:color w:val="222222"/>
          <w:sz w:val="21"/>
          <w:szCs w:val="21"/>
          <w:lang w:eastAsia="zh-CN"/>
        </w:rPr>
        <w:t>input:</w:t>
      </w:r>
      <w:r w:rsidRPr="004E7DB2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 data, high or low price tie-breaker choice, and the ranking option choice (see part 4)</w:t>
      </w:r>
    </w:p>
    <w:p w14:paraId="2CB1A640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</w:p>
    <w:p w14:paraId="3643C17D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For output files, try </w:t>
      </w:r>
      <w:r w:rsidR="000973A4">
        <w:rPr>
          <w:rFonts w:ascii="Arial" w:eastAsia="宋体" w:hAnsi="Arial" w:cs="Arial" w:hint="eastAsia"/>
          <w:color w:val="222222"/>
          <w:sz w:val="21"/>
          <w:szCs w:val="21"/>
          <w:lang w:eastAsia="zh-CN"/>
        </w:rPr>
        <w:t xml:space="preserve">to </w:t>
      </w: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build in the parameters/model versions we adopt in the file name.</w:t>
      </w:r>
    </w:p>
    <w:p w14:paraId="6062A2E3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</w:p>
    <w:p w14:paraId="430FCD6F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Here goes what we want to do:</w:t>
      </w:r>
    </w:p>
    <w:p w14:paraId="5048F58A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</w:p>
    <w:p w14:paraId="1A007D49" w14:textId="77777777" w:rsidR="002E6768" w:rsidRPr="000973A4" w:rsidRDefault="002E6768" w:rsidP="000973A4">
      <w:pPr>
        <w:spacing w:after="0" w:line="360" w:lineRule="auto"/>
        <w:rPr>
          <w:rFonts w:ascii="Arial" w:eastAsia="Times New Roman" w:hAnsi="Arial" w:cs="Arial"/>
          <w:b/>
          <w:color w:val="222222"/>
          <w:sz w:val="21"/>
          <w:szCs w:val="21"/>
          <w:shd w:val="clear" w:color="auto" w:fill="FFFFFF"/>
          <w:lang w:eastAsia="zh-CN"/>
        </w:rPr>
      </w:pPr>
      <w:r w:rsidRPr="000973A4">
        <w:rPr>
          <w:rFonts w:ascii="Arial" w:eastAsia="Times New Roman" w:hAnsi="Arial" w:cs="Arial"/>
          <w:b/>
          <w:color w:val="222222"/>
          <w:sz w:val="21"/>
          <w:szCs w:val="21"/>
          <w:shd w:val="clear" w:color="auto" w:fill="FFFFFF"/>
          <w:lang w:eastAsia="zh-CN"/>
        </w:rPr>
        <w:t>Tasks:</w:t>
      </w:r>
    </w:p>
    <w:p w14:paraId="1FD31E4E" w14:textId="77777777" w:rsidR="006F6A91" w:rsidRPr="007A63A6" w:rsidRDefault="006F6A91" w:rsidP="000973A4">
      <w:pPr>
        <w:spacing w:after="0" w:line="360" w:lineRule="auto"/>
        <w:rPr>
          <w:rFonts w:ascii="Times New Roman" w:eastAsia="Times New Roman" w:hAnsi="Times New Roman" w:cs="Times New Roman"/>
          <w:b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b/>
          <w:color w:val="222222"/>
          <w:sz w:val="21"/>
          <w:szCs w:val="21"/>
          <w:shd w:val="clear" w:color="auto" w:fill="FFFFFF"/>
          <w:lang w:eastAsia="zh-CN"/>
        </w:rPr>
        <w:t>Chapter 1: Cosine estimation</w:t>
      </w:r>
    </w:p>
    <w:p w14:paraId="013E6670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</w:p>
    <w:p w14:paraId="51EC90D5" w14:textId="77777777" w:rsidR="002E6768" w:rsidRPr="00F77253" w:rsidRDefault="002E6768" w:rsidP="000973A4">
      <w:pPr>
        <w:shd w:val="clear" w:color="auto" w:fill="FFFFFF"/>
        <w:spacing w:after="0" w:line="360" w:lineRule="auto"/>
        <w:rPr>
          <w:rFonts w:ascii="Arial" w:eastAsia="宋体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b/>
          <w:bCs/>
          <w:color w:val="222222"/>
          <w:sz w:val="21"/>
          <w:szCs w:val="21"/>
          <w:lang w:eastAsia="zh-CN"/>
        </w:rPr>
        <w:t>1. input data:</w:t>
      </w: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 the unique bidder entity identifier is institution*bidder, say there are N deals. Price</w:t>
      </w:r>
      <w:r w:rsidR="00894DD9">
        <w:rPr>
          <w:rFonts w:ascii="Arial" w:eastAsia="宋体" w:hAnsi="Arial" w:cs="Arial" w:hint="eastAsia"/>
          <w:color w:val="222222"/>
          <w:sz w:val="21"/>
          <w:szCs w:val="21"/>
          <w:lang w:eastAsia="zh-CN"/>
        </w:rPr>
        <w:t>s</w:t>
      </w:r>
      <w:r w:rsidR="00F77253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 are normalized already</w:t>
      </w:r>
      <w:r w:rsidR="00F77253">
        <w:rPr>
          <w:rFonts w:ascii="Arial" w:eastAsia="宋体" w:hAnsi="Arial" w:cs="Arial" w:hint="eastAsia"/>
          <w:color w:val="222222"/>
          <w:sz w:val="21"/>
          <w:szCs w:val="21"/>
          <w:lang w:eastAsia="zh-CN"/>
        </w:rPr>
        <w:t>.</w:t>
      </w:r>
    </w:p>
    <w:p w14:paraId="7B7D136B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</w:p>
    <w:p w14:paraId="085EE596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b/>
          <w:bCs/>
          <w:color w:val="222222"/>
          <w:sz w:val="21"/>
          <w:szCs w:val="21"/>
          <w:lang w:eastAsia="zh-CN"/>
        </w:rPr>
        <w:t>2. calculate participation cosine:</w:t>
      </w:r>
    </w:p>
    <w:p w14:paraId="3B9A6CC1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lastRenderedPageBreak/>
        <w:t>a) generate a deal participation vector (call it "participation" for example) for each bidding entity:</w:t>
      </w:r>
    </w:p>
    <w:p w14:paraId="2E4B09F9" w14:textId="77777777" w:rsidR="002E6768" w:rsidRPr="007A63A6" w:rsidRDefault="002E6768" w:rsidP="000973A4">
      <w:pPr>
        <w:shd w:val="clear" w:color="auto" w:fill="FFFFFF"/>
        <w:spacing w:after="0" w:line="360" w:lineRule="auto"/>
        <w:ind w:firstLineChars="100" w:firstLine="210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 cell entry = 1 if participated, =0 if not</w:t>
      </w:r>
    </w:p>
    <w:p w14:paraId="0FCA517A" w14:textId="77777777" w:rsidR="002E6768" w:rsidRPr="000973A4" w:rsidRDefault="002E6768" w:rsidP="000973A4">
      <w:pPr>
        <w:shd w:val="clear" w:color="auto" w:fill="FFFFFF"/>
        <w:spacing w:after="0" w:line="360" w:lineRule="auto"/>
        <w:rPr>
          <w:rFonts w:ascii="Arial" w:eastAsia="宋体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b) permute through all bidding entities, to calculate the </w:t>
      </w:r>
      <w:r w:rsidR="000973A4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pairwise cosine of the vectors.</w:t>
      </w:r>
    </w:p>
    <w:p w14:paraId="5FA47BC0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br/>
        <w:t>output: N*3 matrix of [bidding entity 1, bidding entity 2, participation cosine calculated in step 2(b)]</w:t>
      </w:r>
    </w:p>
    <w:p w14:paraId="442C6B10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</w:p>
    <w:p w14:paraId="77141761" w14:textId="77777777" w:rsidR="002E6768" w:rsidRPr="000973A4" w:rsidRDefault="002E6768" w:rsidP="000973A4">
      <w:pPr>
        <w:shd w:val="clear" w:color="auto" w:fill="FFFFFF"/>
        <w:spacing w:after="0" w:line="360" w:lineRule="auto"/>
        <w:rPr>
          <w:rFonts w:ascii="Arial" w:eastAsia="宋体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b/>
          <w:bCs/>
          <w:color w:val="222222"/>
          <w:sz w:val="21"/>
          <w:szCs w:val="21"/>
          <w:lang w:eastAsia="zh-CN"/>
        </w:rPr>
        <w:t>3. calculate the cosine similarity V1: measure based on actual price</w:t>
      </w:r>
    </w:p>
    <w:p w14:paraId="58D1EAE2" w14:textId="77777777" w:rsidR="002E6768" w:rsidRPr="007A63A6" w:rsidRDefault="000973A4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color w:val="222222"/>
          <w:sz w:val="21"/>
          <w:szCs w:val="21"/>
          <w:lang w:eastAsia="zh-CN"/>
        </w:rPr>
        <w:t>a</w:t>
      </w:r>
      <w:r w:rsidR="002E6768"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) prepare the bidding matrix ("</w:t>
      </w:r>
      <w:proofErr w:type="spellStart"/>
      <w:r w:rsidR="002E6768"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Bmatrix</w:t>
      </w:r>
      <w:proofErr w:type="spellEnd"/>
      <w:r w:rsidR="002E6768"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") for each bidding entity:</w:t>
      </w:r>
    </w:p>
    <w:p w14:paraId="082CC9AE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rows of </w:t>
      </w:r>
      <w:proofErr w:type="spellStart"/>
      <w:proofErr w:type="gramStart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Bmatrix</w:t>
      </w:r>
      <w:proofErr w:type="spellEnd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  =</w:t>
      </w:r>
      <w:proofErr w:type="gramEnd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 number of deals (length of "participation" vector)</w:t>
      </w:r>
    </w:p>
    <w:p w14:paraId="3941C911" w14:textId="77777777" w:rsidR="002E6768" w:rsidRPr="000973A4" w:rsidRDefault="000973A4" w:rsidP="000973A4">
      <w:pPr>
        <w:shd w:val="clear" w:color="auto" w:fill="FFFFFF"/>
        <w:spacing w:after="0" w:line="360" w:lineRule="auto"/>
        <w:rPr>
          <w:rFonts w:ascii="Arial" w:eastAsia="宋体" w:hAnsi="Arial" w:cs="Arial"/>
          <w:color w:val="222222"/>
          <w:sz w:val="21"/>
          <w:szCs w:val="21"/>
          <w:lang w:eastAsia="zh-CN"/>
        </w:rPr>
      </w:pPr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 xml:space="preserve">cols of </w:t>
      </w:r>
      <w:proofErr w:type="spellStart"/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Bmatrix</w:t>
      </w:r>
      <w:proofErr w:type="spellEnd"/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 xml:space="preserve"> = </w:t>
      </w:r>
      <w:r w:rsidRPr="00A55653">
        <w:rPr>
          <w:rFonts w:ascii="Arial" w:eastAsia="宋体" w:hAnsi="Arial" w:cs="Arial" w:hint="eastAsia"/>
          <w:color w:val="222222"/>
          <w:sz w:val="21"/>
          <w:szCs w:val="21"/>
          <w:highlight w:val="yellow"/>
          <w:lang w:eastAsia="zh-CN"/>
        </w:rPr>
        <w:t>number of bids the bidding entity placed (1-3)</w:t>
      </w:r>
    </w:p>
    <w:p w14:paraId="2BCB5523" w14:textId="77777777" w:rsidR="002E6768" w:rsidRPr="00A55653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</w:pPr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 xml:space="preserve">if the bidding entity has only 1 bid, enter </w:t>
      </w:r>
      <w:proofErr w:type="spellStart"/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price_normalized</w:t>
      </w:r>
      <w:proofErr w:type="spellEnd"/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 xml:space="preserve"> in column 1 and the row of the deal.</w:t>
      </w:r>
    </w:p>
    <w:p w14:paraId="328DEFE4" w14:textId="77777777" w:rsidR="002E6768" w:rsidRPr="00215D21" w:rsidRDefault="000973A4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FF0000"/>
          <w:sz w:val="24"/>
          <w:szCs w:val="21"/>
          <w:highlight w:val="yellow"/>
          <w:lang w:eastAsia="zh-CN"/>
        </w:rPr>
      </w:pPr>
      <w:bookmarkStart w:id="0" w:name="_GoBack"/>
      <w:r w:rsidRPr="00215D21">
        <w:rPr>
          <w:rFonts w:ascii="Arial" w:eastAsia="Times New Roman" w:hAnsi="Arial" w:cs="Arial"/>
          <w:color w:val="FF0000"/>
          <w:sz w:val="24"/>
          <w:szCs w:val="21"/>
          <w:highlight w:val="yellow"/>
          <w:lang w:eastAsia="zh-CN"/>
        </w:rPr>
        <w:t>if the bidding entity has</w:t>
      </w:r>
      <w:r w:rsidRPr="00215D21">
        <w:rPr>
          <w:rFonts w:ascii="Arial" w:eastAsia="宋体" w:hAnsi="Arial" w:cs="Arial" w:hint="eastAsia"/>
          <w:color w:val="FF0000"/>
          <w:sz w:val="24"/>
          <w:szCs w:val="21"/>
          <w:highlight w:val="yellow"/>
          <w:lang w:eastAsia="zh-CN"/>
        </w:rPr>
        <w:t xml:space="preserve"> N (N&gt;1)</w:t>
      </w:r>
      <w:r w:rsidR="002E6768" w:rsidRPr="00215D21">
        <w:rPr>
          <w:rFonts w:ascii="Arial" w:eastAsia="Times New Roman" w:hAnsi="Arial" w:cs="Arial"/>
          <w:color w:val="FF0000"/>
          <w:sz w:val="24"/>
          <w:szCs w:val="21"/>
          <w:highlight w:val="yellow"/>
          <w:lang w:eastAsia="zh-CN"/>
        </w:rPr>
        <w:t xml:space="preserve"> bids, ent</w:t>
      </w:r>
      <w:r w:rsidRPr="00215D21">
        <w:rPr>
          <w:rFonts w:ascii="Arial" w:eastAsia="Times New Roman" w:hAnsi="Arial" w:cs="Arial"/>
          <w:color w:val="FF0000"/>
          <w:sz w:val="24"/>
          <w:szCs w:val="21"/>
          <w:highlight w:val="yellow"/>
          <w:lang w:eastAsia="zh-CN"/>
        </w:rPr>
        <w:t>er </w:t>
      </w:r>
      <w:proofErr w:type="spellStart"/>
      <w:r w:rsidRPr="00215D21">
        <w:rPr>
          <w:rFonts w:ascii="Arial" w:eastAsia="Times New Roman" w:hAnsi="Arial" w:cs="Arial"/>
          <w:color w:val="FF0000"/>
          <w:sz w:val="24"/>
          <w:szCs w:val="21"/>
          <w:highlight w:val="yellow"/>
          <w:lang w:eastAsia="zh-CN"/>
        </w:rPr>
        <w:t>price_normalized</w:t>
      </w:r>
      <w:proofErr w:type="spellEnd"/>
      <w:r w:rsidRPr="00215D21">
        <w:rPr>
          <w:rFonts w:ascii="Arial" w:eastAsia="Times New Roman" w:hAnsi="Arial" w:cs="Arial"/>
          <w:color w:val="FF0000"/>
          <w:sz w:val="24"/>
          <w:szCs w:val="21"/>
          <w:highlight w:val="yellow"/>
          <w:lang w:eastAsia="zh-CN"/>
        </w:rPr>
        <w:t xml:space="preserve"> in col 1 - </w:t>
      </w:r>
      <w:r w:rsidRPr="00215D21">
        <w:rPr>
          <w:rFonts w:ascii="Arial" w:eastAsia="宋体" w:hAnsi="Arial" w:cs="Arial" w:hint="eastAsia"/>
          <w:color w:val="FF0000"/>
          <w:sz w:val="24"/>
          <w:szCs w:val="21"/>
          <w:highlight w:val="yellow"/>
          <w:lang w:eastAsia="zh-CN"/>
        </w:rPr>
        <w:t>N</w:t>
      </w:r>
      <w:r w:rsidR="002E6768" w:rsidRPr="00215D21">
        <w:rPr>
          <w:rFonts w:ascii="Arial" w:eastAsia="Times New Roman" w:hAnsi="Arial" w:cs="Arial"/>
          <w:color w:val="FF0000"/>
          <w:sz w:val="24"/>
          <w:szCs w:val="21"/>
          <w:highlight w:val="yellow"/>
          <w:lang w:eastAsia="zh-CN"/>
        </w:rPr>
        <w:t>, from high to low</w:t>
      </w:r>
    </w:p>
    <w:bookmarkEnd w:id="0"/>
    <w:p w14:paraId="0A38BEF2" w14:textId="77777777" w:rsidR="002E6768" w:rsidRPr="00A55653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</w:pPr>
    </w:p>
    <w:p w14:paraId="3E01F779" w14:textId="77777777" w:rsidR="002E6768" w:rsidRPr="00A55653" w:rsidRDefault="000973A4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</w:pPr>
      <w:r w:rsidRPr="00A55653">
        <w:rPr>
          <w:rFonts w:ascii="Arial" w:eastAsia="宋体" w:hAnsi="Arial" w:cs="Arial" w:hint="eastAsia"/>
          <w:color w:val="222222"/>
          <w:sz w:val="21"/>
          <w:szCs w:val="21"/>
          <w:highlight w:val="yellow"/>
          <w:lang w:eastAsia="zh-CN"/>
        </w:rPr>
        <w:t>b</w:t>
      </w:r>
      <w:r w:rsidR="002E6768"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) prepare the bidding vector for calculation in each bidding entity:</w:t>
      </w:r>
    </w:p>
    <w:p w14:paraId="6C7FA137" w14:textId="77777777" w:rsidR="002E6768" w:rsidRPr="00A55653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</w:pPr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 xml:space="preserve">- highest bidding price version: first column of </w:t>
      </w:r>
      <w:proofErr w:type="spellStart"/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Bmatrix</w:t>
      </w:r>
      <w:proofErr w:type="spellEnd"/>
    </w:p>
    <w:p w14:paraId="7758A706" w14:textId="77777777" w:rsidR="002E6768" w:rsidRPr="009C29A6" w:rsidRDefault="002E6768" w:rsidP="000973A4">
      <w:pPr>
        <w:shd w:val="clear" w:color="auto" w:fill="FFFFFF"/>
        <w:spacing w:after="0" w:line="360" w:lineRule="auto"/>
        <w:rPr>
          <w:rFonts w:ascii="Arial" w:eastAsia="宋体" w:hAnsi="Arial" w:cs="Arial"/>
          <w:color w:val="222222"/>
          <w:sz w:val="21"/>
          <w:szCs w:val="21"/>
          <w:lang w:eastAsia="zh-CN"/>
        </w:rPr>
      </w:pPr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- lowest bidding price v</w:t>
      </w:r>
      <w:r w:rsidR="009C29A6"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ersion:  </w:t>
      </w:r>
      <w:r w:rsidR="009C29A6" w:rsidRPr="00A55653">
        <w:rPr>
          <w:rFonts w:ascii="Arial" w:eastAsia="宋体" w:hAnsi="Arial" w:cs="Arial" w:hint="eastAsia"/>
          <w:color w:val="222222"/>
          <w:sz w:val="21"/>
          <w:szCs w:val="21"/>
          <w:highlight w:val="yellow"/>
          <w:lang w:eastAsia="zh-CN"/>
        </w:rPr>
        <w:t>last</w:t>
      </w:r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 xml:space="preserve"> c</w:t>
      </w:r>
      <w:r w:rsidR="009C29A6"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 xml:space="preserve">olumn of </w:t>
      </w:r>
      <w:proofErr w:type="spellStart"/>
      <w:r w:rsidR="009C29A6"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Bmatrix</w:t>
      </w:r>
      <w:proofErr w:type="spellEnd"/>
    </w:p>
    <w:p w14:paraId="1F0C8EB0" w14:textId="77777777" w:rsidR="002E6768" w:rsidRPr="007A63A6" w:rsidRDefault="000973A4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color w:val="222222"/>
          <w:sz w:val="21"/>
          <w:szCs w:val="21"/>
          <w:lang w:eastAsia="zh-CN"/>
        </w:rPr>
        <w:t>c</w:t>
      </w:r>
      <w:r w:rsidR="002E6768"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) permute through all bidding entities, to calculate the pairwise cosine of the vectors; only when both entities participated in the deal (the cell entry is not zero)</w:t>
      </w:r>
    </w:p>
    <w:p w14:paraId="3FCAB301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9C29A6">
        <w:rPr>
          <w:rFonts w:ascii="Arial" w:eastAsia="Times New Roman" w:hAnsi="Arial" w:cs="Arial"/>
          <w:b/>
          <w:color w:val="222222"/>
          <w:sz w:val="21"/>
          <w:szCs w:val="21"/>
          <w:lang w:eastAsia="zh-CN"/>
        </w:rPr>
        <w:t>output</w:t>
      </w: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: </w:t>
      </w:r>
      <w:proofErr w:type="spellStart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Cosine_price</w:t>
      </w:r>
      <w:proofErr w:type="spellEnd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 = N*3 matrix of [bidding entity 1, bidding entity 2, highest b</w:t>
      </w:r>
      <w:r w:rsidR="009C29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id cosine calculated in step 3(</w:t>
      </w:r>
      <w:r w:rsidR="009C29A6">
        <w:rPr>
          <w:rFonts w:ascii="Arial" w:eastAsia="宋体" w:hAnsi="Arial" w:cs="Arial" w:hint="eastAsia"/>
          <w:color w:val="222222"/>
          <w:sz w:val="21"/>
          <w:szCs w:val="21"/>
          <w:lang w:eastAsia="zh-CN"/>
        </w:rPr>
        <w:t>c</w:t>
      </w: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)</w:t>
      </w:r>
      <w:proofErr w:type="gramStart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, ,</w:t>
      </w:r>
      <w:proofErr w:type="gramEnd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 lowest b</w:t>
      </w:r>
      <w:r w:rsidR="009C29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id cosine calculated in step 3(</w:t>
      </w:r>
      <w:r w:rsidR="009C29A6">
        <w:rPr>
          <w:rFonts w:ascii="Arial" w:eastAsia="宋体" w:hAnsi="Arial" w:cs="Arial" w:hint="eastAsia"/>
          <w:color w:val="222222"/>
          <w:sz w:val="21"/>
          <w:szCs w:val="21"/>
          <w:lang w:eastAsia="zh-CN"/>
        </w:rPr>
        <w:t>c</w:t>
      </w: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)]</w:t>
      </w:r>
    </w:p>
    <w:p w14:paraId="5E4208A0" w14:textId="77777777" w:rsidR="002E6768" w:rsidRPr="009C29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</w:p>
    <w:p w14:paraId="2651C51B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If it takes long to calculate one loop of cosine, we can set "highest" or "lowest" as a parameter/input, and do two batches of calculation separately.</w:t>
      </w:r>
    </w:p>
    <w:p w14:paraId="2A0374A0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</w:p>
    <w:p w14:paraId="619DF377" w14:textId="77777777" w:rsidR="002E6768" w:rsidRPr="007A63A6" w:rsidRDefault="009C29A6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bCs/>
          <w:color w:val="222222"/>
          <w:sz w:val="21"/>
          <w:szCs w:val="21"/>
          <w:lang w:eastAsia="zh-CN"/>
        </w:rPr>
        <w:t>4</w:t>
      </w:r>
      <w:r w:rsidR="002E6768" w:rsidRPr="007A63A6">
        <w:rPr>
          <w:rFonts w:ascii="Arial" w:eastAsia="Times New Roman" w:hAnsi="Arial" w:cs="Arial"/>
          <w:b/>
          <w:bCs/>
          <w:color w:val="222222"/>
          <w:sz w:val="21"/>
          <w:szCs w:val="21"/>
          <w:lang w:eastAsia="zh-CN"/>
        </w:rPr>
        <w:t>. calculate the cosine similarity V2: measure based on order statistics</w:t>
      </w:r>
    </w:p>
    <w:p w14:paraId="0392182A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a) assign each bidding price a percentile ranking "</w:t>
      </w:r>
      <w:proofErr w:type="spellStart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price_order</w:t>
      </w:r>
      <w:proofErr w:type="spellEnd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", within all bids on this deal, weighted by the number of bidding share submitted. Or a simple ranking based on bidding price.</w:t>
      </w:r>
    </w:p>
    <w:p w14:paraId="16B5C75F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Example here:</w:t>
      </w:r>
    </w:p>
    <w:p w14:paraId="56AE3F42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b) prepare the bidding matrix ("</w:t>
      </w:r>
      <w:proofErr w:type="spellStart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Bmatrix_order</w:t>
      </w:r>
      <w:proofErr w:type="spellEnd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") for each bidding entity:</w:t>
      </w:r>
    </w:p>
    <w:p w14:paraId="75BDA635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rows of </w:t>
      </w:r>
      <w:proofErr w:type="spellStart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Bmatrix_</w:t>
      </w:r>
      <w:proofErr w:type="gramStart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order</w:t>
      </w:r>
      <w:proofErr w:type="spellEnd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  =</w:t>
      </w:r>
      <w:proofErr w:type="gramEnd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 number of deals (length of "participation" vector)</w:t>
      </w:r>
    </w:p>
    <w:p w14:paraId="079E3A4A" w14:textId="77777777" w:rsidR="002E6768" w:rsidRPr="00A55653" w:rsidRDefault="00A55653" w:rsidP="000973A4">
      <w:pPr>
        <w:shd w:val="clear" w:color="auto" w:fill="FFFFFF"/>
        <w:spacing w:after="0" w:line="360" w:lineRule="auto"/>
        <w:rPr>
          <w:rFonts w:ascii="Arial" w:eastAsia="宋体" w:hAnsi="Arial" w:cs="Arial"/>
          <w:color w:val="222222"/>
          <w:sz w:val="21"/>
          <w:szCs w:val="21"/>
          <w:lang w:eastAsia="zh-CN"/>
        </w:rPr>
      </w:pPr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cols of </w:t>
      </w:r>
      <w:proofErr w:type="spellStart"/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Bmatrix_order</w:t>
      </w:r>
      <w:proofErr w:type="spellEnd"/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 xml:space="preserve"> = </w:t>
      </w:r>
      <w:r w:rsidRPr="00A55653">
        <w:rPr>
          <w:rFonts w:ascii="Arial" w:eastAsia="宋体" w:hAnsi="Arial" w:cs="Arial" w:hint="eastAsia"/>
          <w:color w:val="222222"/>
          <w:sz w:val="21"/>
          <w:szCs w:val="21"/>
          <w:highlight w:val="yellow"/>
          <w:lang w:eastAsia="zh-CN"/>
        </w:rPr>
        <w:t>N</w:t>
      </w:r>
    </w:p>
    <w:p w14:paraId="5C2EE63F" w14:textId="77777777" w:rsidR="002E6768" w:rsidRPr="00A55653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</w:pPr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if the bidding entity has only 1 bid, enter "</w:t>
      </w:r>
      <w:proofErr w:type="spellStart"/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price_order</w:t>
      </w:r>
      <w:proofErr w:type="spellEnd"/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" in column 1 and the row of the deal.</w:t>
      </w:r>
    </w:p>
    <w:p w14:paraId="0E43F607" w14:textId="77777777" w:rsidR="002E6768" w:rsidRPr="00A55653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</w:pPr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 xml:space="preserve">if the bidding entity </w:t>
      </w:r>
      <w:r w:rsidR="009C29A6"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 xml:space="preserve">N (N&gt;1) bids, enter </w:t>
      </w:r>
      <w:proofErr w:type="spellStart"/>
      <w:r w:rsidR="009C29A6"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price_normalized</w:t>
      </w:r>
      <w:proofErr w:type="spellEnd"/>
      <w:r w:rsidR="009C29A6"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 xml:space="preserve"> in col 1 - N, from high to low</w:t>
      </w:r>
    </w:p>
    <w:p w14:paraId="604216AD" w14:textId="77777777" w:rsidR="002E6768" w:rsidRPr="00A55653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</w:pPr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c) prepare the bidding vector for calculation in each bidding entity:</w:t>
      </w:r>
    </w:p>
    <w:p w14:paraId="626CC429" w14:textId="77777777" w:rsidR="002E6768" w:rsidRPr="00A55653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</w:pPr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lastRenderedPageBreak/>
        <w:t xml:space="preserve">- highest bidding price version: first column of </w:t>
      </w:r>
      <w:proofErr w:type="spellStart"/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Bmatrix_order</w:t>
      </w:r>
      <w:proofErr w:type="spellEnd"/>
    </w:p>
    <w:p w14:paraId="01AE4685" w14:textId="77777777" w:rsidR="002E6768" w:rsidRPr="009C29A6" w:rsidRDefault="002E6768" w:rsidP="000973A4">
      <w:pPr>
        <w:shd w:val="clear" w:color="auto" w:fill="FFFFFF"/>
        <w:spacing w:after="0" w:line="360" w:lineRule="auto"/>
        <w:rPr>
          <w:rFonts w:ascii="Arial" w:eastAsia="宋体" w:hAnsi="Arial" w:cs="Arial"/>
          <w:color w:val="222222"/>
          <w:sz w:val="21"/>
          <w:szCs w:val="21"/>
          <w:lang w:eastAsia="zh-CN"/>
        </w:rPr>
      </w:pPr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- lowe</w:t>
      </w:r>
      <w:r w:rsidR="009C29A6"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 xml:space="preserve">st bidding price version: </w:t>
      </w:r>
      <w:r w:rsidR="009C29A6" w:rsidRPr="00A55653">
        <w:rPr>
          <w:rFonts w:ascii="Arial" w:eastAsia="宋体" w:hAnsi="Arial" w:cs="Arial" w:hint="eastAsia"/>
          <w:color w:val="222222"/>
          <w:sz w:val="21"/>
          <w:szCs w:val="21"/>
          <w:highlight w:val="yellow"/>
          <w:lang w:eastAsia="zh-CN"/>
        </w:rPr>
        <w:t>last</w:t>
      </w:r>
      <w:r w:rsidR="009C29A6"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 xml:space="preserve"> column of </w:t>
      </w:r>
      <w:proofErr w:type="spellStart"/>
      <w:r w:rsidR="009C29A6"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Bmatrix_orde</w:t>
      </w:r>
      <w:r w:rsidR="009C29A6" w:rsidRPr="00A55653">
        <w:rPr>
          <w:rFonts w:ascii="Arial" w:eastAsia="宋体" w:hAnsi="Arial" w:cs="Arial" w:hint="eastAsia"/>
          <w:color w:val="222222"/>
          <w:sz w:val="21"/>
          <w:szCs w:val="21"/>
          <w:highlight w:val="yellow"/>
          <w:lang w:eastAsia="zh-CN"/>
        </w:rPr>
        <w:t>r</w:t>
      </w:r>
      <w:proofErr w:type="spellEnd"/>
    </w:p>
    <w:p w14:paraId="15D405D4" w14:textId="77777777" w:rsidR="002E6768" w:rsidRPr="009C29A6" w:rsidRDefault="002E6768" w:rsidP="000973A4">
      <w:pPr>
        <w:shd w:val="clear" w:color="auto" w:fill="FFFFFF"/>
        <w:spacing w:after="0" w:line="360" w:lineRule="auto"/>
        <w:rPr>
          <w:rFonts w:ascii="Arial" w:eastAsia="宋体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d) permute through all bidding entities, to calculate the pairwise cosine of the vectors; only when both entities participated in the deal (the cell entry is not zero)</w:t>
      </w:r>
      <w:r w:rsidR="009C29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.</w:t>
      </w:r>
    </w:p>
    <w:p w14:paraId="01F061A0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9C29A6">
        <w:rPr>
          <w:rFonts w:ascii="Arial" w:eastAsia="Times New Roman" w:hAnsi="Arial" w:cs="Arial"/>
          <w:b/>
          <w:color w:val="222222"/>
          <w:sz w:val="21"/>
          <w:szCs w:val="21"/>
          <w:lang w:eastAsia="zh-CN"/>
        </w:rPr>
        <w:t xml:space="preserve">output: </w:t>
      </w:r>
      <w:proofErr w:type="spellStart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Cosine_order</w:t>
      </w:r>
      <w:proofErr w:type="spellEnd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 = N*3 matrix of [bidding entity 1, bidding entity 2, highest bid cosine calculated in step 3(d), lowest bid cosine calculated in step 3(d)]</w:t>
      </w:r>
    </w:p>
    <w:p w14:paraId="7DDDE5CD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</w:p>
    <w:p w14:paraId="44C5EFE5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Again, if it takes long to calculate one loop of cosine, we can set "highest" or "lowest" as a parameter/input, and do two batches of calculation separately.</w:t>
      </w:r>
    </w:p>
    <w:p w14:paraId="78910FDC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</w:p>
    <w:p w14:paraId="701A6BCC" w14:textId="77777777" w:rsidR="006F6A91" w:rsidRPr="007A63A6" w:rsidRDefault="006F6A91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b/>
          <w:bCs/>
          <w:color w:val="222222"/>
          <w:sz w:val="21"/>
          <w:szCs w:val="21"/>
          <w:lang w:eastAsia="zh-CN"/>
        </w:rPr>
        <w:t>Chapter 2: Cluster</w:t>
      </w:r>
    </w:p>
    <w:p w14:paraId="40A65B22" w14:textId="77777777" w:rsidR="006F6A91" w:rsidRPr="007A63A6" w:rsidRDefault="006F6A91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bCs/>
          <w:color w:val="222222"/>
          <w:sz w:val="21"/>
          <w:szCs w:val="21"/>
          <w:lang w:eastAsia="zh-CN"/>
        </w:rPr>
        <w:t>Input: cosine matrices, and the cosine cutoff point</w:t>
      </w:r>
    </w:p>
    <w:p w14:paraId="49030217" w14:textId="77777777" w:rsidR="006F6A91" w:rsidRPr="007A63A6" w:rsidRDefault="006F6A91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bCs/>
          <w:color w:val="222222"/>
          <w:sz w:val="21"/>
          <w:szCs w:val="21"/>
          <w:lang w:eastAsia="zh-CN"/>
        </w:rPr>
        <w:t>Output: a list of clusters</w:t>
      </w:r>
    </w:p>
    <w:p w14:paraId="137404EC" w14:textId="77777777" w:rsidR="006F6A91" w:rsidRPr="007A63A6" w:rsidRDefault="006F6A91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eastAsia="zh-CN"/>
        </w:rPr>
      </w:pPr>
    </w:p>
    <w:p w14:paraId="64EDA008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b/>
          <w:bCs/>
          <w:color w:val="222222"/>
          <w:sz w:val="21"/>
          <w:szCs w:val="21"/>
          <w:lang w:eastAsia="zh-CN"/>
        </w:rPr>
        <w:t>4. Construct the collusion index:</w:t>
      </w:r>
    </w:p>
    <w:p w14:paraId="0B214BFE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Take </w:t>
      </w:r>
      <w:proofErr w:type="spellStart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Cosine_price</w:t>
      </w:r>
      <w:proofErr w:type="spellEnd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 column 3 for example. We want to identify the largest groups existed, that the pairwise cosine within the group is great than a threshold (for example, 0.99). </w:t>
      </w:r>
    </w:p>
    <w:p w14:paraId="176D1722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Output:</w:t>
      </w:r>
    </w:p>
    <w:p w14:paraId="4F1D2E3F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a list of the groups</w:t>
      </w:r>
    </w:p>
    <w:p w14:paraId="2D83F7E3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</w:p>
    <w:p w14:paraId="3AC98081" w14:textId="77777777"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I will leave it to our programming expert about how to identity them as fast as possible.</w:t>
      </w:r>
    </w:p>
    <w:p w14:paraId="5F53A1D0" w14:textId="77777777" w:rsidR="00F925ED" w:rsidRPr="007A63A6" w:rsidRDefault="00F925ED" w:rsidP="000973A4">
      <w:pPr>
        <w:spacing w:line="360" w:lineRule="auto"/>
        <w:rPr>
          <w:sz w:val="21"/>
          <w:szCs w:val="21"/>
        </w:rPr>
      </w:pPr>
    </w:p>
    <w:sectPr w:rsidR="00F925ED" w:rsidRPr="007A6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086B04"/>
    <w:multiLevelType w:val="hybridMultilevel"/>
    <w:tmpl w:val="051EB042"/>
    <w:lvl w:ilvl="0" w:tplc="783872F0">
      <w:start w:val="1"/>
      <w:numFmt w:val="decimal"/>
      <w:lvlText w:val="%1)"/>
      <w:lvlJc w:val="left"/>
      <w:pPr>
        <w:ind w:left="36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768"/>
    <w:rsid w:val="0000287E"/>
    <w:rsid w:val="000973A4"/>
    <w:rsid w:val="00215D21"/>
    <w:rsid w:val="002E6768"/>
    <w:rsid w:val="004E7DB2"/>
    <w:rsid w:val="00501717"/>
    <w:rsid w:val="006F6A91"/>
    <w:rsid w:val="00751CBA"/>
    <w:rsid w:val="007A63A6"/>
    <w:rsid w:val="008126AD"/>
    <w:rsid w:val="00894DD9"/>
    <w:rsid w:val="009C29A6"/>
    <w:rsid w:val="00A55653"/>
    <w:rsid w:val="00AD0DBF"/>
    <w:rsid w:val="00D879A6"/>
    <w:rsid w:val="00F77253"/>
    <w:rsid w:val="00F920C7"/>
    <w:rsid w:val="00F9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E5C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E6768"/>
  </w:style>
  <w:style w:type="character" w:styleId="a3">
    <w:name w:val="annotation reference"/>
    <w:basedOn w:val="a0"/>
    <w:uiPriority w:val="99"/>
    <w:semiHidden/>
    <w:unhideWhenUsed/>
    <w:rsid w:val="002E676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2E6768"/>
    <w:pPr>
      <w:spacing w:line="240" w:lineRule="auto"/>
    </w:pPr>
    <w:rPr>
      <w:sz w:val="20"/>
      <w:szCs w:val="20"/>
    </w:rPr>
  </w:style>
  <w:style w:type="character" w:customStyle="1" w:styleId="a5">
    <w:name w:val="批注文字字符"/>
    <w:basedOn w:val="a0"/>
    <w:link w:val="a4"/>
    <w:uiPriority w:val="99"/>
    <w:semiHidden/>
    <w:rsid w:val="002E6768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2E6768"/>
    <w:rPr>
      <w:b/>
      <w:bCs/>
    </w:rPr>
  </w:style>
  <w:style w:type="character" w:customStyle="1" w:styleId="a7">
    <w:name w:val="批注主题字符"/>
    <w:basedOn w:val="a5"/>
    <w:link w:val="a6"/>
    <w:uiPriority w:val="99"/>
    <w:semiHidden/>
    <w:rsid w:val="002E6768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E6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字符"/>
    <w:basedOn w:val="a0"/>
    <w:link w:val="a8"/>
    <w:uiPriority w:val="99"/>
    <w:semiHidden/>
    <w:rsid w:val="002E6768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4E7DB2"/>
    <w:pPr>
      <w:ind w:firstLineChars="200" w:firstLine="420"/>
    </w:pPr>
  </w:style>
  <w:style w:type="table" w:styleId="ab">
    <w:name w:val="Table Grid"/>
    <w:basedOn w:val="a1"/>
    <w:uiPriority w:val="59"/>
    <w:rsid w:val="00F920C7"/>
    <w:pPr>
      <w:spacing w:after="0" w:line="240" w:lineRule="auto"/>
    </w:pPr>
    <w:rPr>
      <w:kern w:val="2"/>
      <w:sz w:val="21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665</Words>
  <Characters>3797</Characters>
  <Application>Microsoft Macintosh Word</Application>
  <DocSecurity>0</DocSecurity>
  <Lines>31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tmpuser</dc:creator>
  <cp:lastModifiedBy>CHENG LUO</cp:lastModifiedBy>
  <cp:revision>6</cp:revision>
  <dcterms:created xsi:type="dcterms:W3CDTF">2015-09-24T06:54:00Z</dcterms:created>
  <dcterms:modified xsi:type="dcterms:W3CDTF">2015-10-06T13:51:00Z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id="http://www.zotero.org/styles/apa"/&gt;&lt;format class="1"/&gt;&lt;/info&gt;PAPERS2_INFO_END</vt:lpwstr>
  </property>
</Properties>
</file>