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6317" w:tblpY="1224"/>
        <w:tblW w:w="5260" w:type="dxa"/>
        <w:tblLook w:val="04A0" w:firstRow="1" w:lastRow="0" w:firstColumn="1" w:lastColumn="0" w:noHBand="0" w:noVBand="1"/>
      </w:tblPr>
      <w:tblGrid>
        <w:gridCol w:w="1400"/>
        <w:gridCol w:w="890"/>
        <w:gridCol w:w="890"/>
        <w:gridCol w:w="1117"/>
        <w:gridCol w:w="963"/>
      </w:tblGrid>
      <w:tr w:rsidR="00C919B7" w:rsidRPr="00C919B7" w:rsidTr="00C919B7">
        <w:trPr>
          <w:trHeight w:val="27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Kappa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Kendall's tau</w:t>
            </w:r>
          </w:p>
        </w:tc>
      </w:tr>
      <w:tr w:rsidR="00C919B7" w:rsidRPr="00C919B7" w:rsidTr="00C919B7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Corr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</w:tr>
      <w:tr w:rsidR="00C919B7" w:rsidRPr="00C919B7" w:rsidTr="00C919B7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Overall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0.0865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0.1071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0.0577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0.1079</w:t>
            </w:r>
          </w:p>
        </w:tc>
      </w:tr>
      <w:tr w:rsidR="00C919B7" w:rsidRPr="00C919B7" w:rsidTr="00C919B7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Effort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0.0064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0.9452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-0.0615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0.3214</w:t>
            </w:r>
          </w:p>
        </w:tc>
      </w:tr>
      <w:tr w:rsidR="00C919B7" w:rsidRPr="00C919B7" w:rsidTr="00C919B7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Effoort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0.1568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0.0176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0.0176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9B7" w:rsidRPr="00C919B7" w:rsidRDefault="00C919B7" w:rsidP="00C919B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9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0.0031</w:t>
            </w:r>
          </w:p>
        </w:tc>
      </w:tr>
    </w:tbl>
    <w:p w:rsidR="001A6FE5" w:rsidRDefault="00FF363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0</wp:posOffset>
            </wp:positionV>
            <wp:extent cx="3277870" cy="2104390"/>
            <wp:effectExtent l="0" t="0" r="17780" b="10160"/>
            <wp:wrapSquare wrapText="bothSides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8C1">
        <w:rPr>
          <w:rFonts w:hint="eastAsia"/>
        </w:rPr>
        <w:t>选取</w:t>
      </w:r>
      <w:r w:rsidR="009728C1">
        <w:rPr>
          <w:rFonts w:hint="eastAsia"/>
        </w:rPr>
        <w:t>Session</w:t>
      </w:r>
      <w:r w:rsidR="009728C1">
        <w:t xml:space="preserve"> Dwell time &gt; 100</w:t>
      </w:r>
      <w:r w:rsidR="009728C1">
        <w:rPr>
          <w:rFonts w:hint="eastAsia"/>
        </w:rPr>
        <w:t>,</w:t>
      </w:r>
      <w:r w:rsidR="009728C1">
        <w:t>000</w:t>
      </w:r>
      <w:r w:rsidR="009728C1">
        <w:rPr>
          <w:rFonts w:hint="eastAsia"/>
        </w:rPr>
        <w:t>的</w:t>
      </w:r>
      <w:r w:rsidR="009728C1">
        <w:t>session</w:t>
      </w:r>
      <w:r w:rsidR="009728C1">
        <w:t>，</w:t>
      </w:r>
      <w:r w:rsidR="008654DC">
        <w:rPr>
          <w:rFonts w:hint="eastAsia"/>
        </w:rPr>
        <w:t>大约</w:t>
      </w:r>
      <w:r w:rsidR="008654DC">
        <w:t>占</w:t>
      </w:r>
      <w:r w:rsidR="008654DC">
        <w:rPr>
          <w:rFonts w:hint="eastAsia"/>
        </w:rPr>
        <w:t>总</w:t>
      </w:r>
      <w:r w:rsidR="008654DC">
        <w:t>session</w:t>
      </w:r>
      <w:r w:rsidR="008654DC">
        <w:t>数目的</w:t>
      </w:r>
      <w:r w:rsidR="001D765E">
        <w:rPr>
          <w:rFonts w:hint="eastAsia"/>
        </w:rPr>
        <w:t>1/3</w:t>
      </w:r>
    </w:p>
    <w:p w:rsidR="00C919B7" w:rsidRDefault="00C919B7"/>
    <w:p w:rsidR="00C919B7" w:rsidRDefault="00C919B7"/>
    <w:p w:rsidR="00C919B7" w:rsidRDefault="00C919B7"/>
    <w:p w:rsidR="00C919B7" w:rsidRDefault="00C919B7"/>
    <w:p w:rsidR="00B74238" w:rsidRDefault="00C919B7">
      <w:r>
        <w:rPr>
          <w:rFonts w:hint="eastAsia"/>
        </w:rPr>
        <w:t>从</w:t>
      </w:r>
      <w:r>
        <w:t>上面的结果来看，</w:t>
      </w:r>
      <w:r>
        <w:t>Utility</w:t>
      </w:r>
      <w:r>
        <w:rPr>
          <w:rFonts w:hint="eastAsia"/>
        </w:rPr>
        <w:t>和</w:t>
      </w:r>
      <w:r w:rsidR="00514447">
        <w:rPr>
          <w:rFonts w:hint="eastAsia"/>
        </w:rPr>
        <w:t>Session</w:t>
      </w:r>
      <w:r w:rsidR="00514447">
        <w:t xml:space="preserve"> Satisfaction </w:t>
      </w:r>
      <w:r w:rsidR="00514447">
        <w:rPr>
          <w:rFonts w:hint="eastAsia"/>
        </w:rPr>
        <w:t>相关性</w:t>
      </w:r>
      <w:r w:rsidR="00514447">
        <w:t>不强。</w:t>
      </w:r>
      <w:r w:rsidR="00370F13">
        <w:rPr>
          <w:rFonts w:hint="eastAsia"/>
        </w:rPr>
        <w:t>在</w:t>
      </w:r>
      <w:r w:rsidR="00370F13">
        <w:rPr>
          <w:rFonts w:hint="eastAsia"/>
        </w:rPr>
        <w:t>High</w:t>
      </w:r>
      <w:r w:rsidR="00370F13">
        <w:t xml:space="preserve"> Effort</w:t>
      </w:r>
      <w:r w:rsidR="00370F13">
        <w:t>和</w:t>
      </w:r>
      <w:r w:rsidR="00370F13">
        <w:t>Low Effort</w:t>
      </w:r>
      <w:r w:rsidR="00370F13">
        <w:t>区别不明显。</w:t>
      </w:r>
    </w:p>
    <w:p w:rsidR="00000A90" w:rsidRDefault="00000A90"/>
    <w:p w:rsidR="00000A90" w:rsidRDefault="00000A90"/>
    <w:p w:rsidR="00000A90" w:rsidRDefault="00000A90">
      <w:r>
        <w:rPr>
          <w:rFonts w:hint="eastAsia"/>
        </w:rPr>
        <w:t>研究</w:t>
      </w:r>
      <w: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04493">
        <w:rPr>
          <w:rFonts w:hint="eastAsia"/>
        </w:rPr>
        <w:t>主观</w:t>
      </w:r>
      <w:r w:rsidR="00304493">
        <w:t>的</w:t>
      </w:r>
      <w:bookmarkStart w:id="0" w:name="_GoBack"/>
      <w:bookmarkEnd w:id="0"/>
      <w:r>
        <w:rPr>
          <w:rFonts w:hint="eastAsia"/>
        </w:rPr>
        <w:t>Session Satisfaction</w:t>
      </w:r>
      <w:r w:rsidR="000E62FE">
        <w:rPr>
          <w:rFonts w:hint="eastAsia"/>
        </w:rPr>
        <w:t>和客观</w:t>
      </w:r>
      <w:r w:rsidR="000E62FE">
        <w:t>Utility</w:t>
      </w:r>
      <w:r w:rsidR="000E62FE">
        <w:rPr>
          <w:rFonts w:hint="eastAsia"/>
        </w:rPr>
        <w:t>之间的</w:t>
      </w:r>
      <w:r w:rsidR="000E62FE">
        <w:t>关系</w:t>
      </w:r>
      <w:r w:rsidR="00855B0C">
        <w:rPr>
          <w:rFonts w:hint="eastAsia"/>
        </w:rPr>
        <w:t>。</w:t>
      </w:r>
    </w:p>
    <w:p w:rsidR="00304493" w:rsidRDefault="00304493">
      <w:pPr>
        <w:rPr>
          <w:rFonts w:hint="eastAsia"/>
        </w:rPr>
      </w:pPr>
    </w:p>
    <w:p w:rsidR="00F970DE" w:rsidRDefault="00F970DE"/>
    <w:p w:rsidR="00F970DE" w:rsidRDefault="00F970DE">
      <w:pPr>
        <w:rPr>
          <w:rFonts w:hint="eastAsia"/>
        </w:rPr>
      </w:pPr>
      <w:r>
        <w:rPr>
          <w:rFonts w:hint="eastAsia"/>
        </w:rPr>
        <w:t>研究</w:t>
      </w:r>
      <w: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用户的</w:t>
      </w:r>
      <w:r>
        <w:t>Utility</w:t>
      </w:r>
      <w:r>
        <w:t>和</w:t>
      </w:r>
      <w:r>
        <w:t>Effort</w:t>
      </w:r>
      <w:r>
        <w:t>如何共同影响了</w:t>
      </w:r>
      <w:r>
        <w:t>Satisfaction</w:t>
      </w:r>
      <w:r>
        <w:t>。</w:t>
      </w:r>
    </w:p>
    <w:p w:rsidR="00C919B7" w:rsidRDefault="00C919B7">
      <w:pPr>
        <w:rPr>
          <w:rFonts w:hint="eastAsia"/>
        </w:rPr>
      </w:pPr>
    </w:p>
    <w:sectPr w:rsidR="00C91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38"/>
    <w:rsid w:val="00000A90"/>
    <w:rsid w:val="000E62FE"/>
    <w:rsid w:val="001A6FE5"/>
    <w:rsid w:val="001D765E"/>
    <w:rsid w:val="00304493"/>
    <w:rsid w:val="00370F13"/>
    <w:rsid w:val="00514447"/>
    <w:rsid w:val="00855B0C"/>
    <w:rsid w:val="008654DC"/>
    <w:rsid w:val="008B6438"/>
    <w:rsid w:val="009728C1"/>
    <w:rsid w:val="00B74238"/>
    <w:rsid w:val="00C919B7"/>
    <w:rsid w:val="00CF62E3"/>
    <w:rsid w:val="00E64C91"/>
    <w:rsid w:val="00F9366F"/>
    <w:rsid w:val="00F970DE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3360F-458F-4224-9975-FE552D4E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Session</a:t>
            </a:r>
            <a:r>
              <a:rPr lang="en-US" altLang="zh-CN" baseline="0"/>
              <a:t> Dwell Time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98"/>
            <c:marker>
              <c:symbol val="circle"/>
              <c:size val="2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</c:dPt>
          <c:dPt>
            <c:idx val="182"/>
            <c:marker>
              <c:symbol val="circle"/>
              <c:size val="2"/>
              <c:spPr>
                <a:solidFill>
                  <a:schemeClr val="accent1"/>
                </a:solidFill>
                <a:ln w="1905">
                  <a:solidFill>
                    <a:schemeClr val="accent1"/>
                  </a:solidFill>
                </a:ln>
                <a:effectLst/>
              </c:spPr>
            </c:marker>
            <c:bubble3D val="0"/>
          </c:dPt>
          <c:xVal>
            <c:numRef>
              <c:f>Sheet1!$E$1:$E$348</c:f>
              <c:numCache>
                <c:formatCode>General</c:formatCode>
                <c:ptCount val="34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</c:numCache>
            </c:numRef>
          </c:xVal>
          <c:yVal>
            <c:numRef>
              <c:f>Sheet1!$F$1:$F$348</c:f>
              <c:numCache>
                <c:formatCode>General</c:formatCode>
                <c:ptCount val="348"/>
                <c:pt idx="0">
                  <c:v>548414</c:v>
                </c:pt>
                <c:pt idx="1">
                  <c:v>397750</c:v>
                </c:pt>
                <c:pt idx="2">
                  <c:v>396856</c:v>
                </c:pt>
                <c:pt idx="3">
                  <c:v>395430</c:v>
                </c:pt>
                <c:pt idx="4">
                  <c:v>389614</c:v>
                </c:pt>
                <c:pt idx="5">
                  <c:v>376477</c:v>
                </c:pt>
                <c:pt idx="6">
                  <c:v>374540</c:v>
                </c:pt>
                <c:pt idx="7">
                  <c:v>348430</c:v>
                </c:pt>
                <c:pt idx="8">
                  <c:v>347357</c:v>
                </c:pt>
                <c:pt idx="9">
                  <c:v>340718</c:v>
                </c:pt>
                <c:pt idx="10">
                  <c:v>333556</c:v>
                </c:pt>
                <c:pt idx="11">
                  <c:v>324181</c:v>
                </c:pt>
                <c:pt idx="12">
                  <c:v>319181</c:v>
                </c:pt>
                <c:pt idx="13">
                  <c:v>316864</c:v>
                </c:pt>
                <c:pt idx="14">
                  <c:v>314208</c:v>
                </c:pt>
                <c:pt idx="15">
                  <c:v>311646</c:v>
                </c:pt>
                <c:pt idx="16">
                  <c:v>309318</c:v>
                </c:pt>
                <c:pt idx="17">
                  <c:v>306897</c:v>
                </c:pt>
                <c:pt idx="18">
                  <c:v>299848</c:v>
                </c:pt>
                <c:pt idx="19">
                  <c:v>298952</c:v>
                </c:pt>
                <c:pt idx="20">
                  <c:v>285421</c:v>
                </c:pt>
                <c:pt idx="21">
                  <c:v>282366</c:v>
                </c:pt>
                <c:pt idx="22">
                  <c:v>280985</c:v>
                </c:pt>
                <c:pt idx="23">
                  <c:v>277825</c:v>
                </c:pt>
                <c:pt idx="24">
                  <c:v>273745</c:v>
                </c:pt>
                <c:pt idx="25">
                  <c:v>270342</c:v>
                </c:pt>
                <c:pt idx="26">
                  <c:v>270251</c:v>
                </c:pt>
                <c:pt idx="27">
                  <c:v>266503</c:v>
                </c:pt>
                <c:pt idx="28">
                  <c:v>263381</c:v>
                </c:pt>
                <c:pt idx="29">
                  <c:v>258082</c:v>
                </c:pt>
                <c:pt idx="30">
                  <c:v>256485</c:v>
                </c:pt>
                <c:pt idx="31">
                  <c:v>254787</c:v>
                </c:pt>
                <c:pt idx="32">
                  <c:v>239548</c:v>
                </c:pt>
                <c:pt idx="33">
                  <c:v>233121</c:v>
                </c:pt>
                <c:pt idx="34">
                  <c:v>224501</c:v>
                </c:pt>
                <c:pt idx="35">
                  <c:v>224175</c:v>
                </c:pt>
                <c:pt idx="36">
                  <c:v>223357</c:v>
                </c:pt>
                <c:pt idx="37">
                  <c:v>208770</c:v>
                </c:pt>
                <c:pt idx="38">
                  <c:v>207062</c:v>
                </c:pt>
                <c:pt idx="39">
                  <c:v>206261</c:v>
                </c:pt>
                <c:pt idx="40">
                  <c:v>201594</c:v>
                </c:pt>
                <c:pt idx="41">
                  <c:v>198594</c:v>
                </c:pt>
                <c:pt idx="42">
                  <c:v>197139</c:v>
                </c:pt>
                <c:pt idx="43">
                  <c:v>195941</c:v>
                </c:pt>
                <c:pt idx="44">
                  <c:v>194123</c:v>
                </c:pt>
                <c:pt idx="45">
                  <c:v>189981</c:v>
                </c:pt>
                <c:pt idx="46">
                  <c:v>189266</c:v>
                </c:pt>
                <c:pt idx="47">
                  <c:v>188723</c:v>
                </c:pt>
                <c:pt idx="48">
                  <c:v>183681</c:v>
                </c:pt>
                <c:pt idx="49">
                  <c:v>180987</c:v>
                </c:pt>
                <c:pt idx="50">
                  <c:v>178029</c:v>
                </c:pt>
                <c:pt idx="51">
                  <c:v>175392</c:v>
                </c:pt>
                <c:pt idx="52">
                  <c:v>174570</c:v>
                </c:pt>
                <c:pt idx="53">
                  <c:v>171961</c:v>
                </c:pt>
                <c:pt idx="54">
                  <c:v>171487</c:v>
                </c:pt>
                <c:pt idx="55">
                  <c:v>169062</c:v>
                </c:pt>
                <c:pt idx="56">
                  <c:v>168612</c:v>
                </c:pt>
                <c:pt idx="57">
                  <c:v>167687</c:v>
                </c:pt>
                <c:pt idx="58">
                  <c:v>164812</c:v>
                </c:pt>
                <c:pt idx="59">
                  <c:v>164711</c:v>
                </c:pt>
                <c:pt idx="60">
                  <c:v>164374</c:v>
                </c:pt>
                <c:pt idx="61">
                  <c:v>164302</c:v>
                </c:pt>
                <c:pt idx="62">
                  <c:v>163083</c:v>
                </c:pt>
                <c:pt idx="63">
                  <c:v>162540</c:v>
                </c:pt>
                <c:pt idx="64">
                  <c:v>162297</c:v>
                </c:pt>
                <c:pt idx="65">
                  <c:v>161898</c:v>
                </c:pt>
                <c:pt idx="66">
                  <c:v>161852</c:v>
                </c:pt>
                <c:pt idx="67">
                  <c:v>160286</c:v>
                </c:pt>
                <c:pt idx="68">
                  <c:v>156658</c:v>
                </c:pt>
                <c:pt idx="69">
                  <c:v>156141</c:v>
                </c:pt>
                <c:pt idx="70">
                  <c:v>154215</c:v>
                </c:pt>
                <c:pt idx="71">
                  <c:v>153775</c:v>
                </c:pt>
                <c:pt idx="72">
                  <c:v>153613</c:v>
                </c:pt>
                <c:pt idx="73">
                  <c:v>152477</c:v>
                </c:pt>
                <c:pt idx="74">
                  <c:v>151577</c:v>
                </c:pt>
                <c:pt idx="75">
                  <c:v>151211</c:v>
                </c:pt>
                <c:pt idx="76">
                  <c:v>147813</c:v>
                </c:pt>
                <c:pt idx="77">
                  <c:v>145834</c:v>
                </c:pt>
                <c:pt idx="78">
                  <c:v>142338</c:v>
                </c:pt>
                <c:pt idx="79">
                  <c:v>141140</c:v>
                </c:pt>
                <c:pt idx="80">
                  <c:v>137732</c:v>
                </c:pt>
                <c:pt idx="81">
                  <c:v>137451</c:v>
                </c:pt>
                <c:pt idx="82">
                  <c:v>132058</c:v>
                </c:pt>
                <c:pt idx="83">
                  <c:v>131526</c:v>
                </c:pt>
                <c:pt idx="84">
                  <c:v>130799</c:v>
                </c:pt>
                <c:pt idx="85">
                  <c:v>130506</c:v>
                </c:pt>
                <c:pt idx="86">
                  <c:v>129582</c:v>
                </c:pt>
                <c:pt idx="87">
                  <c:v>127269</c:v>
                </c:pt>
                <c:pt idx="88">
                  <c:v>125640</c:v>
                </c:pt>
                <c:pt idx="89">
                  <c:v>125091</c:v>
                </c:pt>
                <c:pt idx="90">
                  <c:v>120124</c:v>
                </c:pt>
                <c:pt idx="91">
                  <c:v>119274</c:v>
                </c:pt>
                <c:pt idx="92">
                  <c:v>118635</c:v>
                </c:pt>
                <c:pt idx="93">
                  <c:v>117983</c:v>
                </c:pt>
                <c:pt idx="94">
                  <c:v>117894</c:v>
                </c:pt>
                <c:pt idx="95">
                  <c:v>116576</c:v>
                </c:pt>
                <c:pt idx="96">
                  <c:v>115725</c:v>
                </c:pt>
                <c:pt idx="97">
                  <c:v>111771</c:v>
                </c:pt>
                <c:pt idx="98">
                  <c:v>111362</c:v>
                </c:pt>
                <c:pt idx="99">
                  <c:v>111167</c:v>
                </c:pt>
                <c:pt idx="100">
                  <c:v>109926</c:v>
                </c:pt>
                <c:pt idx="101">
                  <c:v>109909</c:v>
                </c:pt>
                <c:pt idx="102">
                  <c:v>109115</c:v>
                </c:pt>
                <c:pt idx="103">
                  <c:v>108215</c:v>
                </c:pt>
                <c:pt idx="104">
                  <c:v>108019</c:v>
                </c:pt>
                <c:pt idx="105">
                  <c:v>107716</c:v>
                </c:pt>
                <c:pt idx="106">
                  <c:v>107580</c:v>
                </c:pt>
                <c:pt idx="107">
                  <c:v>105271</c:v>
                </c:pt>
                <c:pt idx="108">
                  <c:v>105178</c:v>
                </c:pt>
                <c:pt idx="109">
                  <c:v>103187</c:v>
                </c:pt>
                <c:pt idx="110">
                  <c:v>103184</c:v>
                </c:pt>
                <c:pt idx="111">
                  <c:v>102333</c:v>
                </c:pt>
                <c:pt idx="112">
                  <c:v>102149</c:v>
                </c:pt>
                <c:pt idx="113">
                  <c:v>101769</c:v>
                </c:pt>
                <c:pt idx="114">
                  <c:v>101719</c:v>
                </c:pt>
                <c:pt idx="115">
                  <c:v>101358</c:v>
                </c:pt>
                <c:pt idx="116">
                  <c:v>101178</c:v>
                </c:pt>
                <c:pt idx="117">
                  <c:v>100692</c:v>
                </c:pt>
                <c:pt idx="118">
                  <c:v>100299</c:v>
                </c:pt>
                <c:pt idx="119">
                  <c:v>99964</c:v>
                </c:pt>
                <c:pt idx="120">
                  <c:v>99471</c:v>
                </c:pt>
                <c:pt idx="121">
                  <c:v>98615</c:v>
                </c:pt>
                <c:pt idx="122">
                  <c:v>97544</c:v>
                </c:pt>
                <c:pt idx="123">
                  <c:v>96601</c:v>
                </c:pt>
                <c:pt idx="124">
                  <c:v>96049</c:v>
                </c:pt>
                <c:pt idx="125">
                  <c:v>95605</c:v>
                </c:pt>
                <c:pt idx="126">
                  <c:v>94283</c:v>
                </c:pt>
                <c:pt idx="127">
                  <c:v>94060</c:v>
                </c:pt>
                <c:pt idx="128">
                  <c:v>92556</c:v>
                </c:pt>
                <c:pt idx="129">
                  <c:v>92070</c:v>
                </c:pt>
                <c:pt idx="130">
                  <c:v>91813</c:v>
                </c:pt>
                <c:pt idx="131">
                  <c:v>90434</c:v>
                </c:pt>
                <c:pt idx="132">
                  <c:v>89330</c:v>
                </c:pt>
                <c:pt idx="133">
                  <c:v>89110</c:v>
                </c:pt>
                <c:pt idx="134">
                  <c:v>89059</c:v>
                </c:pt>
                <c:pt idx="135">
                  <c:v>88960</c:v>
                </c:pt>
                <c:pt idx="136">
                  <c:v>88868</c:v>
                </c:pt>
                <c:pt idx="137">
                  <c:v>88320</c:v>
                </c:pt>
                <c:pt idx="138">
                  <c:v>86764</c:v>
                </c:pt>
                <c:pt idx="139">
                  <c:v>85415</c:v>
                </c:pt>
                <c:pt idx="140">
                  <c:v>84815</c:v>
                </c:pt>
                <c:pt idx="141">
                  <c:v>84138</c:v>
                </c:pt>
                <c:pt idx="142">
                  <c:v>83778</c:v>
                </c:pt>
                <c:pt idx="143">
                  <c:v>83673</c:v>
                </c:pt>
                <c:pt idx="144">
                  <c:v>83562</c:v>
                </c:pt>
                <c:pt idx="145">
                  <c:v>83518</c:v>
                </c:pt>
                <c:pt idx="146">
                  <c:v>83447</c:v>
                </c:pt>
                <c:pt idx="147">
                  <c:v>83113</c:v>
                </c:pt>
                <c:pt idx="148">
                  <c:v>82707</c:v>
                </c:pt>
                <c:pt idx="149">
                  <c:v>82476</c:v>
                </c:pt>
                <c:pt idx="150">
                  <c:v>81743</c:v>
                </c:pt>
                <c:pt idx="151">
                  <c:v>80034</c:v>
                </c:pt>
                <c:pt idx="152">
                  <c:v>79291</c:v>
                </c:pt>
                <c:pt idx="153">
                  <c:v>78944</c:v>
                </c:pt>
                <c:pt idx="154">
                  <c:v>78259</c:v>
                </c:pt>
                <c:pt idx="155">
                  <c:v>77900</c:v>
                </c:pt>
                <c:pt idx="156">
                  <c:v>77819</c:v>
                </c:pt>
                <c:pt idx="157">
                  <c:v>77619</c:v>
                </c:pt>
                <c:pt idx="158">
                  <c:v>75791</c:v>
                </c:pt>
                <c:pt idx="159">
                  <c:v>74586</c:v>
                </c:pt>
                <c:pt idx="160">
                  <c:v>73829</c:v>
                </c:pt>
                <c:pt idx="161">
                  <c:v>73751</c:v>
                </c:pt>
                <c:pt idx="162">
                  <c:v>73525</c:v>
                </c:pt>
                <c:pt idx="163">
                  <c:v>70493</c:v>
                </c:pt>
                <c:pt idx="164">
                  <c:v>70201</c:v>
                </c:pt>
                <c:pt idx="165">
                  <c:v>67859</c:v>
                </c:pt>
                <c:pt idx="166">
                  <c:v>67529</c:v>
                </c:pt>
                <c:pt idx="167">
                  <c:v>67512</c:v>
                </c:pt>
                <c:pt idx="168">
                  <c:v>65909</c:v>
                </c:pt>
                <c:pt idx="169">
                  <c:v>65507</c:v>
                </c:pt>
                <c:pt idx="170">
                  <c:v>64495</c:v>
                </c:pt>
                <c:pt idx="171">
                  <c:v>63862</c:v>
                </c:pt>
                <c:pt idx="172">
                  <c:v>63621</c:v>
                </c:pt>
                <c:pt idx="173">
                  <c:v>63367</c:v>
                </c:pt>
                <c:pt idx="174">
                  <c:v>63093</c:v>
                </c:pt>
                <c:pt idx="175">
                  <c:v>62863</c:v>
                </c:pt>
                <c:pt idx="176">
                  <c:v>62644</c:v>
                </c:pt>
                <c:pt idx="177">
                  <c:v>62594</c:v>
                </c:pt>
                <c:pt idx="178">
                  <c:v>61454</c:v>
                </c:pt>
                <c:pt idx="179">
                  <c:v>61376</c:v>
                </c:pt>
                <c:pt idx="180">
                  <c:v>61075</c:v>
                </c:pt>
                <c:pt idx="181">
                  <c:v>59559</c:v>
                </c:pt>
                <c:pt idx="182">
                  <c:v>59386</c:v>
                </c:pt>
                <c:pt idx="183">
                  <c:v>58458</c:v>
                </c:pt>
                <c:pt idx="184">
                  <c:v>58325</c:v>
                </c:pt>
                <c:pt idx="185">
                  <c:v>58190</c:v>
                </c:pt>
                <c:pt idx="186">
                  <c:v>57714</c:v>
                </c:pt>
                <c:pt idx="187">
                  <c:v>57505</c:v>
                </c:pt>
                <c:pt idx="188">
                  <c:v>57113</c:v>
                </c:pt>
                <c:pt idx="189">
                  <c:v>55826</c:v>
                </c:pt>
                <c:pt idx="190">
                  <c:v>55606</c:v>
                </c:pt>
                <c:pt idx="191">
                  <c:v>55293</c:v>
                </c:pt>
                <c:pt idx="192">
                  <c:v>54878</c:v>
                </c:pt>
                <c:pt idx="193">
                  <c:v>54644</c:v>
                </c:pt>
                <c:pt idx="194">
                  <c:v>54562</c:v>
                </c:pt>
                <c:pt idx="195">
                  <c:v>54388</c:v>
                </c:pt>
                <c:pt idx="196">
                  <c:v>53495</c:v>
                </c:pt>
                <c:pt idx="197">
                  <c:v>53059</c:v>
                </c:pt>
                <c:pt idx="198">
                  <c:v>52671</c:v>
                </c:pt>
                <c:pt idx="199">
                  <c:v>52520</c:v>
                </c:pt>
                <c:pt idx="200">
                  <c:v>52295</c:v>
                </c:pt>
                <c:pt idx="201">
                  <c:v>52032</c:v>
                </c:pt>
                <c:pt idx="202">
                  <c:v>51893</c:v>
                </c:pt>
                <c:pt idx="203">
                  <c:v>51840</c:v>
                </c:pt>
                <c:pt idx="204">
                  <c:v>51756</c:v>
                </c:pt>
                <c:pt idx="205">
                  <c:v>51578</c:v>
                </c:pt>
                <c:pt idx="206">
                  <c:v>51399</c:v>
                </c:pt>
                <c:pt idx="207">
                  <c:v>51192</c:v>
                </c:pt>
                <c:pt idx="208">
                  <c:v>51125</c:v>
                </c:pt>
                <c:pt idx="209">
                  <c:v>50848</c:v>
                </c:pt>
                <c:pt idx="210">
                  <c:v>50813</c:v>
                </c:pt>
                <c:pt idx="211">
                  <c:v>50589</c:v>
                </c:pt>
                <c:pt idx="212">
                  <c:v>50519</c:v>
                </c:pt>
                <c:pt idx="213">
                  <c:v>50047</c:v>
                </c:pt>
                <c:pt idx="214">
                  <c:v>50009</c:v>
                </c:pt>
                <c:pt idx="215">
                  <c:v>49910</c:v>
                </c:pt>
                <c:pt idx="216">
                  <c:v>49763</c:v>
                </c:pt>
                <c:pt idx="217">
                  <c:v>49230</c:v>
                </c:pt>
                <c:pt idx="218">
                  <c:v>48519</c:v>
                </c:pt>
                <c:pt idx="219">
                  <c:v>47574</c:v>
                </c:pt>
                <c:pt idx="220">
                  <c:v>47309</c:v>
                </c:pt>
                <c:pt idx="221">
                  <c:v>46893</c:v>
                </c:pt>
                <c:pt idx="222">
                  <c:v>46486</c:v>
                </c:pt>
                <c:pt idx="223">
                  <c:v>46314</c:v>
                </c:pt>
                <c:pt idx="224">
                  <c:v>45414</c:v>
                </c:pt>
                <c:pt idx="225">
                  <c:v>44641</c:v>
                </c:pt>
                <c:pt idx="226">
                  <c:v>44471</c:v>
                </c:pt>
                <c:pt idx="227">
                  <c:v>44283</c:v>
                </c:pt>
                <c:pt idx="228">
                  <c:v>43421</c:v>
                </c:pt>
                <c:pt idx="229">
                  <c:v>43392</c:v>
                </c:pt>
                <c:pt idx="230">
                  <c:v>43302</c:v>
                </c:pt>
                <c:pt idx="231">
                  <c:v>43057</c:v>
                </c:pt>
                <c:pt idx="232">
                  <c:v>41925</c:v>
                </c:pt>
                <c:pt idx="233">
                  <c:v>41321</c:v>
                </c:pt>
                <c:pt idx="234">
                  <c:v>41036</c:v>
                </c:pt>
                <c:pt idx="235">
                  <c:v>40958</c:v>
                </c:pt>
                <c:pt idx="236">
                  <c:v>40582</c:v>
                </c:pt>
                <c:pt idx="237">
                  <c:v>39888</c:v>
                </c:pt>
                <c:pt idx="238">
                  <c:v>39382</c:v>
                </c:pt>
                <c:pt idx="239">
                  <c:v>39296</c:v>
                </c:pt>
                <c:pt idx="240">
                  <c:v>38893</c:v>
                </c:pt>
                <c:pt idx="241">
                  <c:v>38184</c:v>
                </c:pt>
                <c:pt idx="242">
                  <c:v>37863</c:v>
                </c:pt>
                <c:pt idx="243">
                  <c:v>37697</c:v>
                </c:pt>
                <c:pt idx="244">
                  <c:v>37081</c:v>
                </c:pt>
                <c:pt idx="245">
                  <c:v>36941</c:v>
                </c:pt>
                <c:pt idx="246">
                  <c:v>36863</c:v>
                </c:pt>
                <c:pt idx="247">
                  <c:v>36758</c:v>
                </c:pt>
                <c:pt idx="248">
                  <c:v>36626</c:v>
                </c:pt>
                <c:pt idx="249">
                  <c:v>36465</c:v>
                </c:pt>
                <c:pt idx="250">
                  <c:v>36412</c:v>
                </c:pt>
                <c:pt idx="251">
                  <c:v>36296</c:v>
                </c:pt>
                <c:pt idx="252">
                  <c:v>35887</c:v>
                </c:pt>
                <c:pt idx="253">
                  <c:v>35292</c:v>
                </c:pt>
                <c:pt idx="254">
                  <c:v>35054</c:v>
                </c:pt>
                <c:pt idx="255">
                  <c:v>34776</c:v>
                </c:pt>
                <c:pt idx="256">
                  <c:v>33537</c:v>
                </c:pt>
                <c:pt idx="257">
                  <c:v>33532</c:v>
                </c:pt>
                <c:pt idx="258">
                  <c:v>32946</c:v>
                </c:pt>
                <c:pt idx="259">
                  <c:v>32710</c:v>
                </c:pt>
                <c:pt idx="260">
                  <c:v>32522</c:v>
                </c:pt>
                <c:pt idx="261">
                  <c:v>31902</c:v>
                </c:pt>
                <c:pt idx="262">
                  <c:v>31302</c:v>
                </c:pt>
                <c:pt idx="263">
                  <c:v>30673</c:v>
                </c:pt>
                <c:pt idx="264">
                  <c:v>30647</c:v>
                </c:pt>
                <c:pt idx="265">
                  <c:v>30255</c:v>
                </c:pt>
                <c:pt idx="266">
                  <c:v>29990</c:v>
                </c:pt>
                <c:pt idx="267">
                  <c:v>29824</c:v>
                </c:pt>
                <c:pt idx="268">
                  <c:v>29767</c:v>
                </c:pt>
                <c:pt idx="269">
                  <c:v>29443</c:v>
                </c:pt>
                <c:pt idx="270">
                  <c:v>29359</c:v>
                </c:pt>
                <c:pt idx="271">
                  <c:v>29355</c:v>
                </c:pt>
                <c:pt idx="272">
                  <c:v>28538</c:v>
                </c:pt>
                <c:pt idx="273">
                  <c:v>28115</c:v>
                </c:pt>
                <c:pt idx="274">
                  <c:v>27735</c:v>
                </c:pt>
                <c:pt idx="275">
                  <c:v>27694</c:v>
                </c:pt>
                <c:pt idx="276">
                  <c:v>27024</c:v>
                </c:pt>
                <c:pt idx="277">
                  <c:v>26926</c:v>
                </c:pt>
                <c:pt idx="278">
                  <c:v>26499</c:v>
                </c:pt>
                <c:pt idx="279">
                  <c:v>26389</c:v>
                </c:pt>
                <c:pt idx="280">
                  <c:v>26286</c:v>
                </c:pt>
                <c:pt idx="281">
                  <c:v>25637</c:v>
                </c:pt>
                <c:pt idx="282">
                  <c:v>25366</c:v>
                </c:pt>
                <c:pt idx="283">
                  <c:v>24625</c:v>
                </c:pt>
                <c:pt idx="284">
                  <c:v>24144</c:v>
                </c:pt>
                <c:pt idx="285">
                  <c:v>24013</c:v>
                </c:pt>
                <c:pt idx="286">
                  <c:v>23967</c:v>
                </c:pt>
                <c:pt idx="287">
                  <c:v>23667</c:v>
                </c:pt>
                <c:pt idx="288">
                  <c:v>23514</c:v>
                </c:pt>
                <c:pt idx="289">
                  <c:v>23127</c:v>
                </c:pt>
                <c:pt idx="290">
                  <c:v>23037</c:v>
                </c:pt>
                <c:pt idx="291">
                  <c:v>22207</c:v>
                </c:pt>
                <c:pt idx="292">
                  <c:v>22112</c:v>
                </c:pt>
                <c:pt idx="293">
                  <c:v>21562</c:v>
                </c:pt>
                <c:pt idx="294">
                  <c:v>21526</c:v>
                </c:pt>
                <c:pt idx="295">
                  <c:v>21436</c:v>
                </c:pt>
                <c:pt idx="296">
                  <c:v>21398</c:v>
                </c:pt>
                <c:pt idx="297">
                  <c:v>21325</c:v>
                </c:pt>
                <c:pt idx="298">
                  <c:v>20932</c:v>
                </c:pt>
                <c:pt idx="299">
                  <c:v>20872</c:v>
                </c:pt>
                <c:pt idx="300">
                  <c:v>19758</c:v>
                </c:pt>
                <c:pt idx="301">
                  <c:v>19631</c:v>
                </c:pt>
                <c:pt idx="302">
                  <c:v>18523</c:v>
                </c:pt>
                <c:pt idx="303">
                  <c:v>17937</c:v>
                </c:pt>
                <c:pt idx="304">
                  <c:v>17878</c:v>
                </c:pt>
                <c:pt idx="305">
                  <c:v>17867</c:v>
                </c:pt>
                <c:pt idx="306">
                  <c:v>17847</c:v>
                </c:pt>
                <c:pt idx="307">
                  <c:v>17796</c:v>
                </c:pt>
                <c:pt idx="308">
                  <c:v>17542</c:v>
                </c:pt>
                <c:pt idx="309">
                  <c:v>17455</c:v>
                </c:pt>
                <c:pt idx="310">
                  <c:v>17359</c:v>
                </c:pt>
                <c:pt idx="311">
                  <c:v>16881</c:v>
                </c:pt>
                <c:pt idx="312">
                  <c:v>16520</c:v>
                </c:pt>
                <c:pt idx="313">
                  <c:v>16098</c:v>
                </c:pt>
                <c:pt idx="314">
                  <c:v>15534</c:v>
                </c:pt>
                <c:pt idx="315">
                  <c:v>15046</c:v>
                </c:pt>
                <c:pt idx="316">
                  <c:v>14995</c:v>
                </c:pt>
                <c:pt idx="317">
                  <c:v>14924</c:v>
                </c:pt>
                <c:pt idx="318">
                  <c:v>13924</c:v>
                </c:pt>
                <c:pt idx="319">
                  <c:v>13605</c:v>
                </c:pt>
                <c:pt idx="320">
                  <c:v>13375</c:v>
                </c:pt>
                <c:pt idx="321">
                  <c:v>13230</c:v>
                </c:pt>
                <c:pt idx="322">
                  <c:v>12624</c:v>
                </c:pt>
                <c:pt idx="323">
                  <c:v>12466</c:v>
                </c:pt>
                <c:pt idx="324">
                  <c:v>12327</c:v>
                </c:pt>
                <c:pt idx="325">
                  <c:v>11331</c:v>
                </c:pt>
                <c:pt idx="326">
                  <c:v>10851</c:v>
                </c:pt>
                <c:pt idx="327">
                  <c:v>9954</c:v>
                </c:pt>
                <c:pt idx="328">
                  <c:v>9590</c:v>
                </c:pt>
                <c:pt idx="329">
                  <c:v>9046</c:v>
                </c:pt>
                <c:pt idx="330">
                  <c:v>8877</c:v>
                </c:pt>
                <c:pt idx="331">
                  <c:v>8206</c:v>
                </c:pt>
                <c:pt idx="332">
                  <c:v>8181</c:v>
                </c:pt>
                <c:pt idx="333">
                  <c:v>8115</c:v>
                </c:pt>
                <c:pt idx="334">
                  <c:v>7742</c:v>
                </c:pt>
                <c:pt idx="335">
                  <c:v>7701</c:v>
                </c:pt>
                <c:pt idx="336">
                  <c:v>7662</c:v>
                </c:pt>
                <c:pt idx="337">
                  <c:v>7163</c:v>
                </c:pt>
                <c:pt idx="338">
                  <c:v>6884</c:v>
                </c:pt>
                <c:pt idx="339">
                  <c:v>6419</c:v>
                </c:pt>
                <c:pt idx="340">
                  <c:v>6011</c:v>
                </c:pt>
                <c:pt idx="341">
                  <c:v>4362</c:v>
                </c:pt>
                <c:pt idx="342">
                  <c:v>3991</c:v>
                </c:pt>
                <c:pt idx="343">
                  <c:v>3666</c:v>
                </c:pt>
                <c:pt idx="344">
                  <c:v>3030</c:v>
                </c:pt>
                <c:pt idx="345">
                  <c:v>2238</c:v>
                </c:pt>
                <c:pt idx="346">
                  <c:v>1401</c:v>
                </c:pt>
                <c:pt idx="347">
                  <c:v>1344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8258320"/>
        <c:axId val="507257312"/>
      </c:scatterChart>
      <c:valAx>
        <c:axId val="558258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7257312"/>
        <c:crosses val="autoZero"/>
        <c:crossBetween val="midCat"/>
      </c:valAx>
      <c:valAx>
        <c:axId val="50725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8258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58</Words>
  <Characters>335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Luo</dc:creator>
  <cp:keywords/>
  <dc:description/>
  <cp:lastModifiedBy>Cheng Luo</cp:lastModifiedBy>
  <cp:revision>17</cp:revision>
  <dcterms:created xsi:type="dcterms:W3CDTF">2015-02-04T18:04:00Z</dcterms:created>
  <dcterms:modified xsi:type="dcterms:W3CDTF">2015-02-04T19:41:00Z</dcterms:modified>
</cp:coreProperties>
</file>