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rPr>
          <w:rFonts w:hint="default"/>
        </w:rPr>
      </w:pPr>
      <w:r>
        <w:rPr>
          <w:rStyle w:val="5"/>
          <w:rFonts w:hint="eastAsia" w:ascii="宋体" w:hAnsi="宋体" w:eastAsia="宋体" w:cs="宋体"/>
          <w:spacing w:val="7"/>
          <w:sz w:val="34"/>
          <w:szCs w:val="34"/>
          <w:lang w:val="en-US" w:eastAsia="zh-Hans"/>
        </w:rPr>
        <w:t>任务</w:t>
      </w:r>
      <w:r>
        <w:rPr>
          <w:rStyle w:val="5"/>
          <w:rFonts w:hint="eastAsia" w:ascii="宋体" w:hAnsi="宋体" w:eastAsia="宋体" w:cs="宋体"/>
          <w:spacing w:val="7"/>
          <w:sz w:val="34"/>
          <w:szCs w:val="34"/>
        </w:rPr>
        <w:t>设计要求：</w:t>
      </w:r>
      <w:r>
        <w:rPr>
          <w:rStyle w:val="5"/>
          <w:rFonts w:hint="default" w:ascii="宋体" w:hAnsi="宋体" w:eastAsia="宋体" w:cs="宋体"/>
          <w:spacing w:val="7"/>
          <w:sz w:val="34"/>
          <w:szCs w:val="34"/>
        </w:rPr>
        <w:t>（</w:t>
      </w:r>
      <w:r>
        <w:rPr>
          <w:rStyle w:val="5"/>
          <w:rFonts w:hint="eastAsia" w:ascii="宋体" w:hAnsi="宋体" w:eastAsia="宋体" w:cs="宋体"/>
          <w:spacing w:val="7"/>
          <w:sz w:val="34"/>
          <w:szCs w:val="34"/>
          <w:lang w:val="en-US" w:eastAsia="zh-Hans"/>
        </w:rPr>
        <w:t>开发语言不限</w:t>
      </w:r>
      <w:r>
        <w:rPr>
          <w:rStyle w:val="5"/>
          <w:rFonts w:hint="default" w:ascii="宋体" w:hAnsi="宋体" w:eastAsia="宋体" w:cs="宋体"/>
          <w:spacing w:val="7"/>
          <w:sz w:val="34"/>
          <w:szCs w:val="34"/>
        </w:rPr>
        <w:t>）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  制作一个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Hans" w:bidi="ar-SA"/>
        </w:rPr>
        <w:t>比赛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简易评分系统，要求完成以下功能：</w:t>
      </w:r>
    </w:p>
    <w:p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1. 用户验证功能</w:t>
      </w:r>
    </w:p>
    <w:p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（1）输入用户名及口令，然后在已有的用户名及口令中检查是否合法；</w:t>
      </w:r>
    </w:p>
    <w:p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（2）如果用户名及口令合法，进入查询界面；</w:t>
      </w:r>
    </w:p>
    <w:p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（3）如果用户名及口令不合法，用户名或口令最多可输入3次，验证错误超过3次以后，自动退出系统。</w:t>
      </w:r>
    </w:p>
    <w:p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2. 评分功能</w:t>
      </w:r>
    </w:p>
    <w:p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（1）在评委所打的分数中，去掉一个最高分，去掉一个最低分，得出个选手的平均分；</w:t>
      </w:r>
    </w:p>
    <w:p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（2）按平均分进行排序，得出各选手的名次。</w:t>
      </w:r>
    </w:p>
    <w:p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3. 菜单设计</w:t>
      </w:r>
    </w:p>
    <w:p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（1）用户能够设置评委的人数并输入姓名；</w:t>
      </w:r>
    </w:p>
    <w:p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（2）用户能够设置选手的人数；</w:t>
      </w:r>
    </w:p>
    <w:p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（</w:t>
      </w:r>
      <w:r>
        <w:rPr>
          <w:rFonts w:hint="default" w:ascii="宋体" w:hAnsi="宋体" w:eastAsia="宋体" w:cs="宋体"/>
          <w:kern w:val="2"/>
          <w:sz w:val="28"/>
          <w:szCs w:val="28"/>
          <w:lang w:val="en-US" w:eastAsia="zh-CN" w:bidi="ar-SA"/>
        </w:rPr>
        <w:t>3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）用户能够将最后得分及名次保存到文件中</w:t>
      </w:r>
    </w:p>
    <w:p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主要解决的问题：</w:t>
      </w:r>
    </w:p>
    <w:p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菜单设计：允许用户设置评委人数、评委姓名以及选手人数，以便后续进行评分。</w:t>
      </w:r>
    </w:p>
    <w:p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主菜单设计：用户进入主菜单界面，可以选择进入评分系统或退出程序，输入无效字符时提示用户。</w:t>
      </w:r>
    </w:p>
    <w:p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排序和保存：根据选手的平均分进行排序，并将最后得分及名次保存到CSV文件中，以便后续查看和分析。</w:t>
      </w:r>
    </w:p>
    <w:p>
      <w:pP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00" w:usb3="00000000" w:csb0="0014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6B36D2D"/>
    <w:rsid w:val="7D7F4BDC"/>
    <w:rsid w:val="F6B3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Office_5.5.1.7991_F1E327BC-269C-435d-A152-05C5408002CA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2026-01-31T23:42:00Z</dcterms:created>
  <dc:creator>小米大豆</dc:creator>
  <cp:lastModifiedBy>小米大豆</cp:lastModifiedBy>
  <dcterms:modified xsi:type="dcterms:W3CDTF">2026-01-31T23:44:46Z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2052-5.5.1.7991</vt:lpwstr>
  </property>
  <property fmtid="{D5CDD505-2E9C-101B-9397-08002B2CF9AE}" pid="3" name="ICV">
    <vt:lpwstr>E7BF1DE214D4F595E5227E697C6B59E8_41</vt:lpwstr>
  </property>
</Properties>
</file>