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6774" w14:textId="3F559F32" w:rsidR="003767A6" w:rsidRDefault="003767A6"/>
    <w:p w14:paraId="52C916FE" w14:textId="5B64E4F1" w:rsidR="00293283" w:rsidRDefault="00293283" w:rsidP="008D1ACC">
      <w:pPr>
        <w:pStyle w:val="ListParagraph"/>
        <w:numPr>
          <w:ilvl w:val="0"/>
          <w:numId w:val="2"/>
        </w:numPr>
        <w:ind w:left="0"/>
      </w:pPr>
      <w:r>
        <w:t xml:space="preserve">Overall </w:t>
      </w:r>
      <w:r w:rsidR="00130C68">
        <w:t>Program Design</w:t>
      </w:r>
    </w:p>
    <w:p w14:paraId="48AFDFD8" w14:textId="137F9D69" w:rsidR="00683E47" w:rsidRDefault="00683E47" w:rsidP="008D1ACC"/>
    <w:p w14:paraId="21C671CE" w14:textId="1DA9A25F" w:rsidR="00CA370C" w:rsidRDefault="00665870" w:rsidP="008D1ACC">
      <w:pPr>
        <w:pStyle w:val="ListParagraph"/>
        <w:numPr>
          <w:ilvl w:val="0"/>
          <w:numId w:val="2"/>
        </w:numPr>
        <w:ind w:left="0"/>
      </w:pPr>
      <w:r>
        <w:t>How it works</w:t>
      </w:r>
    </w:p>
    <w:p w14:paraId="766EB46F" w14:textId="08EDDA0E" w:rsidR="00110592" w:rsidRDefault="00110592" w:rsidP="008D1ACC">
      <w:pPr>
        <w:pStyle w:val="ListParagraph"/>
        <w:ind w:left="0"/>
      </w:pPr>
      <w:r>
        <w:rPr>
          <w:rFonts w:hint="eastAsia"/>
        </w:rPr>
        <w:t>节点</w:t>
      </w:r>
    </w:p>
    <w:p w14:paraId="485000AA" w14:textId="0760119A" w:rsidR="00CA370C" w:rsidRDefault="00110592" w:rsidP="008D1ACC">
      <w:pPr>
        <w:pStyle w:val="ListParagraph"/>
        <w:ind w:left="0"/>
      </w:pPr>
      <w:r>
        <w:t xml:space="preserve">        </w:t>
      </w:r>
      <w:proofErr w:type="spellStart"/>
      <w:r w:rsidR="002760B0">
        <w:t>LookUp</w:t>
      </w:r>
      <w:proofErr w:type="spellEnd"/>
    </w:p>
    <w:p w14:paraId="13C630A5" w14:textId="690D01F4" w:rsidR="005A2A31" w:rsidRDefault="00110592" w:rsidP="008D1ACC">
      <w:pPr>
        <w:pStyle w:val="ListParagraph"/>
        <w:ind w:left="0"/>
      </w:pPr>
      <w:r>
        <w:t xml:space="preserve">        </w:t>
      </w:r>
      <w:r w:rsidR="008A1804">
        <w:t>Reply</w:t>
      </w:r>
    </w:p>
    <w:p w14:paraId="6E5D0595" w14:textId="19B616BF" w:rsidR="008A1804" w:rsidRDefault="00110592" w:rsidP="008D1ACC">
      <w:pPr>
        <w:pStyle w:val="ListParagraph"/>
        <w:ind w:left="0"/>
      </w:pPr>
      <w:r>
        <w:t xml:space="preserve">        </w:t>
      </w:r>
      <w:r w:rsidR="002A0DE1">
        <w:t>Buy</w:t>
      </w:r>
      <w:r>
        <w:t xml:space="preserve">  </w:t>
      </w:r>
      <w:r>
        <w:rPr>
          <w:rFonts w:hint="eastAsia"/>
        </w:rPr>
        <w:t>机制</w:t>
      </w:r>
      <w:bookmarkStart w:id="0" w:name="_GoBack"/>
      <w:bookmarkEnd w:id="0"/>
    </w:p>
    <w:p w14:paraId="79934A6A" w14:textId="5AFBA3A6" w:rsidR="00136655" w:rsidRDefault="00136655" w:rsidP="008D1ACC">
      <w:pPr>
        <w:pStyle w:val="ListParagraph"/>
        <w:ind w:left="0"/>
      </w:pPr>
    </w:p>
    <w:p w14:paraId="02C1F08C" w14:textId="28C65C3C" w:rsidR="00BE2F39" w:rsidRDefault="00BE2F39" w:rsidP="008D1ACC">
      <w:pPr>
        <w:pStyle w:val="ListParagraph"/>
        <w:ind w:left="0"/>
      </w:pPr>
      <w:r>
        <w:t xml:space="preserve">Buyer </w:t>
      </w:r>
      <w:r>
        <w:rPr>
          <w:rFonts w:hint="eastAsia"/>
        </w:rPr>
        <w:t>避免</w:t>
      </w:r>
      <w:r w:rsidR="00726E1B">
        <w:rPr>
          <w:rFonts w:hint="eastAsia"/>
        </w:rPr>
        <w:t>重复购买机制</w:t>
      </w:r>
    </w:p>
    <w:p w14:paraId="5CCD2164" w14:textId="4486F0FD" w:rsidR="005A54DB" w:rsidRDefault="005A54DB" w:rsidP="008D1ACC">
      <w:pPr>
        <w:pStyle w:val="ListParagraph"/>
        <w:ind w:left="0"/>
      </w:pPr>
    </w:p>
    <w:p w14:paraId="07D7F6D3" w14:textId="1482C00A" w:rsidR="005A54DB" w:rsidRDefault="004B5276" w:rsidP="008D1ACC">
      <w:pPr>
        <w:pStyle w:val="ListParagraph"/>
        <w:ind w:left="0"/>
      </w:pPr>
      <w:r>
        <w:rPr>
          <w:rFonts w:hint="eastAsia"/>
        </w:rPr>
        <w:t>Sell</w:t>
      </w:r>
      <w:r>
        <w:t xml:space="preserve">er </w:t>
      </w:r>
      <w:r>
        <w:rPr>
          <w:rFonts w:hint="eastAsia"/>
        </w:rPr>
        <w:t>Hold</w:t>
      </w:r>
      <w:r>
        <w:rPr>
          <w:rFonts w:hint="eastAsia"/>
        </w:rPr>
        <w:t>机制</w:t>
      </w:r>
    </w:p>
    <w:p w14:paraId="2AE6C1ED" w14:textId="71AA5F23" w:rsidR="008D1ACC" w:rsidRDefault="008D1ACC" w:rsidP="008D1ACC">
      <w:pPr>
        <w:pStyle w:val="ListParagraph"/>
        <w:ind w:left="0"/>
      </w:pPr>
    </w:p>
    <w:p w14:paraId="3010AAD7" w14:textId="77777777" w:rsidR="008D1ACC" w:rsidRDefault="008D1ACC" w:rsidP="008D1ACC">
      <w:pPr>
        <w:pStyle w:val="ListParagraph"/>
        <w:ind w:left="0"/>
      </w:pPr>
    </w:p>
    <w:p w14:paraId="7DB6FE89" w14:textId="7794D4A0" w:rsidR="00683E47" w:rsidRDefault="00683E47" w:rsidP="008D1ACC">
      <w:pPr>
        <w:pStyle w:val="ListParagraph"/>
        <w:numPr>
          <w:ilvl w:val="0"/>
          <w:numId w:val="2"/>
        </w:numPr>
        <w:ind w:left="0"/>
      </w:pPr>
      <w:r>
        <w:t>Design Tradeoffs</w:t>
      </w:r>
    </w:p>
    <w:p w14:paraId="23ADFA5C" w14:textId="646A5531" w:rsidR="004B0C5A" w:rsidRDefault="004B0C5A" w:rsidP="008D1ACC">
      <w:pPr>
        <w:pStyle w:val="ListParagraph"/>
        <w:ind w:left="0"/>
      </w:pPr>
    </w:p>
    <w:p w14:paraId="5E53145D" w14:textId="54761973" w:rsidR="004B0C5A" w:rsidRDefault="004B0C5A" w:rsidP="008D1ACC">
      <w:pPr>
        <w:pStyle w:val="ListParagraph"/>
        <w:numPr>
          <w:ilvl w:val="0"/>
          <w:numId w:val="2"/>
        </w:numPr>
        <w:ind w:left="0"/>
      </w:pPr>
      <w:r>
        <w:t>Possible Improvements and Extensions</w:t>
      </w:r>
    </w:p>
    <w:p w14:paraId="51BB2BF7" w14:textId="2811C5F2" w:rsidR="00263B8D" w:rsidRDefault="003143F4" w:rsidP="003143F4">
      <w:pPr>
        <w:pStyle w:val="ListParagraph"/>
        <w:ind w:left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peerID</w:t>
      </w:r>
      <w:proofErr w:type="spellEnd"/>
      <w:r>
        <w:t xml:space="preserve"> </w:t>
      </w:r>
      <w:r>
        <w:rPr>
          <w:rFonts w:hint="eastAsia"/>
        </w:rPr>
        <w:t>来替代</w:t>
      </w:r>
      <w:r>
        <w:rPr>
          <w:rFonts w:hint="eastAsia"/>
        </w:rPr>
        <w:t xml:space="preserve"> </w:t>
      </w:r>
      <w:r>
        <w:t>IP</w:t>
      </w:r>
    </w:p>
    <w:p w14:paraId="0BF1339C" w14:textId="77777777" w:rsidR="00293283" w:rsidRDefault="00293283" w:rsidP="008D1ACC">
      <w:pPr>
        <w:pStyle w:val="ListParagraph"/>
        <w:ind w:left="0"/>
      </w:pPr>
    </w:p>
    <w:p w14:paraId="48935133" w14:textId="1994212B" w:rsidR="003767A6" w:rsidRDefault="005A4EFF" w:rsidP="008D1ACC">
      <w:pPr>
        <w:pStyle w:val="ListParagraph"/>
        <w:numPr>
          <w:ilvl w:val="0"/>
          <w:numId w:val="2"/>
        </w:numPr>
        <w:ind w:left="0"/>
      </w:pPr>
      <w:r>
        <w:t>How to Run</w:t>
      </w:r>
      <w:r w:rsidR="003767A6">
        <w:t xml:space="preserve"> </w:t>
      </w:r>
    </w:p>
    <w:p w14:paraId="6655EED2" w14:textId="28BBD2D0" w:rsidR="00D90E21" w:rsidRDefault="005F52C7">
      <w:r>
        <w:t>Compile Source Code</w:t>
      </w:r>
      <w:r w:rsidR="00202599">
        <w:t xml:space="preserve"> in Linux</w:t>
      </w:r>
      <w:r>
        <w:t>:</w:t>
      </w:r>
    </w:p>
    <w:p w14:paraId="36F8965C" w14:textId="657BCC52" w:rsidR="005F52C7" w:rsidRDefault="00E0105A" w:rsidP="0008636D">
      <w:pPr>
        <w:ind w:left="720"/>
      </w:pPr>
      <w:r>
        <w:t xml:space="preserve">cd </w:t>
      </w:r>
      <w:r w:rsidR="00DC7F29">
        <w:t>lab1-1-hung-luo/</w:t>
      </w:r>
      <w:proofErr w:type="spellStart"/>
      <w:r w:rsidR="00DC7F29">
        <w:t>src</w:t>
      </w:r>
      <w:proofErr w:type="spellEnd"/>
    </w:p>
    <w:p w14:paraId="595A5F9F" w14:textId="41C84B19" w:rsidR="00E0105A" w:rsidRDefault="00E0105A" w:rsidP="0008636D">
      <w:pPr>
        <w:ind w:left="720"/>
      </w:pPr>
      <w:r>
        <w:t>make clean</w:t>
      </w:r>
    </w:p>
    <w:p w14:paraId="3BF5C916" w14:textId="19D66B04" w:rsidR="00E0105A" w:rsidRDefault="00E0105A" w:rsidP="0008636D">
      <w:pPr>
        <w:ind w:left="720"/>
      </w:pPr>
      <w:r>
        <w:t>make</w:t>
      </w:r>
    </w:p>
    <w:p w14:paraId="51D43FB6" w14:textId="569CF8FD" w:rsidR="00E0105A" w:rsidRDefault="00E0105A"/>
    <w:p w14:paraId="5F08F3E0" w14:textId="0929B342" w:rsidR="00E0105A" w:rsidRDefault="00AF620C">
      <w:r>
        <w:t xml:space="preserve">Run Nodes: </w:t>
      </w:r>
    </w:p>
    <w:p w14:paraId="1FCE9730" w14:textId="162061FA" w:rsidR="0008636D" w:rsidRDefault="009C6020" w:rsidP="009C6020">
      <w:r>
        <w:tab/>
      </w:r>
      <w:r w:rsidR="0011634D">
        <w:t xml:space="preserve">Open test file </w:t>
      </w:r>
    </w:p>
    <w:p w14:paraId="0F87CA09" w14:textId="512B218D" w:rsidR="0011634D" w:rsidRDefault="0011634D" w:rsidP="009C6020">
      <w:r>
        <w:tab/>
        <w:t xml:space="preserve">For each node, opens a terminal </w:t>
      </w:r>
    </w:p>
    <w:p w14:paraId="5700EF11" w14:textId="0BA8FDBB" w:rsidR="00627071" w:rsidRDefault="0011634D" w:rsidP="009C6020">
      <w:r>
        <w:tab/>
        <w:t>Run java Main ../test/test1.txt</w:t>
      </w:r>
      <w:r w:rsidR="004C06CE">
        <w:t xml:space="preserve"> 1</w:t>
      </w:r>
    </w:p>
    <w:sectPr w:rsidR="00627071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1765"/>
    <w:multiLevelType w:val="hybridMultilevel"/>
    <w:tmpl w:val="88BA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089A"/>
    <w:multiLevelType w:val="hybridMultilevel"/>
    <w:tmpl w:val="D166D240"/>
    <w:lvl w:ilvl="0" w:tplc="C9346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6"/>
    <w:rsid w:val="00001E15"/>
    <w:rsid w:val="00037E07"/>
    <w:rsid w:val="0008636D"/>
    <w:rsid w:val="00110592"/>
    <w:rsid w:val="0011634D"/>
    <w:rsid w:val="00117676"/>
    <w:rsid w:val="00130C68"/>
    <w:rsid w:val="00136655"/>
    <w:rsid w:val="001A10A7"/>
    <w:rsid w:val="00202599"/>
    <w:rsid w:val="00202C1C"/>
    <w:rsid w:val="00226ACE"/>
    <w:rsid w:val="00263B8D"/>
    <w:rsid w:val="002760B0"/>
    <w:rsid w:val="00293283"/>
    <w:rsid w:val="002A0DE1"/>
    <w:rsid w:val="003143F4"/>
    <w:rsid w:val="003767A6"/>
    <w:rsid w:val="0043754A"/>
    <w:rsid w:val="004B0C5A"/>
    <w:rsid w:val="004B5276"/>
    <w:rsid w:val="004C06CE"/>
    <w:rsid w:val="005A2A31"/>
    <w:rsid w:val="005A4EFF"/>
    <w:rsid w:val="005A54DB"/>
    <w:rsid w:val="005F52C7"/>
    <w:rsid w:val="00601577"/>
    <w:rsid w:val="00627071"/>
    <w:rsid w:val="00665870"/>
    <w:rsid w:val="00680996"/>
    <w:rsid w:val="00683E47"/>
    <w:rsid w:val="00726E1B"/>
    <w:rsid w:val="007B4B18"/>
    <w:rsid w:val="007E5579"/>
    <w:rsid w:val="00830D47"/>
    <w:rsid w:val="008A1804"/>
    <w:rsid w:val="008D1ACC"/>
    <w:rsid w:val="009C6020"/>
    <w:rsid w:val="00A34ED3"/>
    <w:rsid w:val="00AD0B72"/>
    <w:rsid w:val="00AF620C"/>
    <w:rsid w:val="00B147D6"/>
    <w:rsid w:val="00B21F52"/>
    <w:rsid w:val="00B80559"/>
    <w:rsid w:val="00BE2F39"/>
    <w:rsid w:val="00C74F94"/>
    <w:rsid w:val="00CA370C"/>
    <w:rsid w:val="00D32960"/>
    <w:rsid w:val="00D721E6"/>
    <w:rsid w:val="00D90E21"/>
    <w:rsid w:val="00DC7F29"/>
    <w:rsid w:val="00E0105A"/>
    <w:rsid w:val="00EA0422"/>
    <w:rsid w:val="00EC39A2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02C8C"/>
  <w15:chartTrackingRefBased/>
  <w15:docId w15:val="{6472364A-CBB7-7948-89DB-69FAAB7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2</cp:revision>
  <dcterms:created xsi:type="dcterms:W3CDTF">2020-03-02T22:13:00Z</dcterms:created>
  <dcterms:modified xsi:type="dcterms:W3CDTF">2020-03-02T22:13:00Z</dcterms:modified>
</cp:coreProperties>
</file>