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EED2" w14:textId="59149F2D" w:rsidR="00D90E21" w:rsidRDefault="005F52C7">
      <w:r>
        <w:t>Compile Source Code</w:t>
      </w:r>
      <w:r w:rsidR="00202599">
        <w:t xml:space="preserve"> in Linux</w:t>
      </w:r>
      <w:r>
        <w:t>:</w:t>
      </w:r>
    </w:p>
    <w:p w14:paraId="36F8965C" w14:textId="657BCC52" w:rsidR="005F52C7" w:rsidRDefault="00E0105A" w:rsidP="0008636D">
      <w:pPr>
        <w:ind w:left="720"/>
      </w:pPr>
      <w:r>
        <w:t xml:space="preserve">cd </w:t>
      </w:r>
      <w:r w:rsidR="00DC7F29">
        <w:t>lab1-1-hung-luo/</w:t>
      </w:r>
      <w:proofErr w:type="spellStart"/>
      <w:r w:rsidR="00DC7F29">
        <w:t>src</w:t>
      </w:r>
      <w:proofErr w:type="spellEnd"/>
    </w:p>
    <w:p w14:paraId="595A5F9F" w14:textId="41C84B19" w:rsidR="00E0105A" w:rsidRDefault="00E0105A" w:rsidP="0008636D">
      <w:pPr>
        <w:ind w:left="720"/>
      </w:pPr>
      <w:r>
        <w:t>make clean</w:t>
      </w:r>
    </w:p>
    <w:p w14:paraId="3BF5C916" w14:textId="19D66B04" w:rsidR="00E0105A" w:rsidRDefault="00E0105A" w:rsidP="0008636D">
      <w:pPr>
        <w:ind w:left="720"/>
      </w:pPr>
      <w:r>
        <w:t>make</w:t>
      </w:r>
    </w:p>
    <w:p w14:paraId="51D43FB6" w14:textId="569CF8FD" w:rsidR="00E0105A" w:rsidRDefault="00E0105A"/>
    <w:p w14:paraId="5F08F3E0" w14:textId="0929B342" w:rsidR="00E0105A" w:rsidRDefault="00AF620C">
      <w:r>
        <w:t xml:space="preserve">Run Nodes: </w:t>
      </w:r>
    </w:p>
    <w:p w14:paraId="1FCE9730" w14:textId="162061FA" w:rsidR="0008636D" w:rsidRDefault="009C6020" w:rsidP="009C6020">
      <w:r>
        <w:tab/>
      </w:r>
      <w:r w:rsidR="0011634D">
        <w:t xml:space="preserve">Open test file </w:t>
      </w:r>
    </w:p>
    <w:p w14:paraId="0F87CA09" w14:textId="512B218D" w:rsidR="0011634D" w:rsidRDefault="0011634D" w:rsidP="009C6020">
      <w:r>
        <w:tab/>
        <w:t xml:space="preserve">For each node, opens a terminal </w:t>
      </w:r>
    </w:p>
    <w:p w14:paraId="7EB2F97B" w14:textId="46A24DDC" w:rsidR="0011634D" w:rsidRDefault="0011634D" w:rsidP="009C6020">
      <w:r>
        <w:tab/>
        <w:t>Run java Main ../test/test1.txt</w:t>
      </w:r>
      <w:r w:rsidR="004C06CE">
        <w:t xml:space="preserve"> 1</w:t>
      </w:r>
    </w:p>
    <w:p w14:paraId="5B91D6D3" w14:textId="04EB37B2" w:rsidR="00F61B5B" w:rsidRDefault="00F61B5B" w:rsidP="009C6020"/>
    <w:p w14:paraId="4EC44F60" w14:textId="5C25FA0D" w:rsidR="00F61B5B" w:rsidRDefault="00F61B5B" w:rsidP="009C6020"/>
    <w:p w14:paraId="37F6BF4E" w14:textId="12B8650A" w:rsidR="00F61B5B" w:rsidRDefault="00F61B5B" w:rsidP="009C6020">
      <w:r>
        <w:rPr>
          <w:rFonts w:hint="eastAsia"/>
        </w:rPr>
        <w:t>特殊的规则</w:t>
      </w:r>
      <w:r>
        <w:t>:</w:t>
      </w:r>
    </w:p>
    <w:p w14:paraId="4708FBF0" w14:textId="3EB5EEB8" w:rsidR="00F61B5B" w:rsidRDefault="00F61B5B" w:rsidP="009C6020"/>
    <w:p w14:paraId="6493DC16" w14:textId="7449E8D7" w:rsidR="00F61B5B" w:rsidRDefault="00F61B5B" w:rsidP="009C6020">
      <w:r>
        <w:t xml:space="preserve">Buyer </w:t>
      </w:r>
      <w:r>
        <w:rPr>
          <w:rFonts w:hint="eastAsia"/>
        </w:rPr>
        <w:t>每次只买</w:t>
      </w:r>
      <w:r w:rsidR="00680996">
        <w:rPr>
          <w:rFonts w:hint="eastAsia"/>
        </w:rPr>
        <w:t>一件商品</w:t>
      </w:r>
    </w:p>
    <w:p w14:paraId="527677EA" w14:textId="25E336EF" w:rsidR="00627071" w:rsidRDefault="00627071" w:rsidP="009C6020"/>
    <w:p w14:paraId="18BF2A05" w14:textId="78BBC852" w:rsidR="00627071" w:rsidRDefault="00627071" w:rsidP="009C6020"/>
    <w:p w14:paraId="5700EF11" w14:textId="49AE787A" w:rsidR="00627071" w:rsidRDefault="00627071" w:rsidP="009C6020">
      <w:pPr>
        <w:rPr>
          <w:rFonts w:hint="eastAsia"/>
        </w:rPr>
      </w:pPr>
      <w:r>
        <w:rPr>
          <w:rFonts w:hint="eastAsia"/>
        </w:rPr>
        <w:t>创新点</w:t>
      </w:r>
      <w:r>
        <w:rPr>
          <w:rFonts w:hint="eastAsia"/>
        </w:rPr>
        <w:t>:</w:t>
      </w:r>
      <w:r>
        <w:t xml:space="preserve"> </w:t>
      </w:r>
      <w:r w:rsidR="00B80559">
        <w:rPr>
          <w:rFonts w:hint="eastAsia"/>
        </w:rPr>
        <w:t>传递过程使用</w:t>
      </w:r>
      <w:proofErr w:type="spellStart"/>
      <w:r w:rsidR="00830D47">
        <w:t>peerID</w:t>
      </w:r>
      <w:proofErr w:type="spellEnd"/>
      <w:r w:rsidR="00830D47">
        <w:t xml:space="preserve"> </w:t>
      </w:r>
      <w:r w:rsidR="00830D47">
        <w:rPr>
          <w:rFonts w:hint="eastAsia"/>
        </w:rPr>
        <w:t>隐藏</w:t>
      </w:r>
      <w:r w:rsidR="00D721E6">
        <w:rPr>
          <w:rFonts w:hint="eastAsia"/>
        </w:rPr>
        <w:t>交易双方的</w:t>
      </w:r>
      <w:r w:rsidR="00D721E6">
        <w:rPr>
          <w:rFonts w:hint="eastAsia"/>
        </w:rPr>
        <w:t>I</w:t>
      </w:r>
      <w:r w:rsidR="00D721E6">
        <w:t>P</w:t>
      </w:r>
      <w:r w:rsidR="00D721E6">
        <w:rPr>
          <w:rFonts w:hint="eastAsia"/>
        </w:rPr>
        <w:t>地址</w:t>
      </w:r>
      <w:bookmarkStart w:id="0" w:name="_GoBack"/>
      <w:bookmarkEnd w:id="0"/>
    </w:p>
    <w:sectPr w:rsidR="00627071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C089A"/>
    <w:multiLevelType w:val="hybridMultilevel"/>
    <w:tmpl w:val="D166D240"/>
    <w:lvl w:ilvl="0" w:tplc="C9346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6"/>
    <w:rsid w:val="00001E15"/>
    <w:rsid w:val="0008636D"/>
    <w:rsid w:val="0011634D"/>
    <w:rsid w:val="00117676"/>
    <w:rsid w:val="00202599"/>
    <w:rsid w:val="00202C1C"/>
    <w:rsid w:val="0043754A"/>
    <w:rsid w:val="004C06CE"/>
    <w:rsid w:val="005F52C7"/>
    <w:rsid w:val="00601577"/>
    <w:rsid w:val="00627071"/>
    <w:rsid w:val="00680996"/>
    <w:rsid w:val="00830D47"/>
    <w:rsid w:val="009C6020"/>
    <w:rsid w:val="00AD0B72"/>
    <w:rsid w:val="00AF620C"/>
    <w:rsid w:val="00B21F52"/>
    <w:rsid w:val="00B80559"/>
    <w:rsid w:val="00D721E6"/>
    <w:rsid w:val="00D90E21"/>
    <w:rsid w:val="00DC7F29"/>
    <w:rsid w:val="00E0105A"/>
    <w:rsid w:val="00EA0422"/>
    <w:rsid w:val="00F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02C8C"/>
  <w15:chartTrackingRefBased/>
  <w15:docId w15:val="{6472364A-CBB7-7948-89DB-69FAAB7E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16</cp:revision>
  <dcterms:created xsi:type="dcterms:W3CDTF">2020-02-25T16:23:00Z</dcterms:created>
  <dcterms:modified xsi:type="dcterms:W3CDTF">2020-02-29T02:30:00Z</dcterms:modified>
</cp:coreProperties>
</file>