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入库表：product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商品ID pro_id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商品编号 pro_number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商品名称 pro_name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单位  unit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入库数 stock_number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成本价 cost_price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销售价 sell_price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修改时间 update_time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客户表：customer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客户ID csr_id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客户名称 csr_name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客户地址 csr_address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客户电话 csr_phone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邮箱 email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备注 remark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创建时间 create_time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客户购买表：customer_buy</w:t>
      </w:r>
    </w:p>
    <w:p>
      <w:pPr>
        <w:rPr>
          <w:rFonts w:hint="eastAsia"/>
        </w:rPr>
      </w:pPr>
      <w:r>
        <w:rPr>
          <w:rFonts w:hint="eastAsia"/>
        </w:rPr>
        <w:t xml:space="preserve">   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商品ID pro_id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客户ID csr_id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商品编号 pro_number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商品名称 pro_name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单位  unit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价格  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数量  number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是否已出单 is_create_order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创建时间 create_time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出库单表：order_record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客户ID  csr_id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出库单明细（json数据） order_detail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总数量 number_total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总金额 amount_total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 create_time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账单表： bill_record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账单ID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开单人ID  admin_id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客户ID csr_id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还款金额  repayment_amount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欠款金额  arrears_amount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欠款总金额 arrears_total_amount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账单时间   create_time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[PartsDB]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/****** Object:  Table [dbo].[bill_record]    Script Date: 2020/11/5 14:54:20 ******/</w:t>
      </w:r>
    </w:p>
    <w:p>
      <w:pPr>
        <w:rPr>
          <w:rFonts w:hint="eastAsia"/>
        </w:rPr>
      </w:pPr>
      <w:r>
        <w:rPr>
          <w:rFonts w:hint="eastAsia"/>
        </w:rPr>
        <w:t>SET ANSI_NULLS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QUOTED_IDENTIFIER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CREATE TABLE [dbo].[bill_record](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[id] [int] IDENTITY(1,1)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[admin_id]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[csr_id]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[repayment_amount] [float]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[arrears_amount] [float]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[arrears_total_amount] [float]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[create_time] [datetime] NOT NULL,</w:t>
      </w:r>
    </w:p>
    <w:p>
      <w:pPr>
        <w:rPr>
          <w:rFonts w:hint="eastAsia"/>
        </w:rPr>
      </w:pPr>
      <w:r>
        <w:rPr>
          <w:rFonts w:hint="eastAsia"/>
        </w:rPr>
        <w:t xml:space="preserve"> CONSTRAINT [PK_bill_record] PRIMARY KEY CLUSTERED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[id] ASC</w:t>
      </w:r>
    </w:p>
    <w:p>
      <w:pPr>
        <w:rPr>
          <w:rFonts w:hint="eastAsia"/>
        </w:rPr>
      </w:pPr>
      <w:r>
        <w:rPr>
          <w:rFonts w:hint="eastAsia"/>
        </w:rPr>
        <w:t>)WITH (PAD_INDEX = OFF, STATISTICS_NORECOMPUTE = OFF, IGNORE_DUP_KEY = OFF, ALLOW_ROW_LOCKS = ON, ALLOW_PAGE_LOCKS = ON) ON [PRIMARY]</w:t>
      </w:r>
    </w:p>
    <w:p>
      <w:pPr>
        <w:rPr>
          <w:rFonts w:hint="eastAsia"/>
        </w:rPr>
      </w:pPr>
      <w:r>
        <w:rPr>
          <w:rFonts w:hint="eastAsia"/>
        </w:rPr>
        <w:t>) ON [PRIMARY]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/****** Object:  Table [dbo].[customer]    Script Date: 2020/11/5 14:54:20 ******/</w:t>
      </w:r>
    </w:p>
    <w:p>
      <w:pPr>
        <w:rPr>
          <w:rFonts w:hint="eastAsia"/>
        </w:rPr>
      </w:pPr>
      <w:r>
        <w:rPr>
          <w:rFonts w:hint="eastAsia"/>
        </w:rPr>
        <w:t>SET ANSI_NULLS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QUOTED_IDENTIFIER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CREATE TABLE [dbo].[customer](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[csr_id] [int] IDENTITY(1,1)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[csr_name] [varchar](50)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[csr_address] [varchar](100)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[csr_phone] [varchar](50)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[email] [varchar](50)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[remark] [varchar](50)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[create_time] [datetime] NULL,</w:t>
      </w:r>
    </w:p>
    <w:p>
      <w:pPr>
        <w:rPr>
          <w:rFonts w:hint="eastAsia"/>
        </w:rPr>
      </w:pPr>
      <w:r>
        <w:rPr>
          <w:rFonts w:hint="eastAsia"/>
        </w:rPr>
        <w:t xml:space="preserve"> CONSTRAINT [PK_customer] PRIMARY KEY CLUSTERED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[csr_id] ASC</w:t>
      </w:r>
    </w:p>
    <w:p>
      <w:pPr>
        <w:rPr>
          <w:rFonts w:hint="eastAsia"/>
        </w:rPr>
      </w:pPr>
      <w:r>
        <w:rPr>
          <w:rFonts w:hint="eastAsia"/>
        </w:rPr>
        <w:t>)WITH (PAD_INDEX = OFF, STATISTICS_NORECOMPUTE = OFF, IGNORE_DUP_KEY = OFF, ALLOW_ROW_LOCKS = ON, ALLOW_PAGE_LOCKS = ON) ON [PRIMARY]</w:t>
      </w:r>
    </w:p>
    <w:p>
      <w:pPr>
        <w:rPr>
          <w:rFonts w:hint="eastAsia"/>
        </w:rPr>
      </w:pPr>
      <w:r>
        <w:rPr>
          <w:rFonts w:hint="eastAsia"/>
        </w:rPr>
        <w:t>) ON [PRIMARY]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OFF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/****** Object:  Table [dbo].[customer_buy]    Script Date: 2020/11/5 14:54:20 ******/</w:t>
      </w:r>
    </w:p>
    <w:p>
      <w:pPr>
        <w:rPr>
          <w:rFonts w:hint="eastAsia"/>
        </w:rPr>
      </w:pPr>
      <w:r>
        <w:rPr>
          <w:rFonts w:hint="eastAsia"/>
        </w:rPr>
        <w:t>SET ANSI_NULLS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QUOTED_IDENTIFIER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CREATE TABLE [dbo].[customer_buy](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[id] [int] IDENTITY(1,1)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[pro_id]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[csr_id]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[pro_number] [varchar](100)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[pro_name] [varchar](100)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[unit] [varchar](5)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[price] [float]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[number]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[is_create_order]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[create_time] [datetime] NULL,</w:t>
      </w:r>
    </w:p>
    <w:p>
      <w:pPr>
        <w:rPr>
          <w:rFonts w:hint="eastAsia"/>
        </w:rPr>
      </w:pPr>
      <w:r>
        <w:rPr>
          <w:rFonts w:hint="eastAsia"/>
        </w:rPr>
        <w:t xml:space="preserve"> CONSTRAINT [PK_customer_buy] PRIMARY KEY CLUSTERED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[id] ASC</w:t>
      </w:r>
    </w:p>
    <w:p>
      <w:pPr>
        <w:rPr>
          <w:rFonts w:hint="eastAsia"/>
        </w:rPr>
      </w:pPr>
      <w:r>
        <w:rPr>
          <w:rFonts w:hint="eastAsia"/>
        </w:rPr>
        <w:t>)WITH (PAD_INDEX = OFF, STATISTICS_NORECOMPUTE = OFF, IGNORE_DUP_KEY = OFF, ALLOW_ROW_LOCKS = ON, ALLOW_PAGE_LOCKS = ON) ON [PRIMARY]</w:t>
      </w:r>
    </w:p>
    <w:p>
      <w:pPr>
        <w:rPr>
          <w:rFonts w:hint="eastAsia"/>
        </w:rPr>
      </w:pPr>
      <w:r>
        <w:rPr>
          <w:rFonts w:hint="eastAsia"/>
        </w:rPr>
        <w:t>) ON [PRIMARY]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OFF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/****** Object:  Table [dbo].[order_record]    Script Date: 2020/11/5 14:54:20 ******/</w:t>
      </w:r>
    </w:p>
    <w:p>
      <w:pPr>
        <w:rPr>
          <w:rFonts w:hint="eastAsia"/>
        </w:rPr>
      </w:pPr>
      <w:r>
        <w:rPr>
          <w:rFonts w:hint="eastAsia"/>
        </w:rPr>
        <w:t>SET ANSI_NULLS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QUOTED_IDENTIFIER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CREATE TABLE [dbo].[order_record](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[id] [int] IDENTITY(1,1)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[csr_id]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[order_detail] [varchar](max)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[number_total]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[amount_total] [float]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[create_time] [datetime] NOT NULL,</w:t>
      </w:r>
    </w:p>
    <w:p>
      <w:pPr>
        <w:rPr>
          <w:rFonts w:hint="eastAsia"/>
        </w:rPr>
      </w:pPr>
      <w:r>
        <w:rPr>
          <w:rFonts w:hint="eastAsia"/>
        </w:rPr>
        <w:t xml:space="preserve"> CONSTRAINT [PK_order_record] PRIMARY KEY CLUSTERED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[id] ASC</w:t>
      </w:r>
    </w:p>
    <w:p>
      <w:pPr>
        <w:rPr>
          <w:rFonts w:hint="eastAsia"/>
        </w:rPr>
      </w:pPr>
      <w:r>
        <w:rPr>
          <w:rFonts w:hint="eastAsia"/>
        </w:rPr>
        <w:t>)WITH (PAD_INDEX = OFF, STATISTICS_NORECOMPUTE = OFF, IGNORE_DUP_KEY = OFF, ALLOW_ROW_LOCKS = ON, ALLOW_PAGE_LOCKS = ON) ON [PRIMARY]</w:t>
      </w:r>
    </w:p>
    <w:p>
      <w:pPr>
        <w:rPr>
          <w:rFonts w:hint="eastAsia"/>
        </w:rPr>
      </w:pPr>
      <w:r>
        <w:rPr>
          <w:rFonts w:hint="eastAsia"/>
        </w:rPr>
        <w:t>) ON [PRIMARY] TEXTIMAGE_ON [PRIMARY]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OFF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/****** Object:  Table [dbo].[product]    Script Date: 2020/11/5 14:54:20 ******/</w:t>
      </w:r>
    </w:p>
    <w:p>
      <w:pPr>
        <w:rPr>
          <w:rFonts w:hint="eastAsia"/>
        </w:rPr>
      </w:pPr>
      <w:r>
        <w:rPr>
          <w:rFonts w:hint="eastAsia"/>
        </w:rPr>
        <w:t>SET ANSI_NULLS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QUOTED_IDENTIFIER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ON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CREATE TABLE [dbo].[product](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[pro_id] [int] IDENTITY(1,1)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[pro_number] [varchar](50)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[pro_name] [varchar](100)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[unit] [varchar](5)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[stock_number] [int]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[cost_price] [float]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[sell_price] [float]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[update_time] [datetime] NOT NULL,</w:t>
      </w:r>
    </w:p>
    <w:p>
      <w:pPr>
        <w:rPr>
          <w:rFonts w:hint="eastAsia"/>
        </w:rPr>
      </w:pPr>
      <w:r>
        <w:rPr>
          <w:rFonts w:hint="eastAsia"/>
        </w:rPr>
        <w:t xml:space="preserve"> CONSTRAINT [PK_product] PRIMARY KEY CLUSTERED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[pro_id] ASC</w:t>
      </w:r>
    </w:p>
    <w:p>
      <w:pPr>
        <w:rPr>
          <w:rFonts w:hint="eastAsia"/>
        </w:rPr>
      </w:pPr>
      <w:r>
        <w:rPr>
          <w:rFonts w:hint="eastAsia"/>
        </w:rPr>
        <w:t>)WITH (PAD_INDEX = OFF, STATISTICS_NORECOMPUTE = OFF, IGNORE_DUP_KEY = OFF, ALLOW_ROW_LOCKS = ON, ALLOW_PAGE_LOCKS = ON) ON [PRIMARY]</w:t>
      </w:r>
    </w:p>
    <w:p>
      <w:pPr>
        <w:rPr>
          <w:rFonts w:hint="eastAsia"/>
        </w:rPr>
      </w:pPr>
      <w:r>
        <w:rPr>
          <w:rFonts w:hint="eastAsia"/>
        </w:rPr>
        <w:t>) ON [PRIMARY]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>SET ANSI_PADDING OFF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pPr>
        <w:rPr>
          <w:rFonts w:hint="eastAsia"/>
        </w:rPr>
      </w:pPr>
      <w:r>
        <w:rPr>
          <w:rFonts w:hint="eastAsia"/>
        </w:rPr>
        <w:t xml:space="preserve">SET IDENTITY_INSERT [dbo].[bill_record] 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[dbo].[bill_record] ([id], [admin_id], [csr_id], [repayment_amount], [arrears_amount], [arrears_total_amount], [create_time]) VALUES (1, 1, 1, 0, 100, 100, CAST(N'2020-11-03 14:55:22.040' AS DateTime))</w:t>
      </w:r>
    </w:p>
    <w:p>
      <w:pPr>
        <w:rPr>
          <w:rFonts w:hint="eastAsia"/>
        </w:rPr>
      </w:pPr>
      <w:r>
        <w:rPr>
          <w:rFonts w:hint="eastAsia"/>
        </w:rPr>
        <w:t>INSERT [dbo].[bill_record] ([id], [admin_id], [csr_id], [repayment_amount], [arrears_amount], [arrears_total_amount], [create_time]) VALUES (2, 1, 1, 0, 100, 200, CAST(N'2020-11-03 14:55:28.530' AS DateTime))</w:t>
      </w:r>
    </w:p>
    <w:p>
      <w:pPr>
        <w:rPr>
          <w:rFonts w:hint="eastAsia"/>
        </w:rPr>
      </w:pPr>
      <w:r>
        <w:rPr>
          <w:rFonts w:hint="eastAsia"/>
        </w:rPr>
        <w:t>INSERT [dbo].[bill_record] ([id], [admin_id], [csr_id], [repayment_amount], [arrears_amount], [arrears_total_amount], [create_time]) VALUES (3, 1, 1, 1, 0, 99, CAST(N'2020-11-03 15:31:41.890' AS DateTime))</w:t>
      </w:r>
    </w:p>
    <w:p>
      <w:pPr>
        <w:rPr>
          <w:rFonts w:hint="eastAsia"/>
        </w:rPr>
      </w:pPr>
      <w:r>
        <w:rPr>
          <w:rFonts w:hint="eastAsia"/>
        </w:rPr>
        <w:t>SET IDENTITY_INSERT [dbo].[bill_record] OFF</w:t>
      </w:r>
    </w:p>
    <w:p>
      <w:pPr>
        <w:rPr>
          <w:rFonts w:hint="eastAsia"/>
        </w:rPr>
      </w:pPr>
      <w:r>
        <w:rPr>
          <w:rFonts w:hint="eastAsia"/>
        </w:rPr>
        <w:t xml:space="preserve">SET IDENTITY_INSERT [dbo].[customer] 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[dbo].[customer] ([csr_id], [csr_name], [csr_address], [csr_phone], [email], [remark], [create_time]) VALUES (1, N'张飒', N'广东', N'123456', N'123456', N'', CAST(N'2020-11-03 09:46:04.217' AS DateTime))</w:t>
      </w:r>
    </w:p>
    <w:p>
      <w:pPr>
        <w:rPr>
          <w:rFonts w:hint="eastAsia"/>
        </w:rPr>
      </w:pPr>
      <w:r>
        <w:rPr>
          <w:rFonts w:hint="eastAsia"/>
        </w:rPr>
        <w:t>SET IDENTITY_INSERT [dbo].[customer] OFF</w:t>
      </w:r>
    </w:p>
    <w:p>
      <w:pPr>
        <w:rPr>
          <w:rFonts w:hint="eastAsia"/>
        </w:rPr>
      </w:pPr>
      <w:r>
        <w:rPr>
          <w:rFonts w:hint="eastAsia"/>
        </w:rPr>
        <w:t xml:space="preserve">SET IDENTITY_INSERT [dbo].[customer_buy] ON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[dbo].[customer_buy] ([id], [pro_id], [csr_id], [pro_number], [pro_name], [unit], [price], [number], [is_create_order], [create_time]) VALUES (1, 1, 1, N'ABARK', N'ABA 环保耳盔', N'个', 15, 100, 1, CAST(N'2020-11-03 11:53:54.670' AS DateTime))</w:t>
      </w:r>
    </w:p>
    <w:p>
      <w:pPr>
        <w:rPr>
          <w:rFonts w:hint="eastAsia"/>
        </w:rPr>
      </w:pPr>
      <w:r>
        <w:rPr>
          <w:rFonts w:hint="eastAsia"/>
        </w:rPr>
        <w:t>INSERT [dbo].[customer_buy] ([id], [pro_id], [csr_id], [pro_number], [pro_name], [unit], [price], [number], [is_create_order], [create_time]) VALUES (2, 3, 1, N'ABC', N'灯泡', N'个', 15, 10, 1, CAST(N'2020-11-04 10:00:07.297' AS DateTime))</w:t>
      </w:r>
    </w:p>
    <w:p>
      <w:pPr>
        <w:rPr>
          <w:rFonts w:hint="eastAsia"/>
        </w:rPr>
      </w:pPr>
      <w:r>
        <w:rPr>
          <w:rFonts w:hint="eastAsia"/>
        </w:rPr>
        <w:t>SET IDENTITY_INSERT [dbo].[customer_buy] OFF</w:t>
      </w:r>
    </w:p>
    <w:p>
      <w:pPr>
        <w:rPr>
          <w:rFonts w:hint="eastAsia"/>
        </w:rPr>
      </w:pPr>
      <w:r>
        <w:rPr>
          <w:rFonts w:hint="eastAsia"/>
        </w:rPr>
        <w:t xml:space="preserve">SET IDENTITY_INSERT [dbo].[order_record] 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[dbo].[order_record] ([id], [csr_id], [order_detail], [number_total], [amount_total], [create_time]) VALUES (2, 1, N'[{ "productId": 3,"productNumber": "ABC","productName": "灯泡","number": 10},{"productId": 1,"productNumber": "ABARK","productName": "ABA 环保耳盔","number": 100}]', 110, 1000, CAST(N'2020-11-04 13:44:59.577' AS DateTime))</w:t>
      </w:r>
    </w:p>
    <w:p>
      <w:pPr>
        <w:rPr>
          <w:rFonts w:hint="eastAsia"/>
        </w:rPr>
      </w:pPr>
      <w:r>
        <w:rPr>
          <w:rFonts w:hint="eastAsia"/>
        </w:rPr>
        <w:t>SET IDENTITY_INSERT [dbo].[order_record] OFF</w:t>
      </w:r>
    </w:p>
    <w:p>
      <w:pPr>
        <w:rPr>
          <w:rFonts w:hint="eastAsia"/>
        </w:rPr>
      </w:pPr>
      <w:r>
        <w:rPr>
          <w:rFonts w:hint="eastAsia"/>
        </w:rPr>
        <w:t xml:space="preserve">SET IDENTITY_INSERT [dbo].[product] 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[dbo].[product] ([pro_id], [pro_number], [pro_name], [unit], [stock_number], [cost_price], [sell_price], [update_time]) VALUES (1, N'ABARK', N'ABA 环保耳盔', N'个', 1000, 1, 1.2, CAST(N'2020-11-02 13:46:25.713' AS DateTime))</w:t>
      </w:r>
    </w:p>
    <w:p>
      <w:pPr>
        <w:rPr>
          <w:rFonts w:hint="eastAsia"/>
        </w:rPr>
      </w:pPr>
      <w:r>
        <w:rPr>
          <w:rFonts w:hint="eastAsia"/>
        </w:rPr>
        <w:t>INSERT [dbo].[product] ([pro_id], [pro_number], [pro_name], [unit], [stock_number], [cost_price], [sell_price], [update_time]) VALUES (3, N'ABC', N'灯泡', N'个', 999, 10, 14, CAST(N'2020-11-02 17:28:55.030' AS DateTime))</w:t>
      </w:r>
    </w:p>
    <w:p>
      <w:pPr>
        <w:rPr>
          <w:rFonts w:hint="eastAsia"/>
        </w:rPr>
      </w:pPr>
      <w:r>
        <w:rPr>
          <w:rFonts w:hint="eastAsia"/>
        </w:rPr>
        <w:t>SET IDENTITY_INSERT [dbo].[product] OFF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17D0C"/>
    <w:rsid w:val="46D6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2020-11-05T06:36:50Z</dcterms:created>
  <dc:creator>Administrator</dc:creator>
  <cp:lastModifiedBy>Administrator</cp:lastModifiedBy>
  <dcterms:modified xsi:type="dcterms:W3CDTF">2020-11-05T06:58:42Z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