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Rule="atLeast" w:line="864"/>
        <w:ind w:left="-397" w:right="-397"/>
        <w:jc w:val="center"/>
        <w:pBdr>
          <w:bottom w:val="thickThinSmallGap" w:sz="18" w:space="0" w:color="C00000"/>
        </w:pBdr>
      </w:pPr>
      <w:r>
        <w:rPr>
          <w:rFonts w:ascii="Noto Serif SC" w:hAnsi="Noto Serif SC" w:eastAsia="Noto Serif SC"/>
          <w:b w:val="0"/>
          <w:color w:val="C00000"/>
          <w:sz w:val="72"/>
        </w:rPr>
        <w:t>{{@text:official_organization}}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4422"/>
        <w:gridCol w:w="4422"/>
      </w:tblGrid>
      <w:tr>
        <w:tc>
          <w:tcPr>
            <w:tcW w:type="dxa" w:w="4422"/>
            <w:vAlign w:val="top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80" w:after="0" w:lineRule="exact" w:line="560"/>
              <w:ind w:firstLine="0"/>
            </w:pPr>
            <w:r>
              <w:rPr>
                <w:rFonts w:ascii="simhei" w:hAnsi="simhei" w:eastAsia="simhei"/>
                <w:b w:val="0"/>
                <w:color w:val="000000"/>
                <w:sz w:val="32"/>
              </w:rPr>
              <w:t>{{@text:official_security_level}}</w:t>
            </w:r>
          </w:p>
          <w:p>
            <w:pPr>
              <w:spacing w:before="0" w:after="0" w:lineRule="exact" w:line="560"/>
              <w:ind w:firstLine="0"/>
            </w:pPr>
            <w:r>
              <w:rPr>
                <w:rFonts w:ascii="simhei" w:hAnsi="simhei" w:eastAsia="simhei"/>
                <w:b w:val="0"/>
                <w:color w:val="000000"/>
                <w:sz w:val="32"/>
              </w:rPr>
              <w:t>{{@text:official_urgency}}</w:t>
            </w:r>
          </w:p>
        </w:tc>
        <w:tc>
          <w:tcPr>
            <w:tcW w:type="dxa" w:w="4422"/>
            <w:vAlign w:val="top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80" w:after="0" w:lineRule="exact" w:line="560"/>
              <w:ind w:firstLine="0"/>
              <w:jc w:val="right"/>
            </w:pPr>
            <w:r>
              <w:t>{{@text:official_document_no}}</w:t>
            </w:r>
          </w:p>
        </w:tc>
      </w:tr>
    </w:tbl>
    <w:p>
      <w:pPr>
        <w:spacing w:before="56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9638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0" w:type="dxa"/>
              <w:bottom w:w="0" w:type="dxa"/>
              <w:start w:w="320" w:type="dxa"/>
              <w:end w:w="320" w:type="dxa"/>
            </w:tcMar>
          </w:tcPr>
          <w:p>
            <w:pPr>
              <w:spacing w:lineRule="exact" w:line="560"/>
              <w:ind w:firstLine="0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footerReference w:type="first" r:id="rId11"/>
      <w:pgSz w:w="11906" w:h="16838"/>
      <w:pgMar w:top="1332" w:right="1474" w:bottom="1984" w:left="1587" w:header="850" w:footer="113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-397" w:left="-397"/>
      <w:jc w:val="right"/>
      <w:pBdr>
        <w:bottom w:val="thinThickSmallGap" w:sz="18" w:space="2" w:color="C00000"/>
      </w:pBdr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-397" w:left="-397"/>
      <w:jc w:val="left"/>
      <w:pBdr>
        <w:bottom w:val="thinThickSmallGap" w:sz="18" w:space="2" w:color="C00000"/>
      </w:pBdr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left="-397" w:right="-397"/>
      <w:pBdr>
        <w:bottom w:val="thinThickSmallGap" w:sz="18" w:space="2" w:color="C00000"/>
      </w:pBdr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letter</dc:title>
  <dc:subject>LDWord official-document master</dc:subject>
  <dc:creator>python-docx</dc:creator>
  <cp:keywords>ldword:official-layout=letter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