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3710DA" w:rsidTr="003710DA">
        <w:trPr>
          <w:trHeight w:val="301"/>
        </w:trPr>
        <w:tc>
          <w:tcPr>
            <w:tcW w:w="2119" w:type="dxa"/>
          </w:tcPr>
          <w:p w:rsidR="003710DA" w:rsidRDefault="003710DA" w:rsidP="003710DA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3710DA" w:rsidRDefault="003710DA" w:rsidP="003710DA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3710DA" w:rsidRDefault="003710DA" w:rsidP="003710DA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3710DA" w:rsidRDefault="003710DA" w:rsidP="003710DA">
            <w:pPr>
              <w:jc w:val="center"/>
            </w:pPr>
            <w:r>
              <w:t>返回结果</w:t>
            </w:r>
          </w:p>
        </w:tc>
      </w:tr>
      <w:tr w:rsidR="003710DA" w:rsidTr="003710DA">
        <w:trPr>
          <w:trHeight w:val="511"/>
        </w:trPr>
        <w:tc>
          <w:tcPr>
            <w:tcW w:w="2119" w:type="dxa"/>
          </w:tcPr>
          <w:p w:rsidR="003710DA" w:rsidRDefault="003710DA" w:rsidP="003710DA">
            <w:r>
              <w:rPr>
                <w:rFonts w:hint="eastAsia"/>
              </w:rPr>
              <w:t>/blog</w:t>
            </w:r>
          </w:p>
        </w:tc>
        <w:tc>
          <w:tcPr>
            <w:tcW w:w="2119" w:type="dxa"/>
          </w:tcPr>
          <w:p w:rsidR="003710DA" w:rsidRDefault="003710DA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3710DA" w:rsidRDefault="003710DA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3710DA" w:rsidRDefault="003710DA">
            <w:r>
              <w:t>String</w:t>
            </w:r>
          </w:p>
        </w:tc>
      </w:tr>
    </w:tbl>
    <w:p w:rsidR="003710DA" w:rsidRDefault="003710DA">
      <w:pPr>
        <w:rPr>
          <w:rFonts w:hint="eastAsia"/>
        </w:rPr>
      </w:pPr>
      <w:r>
        <w:t>说明</w:t>
      </w:r>
      <w:r>
        <w:rPr>
          <w:rFonts w:hint="eastAsia"/>
        </w:rPr>
        <w:t>：获取博客主页</w:t>
      </w:r>
    </w:p>
    <w:p w:rsidR="003710DA" w:rsidRDefault="003710DA">
      <w:pPr>
        <w:rPr>
          <w:rFonts w:hint="eastAsia"/>
        </w:rPr>
      </w:pPr>
      <w:r>
        <w:rPr>
          <w:rFonts w:hint="eastAsia"/>
        </w:rPr>
        <w:t>示范：</w:t>
      </w:r>
    </w:p>
    <w:p w:rsidR="003710DA" w:rsidRDefault="003710DA">
      <w:pPr>
        <w:rPr>
          <w:rFonts w:hint="eastAsia"/>
        </w:rPr>
      </w:pPr>
      <w:r>
        <w:rPr>
          <w:rFonts w:hint="eastAsia"/>
        </w:rPr>
        <w:t xml:space="preserve">          /blog</w:t>
      </w:r>
    </w:p>
    <w:p w:rsidR="003710DA" w:rsidRDefault="003710DA">
      <w:pPr>
        <w:rPr>
          <w:rFonts w:hint="eastAsia"/>
        </w:rPr>
      </w:pPr>
      <w:r>
        <w:rPr>
          <w:rFonts w:hint="eastAsia"/>
        </w:rPr>
        <w:t>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3710DA" w:rsidTr="00C51829">
        <w:trPr>
          <w:trHeight w:val="301"/>
        </w:trPr>
        <w:tc>
          <w:tcPr>
            <w:tcW w:w="2119" w:type="dxa"/>
          </w:tcPr>
          <w:p w:rsidR="003710DA" w:rsidRDefault="003710DA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3710DA" w:rsidRDefault="003710DA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3710DA" w:rsidRDefault="003710DA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3710DA" w:rsidRDefault="003710DA" w:rsidP="00C51829">
            <w:pPr>
              <w:jc w:val="center"/>
            </w:pPr>
            <w:r>
              <w:t>返回结果</w:t>
            </w:r>
          </w:p>
        </w:tc>
      </w:tr>
      <w:tr w:rsidR="003710DA" w:rsidTr="00C51829">
        <w:trPr>
          <w:trHeight w:val="511"/>
        </w:trPr>
        <w:tc>
          <w:tcPr>
            <w:tcW w:w="2119" w:type="dxa"/>
          </w:tcPr>
          <w:p w:rsidR="003710DA" w:rsidRDefault="003710DA" w:rsidP="00C51829">
            <w:r>
              <w:rPr>
                <w:rFonts w:hint="eastAsia"/>
              </w:rPr>
              <w:t>/blog/p</w:t>
            </w:r>
          </w:p>
        </w:tc>
        <w:tc>
          <w:tcPr>
            <w:tcW w:w="2119" w:type="dxa"/>
          </w:tcPr>
          <w:p w:rsidR="003710DA" w:rsidRDefault="003710DA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3710DA" w:rsidRDefault="003710DA" w:rsidP="00C51829">
            <w:r>
              <w:rPr>
                <w:rFonts w:hint="eastAsia"/>
              </w:rPr>
              <w:t xml:space="preserve">_id : </w:t>
            </w:r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</w:p>
        </w:tc>
        <w:tc>
          <w:tcPr>
            <w:tcW w:w="2120" w:type="dxa"/>
          </w:tcPr>
          <w:p w:rsidR="003710DA" w:rsidRDefault="003710DA" w:rsidP="00C51829">
            <w:r>
              <w:t>String</w:t>
            </w:r>
          </w:p>
        </w:tc>
      </w:tr>
    </w:tbl>
    <w:p w:rsidR="003710DA" w:rsidRDefault="003710DA" w:rsidP="003710DA">
      <w:pPr>
        <w:rPr>
          <w:rFonts w:hint="eastAsia"/>
        </w:rPr>
      </w:pPr>
      <w:r>
        <w:t>说明</w:t>
      </w:r>
      <w:r w:rsidR="00C776B9">
        <w:rPr>
          <w:rFonts w:hint="eastAsia"/>
        </w:rPr>
        <w:t>：获取文章</w:t>
      </w:r>
    </w:p>
    <w:p w:rsidR="003710DA" w:rsidRDefault="003710DA" w:rsidP="003710DA">
      <w:pPr>
        <w:rPr>
          <w:rFonts w:hint="eastAsia"/>
        </w:rPr>
      </w:pPr>
      <w:r>
        <w:rPr>
          <w:rFonts w:hint="eastAsia"/>
        </w:rPr>
        <w:t>示范：</w:t>
      </w:r>
    </w:p>
    <w:p w:rsidR="003710DA" w:rsidRDefault="003710DA" w:rsidP="003710DA">
      <w:pPr>
        <w:pBdr>
          <w:bottom w:val="double" w:sz="6" w:space="6" w:color="auto"/>
        </w:pBdr>
        <w:rPr>
          <w:rFonts w:hint="eastAsia"/>
        </w:rPr>
      </w:pPr>
      <w:r>
        <w:rPr>
          <w:rFonts w:hint="eastAsia"/>
        </w:rPr>
        <w:t xml:space="preserve">          /blog/p?_id=2131232</w:t>
      </w:r>
    </w:p>
    <w:p w:rsidR="003710DA" w:rsidRDefault="003710DA" w:rsidP="003710DA">
      <w:pPr>
        <w:pBdr>
          <w:bottom w:val="double" w:sz="6" w:space="6" w:color="auto"/>
        </w:pBdr>
        <w:rPr>
          <w:rFonts w:hint="eastAsia"/>
        </w:rPr>
      </w:pP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3710DA" w:rsidTr="00C51829">
        <w:trPr>
          <w:trHeight w:val="301"/>
        </w:trPr>
        <w:tc>
          <w:tcPr>
            <w:tcW w:w="2119" w:type="dxa"/>
          </w:tcPr>
          <w:p w:rsidR="003710DA" w:rsidRDefault="003710DA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3710DA" w:rsidRDefault="003710DA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3710DA" w:rsidRDefault="003710DA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3710DA" w:rsidRDefault="003710DA" w:rsidP="00C51829">
            <w:pPr>
              <w:jc w:val="center"/>
            </w:pPr>
            <w:r>
              <w:t>返回结果</w:t>
            </w:r>
          </w:p>
        </w:tc>
      </w:tr>
      <w:tr w:rsidR="003710DA" w:rsidTr="00C51829">
        <w:trPr>
          <w:trHeight w:val="511"/>
        </w:trPr>
        <w:tc>
          <w:tcPr>
            <w:tcW w:w="2119" w:type="dxa"/>
          </w:tcPr>
          <w:p w:rsidR="003710DA" w:rsidRDefault="003710DA" w:rsidP="00C51829">
            <w:r>
              <w:rPr>
                <w:rFonts w:hint="eastAsia"/>
              </w:rPr>
              <w:t>/blog</w:t>
            </w:r>
            <w:r w:rsidR="00C776B9">
              <w:rPr>
                <w:rFonts w:hint="eastAsia"/>
              </w:rPr>
              <w:t>/r</w:t>
            </w:r>
          </w:p>
        </w:tc>
        <w:tc>
          <w:tcPr>
            <w:tcW w:w="2119" w:type="dxa"/>
          </w:tcPr>
          <w:p w:rsidR="003710DA" w:rsidRDefault="003710DA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3710DA" w:rsidRDefault="00C776B9" w:rsidP="00C51829">
            <w:r>
              <w:rPr>
                <w:rFonts w:hint="eastAsia"/>
              </w:rPr>
              <w:t xml:space="preserve">_id : </w:t>
            </w:r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</w:p>
        </w:tc>
        <w:tc>
          <w:tcPr>
            <w:tcW w:w="2120" w:type="dxa"/>
          </w:tcPr>
          <w:p w:rsidR="003710DA" w:rsidRDefault="003710DA" w:rsidP="00C51829">
            <w:r>
              <w:t>String</w:t>
            </w:r>
          </w:p>
        </w:tc>
      </w:tr>
    </w:tbl>
    <w:p w:rsidR="003710DA" w:rsidRDefault="003710DA" w:rsidP="003710DA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  <w:r w:rsidR="00C776B9">
        <w:rPr>
          <w:rFonts w:hint="eastAsia"/>
        </w:rPr>
        <w:t>删除文章</w:t>
      </w:r>
    </w:p>
    <w:p w:rsidR="003710DA" w:rsidRDefault="003710DA" w:rsidP="003710DA">
      <w:pPr>
        <w:rPr>
          <w:rFonts w:hint="eastAsia"/>
        </w:rPr>
      </w:pPr>
      <w:r>
        <w:rPr>
          <w:rFonts w:hint="eastAsia"/>
        </w:rPr>
        <w:t>示范：</w:t>
      </w:r>
    </w:p>
    <w:p w:rsidR="003710DA" w:rsidRDefault="003710DA" w:rsidP="003710DA">
      <w:pPr>
        <w:rPr>
          <w:rFonts w:hint="eastAsia"/>
        </w:rPr>
      </w:pPr>
      <w:r>
        <w:rPr>
          <w:rFonts w:hint="eastAsia"/>
        </w:rPr>
        <w:t xml:space="preserve">          /blog</w:t>
      </w:r>
      <w:r w:rsidR="00C776B9">
        <w:rPr>
          <w:rFonts w:hint="eastAsia"/>
        </w:rPr>
        <w:t>/r?_id=213123223</w:t>
      </w:r>
    </w:p>
    <w:p w:rsidR="00C776B9" w:rsidRDefault="00C776B9" w:rsidP="003710DA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C776B9" w:rsidTr="00C51829">
        <w:trPr>
          <w:trHeight w:val="301"/>
        </w:trPr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返回结果</w:t>
            </w:r>
          </w:p>
        </w:tc>
      </w:tr>
      <w:tr w:rsidR="00C776B9" w:rsidTr="00C51829">
        <w:trPr>
          <w:trHeight w:val="511"/>
        </w:trPr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/blog/page</w:t>
            </w:r>
          </w:p>
        </w:tc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C776B9" w:rsidRDefault="00C776B9" w:rsidP="00C51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_id : </w:t>
            </w:r>
            <w:r>
              <w:rPr>
                <w:rFonts w:hint="eastAsia"/>
              </w:rPr>
              <w:t>文章的</w:t>
            </w:r>
            <w:r>
              <w:rPr>
                <w:rFonts w:hint="eastAsia"/>
              </w:rPr>
              <w:t>Id</w:t>
            </w:r>
          </w:p>
          <w:p w:rsidR="00C776B9" w:rsidRDefault="00C776B9" w:rsidP="00C51829">
            <w:r>
              <w:t>C</w:t>
            </w:r>
            <w:r>
              <w:rPr>
                <w:rFonts w:hint="eastAsia"/>
              </w:rPr>
              <w:t xml:space="preserve">licks : </w:t>
            </w:r>
            <w:r>
              <w:rPr>
                <w:rFonts w:hint="eastAsia"/>
              </w:rPr>
              <w:t>文章的浏览量</w:t>
            </w:r>
          </w:p>
        </w:tc>
        <w:tc>
          <w:tcPr>
            <w:tcW w:w="2120" w:type="dxa"/>
          </w:tcPr>
          <w:p w:rsidR="00C776B9" w:rsidRDefault="00C776B9" w:rsidP="00C51829">
            <w:r>
              <w:t>String</w:t>
            </w:r>
          </w:p>
        </w:tc>
      </w:tr>
    </w:tbl>
    <w:p w:rsidR="00C776B9" w:rsidRDefault="00C776B9" w:rsidP="00C776B9">
      <w:pPr>
        <w:rPr>
          <w:rFonts w:hint="eastAsia"/>
        </w:rPr>
      </w:pPr>
      <w:r>
        <w:t>说明</w:t>
      </w:r>
      <w:r>
        <w:rPr>
          <w:rFonts w:hint="eastAsia"/>
        </w:rPr>
        <w:t>：增加浏览量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示范：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 xml:space="preserve">          /blog/page?_id=1213422212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C776B9" w:rsidTr="00C51829">
        <w:trPr>
          <w:trHeight w:val="301"/>
        </w:trPr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返回结果</w:t>
            </w:r>
          </w:p>
        </w:tc>
      </w:tr>
      <w:tr w:rsidR="00C776B9" w:rsidTr="00C51829">
        <w:trPr>
          <w:trHeight w:val="511"/>
        </w:trPr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/blog/admin</w:t>
            </w:r>
          </w:p>
        </w:tc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C776B9" w:rsidRDefault="00C776B9" w:rsidP="00C51829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C776B9" w:rsidRDefault="00C776B9" w:rsidP="00C51829">
            <w:r>
              <w:t>String</w:t>
            </w:r>
          </w:p>
        </w:tc>
      </w:tr>
    </w:tbl>
    <w:p w:rsidR="00C776B9" w:rsidRDefault="00C776B9" w:rsidP="00C776B9">
      <w:pPr>
        <w:rPr>
          <w:rFonts w:hint="eastAsia"/>
        </w:rPr>
      </w:pPr>
      <w:r>
        <w:t>说明</w:t>
      </w:r>
      <w:r>
        <w:rPr>
          <w:rFonts w:hint="eastAsia"/>
        </w:rPr>
        <w:t>：获取后台管理界面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示范：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 xml:space="preserve">          /blog/admin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C776B9" w:rsidTr="00C51829">
        <w:trPr>
          <w:trHeight w:val="301"/>
        </w:trPr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返回结果</w:t>
            </w:r>
          </w:p>
        </w:tc>
      </w:tr>
      <w:tr w:rsidR="00C776B9" w:rsidTr="00C51829">
        <w:trPr>
          <w:trHeight w:val="511"/>
        </w:trPr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/blog/admin/login</w:t>
            </w:r>
          </w:p>
        </w:tc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C776B9" w:rsidRDefault="00C776B9" w:rsidP="00C51829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C776B9" w:rsidRDefault="00C776B9" w:rsidP="00C51829">
            <w:r>
              <w:t>String</w:t>
            </w:r>
          </w:p>
        </w:tc>
      </w:tr>
    </w:tbl>
    <w:p w:rsidR="00C776B9" w:rsidRDefault="00C776B9" w:rsidP="00C776B9">
      <w:pPr>
        <w:rPr>
          <w:rFonts w:hint="eastAsia"/>
        </w:rPr>
      </w:pPr>
      <w:r>
        <w:t>说明</w:t>
      </w:r>
      <w:r>
        <w:rPr>
          <w:rFonts w:hint="eastAsia"/>
        </w:rPr>
        <w:t>：获取登录页面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示范：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 xml:space="preserve">          /blog/admin/login</w:t>
      </w:r>
    </w:p>
    <w:p w:rsidR="00C776B9" w:rsidRDefault="00C776B9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C776B9" w:rsidTr="00C51829">
        <w:trPr>
          <w:trHeight w:val="301"/>
        </w:trPr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lastRenderedPageBreak/>
              <w:t>接口</w:t>
            </w:r>
          </w:p>
        </w:tc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返回结果</w:t>
            </w:r>
          </w:p>
        </w:tc>
      </w:tr>
      <w:tr w:rsidR="00C776B9" w:rsidTr="00C51829">
        <w:trPr>
          <w:trHeight w:val="511"/>
        </w:trPr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/blog/admin/login</w:t>
            </w:r>
          </w:p>
        </w:tc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post</w:t>
            </w:r>
          </w:p>
        </w:tc>
        <w:tc>
          <w:tcPr>
            <w:tcW w:w="2120" w:type="dxa"/>
          </w:tcPr>
          <w:p w:rsidR="00C776B9" w:rsidRDefault="00C776B9" w:rsidP="00C5182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sename</w:t>
            </w:r>
          </w:p>
          <w:p w:rsidR="00C776B9" w:rsidRDefault="00C776B9" w:rsidP="00C5182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20" w:type="dxa"/>
          </w:tcPr>
          <w:p w:rsidR="00C776B9" w:rsidRDefault="00C776B9" w:rsidP="00C51829">
            <w:r>
              <w:t>String</w:t>
            </w:r>
          </w:p>
        </w:tc>
      </w:tr>
    </w:tbl>
    <w:p w:rsidR="00C776B9" w:rsidRDefault="00C776B9" w:rsidP="00C776B9">
      <w:pPr>
        <w:rPr>
          <w:rFonts w:hint="eastAsia"/>
        </w:rPr>
      </w:pPr>
      <w:r>
        <w:t>说明</w:t>
      </w:r>
      <w:r w:rsidR="001D268C">
        <w:rPr>
          <w:rFonts w:hint="eastAsia"/>
        </w:rPr>
        <w:t>：登录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示范：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 xml:space="preserve">          /blog/admin/login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C776B9" w:rsidTr="00C51829">
        <w:trPr>
          <w:trHeight w:val="301"/>
        </w:trPr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C776B9" w:rsidRDefault="00C776B9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C776B9" w:rsidRDefault="00C776B9" w:rsidP="00C51829">
            <w:pPr>
              <w:jc w:val="center"/>
            </w:pPr>
            <w:r>
              <w:t>返回结果</w:t>
            </w:r>
          </w:p>
        </w:tc>
      </w:tr>
      <w:tr w:rsidR="00C776B9" w:rsidTr="00C51829">
        <w:trPr>
          <w:trHeight w:val="511"/>
        </w:trPr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/blog/admin</w:t>
            </w:r>
            <w:r w:rsidR="001D268C">
              <w:rPr>
                <w:rFonts w:hint="eastAsia"/>
              </w:rPr>
              <w:t>/register</w:t>
            </w:r>
          </w:p>
        </w:tc>
        <w:tc>
          <w:tcPr>
            <w:tcW w:w="2119" w:type="dxa"/>
          </w:tcPr>
          <w:p w:rsidR="00C776B9" w:rsidRDefault="00C776B9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C776B9" w:rsidRDefault="00C776B9" w:rsidP="00C51829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C776B9" w:rsidRDefault="00C776B9" w:rsidP="00C51829">
            <w:r>
              <w:t>String</w:t>
            </w:r>
          </w:p>
        </w:tc>
      </w:tr>
    </w:tbl>
    <w:p w:rsidR="00C776B9" w:rsidRDefault="00C776B9" w:rsidP="00C776B9">
      <w:pPr>
        <w:rPr>
          <w:rFonts w:hint="eastAsia"/>
        </w:rPr>
      </w:pPr>
      <w:r>
        <w:t>说明</w:t>
      </w:r>
      <w:r>
        <w:rPr>
          <w:rFonts w:hint="eastAsia"/>
        </w:rPr>
        <w:t>：获取</w:t>
      </w:r>
      <w:r w:rsidR="001D268C">
        <w:rPr>
          <w:rFonts w:hint="eastAsia"/>
        </w:rPr>
        <w:t>注册页面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>示范：</w:t>
      </w:r>
    </w:p>
    <w:p w:rsidR="00C776B9" w:rsidRDefault="00C776B9" w:rsidP="00C776B9">
      <w:pPr>
        <w:rPr>
          <w:rFonts w:hint="eastAsia"/>
        </w:rPr>
      </w:pPr>
      <w:r>
        <w:rPr>
          <w:rFonts w:hint="eastAsia"/>
        </w:rPr>
        <w:t xml:space="preserve">          /blog/admin</w:t>
      </w:r>
      <w:r w:rsidR="001D268C">
        <w:rPr>
          <w:rFonts w:hint="eastAsia"/>
        </w:rPr>
        <w:t>/register</w:t>
      </w:r>
    </w:p>
    <w:p w:rsidR="001D268C" w:rsidRDefault="001D268C" w:rsidP="00C776B9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1D268C">
        <w:trPr>
          <w:trHeight w:val="452"/>
        </w:trPr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/blog/admin/register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post</w:t>
            </w:r>
          </w:p>
        </w:tc>
        <w:tc>
          <w:tcPr>
            <w:tcW w:w="2120" w:type="dxa"/>
          </w:tcPr>
          <w:p w:rsidR="001D268C" w:rsidRDefault="001D268C" w:rsidP="00C51829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sename</w:t>
            </w:r>
          </w:p>
          <w:p w:rsidR="001D268C" w:rsidRDefault="001D268C" w:rsidP="00C5182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20" w:type="dxa"/>
          </w:tcPr>
          <w:p w:rsidR="001D268C" w:rsidRDefault="001D268C" w:rsidP="00C51829">
            <w:r>
              <w:t>String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：注册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/blog/admin/register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366"/>
        <w:gridCol w:w="2027"/>
        <w:gridCol w:w="2049"/>
        <w:gridCol w:w="2036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C51829">
        <w:trPr>
          <w:trHeight w:val="511"/>
        </w:trPr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/blog/admin/uploadPage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post</w:t>
            </w:r>
          </w:p>
        </w:tc>
        <w:tc>
          <w:tcPr>
            <w:tcW w:w="2120" w:type="dxa"/>
          </w:tcPr>
          <w:p w:rsidR="001D268C" w:rsidRDefault="001D268C" w:rsidP="00C5182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ort</w:t>
            </w:r>
          </w:p>
          <w:p w:rsidR="001D268C" w:rsidRDefault="001D268C" w:rsidP="00C5182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irle</w:t>
            </w:r>
          </w:p>
          <w:p w:rsidR="001D268C" w:rsidRDefault="001D268C" w:rsidP="00C5182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D268C" w:rsidRDefault="001D268C" w:rsidP="00C5182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onnent</w:t>
            </w:r>
          </w:p>
          <w:p w:rsidR="001D268C" w:rsidRDefault="001D268C" w:rsidP="00C5182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0" w:type="dxa"/>
          </w:tcPr>
          <w:p w:rsidR="001D268C" w:rsidRDefault="001D268C" w:rsidP="00C51829">
            <w:r>
              <w:t>String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：发表文章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/blog/admin/uploadPage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477"/>
        <w:gridCol w:w="1999"/>
        <w:gridCol w:w="1995"/>
        <w:gridCol w:w="2007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C51829">
        <w:trPr>
          <w:trHeight w:val="511"/>
        </w:trPr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/blog/admin/getComment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1D268C" w:rsidRDefault="001D268C" w:rsidP="00C51829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1D268C" w:rsidRDefault="001D268C" w:rsidP="001D268C">
            <w:r>
              <w:t>Json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：获取全部评论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格式的文件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/blog/admin/getComment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585"/>
        <w:gridCol w:w="1953"/>
        <w:gridCol w:w="1963"/>
        <w:gridCol w:w="1977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C51829">
        <w:trPr>
          <w:trHeight w:val="511"/>
        </w:trPr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/blog/admin/passComment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1D268C" w:rsidRDefault="001D268C" w:rsidP="00C51829">
            <w:r>
              <w:rPr>
                <w:rFonts w:hint="eastAsia"/>
              </w:rPr>
              <w:t>_id :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20" w:type="dxa"/>
          </w:tcPr>
          <w:p w:rsidR="001D268C" w:rsidRDefault="001D268C" w:rsidP="00C51829">
            <w:r>
              <w:t>String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：通过评论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/blog/admin/passComment?_id=12333123123</w:t>
      </w:r>
    </w:p>
    <w:p w:rsidR="001D268C" w:rsidRDefault="001D268C" w:rsidP="001D268C">
      <w:pPr>
        <w:rPr>
          <w:rFonts w:hint="eastAsia"/>
        </w:rPr>
      </w:pPr>
    </w:p>
    <w:tbl>
      <w:tblPr>
        <w:tblStyle w:val="a3"/>
        <w:tblW w:w="8478" w:type="dxa"/>
        <w:tblLook w:val="04A0"/>
      </w:tblPr>
      <w:tblGrid>
        <w:gridCol w:w="2807"/>
        <w:gridCol w:w="1873"/>
        <w:gridCol w:w="1889"/>
        <w:gridCol w:w="1909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lastRenderedPageBreak/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C51829">
        <w:trPr>
          <w:trHeight w:val="511"/>
        </w:trPr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/blog/admin/nopassComment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1D268C" w:rsidRDefault="001D268C" w:rsidP="00C51829">
            <w:r>
              <w:rPr>
                <w:rFonts w:hint="eastAsia"/>
              </w:rPr>
              <w:t>_id :</w:t>
            </w: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2120" w:type="dxa"/>
          </w:tcPr>
          <w:p w:rsidR="001D268C" w:rsidRDefault="001D268C" w:rsidP="00C51829">
            <w:r>
              <w:t>String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：获取后台管理界面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/blog/admin/nopassComment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119"/>
        <w:gridCol w:w="2119"/>
        <w:gridCol w:w="2120"/>
        <w:gridCol w:w="2120"/>
      </w:tblGrid>
      <w:tr w:rsidR="001D268C" w:rsidTr="00C51829">
        <w:trPr>
          <w:trHeight w:val="301"/>
        </w:trPr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1D268C" w:rsidRDefault="001D268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1D268C" w:rsidRDefault="001D268C" w:rsidP="00C51829">
            <w:pPr>
              <w:jc w:val="center"/>
            </w:pPr>
            <w:r>
              <w:t>返回结果</w:t>
            </w:r>
          </w:p>
        </w:tc>
      </w:tr>
      <w:tr w:rsidR="001D268C" w:rsidTr="00C51829">
        <w:trPr>
          <w:trHeight w:val="511"/>
        </w:trPr>
        <w:tc>
          <w:tcPr>
            <w:tcW w:w="2119" w:type="dxa"/>
          </w:tcPr>
          <w:p w:rsidR="001D268C" w:rsidRDefault="001D268C" w:rsidP="001D268C">
            <w:r>
              <w:rPr>
                <w:rFonts w:hint="eastAsia"/>
              </w:rPr>
              <w:t>/blog/comment/</w:t>
            </w:r>
            <w:r w:rsidR="00B757CC">
              <w:rPr>
                <w:rFonts w:hint="eastAsia"/>
              </w:rPr>
              <w:t>getIp</w:t>
            </w:r>
          </w:p>
        </w:tc>
        <w:tc>
          <w:tcPr>
            <w:tcW w:w="2119" w:type="dxa"/>
          </w:tcPr>
          <w:p w:rsidR="001D268C" w:rsidRDefault="001D268C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1D268C" w:rsidRDefault="001D268C" w:rsidP="00C51829">
            <w:r>
              <w:rPr>
                <w:rFonts w:hint="eastAsia"/>
              </w:rPr>
              <w:t>无</w:t>
            </w:r>
          </w:p>
        </w:tc>
        <w:tc>
          <w:tcPr>
            <w:tcW w:w="2120" w:type="dxa"/>
          </w:tcPr>
          <w:p w:rsidR="001D268C" w:rsidRDefault="001D268C" w:rsidP="00C51829">
            <w:r>
              <w:t>String</w:t>
            </w:r>
          </w:p>
        </w:tc>
      </w:tr>
    </w:tbl>
    <w:p w:rsidR="001D268C" w:rsidRDefault="001D268C" w:rsidP="001D268C">
      <w:pPr>
        <w:rPr>
          <w:rFonts w:hint="eastAsia"/>
        </w:rPr>
      </w:pPr>
      <w:r>
        <w:t>说明</w:t>
      </w:r>
      <w:r>
        <w:rPr>
          <w:rFonts w:hint="eastAsia"/>
        </w:rPr>
        <w:t>：获取</w:t>
      </w:r>
      <w:r w:rsidR="00B757CC">
        <w:rPr>
          <w:rFonts w:hint="eastAsia"/>
        </w:rPr>
        <w:t>Ip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>示范：</w:t>
      </w:r>
    </w:p>
    <w:p w:rsidR="001D268C" w:rsidRDefault="001D268C" w:rsidP="001D268C">
      <w:pPr>
        <w:rPr>
          <w:rFonts w:hint="eastAsia"/>
        </w:rPr>
      </w:pPr>
      <w:r>
        <w:rPr>
          <w:rFonts w:hint="eastAsia"/>
        </w:rPr>
        <w:t xml:space="preserve">          /blog</w:t>
      </w:r>
      <w:r w:rsidR="00B757CC">
        <w:rPr>
          <w:rFonts w:hint="eastAsia"/>
        </w:rPr>
        <w:t>/comment/getIp</w:t>
      </w:r>
    </w:p>
    <w:p w:rsidR="00B757CC" w:rsidRDefault="00B757CC" w:rsidP="001D268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3075"/>
        <w:gridCol w:w="1767"/>
        <w:gridCol w:w="1839"/>
        <w:gridCol w:w="1797"/>
      </w:tblGrid>
      <w:tr w:rsidR="00B757CC" w:rsidTr="00C51829">
        <w:trPr>
          <w:trHeight w:val="301"/>
        </w:trPr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B757CC" w:rsidRPr="00B757CC" w:rsidRDefault="00B757CC" w:rsidP="00C51829">
            <w:pPr>
              <w:jc w:val="center"/>
            </w:pPr>
            <w:r w:rsidRPr="00B757CC">
              <w:t>参数</w:t>
            </w:r>
          </w:p>
        </w:tc>
        <w:tc>
          <w:tcPr>
            <w:tcW w:w="2120" w:type="dxa"/>
          </w:tcPr>
          <w:p w:rsidR="00B757CC" w:rsidRDefault="00B757CC" w:rsidP="00C51829">
            <w:pPr>
              <w:jc w:val="center"/>
            </w:pPr>
            <w:r>
              <w:t>返回结果</w:t>
            </w:r>
          </w:p>
        </w:tc>
      </w:tr>
      <w:tr w:rsidR="00B757CC" w:rsidTr="00C51829">
        <w:trPr>
          <w:trHeight w:val="511"/>
        </w:trPr>
        <w:tc>
          <w:tcPr>
            <w:tcW w:w="2119" w:type="dxa"/>
          </w:tcPr>
          <w:p w:rsidR="00B757CC" w:rsidRDefault="00B757CC" w:rsidP="00C51829">
            <w:r>
              <w:rPr>
                <w:rFonts w:hint="eastAsia"/>
              </w:rPr>
              <w:t>/blog/comment/submitComment</w:t>
            </w:r>
          </w:p>
        </w:tc>
        <w:tc>
          <w:tcPr>
            <w:tcW w:w="2119" w:type="dxa"/>
          </w:tcPr>
          <w:p w:rsidR="00B757CC" w:rsidRDefault="00B757CC" w:rsidP="00C51829">
            <w:r>
              <w:rPr>
                <w:rFonts w:hint="eastAsia"/>
              </w:rPr>
              <w:t>post</w:t>
            </w:r>
          </w:p>
        </w:tc>
        <w:tc>
          <w:tcPr>
            <w:tcW w:w="2120" w:type="dxa"/>
          </w:tcPr>
          <w:p w:rsidR="00B757CC" w:rsidRPr="00B757CC" w:rsidRDefault="00B757CC" w:rsidP="00C51829">
            <w:pPr>
              <w:rPr>
                <w:rFonts w:hint="eastAsia"/>
              </w:rPr>
            </w:pPr>
            <w:r w:rsidRPr="00B757CC">
              <w:rPr>
                <w:rFonts w:hint="eastAsia"/>
              </w:rPr>
              <w:t>_id</w:t>
            </w:r>
          </w:p>
          <w:p w:rsidR="00B757CC" w:rsidRPr="00B757CC" w:rsidRDefault="00B757CC" w:rsidP="00C51829">
            <w:pPr>
              <w:rPr>
                <w:rFonts w:hint="eastAsia"/>
              </w:rPr>
            </w:pPr>
            <w:r w:rsidRPr="00B757CC">
              <w:t>F</w:t>
            </w:r>
            <w:r w:rsidRPr="00B757CC">
              <w:rPr>
                <w:rFonts w:hint="eastAsia"/>
              </w:rPr>
              <w:t>author</w:t>
            </w:r>
          </w:p>
          <w:p w:rsidR="00B757CC" w:rsidRPr="00B757CC" w:rsidRDefault="00B757CC" w:rsidP="00C51829">
            <w:pPr>
              <w:rPr>
                <w:rFonts w:hint="eastAsia"/>
              </w:rPr>
            </w:pPr>
            <w:r w:rsidRPr="00B757CC">
              <w:t>E</w:t>
            </w:r>
            <w:r w:rsidRPr="00B757CC">
              <w:rPr>
                <w:rFonts w:hint="eastAsia"/>
              </w:rPr>
              <w:t>mail</w:t>
            </w:r>
          </w:p>
          <w:p w:rsidR="00B757CC" w:rsidRPr="00B757CC" w:rsidRDefault="00B757CC" w:rsidP="00C51829">
            <w:r w:rsidRPr="00B757CC">
              <w:t>C</w:t>
            </w:r>
            <w:r w:rsidRPr="00B757CC">
              <w:rPr>
                <w:rFonts w:hint="eastAsia"/>
              </w:rPr>
              <w:t>ontent</w:t>
            </w:r>
          </w:p>
        </w:tc>
        <w:tc>
          <w:tcPr>
            <w:tcW w:w="2120" w:type="dxa"/>
          </w:tcPr>
          <w:p w:rsidR="00B757CC" w:rsidRDefault="00B757CC" w:rsidP="00C51829">
            <w:r>
              <w:t>String</w:t>
            </w:r>
          </w:p>
        </w:tc>
      </w:tr>
    </w:tbl>
    <w:p w:rsidR="00B757CC" w:rsidRDefault="00B757CC" w:rsidP="00B757CC">
      <w:pPr>
        <w:rPr>
          <w:rFonts w:hint="eastAsia"/>
        </w:rPr>
      </w:pPr>
      <w:r>
        <w:t>说明</w:t>
      </w:r>
      <w:r>
        <w:rPr>
          <w:rFonts w:hint="eastAsia"/>
        </w:rPr>
        <w:t>：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>示范：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 xml:space="preserve">          /blog/comment/submitComment?_id=231111111&amp;fathor=</w:t>
      </w:r>
      <w:r>
        <w:t>’</w:t>
      </w:r>
      <w:r>
        <w:rPr>
          <w:rFonts w:hint="eastAsia"/>
        </w:rPr>
        <w:t>dasdasd</w:t>
      </w:r>
      <w:r>
        <w:t>’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3075"/>
        <w:gridCol w:w="1767"/>
        <w:gridCol w:w="1839"/>
        <w:gridCol w:w="1797"/>
      </w:tblGrid>
      <w:tr w:rsidR="00B757CC" w:rsidTr="00C51829">
        <w:trPr>
          <w:trHeight w:val="301"/>
        </w:trPr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B757CC" w:rsidRDefault="00B757C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B757CC" w:rsidRDefault="00B757CC" w:rsidP="00C51829">
            <w:pPr>
              <w:jc w:val="center"/>
            </w:pPr>
            <w:r>
              <w:t>返回结果</w:t>
            </w:r>
          </w:p>
        </w:tc>
      </w:tr>
      <w:tr w:rsidR="00B757CC" w:rsidTr="00C51829">
        <w:trPr>
          <w:trHeight w:val="511"/>
        </w:trPr>
        <w:tc>
          <w:tcPr>
            <w:tcW w:w="2119" w:type="dxa"/>
          </w:tcPr>
          <w:p w:rsidR="00B757CC" w:rsidRDefault="00B757CC" w:rsidP="00B757CC">
            <w:r>
              <w:rPr>
                <w:rFonts w:hint="eastAsia"/>
              </w:rPr>
              <w:t>/blog/comment/submitComment</w:t>
            </w:r>
          </w:p>
        </w:tc>
        <w:tc>
          <w:tcPr>
            <w:tcW w:w="2119" w:type="dxa"/>
          </w:tcPr>
          <w:p w:rsidR="00B757CC" w:rsidRDefault="00B757CC" w:rsidP="00C51829">
            <w:r>
              <w:rPr>
                <w:rFonts w:hint="eastAsia"/>
              </w:rPr>
              <w:t>post</w:t>
            </w:r>
          </w:p>
        </w:tc>
        <w:tc>
          <w:tcPr>
            <w:tcW w:w="2120" w:type="dxa"/>
          </w:tcPr>
          <w:p w:rsidR="00B757CC" w:rsidRDefault="00B757CC" w:rsidP="00B757CC">
            <w:pPr>
              <w:rPr>
                <w:rFonts w:hint="eastAsia"/>
              </w:rPr>
            </w:pPr>
            <w:r>
              <w:rPr>
                <w:rFonts w:hint="eastAsia"/>
              </w:rPr>
              <w:t>_id</w:t>
            </w:r>
          </w:p>
          <w:p w:rsidR="00B757CC" w:rsidRDefault="00B757CC" w:rsidP="00B757CC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author</w:t>
            </w:r>
          </w:p>
          <w:p w:rsidR="00B757CC" w:rsidRDefault="00B757CC" w:rsidP="00B757CC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mail</w:t>
            </w:r>
          </w:p>
          <w:p w:rsidR="00B757CC" w:rsidRDefault="00B757CC" w:rsidP="00B757C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120" w:type="dxa"/>
          </w:tcPr>
          <w:p w:rsidR="00B757CC" w:rsidRDefault="00B757CC" w:rsidP="00C51829">
            <w:r>
              <w:t>String</w:t>
            </w:r>
          </w:p>
        </w:tc>
      </w:tr>
    </w:tbl>
    <w:p w:rsidR="00B757CC" w:rsidRDefault="00B757CC" w:rsidP="00B757CC">
      <w:pPr>
        <w:rPr>
          <w:rFonts w:hint="eastAsia"/>
        </w:rPr>
      </w:pPr>
      <w:r>
        <w:t>说明</w:t>
      </w:r>
      <w:r>
        <w:rPr>
          <w:rFonts w:hint="eastAsia"/>
        </w:rPr>
        <w:t>：提交评论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>示范：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 xml:space="preserve">          /blog/comment/submitReplyComment?_id=231111111&amp;fathor=</w:t>
      </w:r>
      <w:r>
        <w:t>’</w:t>
      </w:r>
      <w:r>
        <w:rPr>
          <w:rFonts w:hint="eastAsia"/>
        </w:rPr>
        <w:t>dasdasd</w:t>
      </w:r>
      <w:r>
        <w:t>’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>=======================================</w:t>
      </w:r>
    </w:p>
    <w:tbl>
      <w:tblPr>
        <w:tblStyle w:val="a3"/>
        <w:tblW w:w="8478" w:type="dxa"/>
        <w:tblLook w:val="04A0"/>
      </w:tblPr>
      <w:tblGrid>
        <w:gridCol w:w="2341"/>
        <w:gridCol w:w="2042"/>
        <w:gridCol w:w="2042"/>
        <w:gridCol w:w="2053"/>
      </w:tblGrid>
      <w:tr w:rsidR="00B757CC" w:rsidTr="00C51829">
        <w:trPr>
          <w:trHeight w:val="301"/>
        </w:trPr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接口</w:t>
            </w:r>
          </w:p>
        </w:tc>
        <w:tc>
          <w:tcPr>
            <w:tcW w:w="2119" w:type="dxa"/>
          </w:tcPr>
          <w:p w:rsidR="00B757CC" w:rsidRDefault="00B757CC" w:rsidP="00C51829">
            <w:pPr>
              <w:jc w:val="center"/>
            </w:pPr>
            <w:r>
              <w:t>类型</w:t>
            </w:r>
          </w:p>
        </w:tc>
        <w:tc>
          <w:tcPr>
            <w:tcW w:w="2120" w:type="dxa"/>
          </w:tcPr>
          <w:p w:rsidR="00B757CC" w:rsidRDefault="00B757CC" w:rsidP="00C51829">
            <w:pPr>
              <w:jc w:val="center"/>
            </w:pPr>
            <w:r>
              <w:t>参数</w:t>
            </w:r>
          </w:p>
        </w:tc>
        <w:tc>
          <w:tcPr>
            <w:tcW w:w="2120" w:type="dxa"/>
          </w:tcPr>
          <w:p w:rsidR="00B757CC" w:rsidRDefault="00B757CC" w:rsidP="00C51829">
            <w:pPr>
              <w:jc w:val="center"/>
            </w:pPr>
            <w:r>
              <w:t>返回结果</w:t>
            </w:r>
          </w:p>
        </w:tc>
      </w:tr>
      <w:tr w:rsidR="00B757CC" w:rsidTr="00C51829">
        <w:trPr>
          <w:trHeight w:val="511"/>
        </w:trPr>
        <w:tc>
          <w:tcPr>
            <w:tcW w:w="2119" w:type="dxa"/>
          </w:tcPr>
          <w:p w:rsidR="00B757CC" w:rsidRDefault="00B757CC" w:rsidP="00B757CC">
            <w:r>
              <w:rPr>
                <w:rFonts w:hint="eastAsia"/>
              </w:rPr>
              <w:t>/blog/comment/chulizan</w:t>
            </w:r>
          </w:p>
        </w:tc>
        <w:tc>
          <w:tcPr>
            <w:tcW w:w="2119" w:type="dxa"/>
          </w:tcPr>
          <w:p w:rsidR="00B757CC" w:rsidRDefault="00B757CC" w:rsidP="00C51829">
            <w:r>
              <w:rPr>
                <w:rFonts w:hint="eastAsia"/>
              </w:rPr>
              <w:t>get</w:t>
            </w:r>
          </w:p>
        </w:tc>
        <w:tc>
          <w:tcPr>
            <w:tcW w:w="2120" w:type="dxa"/>
          </w:tcPr>
          <w:p w:rsidR="00B757CC" w:rsidRDefault="00B757CC" w:rsidP="00C51829">
            <w:r>
              <w:rPr>
                <w:rFonts w:hint="eastAsia"/>
              </w:rPr>
              <w:t>_id</w:t>
            </w:r>
          </w:p>
        </w:tc>
        <w:tc>
          <w:tcPr>
            <w:tcW w:w="2120" w:type="dxa"/>
          </w:tcPr>
          <w:p w:rsidR="00B757CC" w:rsidRDefault="00B757CC" w:rsidP="00C51829">
            <w:r>
              <w:t>String</w:t>
            </w:r>
          </w:p>
        </w:tc>
      </w:tr>
    </w:tbl>
    <w:p w:rsidR="00B757CC" w:rsidRDefault="00B757CC" w:rsidP="00B757CC">
      <w:pPr>
        <w:rPr>
          <w:rFonts w:hint="eastAsia"/>
        </w:rPr>
      </w:pPr>
      <w:r>
        <w:t>说明</w:t>
      </w:r>
      <w:r>
        <w:rPr>
          <w:rFonts w:hint="eastAsia"/>
        </w:rPr>
        <w:t>：处理赞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>示范：</w:t>
      </w:r>
    </w:p>
    <w:p w:rsidR="00B757CC" w:rsidRDefault="00B757CC" w:rsidP="00B757CC">
      <w:pPr>
        <w:rPr>
          <w:rFonts w:hint="eastAsia"/>
        </w:rPr>
      </w:pPr>
      <w:r>
        <w:rPr>
          <w:rFonts w:hint="eastAsia"/>
        </w:rPr>
        <w:t xml:space="preserve">          /blog/comment/chulizan?_id=112311111111111111</w:t>
      </w:r>
    </w:p>
    <w:p w:rsidR="00B757CC" w:rsidRDefault="00B757CC" w:rsidP="00B757CC">
      <w:pPr>
        <w:rPr>
          <w:rFonts w:hint="eastAsia"/>
        </w:rPr>
      </w:pPr>
    </w:p>
    <w:p w:rsidR="00B757CC" w:rsidRDefault="00B757CC" w:rsidP="00B757CC">
      <w:pPr>
        <w:rPr>
          <w:rFonts w:hint="eastAsia"/>
        </w:rPr>
      </w:pPr>
    </w:p>
    <w:p w:rsidR="00B757CC" w:rsidRDefault="00B757C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1D268C">
      <w:pPr>
        <w:rPr>
          <w:rFonts w:hint="eastAsia"/>
        </w:rPr>
      </w:pPr>
    </w:p>
    <w:p w:rsidR="001D268C" w:rsidRDefault="001D268C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p w:rsidR="00C776B9" w:rsidRDefault="00C776B9" w:rsidP="00C776B9">
      <w:pPr>
        <w:rPr>
          <w:rFonts w:hint="eastAsia"/>
        </w:rPr>
      </w:pPr>
    </w:p>
    <w:p w:rsidR="00C776B9" w:rsidRDefault="00C776B9" w:rsidP="003710DA">
      <w:pPr>
        <w:rPr>
          <w:rFonts w:hint="eastAsia"/>
        </w:rPr>
      </w:pPr>
    </w:p>
    <w:p w:rsidR="003710DA" w:rsidRDefault="003710DA" w:rsidP="003710DA"/>
    <w:p w:rsidR="003710DA" w:rsidRDefault="003710DA">
      <w:pPr>
        <w:widowControl/>
        <w:jc w:val="left"/>
      </w:pPr>
      <w:r>
        <w:br w:type="page"/>
      </w:r>
    </w:p>
    <w:p w:rsidR="003710DA" w:rsidRDefault="003710DA" w:rsidP="003710DA">
      <w:pPr>
        <w:rPr>
          <w:rFonts w:hint="eastAsia"/>
        </w:rPr>
      </w:pPr>
    </w:p>
    <w:p w:rsidR="003710DA" w:rsidRDefault="003710DA"/>
    <w:sectPr w:rsidR="00371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10DA"/>
    <w:rsid w:val="001D268C"/>
    <w:rsid w:val="003710DA"/>
    <w:rsid w:val="00B757CC"/>
    <w:rsid w:val="00C77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10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2018-09-02T12:19:00Z</dcterms:created>
  <dcterms:modified xsi:type="dcterms:W3CDTF">2018-09-02T12:59:00Z</dcterms:modified>
</cp:coreProperties>
</file>