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27DCA" w:rsidRPr="00927DCA" w:rsidRDefault="00E16EA7"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σ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sub>
                  <m:r>
                    <w:rPr>
                      <w:rFonts w:ascii="Cambria Math" w:hAnsi="Cambria Math"/>
                      <w:noProof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r>
                <w:rPr>
                  <w:rFonts w:ascii="Cambria Math" w:hAnsi="Cambria Math"/>
                  <w:noProof/>
                </w:rPr>
                <m:t>N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jl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jl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0l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jl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jl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1l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+…</m:t>
              </m:r>
            </m:e>
          </m:d>
        </m:oMath>
      </m:oMathPara>
    </w:p>
    <w:p w:rsidR="00927DCA" w:rsidRPr="0013418B" w:rsidRDefault="00927DCA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pl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:rsidR="0013418B" w:rsidRPr="00126CAF" w:rsidRDefault="0013418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+(4)</m:t>
              </m:r>
            </m:e>
          </m:d>
        </m:oMath>
      </m:oMathPara>
    </w:p>
    <w:p w:rsidR="00126CAF" w:rsidRPr="00126CAF" w:rsidRDefault="00E16EA7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jl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126CAF" w:rsidRPr="00126CAF" w:rsidRDefault="00E16EA7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jl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126CAF" w:rsidRPr="00126CAF" w:rsidRDefault="00E16EA7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jl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pl</m:t>
                  </m:r>
                </m:sub>
              </m:sSub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126CAF" w:rsidRPr="00073951" w:rsidRDefault="00E16EA7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126CAF" w:rsidRPr="00126CAF" w:rsidRDefault="00E16EA7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sectPr w:rsidR="00126CAF" w:rsidRPr="00126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EA7" w:rsidRDefault="00E16EA7" w:rsidP="00386927">
      <w:r>
        <w:separator/>
      </w:r>
    </w:p>
  </w:endnote>
  <w:endnote w:type="continuationSeparator" w:id="0">
    <w:p w:rsidR="00E16EA7" w:rsidRDefault="00E16EA7" w:rsidP="00386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EA7" w:rsidRDefault="00E16EA7" w:rsidP="00386927">
      <w:r>
        <w:separator/>
      </w:r>
    </w:p>
  </w:footnote>
  <w:footnote w:type="continuationSeparator" w:id="0">
    <w:p w:rsidR="00E16EA7" w:rsidRDefault="00E16EA7" w:rsidP="00386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DE"/>
    <w:rsid w:val="00073951"/>
    <w:rsid w:val="00126CAF"/>
    <w:rsid w:val="0013418B"/>
    <w:rsid w:val="001375DE"/>
    <w:rsid w:val="001D4D3B"/>
    <w:rsid w:val="00276547"/>
    <w:rsid w:val="0037242E"/>
    <w:rsid w:val="00386927"/>
    <w:rsid w:val="005E1FF0"/>
    <w:rsid w:val="007861E9"/>
    <w:rsid w:val="007C35CD"/>
    <w:rsid w:val="00927DCA"/>
    <w:rsid w:val="009B61F9"/>
    <w:rsid w:val="00AE1E2A"/>
    <w:rsid w:val="00C20E37"/>
    <w:rsid w:val="00E16EA7"/>
    <w:rsid w:val="00ED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26605-1FA8-401F-A7BB-F34CF66B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luo</dc:creator>
  <cp:keywords/>
  <dc:description/>
  <cp:lastModifiedBy>fan luo</cp:lastModifiedBy>
  <cp:revision>2</cp:revision>
  <dcterms:created xsi:type="dcterms:W3CDTF">2017-01-06T13:38:00Z</dcterms:created>
  <dcterms:modified xsi:type="dcterms:W3CDTF">2017-01-06T13:38:00Z</dcterms:modified>
</cp:coreProperties>
</file>