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268980"/>
            <wp:effectExtent l="0" t="0" r="2540" b="7620"/>
            <wp:docPr id="1" name="图片 1" descr="QQ截图20200321152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3211521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95545" cy="2749550"/>
            <wp:effectExtent l="0" t="0" r="3175" b="8890"/>
            <wp:docPr id="2" name="图片 2" descr="QQ截图20200321155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3211555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175DA"/>
    <w:rsid w:val="1641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2020-03-21T07:48:00Z</dcterms:created>
  <dc:creator>鱼深爱着海*</dc:creator>
  <cp:lastModifiedBy>鱼深爱着海*</cp:lastModifiedBy>
  <dcterms:modified xsi:type="dcterms:W3CDTF">2020-03-21T07:56:38Z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