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3B" w:rsidRPr="0088725F" w:rsidRDefault="00E9653B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CE5E8C">
      <w:pPr>
        <w:pStyle w:val="1"/>
      </w:pPr>
      <w:r w:rsidRPr="0088725F">
        <w:rPr>
          <w:rFonts w:hint="eastAsia"/>
          <w:highlight w:val="lightGray"/>
        </w:rPr>
        <w:t>H</w:t>
      </w:r>
      <w:r>
        <w:rPr>
          <w:highlight w:val="lightGray"/>
        </w:rPr>
        <w:t>TML</w:t>
      </w:r>
      <w:r w:rsidRPr="0088725F">
        <w:rPr>
          <w:rFonts w:hint="eastAsia"/>
          <w:highlight w:val="lightGray"/>
        </w:rPr>
        <w:t>5</w:t>
      </w:r>
      <w:r>
        <w:rPr>
          <w:highlight w:val="lightGray"/>
        </w:rPr>
        <w:t xml:space="preserve"> and </w:t>
      </w:r>
      <w:r w:rsidRPr="0088725F">
        <w:rPr>
          <w:rFonts w:hint="eastAsia"/>
          <w:highlight w:val="lightGray"/>
        </w:rPr>
        <w:t>C</w:t>
      </w:r>
      <w:r>
        <w:rPr>
          <w:highlight w:val="lightGray"/>
        </w:rPr>
        <w:t>SS</w:t>
      </w:r>
      <w:r w:rsidRPr="0088725F">
        <w:rPr>
          <w:rFonts w:hint="eastAsia"/>
          <w:highlight w:val="lightGray"/>
        </w:rPr>
        <w:t>3</w:t>
      </w:r>
    </w:p>
    <w:p w:rsidR="00E12337" w:rsidRPr="0088725F" w:rsidRDefault="00E12337" w:rsidP="00E12337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First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1; 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he</w:t>
      </w:r>
      <w:r w:rsidRPr="0088725F">
        <w:rPr>
          <w:rFonts w:ascii="Courier New" w:eastAsia="Adobe 楷体 Std R" w:hAnsi="Courier New"/>
          <w:sz w:val="24"/>
          <w:szCs w:val="24"/>
        </w:rPr>
        <w:t xml:space="preserve">ader &gt; nav; main &gt; article + </w:t>
      </w:r>
      <w:r w:rsidRPr="0088725F">
        <w:rPr>
          <w:rFonts w:ascii="Courier New" w:eastAsia="Adobe 楷体 Std R" w:hAnsi="Courier New" w:hint="eastAsia"/>
          <w:sz w:val="24"/>
          <w:szCs w:val="24"/>
        </w:rPr>
        <w:t>aside</w:t>
      </w:r>
      <w:r w:rsidRPr="0088725F">
        <w:rPr>
          <w:rFonts w:ascii="Courier New" w:eastAsia="Adobe 楷体 Std R" w:hAnsi="Courier New"/>
          <w:sz w:val="24"/>
          <w:szCs w:val="24"/>
        </w:rPr>
        <w:t>; footer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2; 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</w:t>
      </w:r>
      <w:r w:rsidRPr="0088725F">
        <w:rPr>
          <w:rFonts w:ascii="Courier New" w:eastAsia="Adobe 楷体 Std R" w:hAnsi="Courier New" w:hint="eastAsia"/>
          <w:sz w:val="24"/>
          <w:szCs w:val="24"/>
        </w:rPr>
        <w:t>header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标签，追加到界面，还要</w:t>
      </w:r>
      <w:r w:rsidRPr="0088725F">
        <w:rPr>
          <w:rFonts w:ascii="Courier New" w:eastAsia="Adobe 楷体 Std R" w:hAnsi="Courier New" w:hint="eastAsia"/>
          <w:sz w:val="24"/>
          <w:szCs w:val="24"/>
        </w:rPr>
        <w:t>display</w:t>
      </w:r>
      <w:r w:rsidRPr="0088725F">
        <w:rPr>
          <w:rFonts w:ascii="Courier New" w:eastAsia="Adobe 楷体 Std R" w:hAnsi="Courier New"/>
          <w:sz w:val="24"/>
          <w:szCs w:val="24"/>
        </w:rPr>
        <w:t>: block;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hack</w:t>
      </w:r>
      <w:r w:rsidRPr="0088725F">
        <w:rPr>
          <w:rFonts w:ascii="Courier New" w:eastAsia="Adobe 楷体 Std R" w:hAnsi="Courier New" w:hint="eastAsia"/>
          <w:sz w:val="24"/>
          <w:szCs w:val="24"/>
        </w:rPr>
        <w:t>写法，用注释的方式就行，用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创建虽然可以，但是会出现</w:t>
      </w:r>
      <w:r w:rsidRPr="0088725F">
        <w:rPr>
          <w:rFonts w:ascii="Courier New" w:eastAsia="Adobe 楷体 Std R" w:hAnsi="Courier New" w:hint="eastAsia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个方块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3;</w:t>
      </w:r>
      <w:r w:rsidRPr="0088725F">
        <w:rPr>
          <w:rFonts w:ascii="Courier New" w:eastAsia="Adobe 楷体 Std R" w:hAnsi="Courier New"/>
          <w:sz w:val="24"/>
          <w:szCs w:val="24"/>
        </w:rPr>
        <w:tab/>
        <w:t>H5</w:t>
      </w:r>
      <w:r w:rsidRPr="0088725F">
        <w:rPr>
          <w:rFonts w:ascii="Courier New" w:eastAsia="Adobe 楷体 Std R" w:hAnsi="Courier New" w:hint="eastAsia"/>
          <w:sz w:val="24"/>
          <w:szCs w:val="24"/>
        </w:rPr>
        <w:t>新语意标签的兼容性，可以使用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插件解决，不用</w:t>
      </w:r>
      <w:r w:rsidRPr="0088725F">
        <w:rPr>
          <w:rFonts w:ascii="Courier New" w:eastAsia="Adobe 楷体 Std R" w:hAnsi="Courier New" w:hint="eastAsia"/>
          <w:sz w:val="24"/>
          <w:szCs w:val="24"/>
        </w:rPr>
        <w:t>hack</w:t>
      </w:r>
      <w:r w:rsidRPr="0088725F">
        <w:rPr>
          <w:rFonts w:ascii="Courier New" w:eastAsia="Adobe 楷体 Std R" w:hAnsi="Courier New" w:hint="eastAsia"/>
          <w:sz w:val="24"/>
          <w:szCs w:val="24"/>
        </w:rPr>
        <w:t>写法，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html5shiv.min.js--&gt; </w:t>
      </w:r>
      <w:r w:rsidRPr="0088725F">
        <w:rPr>
          <w:rFonts w:ascii="Courier New" w:eastAsia="Adobe 楷体 Std R" w:hAnsi="Courier New" w:hint="eastAsia"/>
          <w:sz w:val="24"/>
          <w:szCs w:val="24"/>
        </w:rPr>
        <w:t>github</w:t>
      </w:r>
      <w:r w:rsidRPr="0088725F">
        <w:rPr>
          <w:rFonts w:ascii="Courier New" w:eastAsia="Adobe 楷体 Std R" w:hAnsi="Courier New" w:hint="eastAsia"/>
          <w:sz w:val="24"/>
          <w:szCs w:val="24"/>
        </w:rPr>
        <w:t>查询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</w:t>
      </w:r>
      <w:r w:rsidRPr="0088725F">
        <w:rPr>
          <w:rFonts w:ascii="Courier New" w:eastAsia="Adobe 楷体 Std R" w:hAnsi="Courier New"/>
          <w:sz w:val="24"/>
          <w:szCs w:val="24"/>
        </w:rPr>
        <w:t>；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的新</w:t>
      </w:r>
      <w:r w:rsidRPr="0088725F">
        <w:rPr>
          <w:rFonts w:ascii="Courier New" w:eastAsia="Adobe 楷体 Std R" w:hAnsi="Courier New" w:hint="eastAsia"/>
          <w:sz w:val="24"/>
          <w:szCs w:val="24"/>
        </w:rPr>
        <w:t>type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&gt; fieldset &gt; legend</w:t>
      </w:r>
      <w:r w:rsidRPr="0088725F">
        <w:rPr>
          <w:rFonts w:ascii="Courier New" w:eastAsia="Adobe 楷体 Std R" w:hAnsi="Courier New" w:hint="eastAsia"/>
          <w:sz w:val="24"/>
          <w:szCs w:val="24"/>
        </w:rPr>
        <w:t>文字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&gt; label &gt; input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input: color, date, month, week, time, number, range, email, search, tel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pc</w:t>
      </w:r>
      <w:r w:rsidRPr="0088725F">
        <w:rPr>
          <w:rFonts w:ascii="Courier New" w:eastAsia="Adobe 楷体 Std R" w:hAnsi="Courier New" w:hint="eastAsia"/>
          <w:sz w:val="24"/>
          <w:szCs w:val="24"/>
        </w:rPr>
        <w:t>端看不出效果，要去手机端看。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6;</w:t>
      </w:r>
      <w:r w:rsidRPr="0088725F">
        <w:rPr>
          <w:rFonts w:ascii="Courier New" w:eastAsia="Adobe 楷体 Std R" w:hAnsi="Courier New"/>
          <w:sz w:val="24"/>
          <w:szCs w:val="24"/>
        </w:rPr>
        <w:tab/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的新属性，直接写在标签里就行，没有值。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in</w:t>
      </w:r>
      <w:r w:rsidRPr="0088725F">
        <w:rPr>
          <w:rFonts w:ascii="Courier New" w:eastAsia="Adobe 楷体 Std R" w:hAnsi="Courier New"/>
          <w:sz w:val="24"/>
          <w:szCs w:val="24"/>
        </w:rPr>
        <w:t xml:space="preserve">put: text, file, submit,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au</w:t>
      </w:r>
      <w:r w:rsidRPr="0088725F">
        <w:rPr>
          <w:rFonts w:ascii="Courier New" w:eastAsia="Adobe 楷体 Std R" w:hAnsi="Courier New"/>
          <w:sz w:val="24"/>
          <w:szCs w:val="24"/>
        </w:rPr>
        <w:t xml:space="preserve">tofocus: </w:t>
      </w:r>
      <w:r w:rsidRPr="0088725F">
        <w:rPr>
          <w:rFonts w:ascii="Courier New" w:eastAsia="Adobe 楷体 Std R" w:hAnsi="Courier New" w:hint="eastAsia"/>
          <w:sz w:val="24"/>
          <w:szCs w:val="24"/>
        </w:rPr>
        <w:t>打开就获得焦点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autocomplete: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自动完成，必须有</w:t>
      </w:r>
      <w:r w:rsidRPr="0088725F">
        <w:rPr>
          <w:rFonts w:ascii="Courier New" w:eastAsia="Adobe 楷体 Std R" w:hAnsi="Courier New" w:hint="eastAsia"/>
          <w:sz w:val="24"/>
          <w:szCs w:val="24"/>
        </w:rPr>
        <w:t>name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属性，还要提交过一次，下次才有提示</w:t>
      </w:r>
    </w:p>
    <w:p w:rsidR="00E12337" w:rsidRPr="0088725F" w:rsidRDefault="00E12337" w:rsidP="00E12337">
      <w:pPr>
        <w:pStyle w:val="luoge"/>
        <w:spacing w:line="400" w:lineRule="exact"/>
        <w:ind w:left="416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sub</w:t>
      </w:r>
      <w:r w:rsidRPr="0088725F">
        <w:rPr>
          <w:rFonts w:ascii="Courier New" w:eastAsia="Adobe 楷体 Std R" w:hAnsi="Courier New"/>
          <w:sz w:val="24"/>
          <w:szCs w:val="24"/>
        </w:rPr>
        <w:t xml:space="preserve">mit: </w:t>
      </w:r>
      <w:r w:rsidRPr="0088725F">
        <w:rPr>
          <w:rFonts w:ascii="Courier New" w:eastAsia="Adobe 楷体 Std R" w:hAnsi="Courier New" w:hint="eastAsia"/>
          <w:sz w:val="24"/>
          <w:szCs w:val="24"/>
        </w:rPr>
        <w:t>提交按钮，获取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标签里面的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值一起</w:t>
      </w:r>
      <w:r w:rsidRPr="0088725F">
        <w:rPr>
          <w:rFonts w:ascii="Courier New" w:eastAsia="Adobe 楷体 Std R" w:hAnsi="Courier New" w:hint="eastAsia"/>
          <w:sz w:val="24"/>
          <w:szCs w:val="24"/>
        </w:rPr>
        <w:t>get</w:t>
      </w:r>
      <w:r w:rsidRPr="0088725F">
        <w:rPr>
          <w:rFonts w:ascii="Courier New" w:eastAsia="Adobe 楷体 Std R" w:hAnsi="Courier New" w:hint="eastAsia"/>
          <w:sz w:val="24"/>
          <w:szCs w:val="24"/>
        </w:rPr>
        <w:t>提交，如果在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标签之外的就获取不到，但是非要获取到的话，这个</w:t>
      </w:r>
      <w:r w:rsidRPr="0088725F">
        <w:rPr>
          <w:rFonts w:ascii="Courier New" w:eastAsia="Adobe 楷体 Std R" w:hAnsi="Courier New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标签，就要有一个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属性，而且值和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id </w:t>
      </w:r>
      <w:r w:rsidRPr="0088725F">
        <w:rPr>
          <w:rFonts w:ascii="Courier New" w:eastAsia="Adobe 楷体 Std R" w:hAnsi="Courier New" w:hint="eastAsia"/>
          <w:sz w:val="24"/>
          <w:szCs w:val="24"/>
        </w:rPr>
        <w:t>一样。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（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提交的都必须有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name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属性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）</w:t>
      </w:r>
    </w:p>
    <w:p w:rsidR="00E12337" w:rsidRPr="0088725F" w:rsidRDefault="00E12337" w:rsidP="00E12337">
      <w:pPr>
        <w:pStyle w:val="luoge"/>
        <w:spacing w:line="400" w:lineRule="exact"/>
        <w:ind w:left="416"/>
        <w:rPr>
          <w:rFonts w:ascii="Courier New" w:eastAsia="Adobe 楷体 Std R" w:hAnsi="Courier New"/>
          <w:color w:val="FF0000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7;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点击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输入框前面的文字就让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获取焦点，前面的文字用</w:t>
      </w:r>
      <w:r w:rsidRPr="0088725F">
        <w:rPr>
          <w:rFonts w:ascii="Courier New" w:eastAsia="Adobe 楷体 Std R" w:hAnsi="Courier New" w:hint="eastAsia"/>
          <w:sz w:val="24"/>
          <w:szCs w:val="24"/>
        </w:rPr>
        <w:t>label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标签包裹，而且还要有个</w:t>
      </w:r>
      <w:r w:rsidRPr="0088725F">
        <w:rPr>
          <w:rFonts w:ascii="Courier New" w:eastAsia="Adobe 楷体 Std R" w:hAnsi="Courier New" w:hint="eastAsia"/>
          <w:sz w:val="24"/>
          <w:szCs w:val="24"/>
        </w:rPr>
        <w:t>for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属性，而且值和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id </w:t>
      </w:r>
      <w:r w:rsidRPr="0088725F">
        <w:rPr>
          <w:rFonts w:ascii="Courier New" w:eastAsia="Adobe 楷体 Std R" w:hAnsi="Courier New" w:hint="eastAsia"/>
          <w:sz w:val="24"/>
          <w:szCs w:val="24"/>
        </w:rPr>
        <w:t>是一样的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15;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的新属性：</w:t>
      </w:r>
    </w:p>
    <w:p w:rsidR="00E12337" w:rsidRPr="0088725F" w:rsidRDefault="00E12337" w:rsidP="00E12337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da</w:t>
      </w:r>
      <w:r w:rsidRPr="0088725F">
        <w:rPr>
          <w:rFonts w:ascii="Courier New" w:eastAsia="Adobe 楷体 Std R" w:hAnsi="Courier New"/>
          <w:sz w:val="24"/>
          <w:szCs w:val="24"/>
        </w:rPr>
        <w:t>talist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标签可以为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标签增加选项，前提是</w:t>
      </w:r>
      <w:r w:rsidRPr="0088725F">
        <w:rPr>
          <w:rFonts w:ascii="Courier New" w:eastAsia="Adobe 楷体 Std R" w:hAnsi="Courier New" w:hint="eastAsia"/>
          <w:sz w:val="24"/>
          <w:szCs w:val="24"/>
        </w:rPr>
        <w:t>id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>list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属性值保持一致，</w:t>
      </w:r>
      <w:r w:rsidRPr="0088725F">
        <w:rPr>
          <w:rFonts w:ascii="Courier New" w:eastAsia="Adobe 楷体 Std R" w:hAnsi="Courier New" w:hint="eastAsia"/>
          <w:sz w:val="24"/>
          <w:szCs w:val="24"/>
        </w:rPr>
        <w:t>out</w:t>
      </w:r>
      <w:r w:rsidRPr="0088725F">
        <w:rPr>
          <w:rFonts w:ascii="Courier New" w:eastAsia="Adobe 楷体 Std R" w:hAnsi="Courier New"/>
          <w:sz w:val="24"/>
          <w:szCs w:val="24"/>
        </w:rPr>
        <w:t>put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span</w:t>
      </w:r>
      <w:r w:rsidRPr="0088725F">
        <w:rPr>
          <w:rFonts w:ascii="Courier New" w:eastAsia="Adobe 楷体 Std R" w:hAnsi="Courier New" w:hint="eastAsia"/>
          <w:sz w:val="24"/>
          <w:szCs w:val="24"/>
        </w:rPr>
        <w:t>一样没有任何功能，就是语意增强，配合用来显示结果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5;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表单的验证，非空验证，以及自定义文字验证，但是不能改变样式。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requ</w:t>
      </w:r>
      <w:r w:rsidRPr="0088725F">
        <w:rPr>
          <w:rFonts w:ascii="Courier New" w:eastAsia="Adobe 楷体 Std R" w:hAnsi="Courier New"/>
          <w:sz w:val="24"/>
          <w:szCs w:val="24"/>
        </w:rPr>
        <w:t xml:space="preserve">ired, required pattern = ‘[0-9]{11}’,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oninvalis</w:t>
      </w:r>
      <w:r w:rsidRPr="0088725F">
        <w:rPr>
          <w:rFonts w:ascii="Courier New" w:eastAsia="Adobe 楷体 Std R" w:hAnsi="Courier New" w:hint="eastAsia"/>
          <w:sz w:val="24"/>
          <w:szCs w:val="24"/>
        </w:rPr>
        <w:t>事件，</w:t>
      </w:r>
      <w:r w:rsidRPr="0088725F">
        <w:rPr>
          <w:rFonts w:ascii="Courier New" w:eastAsia="Adobe 楷体 Std R" w:hAnsi="Courier New" w:hint="eastAsia"/>
          <w:sz w:val="24"/>
          <w:szCs w:val="24"/>
        </w:rPr>
        <w:t>this</w:t>
      </w:r>
      <w:r w:rsidRPr="0088725F">
        <w:rPr>
          <w:rFonts w:ascii="Courier New" w:eastAsia="Adobe 楷体 Std R" w:hAnsi="Courier New"/>
          <w:sz w:val="24"/>
          <w:szCs w:val="24"/>
        </w:rPr>
        <w:t>.setCustomValidity(‘’)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8;</w:t>
      </w:r>
      <w:r w:rsidRPr="0088725F">
        <w:rPr>
          <w:rFonts w:ascii="Courier New" w:eastAsia="Adobe 楷体 Std R" w:hAnsi="Courier New"/>
          <w:sz w:val="24"/>
          <w:szCs w:val="24"/>
        </w:rPr>
        <w:tab/>
        <w:t>video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标签：</w:t>
      </w:r>
      <w:r w:rsidRPr="0088725F">
        <w:rPr>
          <w:rFonts w:ascii="Courier New" w:eastAsia="Adobe 楷体 Std R" w:hAnsi="Courier New" w:hint="eastAsia"/>
          <w:sz w:val="24"/>
          <w:szCs w:val="24"/>
        </w:rPr>
        <w:t>src</w:t>
      </w:r>
      <w:r w:rsidRPr="0088725F">
        <w:rPr>
          <w:rFonts w:ascii="Courier New" w:eastAsia="Adobe 楷体 Std R" w:hAnsi="Courier New"/>
          <w:sz w:val="24"/>
          <w:szCs w:val="24"/>
        </w:rPr>
        <w:t xml:space="preserve">, </w:t>
      </w:r>
      <w:r w:rsidRPr="0088725F">
        <w:rPr>
          <w:rFonts w:ascii="Courier New" w:eastAsia="Adobe 楷体 Std R" w:hAnsi="Courier New" w:hint="eastAsia"/>
          <w:sz w:val="24"/>
          <w:szCs w:val="24"/>
        </w:rPr>
        <w:t>width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>height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conrols</w:t>
      </w:r>
      <w:r w:rsidRPr="0088725F">
        <w:rPr>
          <w:rFonts w:ascii="Courier New" w:eastAsia="Adobe 楷体 Std R" w:hAnsi="Courier New"/>
          <w:sz w:val="24"/>
          <w:szCs w:val="24"/>
        </w:rPr>
        <w:t xml:space="preserve">: </w:t>
      </w:r>
      <w:r w:rsidRPr="0088725F">
        <w:rPr>
          <w:rFonts w:ascii="Courier New" w:eastAsia="Adobe 楷体 Std R" w:hAnsi="Courier New" w:hint="eastAsia"/>
          <w:sz w:val="24"/>
          <w:szCs w:val="24"/>
        </w:rPr>
        <w:t>控制栏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loop: </w:t>
      </w:r>
      <w:r w:rsidRPr="0088725F">
        <w:rPr>
          <w:rFonts w:ascii="Courier New" w:eastAsia="Adobe 楷体 Std R" w:hAnsi="Courier New" w:hint="eastAsia"/>
          <w:sz w:val="24"/>
          <w:szCs w:val="24"/>
        </w:rPr>
        <w:t>循环播放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autoplay: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自动播放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poster: </w:t>
      </w:r>
      <w:r w:rsidRPr="0088725F">
        <w:rPr>
          <w:rFonts w:ascii="Courier New" w:eastAsia="Adobe 楷体 Std R" w:hAnsi="Courier New" w:hint="eastAsia"/>
          <w:sz w:val="24"/>
          <w:szCs w:val="24"/>
        </w:rPr>
        <w:t>设置封面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9;</w:t>
      </w:r>
      <w:r w:rsidRPr="0088725F">
        <w:rPr>
          <w:rFonts w:ascii="Courier New" w:eastAsia="Adobe 楷体 Std R" w:hAnsi="Courier New"/>
          <w:sz w:val="24"/>
          <w:szCs w:val="24"/>
        </w:rPr>
        <w:tab/>
        <w:t xml:space="preserve">audio: </w:t>
      </w:r>
      <w:r w:rsidRPr="0088725F">
        <w:rPr>
          <w:rFonts w:ascii="Courier New" w:eastAsia="Adobe 楷体 Std R" w:hAnsi="Courier New" w:hint="eastAsia"/>
          <w:sz w:val="24"/>
          <w:szCs w:val="24"/>
        </w:rPr>
        <w:t>没有</w:t>
      </w:r>
      <w:r w:rsidRPr="0088725F">
        <w:rPr>
          <w:rFonts w:ascii="Courier New" w:eastAsia="Adobe 楷体 Std R" w:hAnsi="Courier New"/>
          <w:sz w:val="24"/>
          <w:szCs w:val="24"/>
        </w:rPr>
        <w:t>width, height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25167A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>10;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获取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dom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元素：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do</w:t>
      </w:r>
      <w:r w:rsidR="00E12337" w:rsidRPr="0088725F">
        <w:rPr>
          <w:rFonts w:ascii="Courier New" w:eastAsia="Adobe 楷体 Std R" w:hAnsi="Courier New"/>
          <w:sz w:val="24"/>
          <w:szCs w:val="24"/>
        </w:rPr>
        <w:t>cument.querySelector(‘’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)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11;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data-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自定义属性，切换明星，用</w:t>
      </w:r>
      <w:r w:rsidRPr="0088725F">
        <w:rPr>
          <w:rFonts w:ascii="Courier New" w:eastAsia="Adobe 楷体 Std R" w:hAnsi="Courier New" w:hint="eastAsia"/>
          <w:sz w:val="24"/>
          <w:szCs w:val="24"/>
        </w:rPr>
        <w:t>querySelector</w:t>
      </w:r>
      <w:r w:rsidRPr="0088725F">
        <w:rPr>
          <w:rFonts w:ascii="Courier New" w:eastAsia="Adobe 楷体 Std R" w:hAnsi="Courier New" w:hint="eastAsia"/>
          <w:sz w:val="24"/>
          <w:szCs w:val="24"/>
        </w:rPr>
        <w:t>，获取页面元素更换</w:t>
      </w:r>
      <w:r w:rsidRPr="0088725F">
        <w:rPr>
          <w:rFonts w:ascii="Courier New" w:eastAsia="Adobe 楷体 Std R" w:hAnsi="Courier New" w:hint="eastAsia"/>
          <w:sz w:val="24"/>
          <w:szCs w:val="24"/>
        </w:rPr>
        <w:t>bgc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innerText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12;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进度条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-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progress: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meter: </w:t>
      </w:r>
      <w:r w:rsidRPr="0088725F">
        <w:rPr>
          <w:rFonts w:ascii="Courier New" w:eastAsia="Adobe 楷体 Std R" w:hAnsi="Courier New" w:hint="eastAsia"/>
          <w:sz w:val="24"/>
          <w:szCs w:val="24"/>
        </w:rPr>
        <w:t>这个可以改变颜色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input type = ‘range’,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用</w:t>
      </w:r>
      <w:r w:rsidRPr="0088725F">
        <w:rPr>
          <w:rFonts w:ascii="Courier New" w:eastAsia="Adobe 楷体 Std R" w:hAnsi="Courier New" w:hint="eastAsia"/>
          <w:sz w:val="24"/>
          <w:szCs w:val="24"/>
        </w:rPr>
        <w:t>oninput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绑定事件，本身有</w:t>
      </w:r>
      <w:r w:rsidRPr="0088725F">
        <w:rPr>
          <w:rFonts w:ascii="Courier New" w:eastAsia="Adobe 楷体 Std R" w:hAnsi="Courier New" w:hint="eastAsia"/>
          <w:sz w:val="24"/>
          <w:szCs w:val="24"/>
        </w:rPr>
        <w:t>value</w:t>
      </w:r>
      <w:r w:rsidRPr="0088725F">
        <w:rPr>
          <w:rFonts w:ascii="Courier New" w:eastAsia="Adobe 楷体 Std R" w:hAnsi="Courier New" w:hint="eastAsia"/>
          <w:sz w:val="24"/>
          <w:szCs w:val="24"/>
        </w:rPr>
        <w:t>值，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13;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自定义进度条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ab/>
        <w:t xml:space="preserve">- </w:t>
      </w:r>
      <w:r w:rsidRPr="0088725F">
        <w:rPr>
          <w:rFonts w:ascii="Courier New" w:eastAsia="Adobe 楷体 Std R" w:hAnsi="Courier New" w:hint="eastAsia"/>
          <w:sz w:val="24"/>
          <w:szCs w:val="24"/>
        </w:rPr>
        <w:t>用</w:t>
      </w:r>
      <w:r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Pr="0088725F">
        <w:rPr>
          <w:rFonts w:ascii="Courier New" w:eastAsia="Adobe 楷体 Std R" w:hAnsi="Courier New" w:hint="eastAsia"/>
          <w:sz w:val="24"/>
          <w:szCs w:val="24"/>
        </w:rPr>
        <w:t>包裹</w:t>
      </w:r>
      <w:r w:rsidRPr="0088725F">
        <w:rPr>
          <w:rFonts w:ascii="Courier New" w:eastAsia="Adobe 楷体 Std R" w:hAnsi="Courier New" w:hint="eastAsia"/>
          <w:sz w:val="24"/>
          <w:szCs w:val="24"/>
        </w:rPr>
        <w:t>pro</w:t>
      </w:r>
      <w:r w:rsidRPr="0088725F">
        <w:rPr>
          <w:rFonts w:ascii="Courier New" w:eastAsia="Adobe 楷体 Std R" w:hAnsi="Courier New"/>
          <w:sz w:val="24"/>
          <w:szCs w:val="24"/>
        </w:rPr>
        <w:t>gress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标签，还是用</w:t>
      </w:r>
      <w:r w:rsidRPr="0088725F">
        <w:rPr>
          <w:rFonts w:ascii="Courier New" w:eastAsia="Adobe 楷体 Std R" w:hAnsi="Courier New"/>
          <w:sz w:val="24"/>
          <w:szCs w:val="24"/>
        </w:rPr>
        <w:t>oninput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绑定事件，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14;H5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操作</w:t>
      </w:r>
      <w:r w:rsidRPr="0088725F">
        <w:rPr>
          <w:rFonts w:ascii="Courier New" w:eastAsia="Adobe 楷体 Std R" w:hAnsi="Courier New" w:hint="eastAsia"/>
          <w:sz w:val="24"/>
          <w:szCs w:val="24"/>
        </w:rPr>
        <w:t>class</w:t>
      </w:r>
      <w:r w:rsidRPr="0088725F">
        <w:rPr>
          <w:rFonts w:ascii="Courier New" w:eastAsia="Adobe 楷体 Std R" w:hAnsi="Courier New"/>
          <w:sz w:val="24"/>
          <w:szCs w:val="24"/>
        </w:rPr>
        <w:t xml:space="preserve">: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function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要传</w:t>
      </w:r>
      <w:r w:rsidRPr="0088725F">
        <w:rPr>
          <w:rFonts w:ascii="Courier New" w:eastAsia="Adobe 楷体 Std R" w:hAnsi="Courier New" w:hint="eastAsia"/>
          <w:sz w:val="24"/>
          <w:szCs w:val="24"/>
        </w:rPr>
        <w:t>e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classList, add</w:t>
      </w:r>
      <w:r w:rsidRPr="0088725F">
        <w:rPr>
          <w:rFonts w:ascii="Courier New" w:eastAsia="Adobe 楷体 Std R" w:hAnsi="Courier New" w:hint="eastAsia"/>
          <w:sz w:val="24"/>
          <w:szCs w:val="24"/>
        </w:rPr>
        <w:t>增加，</w:t>
      </w:r>
      <w:r w:rsidRPr="0088725F">
        <w:rPr>
          <w:rFonts w:ascii="Courier New" w:eastAsia="Adobe 楷体 Std R" w:hAnsi="Courier New" w:hint="eastAsia"/>
          <w:sz w:val="24"/>
          <w:szCs w:val="24"/>
        </w:rPr>
        <w:t>remove</w:t>
      </w:r>
      <w:r w:rsidRPr="0088725F">
        <w:rPr>
          <w:rFonts w:ascii="Courier New" w:eastAsia="Adobe 楷体 Std R" w:hAnsi="Courier New" w:hint="eastAsia"/>
          <w:sz w:val="24"/>
          <w:szCs w:val="24"/>
        </w:rPr>
        <w:t>移除，</w:t>
      </w:r>
      <w:r w:rsidRPr="0088725F">
        <w:rPr>
          <w:rFonts w:ascii="Courier New" w:eastAsia="Adobe 楷体 Std R" w:hAnsi="Courier New" w:hint="eastAsia"/>
          <w:sz w:val="24"/>
          <w:szCs w:val="24"/>
        </w:rPr>
        <w:t>toggle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切换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S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econd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1;</w:t>
      </w:r>
      <w:r w:rsidRPr="0088725F">
        <w:rPr>
          <w:rFonts w:ascii="Courier New" w:eastAsia="Adobe 楷体 Std R" w:hAnsi="Courier New"/>
          <w:sz w:val="24"/>
          <w:szCs w:val="24"/>
        </w:rPr>
        <w:tab/>
        <w:t xml:space="preserve">transtion: all 1s ; </w:t>
      </w:r>
      <w:r w:rsidRPr="0088725F">
        <w:rPr>
          <w:rFonts w:ascii="Courier New" w:eastAsia="Adobe 楷体 Std R" w:hAnsi="Courier New" w:hint="eastAsia"/>
          <w:sz w:val="24"/>
          <w:szCs w:val="24"/>
        </w:rPr>
        <w:t>改变这个元素的属性值的时候，会有过渡的效果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兄弟选择器：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3;</w:t>
      </w:r>
      <w:r w:rsidRPr="0088725F">
        <w:rPr>
          <w:rFonts w:ascii="Courier New" w:eastAsia="Adobe 楷体 Std R" w:hAnsi="Courier New" w:hint="eastAsia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属性选择器：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[ skill ]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所有拥有</w:t>
      </w:r>
      <w:r w:rsidRPr="0088725F">
        <w:rPr>
          <w:rFonts w:ascii="Courier New" w:eastAsia="Adobe 楷体 Std R" w:hAnsi="Courier New" w:hint="eastAsia"/>
          <w:sz w:val="24"/>
          <w:szCs w:val="24"/>
        </w:rPr>
        <w:t>skill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属性的值不考虑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li[skill=fire]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某个具体值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[skill*=it]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包含了某个值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[ skill^=sell], li[friend$=s], </w:t>
      </w:r>
      <w:r w:rsidRPr="0088725F">
        <w:rPr>
          <w:rFonts w:ascii="Courier New" w:eastAsia="Adobe 楷体 Std R" w:hAnsi="Courier New" w:hint="eastAsia"/>
          <w:sz w:val="24"/>
          <w:szCs w:val="24"/>
        </w:rPr>
        <w:t>开头和结尾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>[people|=dog] – ‘|=’</w:t>
      </w:r>
      <w:r w:rsidRPr="0088725F">
        <w:rPr>
          <w:rFonts w:ascii="Courier New" w:eastAsia="Adobe 楷体 Std R" w:hAnsi="Courier New" w:hint="eastAsia"/>
          <w:sz w:val="24"/>
          <w:szCs w:val="24"/>
        </w:rPr>
        <w:t>查找的是属性以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进行分割，第一个值是</w:t>
      </w:r>
      <w:r w:rsidRPr="0088725F">
        <w:rPr>
          <w:rFonts w:ascii="Courier New" w:eastAsia="Adobe 楷体 Std R" w:hAnsi="Courier New" w:hint="eastAsia"/>
          <w:sz w:val="24"/>
          <w:szCs w:val="24"/>
        </w:rPr>
        <w:t>dog</w:t>
      </w:r>
      <w:r w:rsidRPr="0088725F">
        <w:rPr>
          <w:rFonts w:ascii="Courier New" w:eastAsia="Adobe 楷体 Std R" w:hAnsi="Courier New" w:hint="eastAsia"/>
          <w:sz w:val="24"/>
          <w:szCs w:val="24"/>
        </w:rPr>
        <w:t>的标签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伪类选择器：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first-child, last-child, nth-child(7), nth-child(2n),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li:nth-child(odd)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li:nth-child(7n-1),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lastRenderedPageBreak/>
        <w:tab/>
        <w:t xml:space="preserve">.container p:nth-child(3),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索引指的所有子元素，并非仅仅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元素，而且从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开始</w:t>
      </w:r>
    </w:p>
    <w:p w:rsidR="00E12337" w:rsidRPr="0088725F" w:rsidRDefault="00E12337" w:rsidP="00E12337">
      <w:pPr>
        <w:pStyle w:val="luoge"/>
        <w:spacing w:line="400" w:lineRule="exact"/>
        <w:ind w:firstLine="420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li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:not([price]),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找到没有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pri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ce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属性的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l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i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标签。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 xml:space="preserve">li:not([price = ‘18’]),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找到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price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不等于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18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的所有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li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标签</w:t>
      </w:r>
    </w:p>
    <w:p w:rsidR="00E12337" w:rsidRPr="0088725F" w:rsidRDefault="00E12337" w:rsidP="00E12337">
      <w:pPr>
        <w:pStyle w:val="luoge"/>
        <w:spacing w:line="400" w:lineRule="exact"/>
        <w:ind w:firstLine="420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锚连接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h2:target{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设置属性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} 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跳转过去后，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h2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有属性变化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5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;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伪元素选择器：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可以为双标签添加子元素，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div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:before, div:after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div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有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relative,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子元素必须要有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content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属性，可以为空。默认是行内元素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 xml:space="preserve">xiaomiDemo: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配合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tran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stion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使用，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div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:hover</w:t>
      </w:r>
      <w:r w:rsidRPr="0088725F">
        <w:rPr>
          <w:rFonts w:ascii="Courier New" w:eastAsia="Adobe 楷体 Std R" w:hAnsi="Courier New"/>
          <w:b/>
          <w:color w:val="FF0000"/>
          <w:sz w:val="24"/>
          <w:szCs w:val="24"/>
        </w:rPr>
        <w:t>::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before{ }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::first-letter, p::first-line,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对首字母和首行设置样式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input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输入框在获得焦点以后，有边框阴影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6;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边框阴影：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transtion: all 1s;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box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-shadow: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0 0 0 10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px red,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0 0 0 20px blue;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7;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文字阴影：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transtion: all 1s;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:hover { text-shadow: 30px 60px 20px pink; }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1.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x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轴方向移动距离，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2.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y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轴方向移动距离，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3.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阴影模糊的程度，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4.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阴影的颜色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8;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文字</w:t>
      </w:r>
      <w:r w:rsidRPr="0088725F">
        <w:rPr>
          <w:rFonts w:ascii="Courier New" w:eastAsia="Adobe 楷体 Std R" w:hAnsi="Courier New" w:hint="eastAsia"/>
          <w:sz w:val="24"/>
          <w:szCs w:val="24"/>
        </w:rPr>
        <w:t>3D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9;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颜色的设置：</w:t>
      </w:r>
      <w:r w:rsidRPr="0088725F">
        <w:rPr>
          <w:rFonts w:ascii="Courier New" w:eastAsia="Adobe 楷体 Std R" w:hAnsi="Courier New" w:hint="eastAsia"/>
          <w:sz w:val="24"/>
          <w:szCs w:val="24"/>
        </w:rPr>
        <w:t>hs</w:t>
      </w:r>
      <w:r w:rsidRPr="0088725F">
        <w:rPr>
          <w:rFonts w:ascii="Courier New" w:eastAsia="Adobe 楷体 Std R" w:hAnsi="Courier New"/>
          <w:sz w:val="24"/>
          <w:szCs w:val="24"/>
        </w:rPr>
        <w:t>la( )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10;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透明度：</w:t>
      </w:r>
      <w:r w:rsidRPr="0088725F">
        <w:rPr>
          <w:rFonts w:ascii="Courier New" w:eastAsia="Adobe 楷体 Std R" w:hAnsi="Courier New" w:hint="eastAsia"/>
          <w:sz w:val="24"/>
          <w:szCs w:val="24"/>
        </w:rPr>
        <w:t>background-color: transparent;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11;</w:t>
      </w:r>
      <w:r w:rsidRPr="0088725F">
        <w:rPr>
          <w:rFonts w:ascii="Courier New" w:eastAsia="Adobe 楷体 Std R" w:hAnsi="Courier New" w:hint="eastAsia"/>
          <w:sz w:val="24"/>
          <w:szCs w:val="24"/>
        </w:rPr>
        <w:t>安卓机器人：</w:t>
      </w:r>
      <w:r w:rsidRPr="0088725F">
        <w:rPr>
          <w:rFonts w:ascii="Courier New" w:eastAsia="Adobe 楷体 Std R" w:hAnsi="Courier New" w:hint="eastAsia"/>
          <w:sz w:val="24"/>
          <w:szCs w:val="24"/>
        </w:rPr>
        <w:t>tr</w:t>
      </w:r>
      <w:r w:rsidRPr="0088725F">
        <w:rPr>
          <w:rFonts w:ascii="Courier New" w:eastAsia="Adobe 楷体 Std R" w:hAnsi="Courier New"/>
          <w:sz w:val="24"/>
          <w:szCs w:val="24"/>
        </w:rPr>
        <w:t>ansform: rotate(30deg)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12;</w:t>
      </w:r>
      <w:r w:rsidRPr="0088725F">
        <w:rPr>
          <w:rFonts w:ascii="Courier New" w:eastAsia="Adobe 楷体 Std R" w:hAnsi="Courier New" w:hint="eastAsia"/>
          <w:sz w:val="24"/>
          <w:szCs w:val="24"/>
        </w:rPr>
        <w:t>边框圆角：</w:t>
      </w:r>
      <w:r w:rsidRPr="0088725F">
        <w:rPr>
          <w:rFonts w:ascii="Courier New" w:eastAsia="Adobe 楷体 Std R" w:hAnsi="Courier New" w:hint="eastAsia"/>
          <w:sz w:val="24"/>
          <w:szCs w:val="24"/>
        </w:rPr>
        <w:t>border</w:t>
      </w:r>
      <w:r w:rsidRPr="0088725F">
        <w:rPr>
          <w:rFonts w:ascii="Courier New" w:eastAsia="Adobe 楷体 Std R" w:hAnsi="Courier New"/>
          <w:sz w:val="24"/>
          <w:szCs w:val="24"/>
        </w:rPr>
        <w:t>-radius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13;</w:t>
      </w:r>
      <w:r w:rsidRPr="0088725F">
        <w:rPr>
          <w:rFonts w:ascii="Courier New" w:eastAsia="Adobe 楷体 Std R" w:hAnsi="Courier New" w:hint="eastAsia"/>
          <w:sz w:val="24"/>
          <w:szCs w:val="24"/>
        </w:rPr>
        <w:t>盒子模型：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box-sizing: border-box;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D640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14;div</w:t>
      </w:r>
      <w:r w:rsidRPr="0088725F">
        <w:rPr>
          <w:rFonts w:ascii="Courier New" w:eastAsia="Adobe 楷体 Std R" w:hAnsi="Courier New"/>
          <w:sz w:val="24"/>
          <w:szCs w:val="24"/>
        </w:rPr>
        <w:t xml:space="preserve">:hover{ </w:t>
      </w:r>
    </w:p>
    <w:p w:rsidR="006D640F" w:rsidRDefault="00E12337" w:rsidP="006D640F">
      <w:pPr>
        <w:pStyle w:val="luoge"/>
        <w:spacing w:line="400" w:lineRule="exact"/>
        <w:ind w:left="420"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transform: translate(x,y), rotate(0deg), scale(x,y), skewX(0deg)</w:t>
      </w:r>
      <w:r w:rsidR="006D640F">
        <w:rPr>
          <w:rFonts w:ascii="Courier New" w:eastAsia="Adobe 楷体 Std R" w:hAnsi="Courier New" w:hint="eastAsia"/>
          <w:sz w:val="24"/>
          <w:szCs w:val="24"/>
        </w:rPr>
        <w:t>；</w:t>
      </w:r>
    </w:p>
    <w:p w:rsidR="00E12337" w:rsidRPr="0088725F" w:rsidRDefault="00E12337" w:rsidP="006D640F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 }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Third</w:t>
      </w:r>
    </w:p>
    <w:p w:rsidR="0016463F" w:rsidRDefault="0016463F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718F2" w:rsidRDefault="00B718F2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718F2" w:rsidRDefault="00B718F2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718F2" w:rsidRDefault="00B718F2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718F2" w:rsidRDefault="00B718F2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5E8C" w:rsidRDefault="00CE5E8C" w:rsidP="00F40719">
      <w:pPr>
        <w:pStyle w:val="1"/>
        <w:rPr>
          <w:highlight w:val="lightGray"/>
        </w:rPr>
      </w:pPr>
      <w:r>
        <w:rPr>
          <w:rFonts w:hint="eastAsia"/>
          <w:highlight w:val="lightGray"/>
        </w:rPr>
        <w:t>JavaScript</w:t>
      </w:r>
    </w:p>
    <w:p w:rsidR="00AF55D3" w:rsidRDefault="00F40719" w:rsidP="00F40719">
      <w:pPr>
        <w:pStyle w:val="2"/>
        <w:rPr>
          <w:highlight w:val="lightGray"/>
        </w:rPr>
      </w:pPr>
      <w:r>
        <w:rPr>
          <w:rFonts w:hint="eastAsia"/>
          <w:highlight w:val="lightGray"/>
        </w:rPr>
        <w:t>DOM</w:t>
      </w:r>
    </w:p>
    <w:p w:rsidR="00717C63" w:rsidRPr="003B5D19" w:rsidRDefault="00717C63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>1. Date</w:t>
      </w:r>
      <w:r w:rsidRPr="003B5D19">
        <w:rPr>
          <w:rFonts w:ascii="Courier New" w:eastAsia="Adobe 楷体 Std R" w:hAnsi="Courier New"/>
          <w:sz w:val="24"/>
          <w:szCs w:val="24"/>
        </w:rPr>
        <w:t xml:space="preserve"> </w:t>
      </w:r>
      <w:r w:rsidRPr="003B5D19">
        <w:rPr>
          <w:rFonts w:ascii="Courier New" w:eastAsia="Adobe 楷体 Std R" w:hAnsi="Courier New"/>
          <w:sz w:val="24"/>
          <w:szCs w:val="24"/>
        </w:rPr>
        <w:t>对象</w:t>
      </w:r>
    </w:p>
    <w:p w:rsidR="00C44D40" w:rsidRPr="003B5D19" w:rsidRDefault="00C44D40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 xml:space="preserve">2. </w:t>
      </w:r>
      <w:r w:rsidR="00E47B69" w:rsidRPr="003B5D19">
        <w:rPr>
          <w:rFonts w:ascii="Courier New" w:eastAsia="Adobe 楷体 Std R" w:hAnsi="Courier New"/>
          <w:sz w:val="24"/>
          <w:szCs w:val="24"/>
        </w:rPr>
        <w:t>fifth_fixIE8.js</w:t>
      </w:r>
    </w:p>
    <w:p w:rsidR="00717C63" w:rsidRPr="003B5D19" w:rsidRDefault="00776FA2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 xml:space="preserve">3. </w:t>
      </w:r>
      <w:r w:rsidRPr="003B5D19">
        <w:rPr>
          <w:rFonts w:ascii="Courier New" w:eastAsia="Adobe 楷体 Std R" w:hAnsi="Courier New"/>
          <w:sz w:val="24"/>
          <w:szCs w:val="24"/>
        </w:rPr>
        <w:t>DOM</w:t>
      </w:r>
      <w:r w:rsidRPr="003B5D19">
        <w:rPr>
          <w:rFonts w:ascii="Courier New" w:eastAsia="Adobe 楷体 Std R" w:hAnsi="Courier New" w:hint="eastAsia"/>
          <w:sz w:val="24"/>
          <w:szCs w:val="24"/>
        </w:rPr>
        <w:t>.className</w:t>
      </w:r>
      <w:r w:rsidR="00F75FEF" w:rsidRPr="003B5D19">
        <w:rPr>
          <w:rFonts w:ascii="Courier New" w:eastAsia="Adobe 楷体 Std R" w:hAnsi="Courier New"/>
          <w:sz w:val="24"/>
          <w:szCs w:val="24"/>
        </w:rPr>
        <w:t>.id.value</w:t>
      </w:r>
    </w:p>
    <w:p w:rsidR="008C3619" w:rsidRPr="003B5D19" w:rsidRDefault="008C3619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 xml:space="preserve">4. </w:t>
      </w:r>
      <w:r w:rsidRPr="003B5D19">
        <w:rPr>
          <w:rFonts w:ascii="Courier New" w:eastAsia="Adobe 楷体 Std R" w:hAnsi="Courier New"/>
          <w:color w:val="FF0000"/>
          <w:sz w:val="24"/>
          <w:szCs w:val="24"/>
        </w:rPr>
        <w:t>通过</w:t>
      </w:r>
      <w:r w:rsidRPr="003B5D19">
        <w:rPr>
          <w:rFonts w:ascii="Courier New" w:eastAsia="Adobe 楷体 Std R" w:hAnsi="Courier New"/>
          <w:color w:val="FF0000"/>
          <w:sz w:val="24"/>
          <w:szCs w:val="24"/>
        </w:rPr>
        <w:t>document</w:t>
      </w:r>
      <w:r w:rsidRPr="003B5D19">
        <w:rPr>
          <w:rFonts w:ascii="Courier New" w:eastAsia="Adobe 楷体 Std R" w:hAnsi="Courier New"/>
          <w:color w:val="FF0000"/>
          <w:sz w:val="24"/>
          <w:szCs w:val="24"/>
        </w:rPr>
        <w:t>获取到的是</w:t>
      </w:r>
      <w:r w:rsidRPr="003B5D19">
        <w:rPr>
          <w:rFonts w:ascii="Courier New" w:eastAsia="Adobe 楷体 Std R" w:hAnsi="Courier New" w:hint="eastAsia"/>
          <w:color w:val="FF0000"/>
          <w:sz w:val="24"/>
          <w:szCs w:val="24"/>
        </w:rPr>
        <w:t>HTMLCo</w:t>
      </w:r>
      <w:r w:rsidRPr="003B5D19">
        <w:rPr>
          <w:rFonts w:ascii="Courier New" w:eastAsia="Adobe 楷体 Std R" w:hAnsi="Courier New"/>
          <w:color w:val="FF0000"/>
          <w:sz w:val="24"/>
          <w:szCs w:val="24"/>
        </w:rPr>
        <w:t>llection</w:t>
      </w:r>
    </w:p>
    <w:p w:rsidR="008A4CC9" w:rsidRPr="003B5D19" w:rsidRDefault="00764962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 xml:space="preserve">5. </w:t>
      </w:r>
      <w:r w:rsidRPr="003B5D19">
        <w:rPr>
          <w:rFonts w:ascii="Courier New" w:eastAsia="Adobe 楷体 Std R" w:hAnsi="Courier New"/>
          <w:sz w:val="24"/>
          <w:szCs w:val="24"/>
        </w:rPr>
        <w:t>dom.onclick = function(){</w:t>
      </w:r>
      <w:r w:rsidR="00E25419" w:rsidRPr="003B5D19">
        <w:rPr>
          <w:rFonts w:ascii="Courier New" w:eastAsia="Adobe 楷体 Std R" w:hAnsi="Courier New"/>
          <w:sz w:val="24"/>
          <w:szCs w:val="24"/>
        </w:rPr>
        <w:t xml:space="preserve">  </w:t>
      </w:r>
      <w:r w:rsidRPr="003B5D19">
        <w:rPr>
          <w:rFonts w:ascii="Courier New" w:eastAsia="Adobe 楷体 Std R" w:hAnsi="Courier New"/>
          <w:sz w:val="24"/>
          <w:szCs w:val="24"/>
        </w:rPr>
        <w:t>}</w:t>
      </w:r>
    </w:p>
    <w:p w:rsidR="008A4CC9" w:rsidRPr="003B5D19" w:rsidRDefault="00E25419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Pr="003B5D19">
        <w:rPr>
          <w:rFonts w:ascii="Courier New" w:eastAsia="Adobe 楷体 Std R" w:hAnsi="Courier New"/>
          <w:sz w:val="24"/>
          <w:szCs w:val="24"/>
        </w:rPr>
        <w:t>dom.className = ‘show’;</w:t>
      </w:r>
    </w:p>
    <w:p w:rsidR="00E25419" w:rsidRPr="003B5D19" w:rsidRDefault="00E25419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Pr="003B5D19">
        <w:rPr>
          <w:rFonts w:ascii="Courier New" w:eastAsia="Adobe 楷体 Std R" w:hAnsi="Courier New"/>
          <w:sz w:val="24"/>
          <w:szCs w:val="24"/>
        </w:rPr>
        <w:t>img.src = a.href</w:t>
      </w:r>
    </w:p>
    <w:p w:rsidR="008A4CC9" w:rsidRPr="003B5D19" w:rsidRDefault="004F68A0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 xml:space="preserve">6. </w:t>
      </w:r>
      <w:r w:rsidRPr="003B5D19">
        <w:rPr>
          <w:rFonts w:ascii="Courier New" w:eastAsia="Adobe 楷体 Std R" w:hAnsi="Courier New"/>
          <w:sz w:val="24"/>
          <w:szCs w:val="24"/>
        </w:rPr>
        <w:t>阻止事件默认行为</w:t>
      </w:r>
    </w:p>
    <w:p w:rsidR="00D031EE" w:rsidRPr="003B5D19" w:rsidRDefault="00D031EE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Pr="003B5D19">
        <w:rPr>
          <w:rFonts w:ascii="Courier New" w:eastAsia="Adobe 楷体 Std R" w:hAnsi="Courier New"/>
          <w:sz w:val="24"/>
          <w:szCs w:val="24"/>
        </w:rPr>
        <w:t xml:space="preserve">return </w:t>
      </w:r>
      <w:r w:rsidR="00D4792C" w:rsidRPr="003B5D19">
        <w:rPr>
          <w:rFonts w:ascii="Courier New" w:eastAsia="Adobe 楷体 Std R" w:hAnsi="Courier New"/>
          <w:sz w:val="24"/>
          <w:szCs w:val="24"/>
        </w:rPr>
        <w:t>false</w:t>
      </w:r>
    </w:p>
    <w:p w:rsidR="00D4792C" w:rsidRPr="003B5D19" w:rsidRDefault="00D4792C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="00762D95" w:rsidRPr="003B5D19">
        <w:rPr>
          <w:rFonts w:ascii="Courier New" w:eastAsia="Adobe 楷体 Std R" w:hAnsi="Courier New"/>
          <w:sz w:val="24"/>
          <w:szCs w:val="24"/>
        </w:rPr>
        <w:t>javascript:void(0)</w:t>
      </w:r>
    </w:p>
    <w:p w:rsidR="00762D95" w:rsidRPr="003B5D19" w:rsidRDefault="00762D95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="00E07184" w:rsidRPr="003B5D19">
        <w:rPr>
          <w:rFonts w:ascii="Courier New" w:eastAsia="Adobe 楷体 Std R" w:hAnsi="Courier New"/>
          <w:sz w:val="24"/>
          <w:szCs w:val="24"/>
        </w:rPr>
        <w:t>e.preveDefault</w:t>
      </w:r>
      <w:r w:rsidR="000613E8" w:rsidRPr="003B5D19">
        <w:rPr>
          <w:rFonts w:ascii="Courier New" w:eastAsia="Adobe 楷体 Std R" w:hAnsi="Courier New"/>
          <w:sz w:val="24"/>
          <w:szCs w:val="24"/>
        </w:rPr>
        <w:t>()</w:t>
      </w:r>
    </w:p>
    <w:p w:rsidR="00925105" w:rsidRPr="003B5D19" w:rsidRDefault="00925105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>7. inner</w:t>
      </w:r>
      <w:r w:rsidRPr="003B5D19">
        <w:rPr>
          <w:rFonts w:ascii="Courier New" w:eastAsia="Adobe 楷体 Std R" w:hAnsi="Courier New"/>
          <w:sz w:val="24"/>
          <w:szCs w:val="24"/>
        </w:rPr>
        <w:t xml:space="preserve">HTML – </w:t>
      </w:r>
      <w:r w:rsidRPr="003B5D19">
        <w:rPr>
          <w:rFonts w:ascii="Courier New" w:eastAsia="Adobe 楷体 Std R" w:hAnsi="Courier New"/>
          <w:sz w:val="24"/>
          <w:szCs w:val="24"/>
        </w:rPr>
        <w:t>不仅包含标签</w:t>
      </w:r>
      <w:r w:rsidRPr="003B5D19">
        <w:rPr>
          <w:rFonts w:ascii="Courier New" w:eastAsia="Adobe 楷体 Std R" w:hAnsi="Courier New" w:hint="eastAsia"/>
          <w:sz w:val="24"/>
          <w:szCs w:val="24"/>
        </w:rPr>
        <w:t>，</w:t>
      </w:r>
      <w:r w:rsidRPr="003B5D19">
        <w:rPr>
          <w:rFonts w:ascii="Courier New" w:eastAsia="Adobe 楷体 Std R" w:hAnsi="Courier New"/>
          <w:sz w:val="24"/>
          <w:szCs w:val="24"/>
        </w:rPr>
        <w:t>连格式也原样输出</w:t>
      </w:r>
    </w:p>
    <w:p w:rsidR="00C35F0C" w:rsidRDefault="00C35F0C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Pr="003B5D19">
        <w:rPr>
          <w:rFonts w:ascii="Courier New" w:eastAsia="Adobe 楷体 Std R" w:hAnsi="Courier New"/>
          <w:sz w:val="24"/>
          <w:szCs w:val="24"/>
        </w:rPr>
        <w:t>设置赋值</w:t>
      </w:r>
      <w:r w:rsidRPr="003B5D19">
        <w:rPr>
          <w:rFonts w:ascii="Courier New" w:eastAsia="Adobe 楷体 Std R" w:hAnsi="Courier New" w:hint="eastAsia"/>
          <w:sz w:val="24"/>
          <w:szCs w:val="24"/>
        </w:rPr>
        <w:t>.innerHTML</w:t>
      </w:r>
      <w:r w:rsidRPr="003B5D19">
        <w:rPr>
          <w:rFonts w:ascii="Courier New" w:eastAsia="Adobe 楷体 Std R" w:hAnsi="Courier New" w:hint="eastAsia"/>
          <w:sz w:val="24"/>
          <w:szCs w:val="24"/>
        </w:rPr>
        <w:t>的时候，</w:t>
      </w:r>
      <w:r w:rsidRPr="003B5D19">
        <w:rPr>
          <w:rFonts w:ascii="Courier New" w:eastAsia="Adobe 楷体 Std R" w:hAnsi="Courier New" w:hint="eastAsia"/>
          <w:color w:val="FF0000"/>
          <w:sz w:val="24"/>
          <w:szCs w:val="24"/>
        </w:rPr>
        <w:t>空格</w:t>
      </w:r>
      <w:r w:rsidRPr="003B5D19"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Pr="003B5D19">
        <w:rPr>
          <w:rFonts w:ascii="Courier New" w:eastAsia="Adobe 楷体 Std R" w:hAnsi="Courier New" w:hint="eastAsia"/>
          <w:color w:val="FF0000"/>
          <w:sz w:val="24"/>
          <w:szCs w:val="24"/>
        </w:rPr>
        <w:t>换行的地方要拼接</w:t>
      </w:r>
    </w:p>
    <w:p w:rsidR="004829C1" w:rsidRDefault="009B0D68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9B0D68">
        <w:rPr>
          <w:rFonts w:ascii="Courier New" w:eastAsia="Adobe 楷体 Std R" w:hAnsi="Courier New" w:hint="eastAsia"/>
          <w:sz w:val="24"/>
          <w:szCs w:val="24"/>
        </w:rPr>
        <w:t>8.</w:t>
      </w:r>
      <w:r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="0077191A">
        <w:rPr>
          <w:rFonts w:ascii="Courier New" w:eastAsia="Adobe 楷体 Std R" w:hAnsi="Courier New"/>
          <w:sz w:val="24"/>
          <w:szCs w:val="24"/>
        </w:rPr>
        <w:t xml:space="preserve">innerText  textContent </w:t>
      </w:r>
      <w:r w:rsidR="004829C1">
        <w:rPr>
          <w:rFonts w:ascii="Courier New" w:eastAsia="Adobe 楷体 Std R" w:hAnsi="Courier New"/>
          <w:sz w:val="24"/>
          <w:szCs w:val="24"/>
        </w:rPr>
        <w:t>获取和设置的兼容性</w:t>
      </w:r>
    </w:p>
    <w:tbl>
      <w:tblPr>
        <w:tblStyle w:val="a4"/>
        <w:tblW w:w="0" w:type="auto"/>
        <w:tblInd w:w="421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035"/>
      </w:tblGrid>
      <w:tr w:rsidR="004829C1" w:rsidTr="006149A8">
        <w:tc>
          <w:tcPr>
            <w:tcW w:w="10035" w:type="dxa"/>
            <w:shd w:val="clear" w:color="auto" w:fill="A8D08D" w:themeFill="accent6" w:themeFillTint="99"/>
          </w:tcPr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function getInnerText(obj){  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 w:hint="eastAsia"/>
                <w:szCs w:val="21"/>
              </w:rPr>
              <w:t xml:space="preserve">        if(obj.innerText){  //IE8</w:t>
            </w:r>
            <w:r w:rsidRPr="006149A8">
              <w:rPr>
                <w:rFonts w:ascii="Courier New" w:eastAsia="Adobe 楷体 Std R" w:hAnsi="Courier New" w:hint="eastAsia"/>
                <w:szCs w:val="21"/>
              </w:rPr>
              <w:t>及之前的早期浏览器版本支持的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  return   obj.innerText;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}else {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 w:hint="eastAsia"/>
                <w:szCs w:val="21"/>
              </w:rPr>
              <w:t xml:space="preserve">          return   obj.textContent; // </w:t>
            </w:r>
            <w:r w:rsidRPr="006149A8">
              <w:rPr>
                <w:rFonts w:ascii="Courier New" w:eastAsia="Adobe 楷体 Std R" w:hAnsi="Courier New" w:hint="eastAsia"/>
                <w:szCs w:val="21"/>
              </w:rPr>
              <w:t>火狐早期版本支持的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}</w:t>
            </w:r>
          </w:p>
          <w:p w:rsidR="004829C1" w:rsidRPr="006149A8" w:rsidRDefault="004829C1" w:rsidP="006149A8">
            <w:pPr>
              <w:spacing w:line="280" w:lineRule="exact"/>
              <w:ind w:firstLine="480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>}</w:t>
            </w:r>
          </w:p>
          <w:p w:rsidR="004829C1" w:rsidRPr="006149A8" w:rsidRDefault="004829C1" w:rsidP="006149A8">
            <w:pPr>
              <w:spacing w:line="280" w:lineRule="exact"/>
              <w:ind w:firstLine="480"/>
              <w:rPr>
                <w:rFonts w:ascii="Courier New" w:eastAsia="Adobe 楷体 Std R" w:hAnsi="Courier New"/>
                <w:szCs w:val="21"/>
              </w:rPr>
            </w:pP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function setInnerText(obj,value){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if(obj.innerText){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    obj.innerText = value;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}else {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    obj.textContent = value;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}</w:t>
            </w:r>
          </w:p>
          <w:p w:rsidR="004829C1" w:rsidRDefault="00E61B0A" w:rsidP="006149A8">
            <w:pPr>
              <w:spacing w:line="28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}</w:t>
            </w:r>
          </w:p>
        </w:tc>
      </w:tr>
    </w:tbl>
    <w:p w:rsidR="009B0D68" w:rsidRDefault="0077191A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 xml:space="preserve"> </w:t>
      </w:r>
      <w:r w:rsidR="000E24FD">
        <w:rPr>
          <w:rFonts w:ascii="Courier New" w:eastAsia="Adobe 楷体 Std R" w:hAnsi="Courier New"/>
          <w:sz w:val="24"/>
          <w:szCs w:val="24"/>
        </w:rPr>
        <w:t xml:space="preserve">9. </w:t>
      </w:r>
      <w:r w:rsidR="006D7C23">
        <w:rPr>
          <w:rFonts w:ascii="Courier New" w:eastAsia="Adobe 楷体 Std R" w:hAnsi="Courier New"/>
          <w:sz w:val="24"/>
          <w:szCs w:val="24"/>
        </w:rPr>
        <w:t>设置文本框的禁用</w:t>
      </w:r>
      <w:r w:rsidR="006D7C23">
        <w:rPr>
          <w:rFonts w:ascii="Courier New" w:eastAsia="Adobe 楷体 Std R" w:hAnsi="Courier New" w:hint="eastAsia"/>
          <w:sz w:val="24"/>
          <w:szCs w:val="24"/>
        </w:rPr>
        <w:t>：</w:t>
      </w:r>
    </w:p>
    <w:p w:rsidR="00503276" w:rsidRDefault="00503276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ab/>
        <w:t xml:space="preserve">txt.disabled = true; </w:t>
      </w:r>
    </w:p>
    <w:p w:rsidR="008A4CC9" w:rsidRDefault="00503276" w:rsidP="00420A9D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>这个属性只有一个值</w:t>
      </w:r>
      <w:r>
        <w:rPr>
          <w:rFonts w:ascii="Courier New" w:eastAsia="Adobe 楷体 Std R" w:hAnsi="Courier New" w:hint="eastAsia"/>
          <w:sz w:val="24"/>
          <w:szCs w:val="24"/>
        </w:rPr>
        <w:t>，</w:t>
      </w:r>
      <w:r>
        <w:rPr>
          <w:rFonts w:ascii="Courier New" w:eastAsia="Adobe 楷体 Std R" w:hAnsi="Courier New"/>
          <w:sz w:val="24"/>
          <w:szCs w:val="24"/>
        </w:rPr>
        <w:t>默认是</w:t>
      </w:r>
      <w:r>
        <w:rPr>
          <w:rFonts w:ascii="Courier New" w:eastAsia="Adobe 楷体 Std R" w:hAnsi="Courier New" w:hint="eastAsia"/>
          <w:sz w:val="24"/>
          <w:szCs w:val="24"/>
        </w:rPr>
        <w:t>false,</w:t>
      </w:r>
      <w:r>
        <w:rPr>
          <w:rFonts w:ascii="Courier New" w:eastAsia="Adobe 楷体 Std R" w:hAnsi="Courier New" w:hint="eastAsia"/>
          <w:sz w:val="24"/>
          <w:szCs w:val="24"/>
        </w:rPr>
        <w:t>要禁用的话</w:t>
      </w:r>
      <w:r w:rsidR="00A04127">
        <w:rPr>
          <w:rFonts w:ascii="Courier New" w:eastAsia="Adobe 楷体 Std R" w:hAnsi="Courier New" w:hint="eastAsia"/>
          <w:sz w:val="24"/>
          <w:szCs w:val="24"/>
        </w:rPr>
        <w:t>，就是</w:t>
      </w:r>
      <w:r w:rsidR="00A04127">
        <w:rPr>
          <w:rFonts w:ascii="Courier New" w:eastAsia="Adobe 楷体 Std R" w:hAnsi="Courier New" w:hint="eastAsia"/>
          <w:sz w:val="24"/>
          <w:szCs w:val="24"/>
        </w:rPr>
        <w:t>true;</w:t>
      </w:r>
    </w:p>
    <w:p w:rsidR="00420A9D" w:rsidRDefault="00420A9D" w:rsidP="00420A9D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 xml:space="preserve">10. </w:t>
      </w:r>
      <w:r>
        <w:rPr>
          <w:rFonts w:ascii="Courier New" w:eastAsia="Adobe 楷体 Std R" w:hAnsi="Courier New"/>
          <w:sz w:val="24"/>
          <w:szCs w:val="24"/>
        </w:rPr>
        <w:t>下拉框</w:t>
      </w:r>
    </w:p>
    <w:p w:rsidR="00420A9D" w:rsidRDefault="00420A9D" w:rsidP="00420A9D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>修改默认的</w:t>
      </w:r>
      <w:r w:rsidR="003F5E31">
        <w:rPr>
          <w:rFonts w:ascii="Courier New" w:eastAsia="Adobe 楷体 Std R" w:hAnsi="Courier New"/>
          <w:sz w:val="24"/>
          <w:szCs w:val="24"/>
        </w:rPr>
        <w:t>选项</w:t>
      </w:r>
    </w:p>
    <w:tbl>
      <w:tblPr>
        <w:tblStyle w:val="a4"/>
        <w:tblW w:w="0" w:type="auto"/>
        <w:tblInd w:w="421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035"/>
      </w:tblGrid>
      <w:tr w:rsidR="00F43558" w:rsidTr="00F43558">
        <w:tc>
          <w:tcPr>
            <w:tcW w:w="10035" w:type="dxa"/>
            <w:shd w:val="clear" w:color="auto" w:fill="A8D08D" w:themeFill="accent6" w:themeFillTint="99"/>
          </w:tcPr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>&lt;select id="selected"&gt;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&lt;option value=""&gt;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苹果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&lt;option value="" selected="selected"&gt;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香蕉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lastRenderedPageBreak/>
              <w:t xml:space="preserve">    &lt;option value=""&gt;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葡萄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&lt;option value="" 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桃、杏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&lt;option value="xg" id="xg"&gt;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西瓜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>&lt;/select&gt;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>&lt;input type="button" value="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设置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" id="btn"/&gt;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>&lt;script&gt;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    //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先获得对象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var selected = document.getElementById("selected");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    var xg = document.getElementById("xg");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var btn = document.getElementById("btn");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btn.onclick = function(){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    xg.selected = true;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}</w:t>
            </w:r>
          </w:p>
          <w:p w:rsidR="00F43558" w:rsidRDefault="00F43558" w:rsidP="00917E6B">
            <w:pPr>
              <w:spacing w:line="3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>&lt;/script&gt;</w:t>
            </w:r>
          </w:p>
        </w:tc>
      </w:tr>
    </w:tbl>
    <w:p w:rsidR="003F5E31" w:rsidRPr="00420A9D" w:rsidRDefault="00C009F2" w:rsidP="00420A9D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 w:hint="eastAsia"/>
          <w:sz w:val="24"/>
          <w:szCs w:val="24"/>
        </w:rPr>
        <w:lastRenderedPageBreak/>
        <w:t xml:space="preserve">11. </w:t>
      </w:r>
    </w:p>
    <w:p w:rsidR="0022284B" w:rsidRDefault="0022284B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2D7F06" w:rsidRPr="0088725F" w:rsidRDefault="002D7F06" w:rsidP="002D7F06">
      <w:pPr>
        <w:pStyle w:val="1"/>
      </w:pPr>
      <w:r w:rsidRPr="0088725F">
        <w:rPr>
          <w:highlight w:val="lightGray"/>
        </w:rPr>
        <w:t>内置对象</w:t>
      </w:r>
    </w:p>
    <w:p w:rsidR="002D7F06" w:rsidRPr="0088725F" w:rsidRDefault="002D7F06" w:rsidP="002D7F06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Math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2"/>
        <w:gridCol w:w="8084"/>
      </w:tblGrid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Math.ceil(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向上取整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Math.floor(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向下取整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Math.max(x, y)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在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x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y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之间的最大值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Math.min(x, y)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最小值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Math.round(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四舍五入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Math.random(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随机数，可以等于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0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，小于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1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。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Random( )*600+400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400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到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1000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的随机数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Math.pow( x, y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x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y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次方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Math.abs(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绝对值</w:t>
            </w:r>
          </w:p>
        </w:tc>
      </w:tr>
    </w:tbl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Pr="0088725F" w:rsidRDefault="002D7F06" w:rsidP="002D7F06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lastRenderedPageBreak/>
        <w:t>Array</w:t>
      </w:r>
    </w:p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去重，排序，颠倒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  <w:gridCol w:w="2372"/>
        <w:gridCol w:w="6772"/>
      </w:tblGrid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迭代</w:t>
            </w: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filter( ):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true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的留下，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false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的放弃；根据限制条件查找数组里的元素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, 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参数是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function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forEach():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遍历数组的元素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排序</w:t>
            </w: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reverse( ):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（背面、相反）把数组元素反转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sort( ):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（种类、方式，）把数组元素排序：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arr.sort();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按数字大小和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  <w:u w:val="single"/>
              </w:rPr>
              <w:t>首字母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先后顺序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清空数组</w:t>
            </w: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array = [ ];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推荐，相当于重新赋值数组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arr.length = 0;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length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属性可以赋值，其他语言中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length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是只读。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arr.splice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( 0, arr.length ):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删除数组中所有的项目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操作数组</w:t>
            </w:r>
          </w:p>
        </w:tc>
        <w:tc>
          <w:tcPr>
            <w:tcW w:w="2372" w:type="dxa"/>
            <w:shd w:val="clear" w:color="auto" w:fill="FFFFFF" w:themeFill="background1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join( );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把数组中的元素连接成字符串输出，默认逗号隔开，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可以传参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concat( );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连接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个数组，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slice(  start,</w:t>
            </w:r>
          </w:p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end );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  <w:shd w:val="clear" w:color="auto" w:fill="FFFFFF" w:themeFill="background1"/>
              </w:rPr>
              <w:t>拷贝：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包括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 xml:space="preserve">start, 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不包括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end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参数为索引值，如果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end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为负数，就等于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arr.length – end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。截取数组中的部分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返回这部分，不影响数组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；</w:t>
            </w:r>
          </w:p>
        </w:tc>
      </w:tr>
      <w:tr w:rsidR="002D7F06" w:rsidRPr="0088725F" w:rsidTr="00414BD7">
        <w:trPr>
          <w:trHeight w:val="315"/>
        </w:trPr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splice( );</w:t>
            </w:r>
          </w:p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分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种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截取、插入：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( start, num, ‘a’, ‘b’, ‘c’ )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开始的索引（包括），截取的数量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,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后面是插入的数据，从删除的地方开始插入；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返回的是截取数组</w:t>
            </w:r>
          </w:p>
        </w:tc>
      </w:tr>
      <w:tr w:rsidR="002D7F06" w:rsidRPr="0088725F" w:rsidTr="00414BD7">
        <w:trPr>
          <w:trHeight w:val="315"/>
        </w:trPr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截取：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只传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个参数和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slice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一样，但是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会破坏原数组，返回新数组；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追加、删除</w:t>
            </w: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push 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添加到数组的最后面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–&gt; 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返回的是数组的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length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unshift(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添加到数组的最前面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–&gt; 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返回的是数组的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length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shift(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删除数组最前面的一个，</w:t>
            </w:r>
            <w:r w:rsidRPr="0088725F">
              <w:rPr>
                <w:rFonts w:ascii="Courier New" w:eastAsia="Adobe 楷体 Std R" w:hAnsi="Courier New"/>
                <w:color w:val="00B050"/>
                <w:sz w:val="24"/>
                <w:szCs w:val="24"/>
              </w:rPr>
              <w:t>返回了删除了的数据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pop 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删除数组最后一个，</w:t>
            </w:r>
            <w:r w:rsidRPr="0088725F">
              <w:rPr>
                <w:rFonts w:ascii="Courier New" w:eastAsia="Adobe 楷体 Std R" w:hAnsi="Courier New"/>
                <w:color w:val="00B050"/>
                <w:sz w:val="24"/>
                <w:szCs w:val="24"/>
              </w:rPr>
              <w:t>返回删除了得数据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元素索引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IndexOf(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lastIndexOf(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转换数组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toString(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把数组转换成字符串，每一项用逗号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“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”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分割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valueOf(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返回数组对象本身</w:t>
            </w:r>
          </w:p>
        </w:tc>
      </w:tr>
    </w:tbl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00F00" w:rsidRDefault="00F00F00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00F00" w:rsidRDefault="00F00F00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00F00" w:rsidRDefault="00F00F00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00F00" w:rsidRPr="0088725F" w:rsidRDefault="00F00F00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Pr="0088725F" w:rsidRDefault="002D7F06" w:rsidP="002D7F06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lastRenderedPageBreak/>
        <w:t>String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7930"/>
      </w:tblGrid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.trim(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去除前后空格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C74F94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toUpperCase</w:t>
            </w:r>
            <w:r w:rsidR="00C74F94">
              <w:rPr>
                <w:rFonts w:ascii="Courier New" w:eastAsia="Adobe 楷体 Std R" w:hAnsi="Courier New"/>
                <w:sz w:val="24"/>
                <w:szCs w:val="24"/>
              </w:rPr>
              <w:t>()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大写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toLowerCase</w:t>
            </w:r>
            <w:r w:rsidR="00C74F94">
              <w:rPr>
                <w:rFonts w:ascii="Courier New" w:eastAsia="Adobe 楷体 Std R" w:hAnsi="Courier New"/>
                <w:sz w:val="24"/>
                <w:szCs w:val="24"/>
              </w:rPr>
              <w:t>()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小写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toString(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返回字符串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valueOf(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返回字符串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indexOf()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arr.indexOf(value)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查询数组里面有没有这个值，有的返回索引，没有返回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-1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C000"/>
              </w:rPr>
              <w:t>从前往后找，只找一个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lastIndexOf( )</w:t>
            </w:r>
          </w:p>
        </w:tc>
        <w:tc>
          <w:tcPr>
            <w:tcW w:w="7930" w:type="dxa"/>
          </w:tcPr>
          <w:p w:rsidR="002D7F06" w:rsidRPr="0088725F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053D10B" wp14:editId="5A87815D">
                  <wp:simplePos x="0" y="0"/>
                  <wp:positionH relativeFrom="column">
                    <wp:posOffset>2400935</wp:posOffset>
                  </wp:positionH>
                  <wp:positionV relativeFrom="paragraph">
                    <wp:posOffset>564515</wp:posOffset>
                  </wp:positionV>
                  <wp:extent cx="1200000" cy="828571"/>
                  <wp:effectExtent l="0" t="0" r="635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7F06" w:rsidRPr="0088725F">
              <w:rPr>
                <w:rFonts w:ascii="Courier New" w:eastAsia="Adobe 楷体 Std R" w:hAnsi="Courier New"/>
                <w:sz w:val="24"/>
                <w:szCs w:val="24"/>
              </w:rPr>
              <w:t>查询数组里面有没有这个值，有的返回索引，没有返回</w:t>
            </w:r>
            <w:r w:rsidR="002D7F06" w:rsidRPr="0088725F">
              <w:rPr>
                <w:rFonts w:ascii="Courier New" w:eastAsia="Adobe 楷体 Std R" w:hAnsi="Courier New"/>
                <w:sz w:val="24"/>
                <w:szCs w:val="24"/>
              </w:rPr>
              <w:t>-1</w:t>
            </w:r>
            <w:r w:rsidR="002D7F06"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="002D7F06"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C000"/>
              </w:rPr>
              <w:t>从后往前找，只找一个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截取字符串</w:t>
            </w:r>
          </w:p>
        </w:tc>
        <w:tc>
          <w:tcPr>
            <w:tcW w:w="7930" w:type="dxa"/>
          </w:tcPr>
          <w:p w:rsidR="002D7F06" w:rsidRPr="0088725F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0BF38EFB" wp14:editId="19C0E8C3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90170</wp:posOffset>
                  </wp:positionV>
                  <wp:extent cx="2304415" cy="828040"/>
                  <wp:effectExtent l="0" t="0" r="63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415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00F00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</w:pPr>
          </w:p>
          <w:p w:rsidR="00F00F00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</w:pPr>
          </w:p>
          <w:p w:rsidR="00F00F00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</w:pPr>
          </w:p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  <w:t>返回的都是截取的字符串，不影响数组</w:t>
            </w:r>
          </w:p>
          <w:p w:rsidR="00F00F00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相同：传入一个数，截取这个索引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  <w:shd w:val="clear" w:color="auto" w:fill="FFC000"/>
              </w:rPr>
              <w:t>后面所有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的字符，</w:t>
            </w:r>
          </w:p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不同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 xml:space="preserve">:  substring, 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两个数都是索引值，包含前面数，不包含后面数</w:t>
            </w:r>
          </w:p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substr,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前面数是索引，后面的是长度，也是包含前面数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Slice(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split(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把字符串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转换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或者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分割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成数组，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分割的时候必须传参，而且空格会转成内容为空的值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replace( )</w:t>
            </w:r>
          </w:p>
        </w:tc>
        <w:tc>
          <w:tcPr>
            <w:tcW w:w="7930" w:type="dxa"/>
          </w:tcPr>
          <w:p w:rsidR="002D7F06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替换字符串的某元素，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返回替换后的字符串</w:t>
            </w:r>
          </w:p>
          <w:p w:rsidR="00B305CF" w:rsidRDefault="00B305CF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B305CF">
              <w:rPr>
                <w:rFonts w:ascii="Courier New" w:eastAsia="Adobe 楷体 Std R" w:hAnsi="Courier New"/>
                <w:sz w:val="24"/>
                <w:szCs w:val="24"/>
              </w:rPr>
              <w:t>var newStr = str.replace(/a/g,"w");</w:t>
            </w:r>
          </w:p>
          <w:p w:rsidR="00B305CF" w:rsidRPr="0088725F" w:rsidRDefault="00B305CF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 xml:space="preserve">// global  </w:t>
            </w: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>全局的，就是将所有</w:t>
            </w: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>a</w:t>
            </w: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>都替换成</w:t>
            </w: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>w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charAt( index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返回指定索引</w:t>
            </w:r>
            <w:r w:rsidR="00D372CA">
              <w:rPr>
                <w:rFonts w:ascii="Courier New" w:eastAsia="Adobe 楷体 Std R" w:hAnsi="Courier New"/>
                <w:sz w:val="24"/>
                <w:szCs w:val="24"/>
              </w:rPr>
              <w:t>位置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的字符；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charCodeAt 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ASC II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值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 = 114.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Concat(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拼接字符串，等同于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+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+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更常用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22284B" w:rsidRDefault="0022284B" w:rsidP="0022284B">
      <w:pPr>
        <w:pBdr>
          <w:bottom w:val="single" w:sz="6" w:space="1" w:color="auto"/>
        </w:pBdr>
        <w:rPr>
          <w:highlight w:val="lightGray"/>
        </w:rPr>
      </w:pPr>
    </w:p>
    <w:p w:rsidR="00260771" w:rsidRDefault="00260771" w:rsidP="0022284B">
      <w:pPr>
        <w:pBdr>
          <w:bottom w:val="single" w:sz="6" w:space="1" w:color="auto"/>
        </w:pBdr>
        <w:rPr>
          <w:highlight w:val="lightGray"/>
        </w:rPr>
      </w:pPr>
    </w:p>
    <w:p w:rsidR="00260771" w:rsidRPr="002D7F06" w:rsidRDefault="00260771" w:rsidP="0022284B">
      <w:pPr>
        <w:pBdr>
          <w:bottom w:val="single" w:sz="6" w:space="1" w:color="auto"/>
        </w:pBdr>
        <w:rPr>
          <w:highlight w:val="lightGray"/>
        </w:rPr>
      </w:pPr>
    </w:p>
    <w:p w:rsidR="0022284B" w:rsidRDefault="002228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5E8C" w:rsidRPr="0088725F" w:rsidRDefault="00CE5E8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062C7E" w:rsidRPr="0088725F" w:rsidRDefault="002B2962" w:rsidP="00CE5E8C">
      <w:pPr>
        <w:pStyle w:val="1"/>
      </w:pPr>
      <w:r w:rsidRPr="0088725F">
        <w:rPr>
          <w:rFonts w:hint="eastAsia"/>
          <w:highlight w:val="lightGray"/>
        </w:rPr>
        <w:t>j</w:t>
      </w:r>
      <w:r w:rsidRPr="0088725F">
        <w:rPr>
          <w:highlight w:val="lightGray"/>
        </w:rPr>
        <w:t>Q</w:t>
      </w:r>
      <w:r w:rsidR="0081373F" w:rsidRPr="0088725F">
        <w:rPr>
          <w:highlight w:val="lightGray"/>
        </w:rPr>
        <w:t>uery</w:t>
      </w:r>
      <w:r w:rsidR="003619E6" w:rsidRPr="0088725F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3"/>
        <w:gridCol w:w="971"/>
        <w:gridCol w:w="1232"/>
        <w:gridCol w:w="974"/>
        <w:gridCol w:w="2786"/>
        <w:gridCol w:w="2300"/>
      </w:tblGrid>
      <w:tr w:rsidR="00E80F47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E80F47" w:rsidRPr="0088725F" w:rsidRDefault="00492CE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选择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器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737D06" w:rsidRPr="0088725F" w:rsidTr="00737D06">
        <w:trPr>
          <w:trHeight w:val="454"/>
        </w:trPr>
        <w:tc>
          <w:tcPr>
            <w:tcW w:w="2193" w:type="dxa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  <w:tc>
          <w:tcPr>
            <w:tcW w:w="2202" w:type="dxa"/>
            <w:gridSpan w:val="2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ID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标签</w:t>
            </w:r>
          </w:p>
        </w:tc>
        <w:tc>
          <w:tcPr>
            <w:tcW w:w="6061" w:type="dxa"/>
            <w:gridSpan w:val="3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737D06" w:rsidRPr="0088725F" w:rsidTr="00737D06">
        <w:trPr>
          <w:trHeight w:val="454"/>
        </w:trPr>
        <w:tc>
          <w:tcPr>
            <w:tcW w:w="2197" w:type="dxa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并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集、交集</w:t>
            </w:r>
          </w:p>
        </w:tc>
        <w:tc>
          <w:tcPr>
            <w:tcW w:w="6061" w:type="dxa"/>
            <w:gridSpan w:val="3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逗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号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—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注意和后代的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区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分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591AF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子代、后代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181C1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》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空格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B771B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eq(), :odd :even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B771B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索引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从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0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开</w:t>
            </w:r>
            <w:r w:rsidR="00DA27DD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始的，奇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偶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Children()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相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当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于子代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Find()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相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当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于后代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Siblings()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兄弟元素，但不包括自己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Parent()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父元素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E80F47" w:rsidRPr="0088725F" w:rsidRDefault="000333C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69569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式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F58B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Css({“width”:”200px”})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69569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式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F58B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Css(‘width’)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E80F47" w:rsidRPr="0088725F" w:rsidRDefault="00FA7E4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class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添加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addClass()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移除所有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removeClass()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移除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单个</w:t>
            </w:r>
            <w:r w:rsidR="00BB319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removeClass(‘box’)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判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断</w:t>
            </w:r>
            <w:r w:rsidR="00270DDE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hasClass(‘box’)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204C9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false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切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换</w:t>
            </w:r>
            <w:r w:rsidR="00BA2BD0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toggleClass(‘box’)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E80F47" w:rsidRPr="0088725F" w:rsidRDefault="00C414E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A1367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Show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、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hide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(speed,callback)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7D03A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示、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隐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藏</w:t>
            </w:r>
            <w:r w:rsidR="0022431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。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修改的是元素的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width height opacity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6D475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Toggle()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7A2CE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slideUp\slideDown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7D03A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滑入、滑出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591EA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slide</w:t>
            </w:r>
            <w:r w:rsidR="007A2CE1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Toggle()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04496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fadeIn\fadeOut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04496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淡入、淡出</w:t>
            </w:r>
            <w:r w:rsidR="00D816A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。</w:t>
            </w:r>
            <w:r w:rsidR="008A2312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修改的是</w:t>
            </w:r>
            <w:r w:rsidR="008A2312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opacity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8A185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fadeToggle()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8A185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fadeTo(speed,value,callback)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653A0C" w:rsidRPr="0088725F" w:rsidRDefault="00653A0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644824">
              <w:rPr>
                <w:rFonts w:ascii="Courier New" w:eastAsia="Adobe 楷体 Std R" w:hAnsi="Courier New" w:cs="Courier New"/>
                <w:sz w:val="24"/>
                <w:szCs w:val="24"/>
                <w:highlight w:val="yellow"/>
              </w:rPr>
              <w:t>自定</w:t>
            </w:r>
            <w:r w:rsidRPr="00644824">
              <w:rPr>
                <w:rFonts w:ascii="Courier New" w:eastAsia="Adobe 楷体 Std R" w:hAnsi="Courier New" w:cs="宋体" w:hint="eastAsia"/>
                <w:sz w:val="24"/>
                <w:szCs w:val="24"/>
                <w:highlight w:val="yellow"/>
              </w:rPr>
              <w:t>义动画</w:t>
            </w:r>
          </w:p>
          <w:p w:rsidR="00E80F47" w:rsidRPr="0088725F" w:rsidRDefault="0051712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animate(</w:t>
            </w:r>
            <w:r w:rsidR="00C2397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{params}</w:t>
            </w:r>
            <w:r w:rsidR="003C6B3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,speed,cbcak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92609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1.{params}: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  <w:p w:rsidR="00B04684" w:rsidRPr="0088725F" w:rsidRDefault="00B0468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2.speed: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时长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（可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选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）</w:t>
            </w:r>
          </w:p>
          <w:p w:rsidR="00B04684" w:rsidRPr="0088725F" w:rsidRDefault="00B0468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3.callback: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行完成后立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即执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行的回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调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8A0389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e</w:t>
            </w:r>
            <w:r w:rsidR="00F463BA"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as</w:t>
            </w:r>
            <w:r w:rsidR="002C381E"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ing: swing\linear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576DA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>
              <w:rPr>
                <w:rFonts w:ascii="Courier New" w:eastAsia="Adobe 楷体 Std R" w:hAnsi="Courier New" w:cs="Courier New"/>
                <w:sz w:val="24"/>
                <w:szCs w:val="24"/>
              </w:rPr>
              <w:t>animate(prop,speed,’easing’, callback)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E80F47" w:rsidRPr="0088725F" w:rsidRDefault="00C43D2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动画队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列</w:t>
            </w:r>
            <w:r w:rsidR="00C1106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="00C1106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stop( clearQueue,</w:t>
            </w:r>
          </w:p>
          <w:p w:rsidR="00C1106F" w:rsidRPr="0088725F" w:rsidRDefault="00C1106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                jumpToEnd)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CE07A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默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认值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都是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false,</w:t>
            </w:r>
          </w:p>
          <w:p w:rsidR="00CE07AD" w:rsidRPr="0088725F" w:rsidRDefault="00CE07AD" w:rsidP="00D143A4">
            <w:pPr>
              <w:pStyle w:val="a3"/>
              <w:numPr>
                <w:ilvl w:val="0"/>
                <w:numId w:val="21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是否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清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除</w:t>
            </w:r>
            <w:r w:rsidR="003A251D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，如果</w:t>
            </w:r>
            <w:r w:rsidR="003A251D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="003A251D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</w:t>
            </w:r>
          </w:p>
          <w:p w:rsidR="003A251D" w:rsidRPr="0088725F" w:rsidRDefault="003A251D" w:rsidP="00D143A4">
            <w:pPr>
              <w:pStyle w:val="a3"/>
              <w:numPr>
                <w:ilvl w:val="0"/>
                <w:numId w:val="21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是否跳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转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最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终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效果，如果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true,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瞬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间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完成</w:t>
            </w:r>
          </w:p>
        </w:tc>
      </w:tr>
      <w:tr w:rsidR="00E80F47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E80F47" w:rsidRPr="0088725F" w:rsidRDefault="00387B5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DOM</w:t>
            </w:r>
          </w:p>
        </w:tc>
        <w:tc>
          <w:tcPr>
            <w:tcW w:w="6061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创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建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lastRenderedPageBreak/>
              <w:t>添加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清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空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删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除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克隆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414BD7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>
              <w:rPr>
                <w:rFonts w:ascii="Courier New" w:eastAsia="Adobe 楷体 Std R" w:hAnsi="Courier New" w:cs="Courier New"/>
                <w:sz w:val="24"/>
                <w:szCs w:val="24"/>
              </w:rPr>
              <w:t>遍历节点</w:t>
            </w:r>
          </w:p>
        </w:tc>
        <w:tc>
          <w:tcPr>
            <w:tcW w:w="6061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414BD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  <w:tc>
          <w:tcPr>
            <w:tcW w:w="6061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414BD7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  <w:tc>
          <w:tcPr>
            <w:tcW w:w="6061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3303E8" w:rsidRPr="0088725F" w:rsidRDefault="00424CD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操作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单个属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A740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attr(‘name’, ‘value’)</w:t>
            </w: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置多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个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A740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以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象的形式</w:t>
            </w: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移除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  <w:r w:rsidR="00524C1D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: removeAttr(‘title’)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A740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性不存在，返回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undefined</w:t>
            </w: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C106A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Prop</w:t>
            </w:r>
            <w:r w:rsidRPr="008C106A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方法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AA45D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checked\selected\disable,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如果用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attr()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返回的不是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true/false</w:t>
            </w:r>
          </w:p>
          <w:p w:rsidR="00AA45D5" w:rsidRPr="0088725F" w:rsidRDefault="00744C91" w:rsidP="008D1D09">
            <w:pPr>
              <w:pStyle w:val="a3"/>
              <w:numPr>
                <w:ilvl w:val="0"/>
                <w:numId w:val="22"/>
              </w:numPr>
              <w:spacing w:line="360" w:lineRule="exact"/>
              <w:ind w:firstLineChars="0"/>
              <w:jc w:val="lef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$(‘:checked’).prop(‘checked’,true)</w:t>
            </w:r>
          </w:p>
          <w:p w:rsidR="00744C91" w:rsidRPr="0088725F" w:rsidRDefault="00744C91" w:rsidP="00D143A4">
            <w:pPr>
              <w:pStyle w:val="a3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$(‘:checked’).prop(‘checked’)</w:t>
            </w:r>
            <w:r w:rsidR="00FD1D1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sym w:font="Wingdings" w:char="F0E0"/>
            </w:r>
            <w:r w:rsidR="00FD1D1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</w:t>
            </w:r>
            <w:r w:rsidR="00FD1D1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true/false</w:t>
            </w: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3303E8" w:rsidRPr="0088725F" w:rsidRDefault="005A76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>
              <w:rPr>
                <w:rFonts w:ascii="Courier New" w:eastAsia="Adobe 楷体 Std R" w:hAnsi="Courier New" w:cs="宋体" w:hint="eastAsia"/>
                <w:sz w:val="24"/>
                <w:szCs w:val="24"/>
              </w:rPr>
              <w:t>html</w:t>
            </w:r>
            <w:r>
              <w:rPr>
                <w:rFonts w:ascii="Courier New" w:eastAsia="Adobe 楷体 Std R" w:hAnsi="Courier New" w:cs="宋体" w:hint="eastAsia"/>
                <w:sz w:val="24"/>
                <w:szCs w:val="24"/>
              </w:rPr>
              <w:t>、</w:t>
            </w:r>
            <w:r>
              <w:rPr>
                <w:rFonts w:ascii="Courier New" w:eastAsia="Adobe 楷体 Std R" w:hAnsi="Courier New" w:cs="宋体"/>
                <w:sz w:val="24"/>
                <w:szCs w:val="24"/>
              </w:rPr>
              <w:t>文本</w:t>
            </w:r>
            <w:r>
              <w:rPr>
                <w:rFonts w:ascii="Courier New" w:eastAsia="Adobe 楷体 Std R" w:hAnsi="Courier New" w:cs="宋体" w:hint="eastAsia"/>
                <w:sz w:val="24"/>
                <w:szCs w:val="24"/>
              </w:rPr>
              <w:t>、值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Val()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981E8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用于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取表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单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元素的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值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5C2EB8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input/select/textarea</w:t>
            </w: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Html()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Text()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3303E8" w:rsidRPr="0088725F" w:rsidRDefault="00F229F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>
              <w:rPr>
                <w:rFonts w:ascii="Courier New" w:eastAsia="Adobe 楷体 Std R" w:hAnsi="Courier New" w:cs="Courier New" w:hint="eastAsia"/>
                <w:sz w:val="24"/>
                <w:szCs w:val="24"/>
              </w:rPr>
              <w:t>C</w:t>
            </w:r>
            <w:r>
              <w:rPr>
                <w:rFonts w:ascii="Courier New" w:eastAsia="Adobe 楷体 Std R" w:hAnsi="Courier New" w:cs="Courier New"/>
                <w:sz w:val="24"/>
                <w:szCs w:val="24"/>
              </w:rPr>
              <w:t>SS-DOM</w:t>
            </w:r>
            <w:r>
              <w:rPr>
                <w:rFonts w:ascii="Courier New" w:eastAsia="Adobe 楷体 Std R" w:hAnsi="Courier New" w:cs="Courier New"/>
                <w:sz w:val="24"/>
                <w:szCs w:val="24"/>
              </w:rPr>
              <w:t>操作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1010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Width()/height()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4A3103" w:rsidRDefault="001010B4" w:rsidP="00D143A4">
            <w:pPr>
              <w:spacing w:line="360" w:lineRule="exact"/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</w:pPr>
            <w:r w:rsidRPr="004A3103">
              <w:rPr>
                <w:rFonts w:ascii="Courier New" w:eastAsia="Adobe 楷体 Std R" w:hAnsi="Courier New" w:cs="宋体" w:hint="eastAsia"/>
                <w:color w:val="FF0000"/>
                <w:sz w:val="24"/>
                <w:szCs w:val="24"/>
              </w:rPr>
              <w:t>设</w:t>
            </w:r>
            <w:r w:rsidRPr="004A3103">
              <w:rPr>
                <w:rFonts w:ascii="Courier New" w:eastAsia="Adobe 楷体 Std R" w:hAnsi="Courier New" w:cs="Adobe Myungjo Std M" w:hint="eastAsia"/>
                <w:color w:val="FF0000"/>
                <w:sz w:val="24"/>
                <w:szCs w:val="24"/>
              </w:rPr>
              <w:t>置或者</w:t>
            </w:r>
            <w:r w:rsidRPr="004A3103">
              <w:rPr>
                <w:rFonts w:ascii="Courier New" w:eastAsia="Adobe 楷体 Std R" w:hAnsi="Courier New" w:cs="宋体" w:hint="eastAsia"/>
                <w:color w:val="FF0000"/>
                <w:sz w:val="24"/>
                <w:szCs w:val="24"/>
              </w:rPr>
              <w:t>获</w:t>
            </w:r>
            <w:r w:rsidRPr="004A3103">
              <w:rPr>
                <w:rFonts w:ascii="Courier New" w:eastAsia="Adobe 楷体 Std R" w:hAnsi="Courier New" w:cs="Adobe Myungjo Std M" w:hint="eastAsia"/>
                <w:color w:val="FF0000"/>
                <w:sz w:val="24"/>
                <w:szCs w:val="24"/>
              </w:rPr>
              <w:t>取，返回的是</w:t>
            </w:r>
            <w:r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 xml:space="preserve">number </w:t>
            </w:r>
            <w:r w:rsidR="00674B9E"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,200</w:t>
            </w:r>
          </w:p>
          <w:p w:rsidR="001010B4" w:rsidRPr="0088725F" w:rsidRDefault="001010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而使用</w:t>
            </w:r>
            <w:r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.css(‘height’)</w:t>
            </w:r>
            <w:r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返回的是字符串，</w:t>
            </w:r>
            <w:r w:rsidR="00674B9E"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200px</w:t>
            </w: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654E49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坐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标值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offset</w:t>
            </w:r>
            <w:r w:rsidR="00F348A3">
              <w:rPr>
                <w:rFonts w:ascii="Courier New" w:eastAsia="Adobe 楷体 Std R" w:hAnsi="Courier New" w:cs="Courier New"/>
                <w:sz w:val="24"/>
                <w:szCs w:val="24"/>
              </w:rPr>
              <w:t>()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75364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如果操作的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有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置定位（</w:t>
            </w:r>
            <w:r w:rsidR="0093180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默</w:t>
            </w:r>
            <w:r w:rsidR="0093180F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认</w:t>
            </w:r>
            <w:r w:rsidR="0093180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position:static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）</w:t>
            </w:r>
          </w:p>
          <w:p w:rsidR="0093180F" w:rsidRPr="0088725F" w:rsidRDefault="0093180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修改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position:relative</w:t>
            </w: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3303E8" w:rsidRPr="0088725F" w:rsidRDefault="00E0510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Position</w:t>
            </w:r>
            <w:r w:rsidR="00F348A3">
              <w:rPr>
                <w:rFonts w:ascii="Courier New" w:eastAsia="Adobe 楷体 Std R" w:hAnsi="Courier New" w:cs="Courier New"/>
                <w:sz w:val="24"/>
                <w:szCs w:val="24"/>
              </w:rPr>
              <w:t>()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E0510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只能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，不能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</w:p>
          <w:p w:rsidR="00E05103" w:rsidRPr="0088725F" w:rsidRDefault="00E0510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{ left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200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top:200}</w:t>
            </w:r>
          </w:p>
        </w:tc>
      </w:tr>
      <w:tr w:rsidR="003303E8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130DDD" w:rsidRPr="0088725F" w:rsidRDefault="00130DD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操作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滚动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</w:p>
          <w:p w:rsidR="003303E8" w:rsidRPr="0088725F" w:rsidRDefault="00CB5F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scrollTop(100)/scrollLeft(100)</w:t>
            </w:r>
          </w:p>
        </w:tc>
        <w:tc>
          <w:tcPr>
            <w:tcW w:w="6061" w:type="dxa"/>
            <w:gridSpan w:val="3"/>
            <w:vAlign w:val="center"/>
          </w:tcPr>
          <w:p w:rsidR="003303E8" w:rsidRPr="0088725F" w:rsidRDefault="00CB5F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有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参数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就是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有就是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F97A4B" w:rsidRPr="0088725F" w:rsidRDefault="00392BD9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操作事件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F97A4B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1C30EF" w:rsidRPr="0088725F" w:rsidRDefault="00DB567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</w:t>
            </w:r>
            <w:r w:rsidR="005C399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n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()</w:t>
            </w:r>
            <w:r w:rsidR="001C30E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</w:p>
          <w:p w:rsidR="001C30EF" w:rsidRPr="0088725F" w:rsidRDefault="001C30E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一次只能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定一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个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事件</w:t>
            </w:r>
          </w:p>
          <w:p w:rsidR="000B5F60" w:rsidRPr="0088725F" w:rsidRDefault="001C30E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jQuery1.7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之后，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on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统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一所有事件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处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lastRenderedPageBreak/>
              <w:t>理方法</w:t>
            </w:r>
            <w:r w:rsidR="009D6D8A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，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 xml:space="preserve">bind() 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事件</w:t>
            </w:r>
            <w:r w:rsidR="009D6D8A" w:rsidRPr="00606265">
              <w:rPr>
                <w:rFonts w:ascii="Courier New" w:eastAsia="Adobe 楷体 Std R" w:hAnsi="Courier New" w:cs="宋体" w:hint="eastAsia"/>
                <w:color w:val="FF0000"/>
                <w:sz w:val="24"/>
                <w:szCs w:val="24"/>
              </w:rPr>
              <w:t>绑</w:t>
            </w:r>
            <w:r w:rsidR="009D6D8A" w:rsidRPr="00606265">
              <w:rPr>
                <w:rFonts w:ascii="Courier New" w:eastAsia="Adobe 楷体 Std R" w:hAnsi="Courier New" w:cs="Adobe Myungjo Std M" w:hint="eastAsia"/>
                <w:color w:val="FF0000"/>
                <w:sz w:val="24"/>
                <w:szCs w:val="24"/>
              </w:rPr>
              <w:t>定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 xml:space="preserve"> 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sym w:font="Wingdings" w:char="F0E0"/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 xml:space="preserve"> 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被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on()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代替；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1C30E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lastRenderedPageBreak/>
              <w:t>$(‘.box’).on(events,selector,data,handler)</w:t>
            </w:r>
          </w:p>
          <w:p w:rsidR="001552B4" w:rsidRPr="0088725F" w:rsidRDefault="001552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Events:</w:t>
            </w:r>
          </w:p>
          <w:p w:rsidR="001552B4" w:rsidRPr="0088725F" w:rsidRDefault="001552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lastRenderedPageBreak/>
              <w:t>Selector:</w:t>
            </w:r>
            <w:r w:rsidR="001E243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</w:t>
            </w:r>
            <w:r w:rsidR="001E243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没</w:t>
            </w:r>
            <w:r w:rsidR="001E243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有</w:t>
            </w:r>
            <w:r w:rsidR="001E243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这个</w:t>
            </w:r>
            <w:r w:rsidR="001E243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后代元素</w:t>
            </w:r>
            <w:r w:rsidR="001E243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，事件就自己</w:t>
            </w:r>
            <w:r w:rsidR="001E243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执</w:t>
            </w:r>
            <w:r w:rsidR="001E243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</w:p>
          <w:p w:rsidR="001E2433" w:rsidRPr="0088725F" w:rsidRDefault="001E24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Data: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传递给处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理函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据</w:t>
            </w:r>
          </w:p>
          <w:p w:rsidR="001E2433" w:rsidRPr="0088725F" w:rsidRDefault="001E24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Handler: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处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理函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AC76E1" w:rsidRPr="0088725F" w:rsidRDefault="00DB567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lastRenderedPageBreak/>
              <w:t>Delegate()</w:t>
            </w:r>
          </w:p>
          <w:p w:rsidR="00AC76E1" w:rsidRPr="0088725F" w:rsidRDefault="00AC76E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事件委托：支持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动态绑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定事件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</w:t>
            </w:r>
          </w:p>
        </w:tc>
        <w:tc>
          <w:tcPr>
            <w:tcW w:w="6061" w:type="dxa"/>
            <w:gridSpan w:val="3"/>
            <w:vAlign w:val="center"/>
          </w:tcPr>
          <w:p w:rsidR="00DE74B5" w:rsidRDefault="00DB5671" w:rsidP="00F11E50">
            <w:pPr>
              <w:spacing w:line="360" w:lineRule="exact"/>
              <w:ind w:left="480" w:hangingChars="200" w:hanging="48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$(‘.box’).delegate(‘p’,</w:t>
            </w:r>
            <w:r w:rsidR="00DE74B5">
              <w:rPr>
                <w:rFonts w:ascii="Courier New" w:eastAsia="Adobe 楷体 Std R" w:hAnsi="Courier New" w:cs="Courier New"/>
                <w:sz w:val="24"/>
                <w:szCs w:val="24"/>
              </w:rPr>
              <w:t>’click’,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fun</w:t>
            </w:r>
            <w:r w:rsidR="00B01E8E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ction(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){</w:t>
            </w:r>
          </w:p>
          <w:p w:rsidR="00B01E8E" w:rsidRPr="0088725F" w:rsidRDefault="00B01E8E" w:rsidP="00F11E50">
            <w:pPr>
              <w:spacing w:line="360" w:lineRule="exact"/>
              <w:ind w:leftChars="200" w:left="420" w:firstLineChars="200" w:firstLine="48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</w:t>
            </w:r>
            <w:r w:rsidR="00DE74B5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.box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下面的所有的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</w:t>
            </w:r>
            <w:r w:rsidR="00DE74B5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标签绑</w:t>
            </w:r>
            <w:r w:rsidR="00DE74B5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定事件</w:t>
            </w:r>
          </w:p>
          <w:p w:rsidR="00B01E8E" w:rsidRPr="0088725F" w:rsidRDefault="00B01E8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})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E501E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off()</w:t>
            </w:r>
          </w:p>
          <w:p w:rsidR="00E501E4" w:rsidRPr="0088725F" w:rsidRDefault="00E501E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解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事件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E501E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$(‘.box’).off():</w:t>
            </w:r>
            <w:r w:rsidR="00E41F0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解</w:t>
            </w:r>
            <w:r w:rsidR="00E41F0A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="00E41F0A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元素的所有事件</w:t>
            </w:r>
          </w:p>
          <w:p w:rsidR="00E41F0A" w:rsidRPr="0088725F" w:rsidRDefault="00E41F0A" w:rsidP="00492E21">
            <w:pPr>
              <w:spacing w:line="360" w:lineRule="exact"/>
              <w:ind w:firstLineChars="400" w:firstLine="96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$(‘.box’).off(‘click’)</w:t>
            </w:r>
          </w:p>
          <w:p w:rsidR="00B75956" w:rsidRPr="0088725F" w:rsidRDefault="00E41F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$(‘.box’).off(‘click’, </w:t>
            </w:r>
            <w:r w:rsidRPr="00370701">
              <w:rPr>
                <w:rFonts w:ascii="Courier New" w:eastAsia="Adobe 楷体 Std R" w:hAnsi="Courier New" w:cs="Courier New"/>
                <w:color w:val="FF0000"/>
                <w:sz w:val="24"/>
                <w:szCs w:val="24"/>
                <w:shd w:val="clear" w:color="auto" w:fill="FFFFFF" w:themeFill="background1"/>
              </w:rPr>
              <w:t>‘**’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)</w:t>
            </w:r>
            <w:r w:rsidR="0028020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:</w:t>
            </w:r>
          </w:p>
          <w:p w:rsidR="00E41F0A" w:rsidRPr="0088725F" w:rsidRDefault="00280205" w:rsidP="00492E21">
            <w:pPr>
              <w:spacing w:line="360" w:lineRule="exact"/>
              <w:ind w:firstLineChars="400" w:firstLine="96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解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所有代理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click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事件，元素本身的事件不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被解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71417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trigger()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71417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触发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$(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‘.box’).trigger(‘click’)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0913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triggerHandler()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0913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$(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‘.box’).triggerHandler(‘focus’)</w:t>
            </w:r>
          </w:p>
          <w:p w:rsidR="00091333" w:rsidRPr="0088725F" w:rsidRDefault="00091333" w:rsidP="00404F54">
            <w:pPr>
              <w:spacing w:line="360" w:lineRule="exact"/>
              <w:ind w:firstLineChars="200" w:firstLine="48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这种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方式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不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会触发浏览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器行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。比如：文本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框获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得焦点的行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shd w:val="clear" w:color="auto" w:fill="FFFF00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jQuery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F97A4B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Event.type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型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vent.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data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存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储绑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时传递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的附加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据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.target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点了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谁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就是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谁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vent.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currentTarget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9B3D8B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当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前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DOM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元素，等同于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this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4A09D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Event.delegateTarget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4A09D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代理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4A09D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screenX / screenY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291F9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对应屏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幕左上角的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值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291F9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OffsetX / offsetY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291F9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点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的位置距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元素的左上角的位置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ClientX / clientY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距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离页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面左上角的位置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（忽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视滚动条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）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PageX / pageY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（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算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滚动条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的距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离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）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Event.wich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鼠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按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键类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型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Event.keyCode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ASCII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vent.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stopPropagation()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阻止事件冒泡</w:t>
            </w:r>
          </w:p>
        </w:tc>
      </w:tr>
      <w:tr w:rsidR="00F97A4B" w:rsidRPr="0088725F" w:rsidTr="00737D06">
        <w:trPr>
          <w:trHeight w:val="454"/>
        </w:trPr>
        <w:tc>
          <w:tcPr>
            <w:tcW w:w="4395" w:type="dxa"/>
            <w:gridSpan w:val="3"/>
            <w:vAlign w:val="center"/>
          </w:tcPr>
          <w:p w:rsidR="00F97A4B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.preventDefault()</w:t>
            </w:r>
          </w:p>
        </w:tc>
        <w:tc>
          <w:tcPr>
            <w:tcW w:w="6061" w:type="dxa"/>
            <w:gridSpan w:val="3"/>
            <w:vAlign w:val="center"/>
          </w:tcPr>
          <w:p w:rsidR="00F97A4B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阻止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浏览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器默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认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</w:p>
          <w:p w:rsidR="00417FAF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Return false</w:t>
            </w:r>
          </w:p>
        </w:tc>
      </w:tr>
      <w:tr w:rsidR="00D20847" w:rsidRPr="0088725F" w:rsidTr="00737D06">
        <w:trPr>
          <w:trHeight w:val="454"/>
        </w:trPr>
        <w:tc>
          <w:tcPr>
            <w:tcW w:w="3165" w:type="dxa"/>
            <w:gridSpan w:val="2"/>
            <w:shd w:val="clear" w:color="auto" w:fill="0D0D0D" w:themeFill="text1" w:themeFillTint="F2"/>
            <w:vAlign w:val="center"/>
          </w:tcPr>
          <w:p w:rsidR="00D20847" w:rsidRPr="0088725F" w:rsidRDefault="00061600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鼠标事件</w:t>
            </w:r>
          </w:p>
        </w:tc>
        <w:tc>
          <w:tcPr>
            <w:tcW w:w="2290" w:type="dxa"/>
            <w:gridSpan w:val="2"/>
            <w:shd w:val="clear" w:color="auto" w:fill="0D0D0D" w:themeFill="text1" w:themeFillTint="F2"/>
            <w:vAlign w:val="center"/>
          </w:tcPr>
          <w:p w:rsidR="00D20847" w:rsidRPr="0088725F" w:rsidRDefault="00875045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键盘事件</w:t>
            </w:r>
          </w:p>
        </w:tc>
        <w:tc>
          <w:tcPr>
            <w:tcW w:w="2654" w:type="dxa"/>
            <w:shd w:val="clear" w:color="auto" w:fill="0D0D0D" w:themeFill="text1" w:themeFillTint="F2"/>
            <w:vAlign w:val="center"/>
          </w:tcPr>
          <w:p w:rsidR="00D20847" w:rsidRPr="0088725F" w:rsidRDefault="00875045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表单事件</w:t>
            </w:r>
          </w:p>
        </w:tc>
        <w:tc>
          <w:tcPr>
            <w:tcW w:w="2347" w:type="dxa"/>
            <w:shd w:val="clear" w:color="auto" w:fill="0D0D0D" w:themeFill="text1" w:themeFillTint="F2"/>
            <w:vAlign w:val="center"/>
          </w:tcPr>
          <w:p w:rsidR="00D20847" w:rsidRPr="0088725F" w:rsidRDefault="00875045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文档</w:t>
            </w:r>
            <w:r w:rsidRPr="0088725F">
              <w:rPr>
                <w:rFonts w:ascii="Courier New" w:eastAsia="Adobe 楷体 Std R" w:hAnsi="Courier New" w:hint="eastAsia"/>
                <w:color w:val="FFFFFF" w:themeColor="background1"/>
                <w:sz w:val="24"/>
                <w:szCs w:val="24"/>
              </w:rPr>
              <w:t>/</w:t>
            </w:r>
            <w:r w:rsidRPr="0088725F">
              <w:rPr>
                <w:rFonts w:ascii="Courier New" w:eastAsia="Adobe 楷体 Std R" w:hAnsi="Courier New" w:hint="eastAsia"/>
                <w:color w:val="FFFFFF" w:themeColor="background1"/>
                <w:sz w:val="24"/>
                <w:szCs w:val="24"/>
              </w:rPr>
              <w:t>窗口事件</w:t>
            </w:r>
          </w:p>
        </w:tc>
      </w:tr>
      <w:tr w:rsidR="00D20847" w:rsidRPr="0088725F" w:rsidTr="00737D06">
        <w:trPr>
          <w:trHeight w:val="454"/>
        </w:trPr>
        <w:tc>
          <w:tcPr>
            <w:tcW w:w="3165" w:type="dxa"/>
            <w:gridSpan w:val="2"/>
            <w:vAlign w:val="center"/>
          </w:tcPr>
          <w:p w:rsidR="00D20847" w:rsidRPr="0088725F" w:rsidRDefault="00875045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</w:t>
            </w:r>
            <w:r w:rsidR="00061600" w:rsidRPr="0088725F">
              <w:rPr>
                <w:rFonts w:ascii="Courier New" w:eastAsia="Adobe 楷体 Std R" w:hAnsi="Courier New"/>
                <w:sz w:val="24"/>
                <w:szCs w:val="24"/>
              </w:rPr>
              <w:t>lick</w:t>
            </w:r>
          </w:p>
        </w:tc>
        <w:tc>
          <w:tcPr>
            <w:tcW w:w="2290" w:type="dxa"/>
            <w:gridSpan w:val="2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keypress</w:t>
            </w:r>
          </w:p>
        </w:tc>
        <w:tc>
          <w:tcPr>
            <w:tcW w:w="265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submit</w:t>
            </w:r>
          </w:p>
        </w:tc>
        <w:tc>
          <w:tcPr>
            <w:tcW w:w="2347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load</w:t>
            </w:r>
          </w:p>
        </w:tc>
      </w:tr>
      <w:tr w:rsidR="00D20847" w:rsidRPr="0088725F" w:rsidTr="00737D06">
        <w:trPr>
          <w:trHeight w:val="454"/>
        </w:trPr>
        <w:tc>
          <w:tcPr>
            <w:tcW w:w="3165" w:type="dxa"/>
            <w:gridSpan w:val="2"/>
            <w:vAlign w:val="center"/>
          </w:tcPr>
          <w:p w:rsidR="00D20847" w:rsidRPr="0088725F" w:rsidRDefault="00875045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dblclick</w:t>
            </w:r>
          </w:p>
        </w:tc>
        <w:tc>
          <w:tcPr>
            <w:tcW w:w="2290" w:type="dxa"/>
            <w:gridSpan w:val="2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keydown</w:t>
            </w:r>
          </w:p>
        </w:tc>
        <w:tc>
          <w:tcPr>
            <w:tcW w:w="265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change</w:t>
            </w:r>
          </w:p>
        </w:tc>
        <w:tc>
          <w:tcPr>
            <w:tcW w:w="2347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resize</w:t>
            </w:r>
          </w:p>
        </w:tc>
      </w:tr>
      <w:tr w:rsidR="00D20847" w:rsidRPr="0088725F" w:rsidTr="00737D06">
        <w:trPr>
          <w:trHeight w:val="454"/>
        </w:trPr>
        <w:tc>
          <w:tcPr>
            <w:tcW w:w="3165" w:type="dxa"/>
            <w:gridSpan w:val="2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</w:t>
            </w:r>
            <w:r w:rsidR="00875045"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ouseenter</w:t>
            </w:r>
          </w:p>
        </w:tc>
        <w:tc>
          <w:tcPr>
            <w:tcW w:w="2290" w:type="dxa"/>
            <w:gridSpan w:val="2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keyup</w:t>
            </w:r>
          </w:p>
        </w:tc>
        <w:tc>
          <w:tcPr>
            <w:tcW w:w="265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focus</w:t>
            </w:r>
          </w:p>
        </w:tc>
        <w:tc>
          <w:tcPr>
            <w:tcW w:w="2347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scroll</w:t>
            </w:r>
          </w:p>
        </w:tc>
      </w:tr>
      <w:tr w:rsidR="00D20847" w:rsidRPr="0088725F" w:rsidTr="00737D06">
        <w:trPr>
          <w:trHeight w:val="454"/>
        </w:trPr>
        <w:tc>
          <w:tcPr>
            <w:tcW w:w="3165" w:type="dxa"/>
            <w:gridSpan w:val="2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ouseleave</w:t>
            </w:r>
          </w:p>
        </w:tc>
        <w:tc>
          <w:tcPr>
            <w:tcW w:w="2290" w:type="dxa"/>
            <w:gridSpan w:val="2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654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blur</w:t>
            </w:r>
          </w:p>
        </w:tc>
        <w:tc>
          <w:tcPr>
            <w:tcW w:w="2347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unload</w:t>
            </w:r>
          </w:p>
        </w:tc>
      </w:tr>
      <w:tr w:rsidR="00D20847" w:rsidRPr="0088725F" w:rsidTr="00737D06">
        <w:trPr>
          <w:trHeight w:val="454"/>
        </w:trPr>
        <w:tc>
          <w:tcPr>
            <w:tcW w:w="3165" w:type="dxa"/>
            <w:gridSpan w:val="2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m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ousedown</w:t>
            </w:r>
          </w:p>
        </w:tc>
        <w:tc>
          <w:tcPr>
            <w:tcW w:w="2290" w:type="dxa"/>
            <w:gridSpan w:val="2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654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D20847" w:rsidRPr="0088725F" w:rsidTr="00737D06">
        <w:trPr>
          <w:trHeight w:val="454"/>
        </w:trPr>
        <w:tc>
          <w:tcPr>
            <w:tcW w:w="3165" w:type="dxa"/>
            <w:gridSpan w:val="2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mouseup</w:t>
            </w:r>
          </w:p>
        </w:tc>
        <w:tc>
          <w:tcPr>
            <w:tcW w:w="2290" w:type="dxa"/>
            <w:gridSpan w:val="2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654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2B2962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水平菜单</w:t>
      </w:r>
    </w:p>
    <w:p w:rsidR="004102CC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脸谱</w:t>
      </w:r>
    </w:p>
    <w:p w:rsidR="004102CC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淘宝商品广告</w:t>
      </w:r>
    </w:p>
    <w:p w:rsidR="004102CC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开关灯</w:t>
      </w:r>
    </w:p>
    <w:p w:rsidR="004102CC" w:rsidRPr="0088725F" w:rsidRDefault="008D2632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手风琴</w:t>
      </w:r>
    </w:p>
    <w:p w:rsidR="008D2632" w:rsidRPr="0088725F" w:rsidRDefault="002863F7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tab</w:t>
      </w:r>
      <w:r w:rsidR="0035277B" w:rsidRPr="0088725F">
        <w:rPr>
          <w:rFonts w:ascii="Courier New" w:eastAsia="Adobe 楷体 Std R" w:hAnsi="Courier New"/>
          <w:sz w:val="24"/>
          <w:szCs w:val="24"/>
        </w:rPr>
        <w:t>栏</w:t>
      </w:r>
      <w:r w:rsidR="0035277B" w:rsidRPr="0088725F">
        <w:rPr>
          <w:rFonts w:ascii="Courier New" w:eastAsia="Adobe 楷体 Std R" w:hAnsi="Courier New" w:hint="eastAsia"/>
          <w:sz w:val="24"/>
          <w:szCs w:val="24"/>
        </w:rPr>
        <w:t>,</w:t>
      </w:r>
      <w:r w:rsidR="0035277B" w:rsidRPr="0088725F">
        <w:rPr>
          <w:rFonts w:ascii="Courier New" w:eastAsia="Adobe 楷体 Std R" w:hAnsi="Courier New" w:hint="eastAsia"/>
          <w:sz w:val="24"/>
          <w:szCs w:val="24"/>
        </w:rPr>
        <w:t>选项卡</w:t>
      </w:r>
    </w:p>
    <w:p w:rsidR="0035277B" w:rsidRPr="0088725F" w:rsidRDefault="0035277B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360</w:t>
      </w:r>
      <w:r w:rsidRPr="0088725F">
        <w:rPr>
          <w:rFonts w:ascii="Courier New" w:eastAsia="Adobe 楷体 Std R" w:hAnsi="Courier New" w:hint="eastAsia"/>
          <w:sz w:val="24"/>
          <w:szCs w:val="24"/>
        </w:rPr>
        <w:t>开机动画</w:t>
      </w:r>
    </w:p>
    <w:p w:rsidR="00145FF7" w:rsidRPr="0088725F" w:rsidRDefault="00145FF7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选水果</w:t>
      </w:r>
    </w:p>
    <w:p w:rsidR="00145FF7" w:rsidRPr="0088725F" w:rsidRDefault="00912BFD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美女画廊</w:t>
      </w:r>
    </w:p>
    <w:p w:rsidR="00912BFD" w:rsidRPr="0088725F" w:rsidRDefault="00912BFD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轮播图</w:t>
      </w:r>
    </w:p>
    <w:p w:rsidR="00543777" w:rsidRPr="0088725F" w:rsidRDefault="00543777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全选</w:t>
      </w:r>
      <w:r w:rsidRPr="0088725F">
        <w:rPr>
          <w:rFonts w:ascii="Courier New" w:eastAsia="Adobe 楷体 Std R" w:hAnsi="Courier New" w:hint="eastAsia"/>
          <w:sz w:val="24"/>
          <w:szCs w:val="24"/>
        </w:rPr>
        <w:t>/</w:t>
      </w:r>
      <w:r w:rsidRPr="0088725F">
        <w:rPr>
          <w:rFonts w:ascii="Courier New" w:eastAsia="Adobe 楷体 Std R" w:hAnsi="Courier New" w:hint="eastAsia"/>
          <w:sz w:val="24"/>
          <w:szCs w:val="24"/>
        </w:rPr>
        <w:t>反选</w:t>
      </w:r>
    </w:p>
    <w:p w:rsidR="00A82CFA" w:rsidRPr="00CA569B" w:rsidRDefault="00A82CFA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  <w:highlight w:val="lightGray"/>
        </w:rPr>
      </w:pPr>
      <w:r w:rsidRPr="00CA569B">
        <w:rPr>
          <w:rFonts w:ascii="Courier New" w:eastAsia="Adobe 楷体 Std R" w:hAnsi="Courier New" w:hint="eastAsia"/>
          <w:sz w:val="24"/>
          <w:szCs w:val="24"/>
          <w:highlight w:val="lightGray"/>
        </w:rPr>
        <w:t>五角星</w:t>
      </w:r>
    </w:p>
    <w:p w:rsidR="00A82CFA" w:rsidRPr="0088725F" w:rsidRDefault="0080249F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jQueryUI </w:t>
      </w:r>
      <w:r w:rsidRPr="0088725F">
        <w:rPr>
          <w:rFonts w:ascii="Courier New" w:eastAsia="Adobe 楷体 Std R" w:hAnsi="Courier New"/>
          <w:sz w:val="24"/>
          <w:szCs w:val="24"/>
        </w:rPr>
        <w:t>拖拽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Pr="0088725F">
        <w:rPr>
          <w:rFonts w:ascii="Courier New" w:eastAsia="Adobe 楷体 Std R" w:hAnsi="Courier New"/>
          <w:sz w:val="24"/>
          <w:szCs w:val="24"/>
        </w:rPr>
        <w:t>排序</w:t>
      </w:r>
    </w:p>
    <w:p w:rsidR="003C48B1" w:rsidRPr="0088725F" w:rsidRDefault="003C48B1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01  jQuery</w:t>
      </w:r>
      <w:r w:rsidR="00FB0178" w:rsidRPr="0088725F">
        <w:rPr>
          <w:rFonts w:ascii="Courier New" w:eastAsia="Adobe 楷体 Std R" w:hAnsi="Courier New"/>
          <w:sz w:val="24"/>
          <w:szCs w:val="24"/>
          <w:highlight w:val="yellow"/>
        </w:rPr>
        <w:t xml:space="preserve"> </w:t>
      </w:r>
      <w:r w:rsidR="00FB0178" w:rsidRPr="0088725F">
        <w:rPr>
          <w:rFonts w:ascii="Courier New" w:eastAsia="Adobe 楷体 Std R" w:hAnsi="Courier New"/>
          <w:sz w:val="24"/>
          <w:szCs w:val="24"/>
          <w:highlight w:val="yellow"/>
        </w:rPr>
        <w:t>选择器</w:t>
      </w:r>
    </w:p>
    <w:p w:rsidR="004F494B" w:rsidRPr="0088725F" w:rsidRDefault="0083157D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引包</w:t>
      </w:r>
      <w:r w:rsidRPr="0088725F">
        <w:rPr>
          <w:rFonts w:ascii="Courier New" w:eastAsia="Adobe 楷体 Std R" w:hAnsi="Courier New"/>
          <w:sz w:val="24"/>
          <w:szCs w:val="24"/>
        </w:rPr>
        <w:t>: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忘记引包：</w:t>
      </w:r>
      <w:r w:rsidRPr="0088725F">
        <w:rPr>
          <w:rFonts w:ascii="Courier New" w:eastAsia="Adobe 楷体 Std R" w:hAnsi="Courier New"/>
          <w:sz w:val="24"/>
          <w:szCs w:val="24"/>
        </w:rPr>
        <w:t>$ is undefined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引包顺序：</w:t>
      </w:r>
      <w:r w:rsidRPr="0088725F">
        <w:rPr>
          <w:rFonts w:ascii="Courier New" w:eastAsia="Adobe 楷体 Std R" w:hAnsi="Courier New"/>
          <w:sz w:val="24"/>
          <w:szCs w:val="24"/>
        </w:rPr>
        <w:t>NOT 404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引包路径：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实现功能</w:t>
      </w:r>
    </w:p>
    <w:p w:rsidR="0083157D" w:rsidRPr="0088725F" w:rsidRDefault="0083157D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Jquery </w:t>
      </w:r>
      <w:r w:rsidRPr="0088725F">
        <w:rPr>
          <w:rFonts w:ascii="Courier New" w:eastAsia="Adobe 楷体 Std R" w:hAnsi="Courier New"/>
          <w:sz w:val="24"/>
          <w:szCs w:val="24"/>
        </w:rPr>
        <w:t>入口函数</w:t>
      </w:r>
    </w:p>
    <w:p w:rsidR="001E7D5F" w:rsidRPr="0088725F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Function:</w:t>
      </w:r>
    </w:p>
    <w:p w:rsidR="001E7D5F" w:rsidRPr="0088725F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功能：入口函数</w:t>
      </w:r>
    </w:p>
    <w:p w:rsidR="001E7D5F" w:rsidRPr="0088725F" w:rsidRDefault="001E7D5F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$(function</w:t>
      </w:r>
      <w:r w:rsidR="006B3B6C" w:rsidRPr="0088725F">
        <w:rPr>
          <w:rFonts w:ascii="Courier New" w:eastAsia="Adobe 楷体 Std R" w:hAnsi="Courier New"/>
          <w:sz w:val="24"/>
          <w:szCs w:val="24"/>
        </w:rPr>
        <w:t>(){ }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$(document).ready(function(){});</w:t>
      </w:r>
    </w:p>
    <w:p w:rsidR="00387D24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Window.onload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执行时机：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js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的入口函数会等待图片等资源加载完成。而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JQ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不会。</w:t>
      </w:r>
    </w:p>
    <w:p w:rsidR="00387D24" w:rsidRPr="0088725F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加载：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树加载完成，</w:t>
      </w:r>
      <w:r w:rsidRPr="0088725F">
        <w:rPr>
          <w:rFonts w:ascii="Courier New" w:eastAsia="Adobe 楷体 Std R" w:hAnsi="Courier New"/>
          <w:sz w:val="24"/>
          <w:szCs w:val="24"/>
        </w:rPr>
        <w:t>window.onload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的入口函数比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的入口函数先执行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不会等待图片资源的加载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的入口函数会等待图片资源的加载</w:t>
      </w:r>
    </w:p>
    <w:p w:rsidR="00387D24" w:rsidRPr="0088725F" w:rsidRDefault="00387D2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87D24" w:rsidRPr="0088725F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 </w:t>
      </w:r>
      <w:r w:rsidRPr="0088725F">
        <w:rPr>
          <w:rFonts w:ascii="Courier New" w:eastAsia="Adobe 楷体 Std R" w:hAnsi="Courier New"/>
          <w:sz w:val="24"/>
          <w:szCs w:val="24"/>
        </w:rPr>
        <w:t>本质是一个函数，根据参数不同，功能不通。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字符串选择器：</w:t>
      </w:r>
      <w:r w:rsidRPr="0088725F">
        <w:rPr>
          <w:rFonts w:ascii="Courier New" w:eastAsia="Adobe 楷体 Std R" w:hAnsi="Courier New"/>
          <w:sz w:val="24"/>
          <w:szCs w:val="24"/>
        </w:rPr>
        <w:t>html , css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TagName, id, class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语法：</w:t>
      </w:r>
      <w:r w:rsidRPr="0088725F">
        <w:rPr>
          <w:rFonts w:ascii="Courier New" w:eastAsia="Adobe 楷体 Std R" w:hAnsi="Courier New"/>
          <w:sz w:val="24"/>
          <w:szCs w:val="24"/>
        </w:rPr>
        <w:t>$(selector)</w:t>
      </w:r>
    </w:p>
    <w:p w:rsidR="00387D24" w:rsidRPr="0088725F" w:rsidRDefault="00387D2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87D24" w:rsidRPr="0088725F" w:rsidRDefault="00110F92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对象：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>通过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方法获取的元素；</w:t>
      </w:r>
    </w:p>
    <w:p w:rsidR="00110F92" w:rsidRPr="0088725F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功能：把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对象转化为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</w:p>
    <w:p w:rsidR="00110F92" w:rsidRPr="0088725F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语法：</w:t>
      </w:r>
      <w:r w:rsidRPr="0088725F">
        <w:rPr>
          <w:rFonts w:ascii="Courier New" w:eastAsia="Adobe 楷体 Std R" w:hAnsi="Courier New"/>
          <w:sz w:val="24"/>
          <w:szCs w:val="24"/>
        </w:rPr>
        <w:t>$(DOMobj)</w:t>
      </w:r>
    </w:p>
    <w:p w:rsidR="00110F92" w:rsidRPr="0088725F" w:rsidRDefault="00261FF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: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其实就是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DOM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对象的包装集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(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伪数组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)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dom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对象以伪数组的形式存放在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的对象中</w:t>
      </w:r>
    </w:p>
    <w:p w:rsidR="00F92508" w:rsidRPr="0088725F" w:rsidRDefault="00F9250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92508" w:rsidRPr="0088725F" w:rsidRDefault="00F92508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对象转化成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jquery</w:t>
      </w:r>
      <w:r w:rsidRPr="0088725F">
        <w:rPr>
          <w:rFonts w:ascii="Courier New" w:eastAsia="Adobe 楷体 Std R" w:hAnsi="Courier New"/>
          <w:sz w:val="24"/>
          <w:szCs w:val="24"/>
        </w:rPr>
        <w:t>对象转化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</w:p>
    <w:p w:rsidR="00F92508" w:rsidRPr="0088725F" w:rsidRDefault="00F9250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JqueryObj[ index]  ----  jqueryObj.get(index)</w:t>
      </w:r>
    </w:p>
    <w:p w:rsidR="00E14292" w:rsidRPr="0088725F" w:rsidRDefault="00E142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练习</w:t>
      </w:r>
      <w:r w:rsidRPr="0088725F">
        <w:rPr>
          <w:rFonts w:ascii="Courier New" w:eastAsia="Adobe 楷体 Std R" w:hAnsi="Courier New"/>
          <w:sz w:val="24"/>
          <w:szCs w:val="24"/>
        </w:rPr>
        <w:t>—</w:t>
      </w:r>
      <w:r w:rsidRPr="0088725F">
        <w:rPr>
          <w:rFonts w:ascii="Courier New" w:eastAsia="Adobe 楷体 Std R" w:hAnsi="Courier New"/>
          <w:sz w:val="24"/>
          <w:szCs w:val="24"/>
        </w:rPr>
        <w:t>开关灯、隔行换色</w:t>
      </w:r>
    </w:p>
    <w:p w:rsidR="003C79CD" w:rsidRPr="0088725F" w:rsidRDefault="003C79C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0367EA" w:rsidRPr="0088725F" w:rsidRDefault="003C48B1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02  jQ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 xml:space="preserve">uery 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>操作样式、操作动画、操作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>dom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>节点</w:t>
      </w:r>
    </w:p>
    <w:p w:rsidR="000367EA" w:rsidRPr="0088725F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显示、隐藏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Show.hide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改变的是</w:t>
      </w:r>
      <w:r w:rsidRPr="0088725F">
        <w:rPr>
          <w:rFonts w:ascii="Courier New" w:eastAsia="Adobe 楷体 Std R" w:hAnsi="Courier New"/>
          <w:sz w:val="24"/>
          <w:szCs w:val="24"/>
        </w:rPr>
        <w:t>width, height, opacity</w:t>
      </w:r>
    </w:p>
    <w:p w:rsidR="000367EA" w:rsidRPr="0088725F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滑入、滑出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sildeDown, Up,Toggle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改变的是</w:t>
      </w:r>
      <w:r w:rsidRPr="0088725F">
        <w:rPr>
          <w:rFonts w:ascii="Courier New" w:eastAsia="Adobe 楷体 Std R" w:hAnsi="Courier New"/>
          <w:sz w:val="24"/>
          <w:szCs w:val="24"/>
        </w:rPr>
        <w:t>height</w:t>
      </w:r>
    </w:p>
    <w:p w:rsidR="000367EA" w:rsidRPr="0088725F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淡入、淡出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fadeIn, Out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(speed,callback)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fadeToggle – </w:t>
      </w:r>
      <w:r w:rsidRPr="0088725F">
        <w:rPr>
          <w:rFonts w:ascii="Courier New" w:eastAsia="Adobe 楷体 Std R" w:hAnsi="Courier New"/>
          <w:sz w:val="24"/>
          <w:szCs w:val="24"/>
        </w:rPr>
        <w:t>状态取反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fadeTo – (speed, to, callback)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speed: </w:t>
      </w:r>
      <w:r w:rsidRPr="0088725F">
        <w:rPr>
          <w:rFonts w:ascii="Courier New" w:eastAsia="Adobe 楷体 Std R" w:hAnsi="Courier New"/>
          <w:sz w:val="24"/>
          <w:szCs w:val="24"/>
        </w:rPr>
        <w:t>动画执行时间，可以是数值，也可以是指定字符串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必须传入这个参数</w:t>
      </w:r>
      <w:r w:rsidR="00FF54E8" w:rsidRPr="0088725F">
        <w:rPr>
          <w:rFonts w:ascii="Courier New" w:eastAsia="Adobe 楷体 Std R" w:hAnsi="Courier New"/>
          <w:color w:val="FF0000"/>
          <w:sz w:val="24"/>
          <w:szCs w:val="24"/>
        </w:rPr>
        <w:t>，不能省略，</w:t>
      </w:r>
      <w:r w:rsidR="00FF54E8" w:rsidRPr="0088725F">
        <w:rPr>
          <w:rFonts w:ascii="Courier New" w:eastAsia="Adobe 楷体 Std R" w:hAnsi="Courier New"/>
          <w:color w:val="FF0000"/>
          <w:sz w:val="24"/>
          <w:szCs w:val="24"/>
        </w:rPr>
        <w:t>ex:fadeTo( 1000, 0.5)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to: </w:t>
      </w:r>
      <w:r w:rsidR="00FF54E8" w:rsidRPr="0088725F">
        <w:rPr>
          <w:rFonts w:ascii="Courier New" w:eastAsia="Adobe 楷体 Std R" w:hAnsi="Courier New"/>
          <w:sz w:val="24"/>
          <w:szCs w:val="24"/>
        </w:rPr>
        <w:t>指定要淡入或淡出的透明度值</w:t>
      </w:r>
    </w:p>
    <w:p w:rsidR="00FF54E8" w:rsidRPr="0088725F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callback: </w:t>
      </w:r>
      <w:r w:rsidRPr="0088725F">
        <w:rPr>
          <w:rFonts w:ascii="Courier New" w:eastAsia="Adobe 楷体 Std R" w:hAnsi="Courier New"/>
          <w:sz w:val="24"/>
          <w:szCs w:val="24"/>
        </w:rPr>
        <w:t>回调函数</w:t>
      </w:r>
    </w:p>
    <w:p w:rsidR="00FF54E8" w:rsidRPr="0088725F" w:rsidRDefault="00FF54E8" w:rsidP="00F0602E">
      <w:pPr>
        <w:pStyle w:val="luoge"/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</w:p>
    <w:p w:rsidR="00FF54E8" w:rsidRPr="0088725F" w:rsidRDefault="00FF54E8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自定义动画：</w:t>
      </w:r>
      <w:r w:rsidRPr="0088725F">
        <w:rPr>
          <w:rFonts w:ascii="Courier New" w:eastAsia="Adobe 楷体 Std R" w:hAnsi="Courier New"/>
          <w:sz w:val="24"/>
          <w:szCs w:val="24"/>
        </w:rPr>
        <w:t>animate(prop, speed, easing, callback )</w:t>
      </w:r>
    </w:p>
    <w:p w:rsidR="00FF54E8" w:rsidRPr="0088725F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prop: property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一个对象，包含多组样式，设置动画最终效果</w:t>
      </w:r>
    </w:p>
    <w:p w:rsidR="00FF54E8" w:rsidRPr="0088725F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easing: </w:t>
      </w:r>
      <w:r w:rsidRPr="0088725F">
        <w:rPr>
          <w:rFonts w:ascii="Courier New" w:eastAsia="Adobe 楷体 Std R" w:hAnsi="Courier New"/>
          <w:sz w:val="24"/>
          <w:szCs w:val="24"/>
        </w:rPr>
        <w:t>有</w:t>
      </w: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/>
          <w:sz w:val="24"/>
          <w:szCs w:val="24"/>
        </w:rPr>
        <w:t>个参数，为</w:t>
      </w:r>
      <w:r w:rsidRPr="0088725F">
        <w:rPr>
          <w:rFonts w:ascii="Courier New" w:eastAsia="Adobe 楷体 Std R" w:hAnsi="Courier New"/>
          <w:sz w:val="24"/>
          <w:szCs w:val="24"/>
        </w:rPr>
        <w:t>swing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>liner</w:t>
      </w:r>
      <w:r w:rsidRPr="0088725F">
        <w:rPr>
          <w:rFonts w:ascii="Courier New" w:eastAsia="Adobe 楷体 Std R" w:hAnsi="Courier New"/>
          <w:sz w:val="24"/>
          <w:szCs w:val="24"/>
        </w:rPr>
        <w:t>。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不传参，默认是</w:t>
      </w:r>
      <w:r w:rsidRPr="0088725F">
        <w:rPr>
          <w:rFonts w:ascii="Courier New" w:eastAsia="Adobe 楷体 Std R" w:hAnsi="Courier New"/>
          <w:sz w:val="24"/>
          <w:szCs w:val="24"/>
        </w:rPr>
        <w:t>swing.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stop( clearQueue, jumpToEnd 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停止当前动画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动画队列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clearQueue: </w:t>
      </w:r>
      <w:r w:rsidRPr="0088725F">
        <w:rPr>
          <w:rFonts w:ascii="Courier New" w:eastAsia="Adobe 楷体 Std R" w:hAnsi="Courier New"/>
          <w:sz w:val="24"/>
          <w:szCs w:val="24"/>
        </w:rPr>
        <w:t>是否清楚动画队列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jumpToEnd: </w:t>
      </w:r>
      <w:r w:rsidRPr="0088725F">
        <w:rPr>
          <w:rFonts w:ascii="Courier New" w:eastAsia="Adobe 楷体 Std R" w:hAnsi="Courier New"/>
          <w:sz w:val="24"/>
          <w:szCs w:val="24"/>
        </w:rPr>
        <w:t>是否跳转到动画最终效果</w:t>
      </w:r>
    </w:p>
    <w:p w:rsidR="0062714C" w:rsidRPr="0088725F" w:rsidRDefault="0062714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2714C" w:rsidRPr="0088725F" w:rsidRDefault="0062714C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创建节点、添加节点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$(“div”).append(“”);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追加到所有子元素的后面</w:t>
      </w:r>
    </w:p>
    <w:p w:rsidR="0062714C" w:rsidRPr="0088725F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Prepend()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追加到所有子元素的前面</w:t>
      </w:r>
    </w:p>
    <w:p w:rsidR="0062714C" w:rsidRPr="0088725F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Before()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当前元素的前面</w:t>
      </w:r>
    </w:p>
    <w:p w:rsidR="0062714C" w:rsidRPr="0088725F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after()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当前元素的后面</w:t>
      </w:r>
    </w:p>
    <w:p w:rsidR="003E059E" w:rsidRPr="0088725F" w:rsidRDefault="003E059E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可以传</w:t>
      </w: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/>
          <w:sz w:val="24"/>
          <w:szCs w:val="24"/>
        </w:rPr>
        <w:t>种参数：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sz w:val="24"/>
          <w:szCs w:val="24"/>
        </w:rPr>
        <w:t xml:space="preserve"> + html</w:t>
      </w:r>
      <w:r w:rsidRPr="0088725F">
        <w:rPr>
          <w:rFonts w:ascii="Courier New" w:eastAsia="Adobe 楷体 Std R" w:hAnsi="Courier New"/>
          <w:sz w:val="24"/>
          <w:szCs w:val="24"/>
        </w:rPr>
        <w:t>字符串。剪切功能：先获取再追加。</w:t>
      </w:r>
    </w:p>
    <w:p w:rsidR="003E059E" w:rsidRPr="0088725F" w:rsidRDefault="003E059E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htmlStr( 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html</w:t>
      </w:r>
      <w:r w:rsidRPr="0088725F">
        <w:rPr>
          <w:rFonts w:ascii="Courier New" w:eastAsia="Adobe 楷体 Std R" w:hAnsi="Courier New"/>
          <w:sz w:val="24"/>
          <w:szCs w:val="24"/>
        </w:rPr>
        <w:t>格式的字符串，会将字符串转化成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对象。</w:t>
      </w:r>
    </w:p>
    <w:p w:rsidR="0086762B" w:rsidRPr="0088725F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清空元素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empty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$(“div”).html(“”) – innerHtml</w:t>
      </w:r>
    </w:p>
    <w:p w:rsidR="0086762B" w:rsidRPr="0088725F" w:rsidRDefault="008E381F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b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子元素注册的事件不会被清除</w:t>
      </w:r>
      <w:r w:rsidR="0086762B" w:rsidRPr="0088725F">
        <w:rPr>
          <w:rFonts w:ascii="Courier New" w:eastAsia="Adobe 楷体 Std R" w:hAnsi="Courier New"/>
          <w:sz w:val="24"/>
          <w:szCs w:val="24"/>
        </w:rPr>
        <w:t>，会造成内存泄漏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$(“div”).empty();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>这种就不会造成内存泄漏</w:t>
      </w:r>
    </w:p>
    <w:p w:rsidR="0086762B" w:rsidRPr="0088725F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移除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remove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$(“div”).remove(); -- </w:t>
      </w:r>
      <w:r w:rsidRPr="0088725F">
        <w:rPr>
          <w:rFonts w:ascii="Courier New" w:eastAsia="Adobe 楷体 Std R" w:hAnsi="Courier New"/>
          <w:sz w:val="24"/>
          <w:szCs w:val="24"/>
        </w:rPr>
        <w:t>连自己都干掉，而</w:t>
      </w:r>
      <w:r w:rsidRPr="0088725F">
        <w:rPr>
          <w:rFonts w:ascii="Courier New" w:eastAsia="Adobe 楷体 Std R" w:hAnsi="Courier New"/>
          <w:sz w:val="24"/>
          <w:szCs w:val="24"/>
        </w:rPr>
        <w:t xml:space="preserve">empty – </w:t>
      </w:r>
      <w:r w:rsidRPr="0088725F">
        <w:rPr>
          <w:rFonts w:ascii="Courier New" w:eastAsia="Adobe 楷体 Std R" w:hAnsi="Courier New"/>
          <w:sz w:val="24"/>
          <w:szCs w:val="24"/>
        </w:rPr>
        <w:t>只干掉儿子</w:t>
      </w:r>
    </w:p>
    <w:p w:rsidR="0086762B" w:rsidRPr="0088725F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克隆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clone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var p = $(“p”).clone(); -- $(“div”).append(p);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clone(true) </w:t>
      </w:r>
      <w:r w:rsidR="00227CC4"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227CC4" w:rsidRPr="0088725F">
        <w:rPr>
          <w:rFonts w:ascii="Courier New" w:eastAsia="Adobe 楷体 Std R" w:hAnsi="Courier New"/>
          <w:sz w:val="24"/>
          <w:szCs w:val="24"/>
        </w:rPr>
        <w:t>括号里面写</w:t>
      </w:r>
      <w:r w:rsidR="00227CC4" w:rsidRPr="0088725F">
        <w:rPr>
          <w:rFonts w:ascii="Courier New" w:eastAsia="Adobe 楷体 Std R" w:hAnsi="Courier New"/>
          <w:sz w:val="24"/>
          <w:szCs w:val="24"/>
        </w:rPr>
        <w:t xml:space="preserve">ture, </w:t>
      </w:r>
      <w:r w:rsidR="00227CC4" w:rsidRPr="0088725F">
        <w:rPr>
          <w:rFonts w:ascii="Courier New" w:eastAsia="Adobe 楷体 Std R" w:hAnsi="Courier New"/>
          <w:sz w:val="24"/>
          <w:szCs w:val="24"/>
        </w:rPr>
        <w:t>连事件都一起克隆了，默认深度克隆，不克隆事件</w:t>
      </w:r>
    </w:p>
    <w:p w:rsidR="003057D5" w:rsidRPr="0088725F" w:rsidRDefault="003057D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67D54" w:rsidRPr="0088725F" w:rsidRDefault="003C48B1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 xml:space="preserve">03  jQuery 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操作属性</w:t>
      </w:r>
      <w:r w:rsidR="00887D39" w:rsidRPr="0088725F">
        <w:rPr>
          <w:rFonts w:ascii="Courier New" w:eastAsia="Adobe 楷体 Std R" w:hAnsi="Courier New"/>
          <w:sz w:val="24"/>
          <w:szCs w:val="24"/>
          <w:highlight w:val="yellow"/>
        </w:rPr>
        <w:t>、事件</w:t>
      </w:r>
    </w:p>
    <w:p w:rsidR="003057D5" w:rsidRPr="0088725F" w:rsidRDefault="0044408D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修改属性：</w:t>
      </w:r>
    </w:p>
    <w:p w:rsidR="0044408D" w:rsidRPr="0088725F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单属性：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.attr()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有的话，就修改，没有就添加。</w:t>
      </w:r>
    </w:p>
    <w:p w:rsidR="0044408D" w:rsidRPr="0088725F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多属性：对象形式，</w:t>
      </w:r>
      <w:r w:rsidRPr="0088725F">
        <w:rPr>
          <w:rFonts w:ascii="Courier New" w:eastAsia="Adobe 楷体 Std R" w:hAnsi="Courier New"/>
          <w:sz w:val="24"/>
          <w:szCs w:val="24"/>
        </w:rPr>
        <w:t>-- { ““:”” }</w:t>
      </w:r>
    </w:p>
    <w:p w:rsidR="00A9233A" w:rsidRPr="0088725F" w:rsidRDefault="00A9233A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获取</w:t>
      </w:r>
      <w:r w:rsidRPr="0088725F">
        <w:rPr>
          <w:rFonts w:ascii="Courier New" w:eastAsia="Adobe 楷体 Std R" w:hAnsi="Courier New"/>
          <w:sz w:val="24"/>
          <w:szCs w:val="24"/>
        </w:rPr>
        <w:t xml:space="preserve"> attr(“sele”)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如果没有设置，返回的是</w:t>
      </w:r>
      <w:r w:rsidRPr="0088725F">
        <w:rPr>
          <w:rFonts w:ascii="Courier New" w:eastAsia="Adobe 楷体 Std R" w:hAnsi="Courier New"/>
          <w:sz w:val="24"/>
          <w:szCs w:val="24"/>
        </w:rPr>
        <w:t xml:space="preserve">undefined, </w:t>
      </w:r>
      <w:r w:rsidRPr="0088725F">
        <w:rPr>
          <w:rFonts w:ascii="Courier New" w:eastAsia="Adobe 楷体 Std R" w:hAnsi="Courier New"/>
          <w:sz w:val="24"/>
          <w:szCs w:val="24"/>
        </w:rPr>
        <w:t>没有设置就是添加，设置了就是修改</w:t>
      </w:r>
    </w:p>
    <w:p w:rsidR="0044408D" w:rsidRPr="0088725F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删除属性</w:t>
      </w:r>
    </w:p>
    <w:p w:rsidR="00567D54" w:rsidRPr="0088725F" w:rsidRDefault="00567D54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removeAttr()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彻底删除；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如果不传参数没有任何操作，注意区分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removeclass.</w:t>
      </w:r>
    </w:p>
    <w:p w:rsidR="00567D54" w:rsidRPr="0088725F" w:rsidRDefault="00567D54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</w:t>
      </w:r>
      <w:r w:rsidRPr="0088725F">
        <w:rPr>
          <w:rFonts w:ascii="Courier New" w:eastAsia="Adobe 楷体 Std R" w:hAnsi="Courier New"/>
          <w:sz w:val="24"/>
          <w:szCs w:val="24"/>
        </w:rPr>
        <w:t>个单属性（</w:t>
      </w:r>
      <w:r w:rsidRPr="0088725F">
        <w:rPr>
          <w:rFonts w:ascii="Courier New" w:eastAsia="Adobe 楷体 Std R" w:hAnsi="Courier New"/>
          <w:sz w:val="24"/>
          <w:szCs w:val="24"/>
        </w:rPr>
        <w:t>checked, selected, disable</w:t>
      </w:r>
      <w:r w:rsidRPr="0088725F">
        <w:rPr>
          <w:rFonts w:ascii="Courier New" w:eastAsia="Adobe 楷体 Std R" w:hAnsi="Courier New"/>
          <w:sz w:val="24"/>
          <w:szCs w:val="24"/>
        </w:rPr>
        <w:t>）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用</w:t>
      </w:r>
      <w:r w:rsidRPr="0088725F">
        <w:rPr>
          <w:rFonts w:ascii="Courier New" w:eastAsia="Adobe 楷体 Std R" w:hAnsi="Courier New"/>
          <w:sz w:val="24"/>
          <w:szCs w:val="24"/>
        </w:rPr>
        <w:t>prop</w:t>
      </w:r>
      <w:r w:rsidRPr="0088725F">
        <w:rPr>
          <w:rFonts w:ascii="Courier New" w:eastAsia="Adobe 楷体 Std R" w:hAnsi="Courier New"/>
          <w:sz w:val="24"/>
          <w:szCs w:val="24"/>
        </w:rPr>
        <w:t>来操作</w:t>
      </w:r>
    </w:p>
    <w:p w:rsidR="00567D54" w:rsidRPr="0088725F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value</w:t>
      </w:r>
      <w:r w:rsidRPr="0088725F">
        <w:rPr>
          <w:rFonts w:ascii="Courier New" w:eastAsia="Adobe 楷体 Std R" w:hAnsi="Courier New"/>
          <w:sz w:val="24"/>
          <w:szCs w:val="24"/>
        </w:rPr>
        <w:t>获取</w:t>
      </w:r>
    </w:p>
    <w:p w:rsidR="00567D54" w:rsidRPr="0088725F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获取和设置</w:t>
      </w: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/>
          <w:sz w:val="24"/>
          <w:szCs w:val="24"/>
        </w:rPr>
        <w:t>种方式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</w:t>
      </w:r>
      <w:r w:rsidRPr="0088725F">
        <w:rPr>
          <w:rFonts w:ascii="Courier New" w:eastAsia="Adobe 楷体 Std R" w:hAnsi="Courier New"/>
          <w:sz w:val="24"/>
          <w:szCs w:val="24"/>
        </w:rPr>
        <w:t>表单元素的值</w:t>
      </w:r>
    </w:p>
    <w:p w:rsidR="009F07E9" w:rsidRPr="0088725F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案例：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if($.trim(txt) == “” ) –&gt; </w:t>
      </w:r>
      <w:r w:rsidRPr="0088725F">
        <w:rPr>
          <w:rFonts w:ascii="Courier New" w:eastAsia="Adobe 楷体 Std R" w:hAnsi="Courier New"/>
          <w:sz w:val="24"/>
          <w:szCs w:val="24"/>
        </w:rPr>
        <w:t>清除前后空格</w:t>
      </w:r>
    </w:p>
    <w:p w:rsidR="009F07E9" w:rsidRPr="0088725F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blur</w:t>
      </w:r>
      <w:r w:rsidRPr="0088725F">
        <w:rPr>
          <w:rFonts w:ascii="Courier New" w:eastAsia="Adobe 楷体 Std R" w:hAnsi="Courier New"/>
          <w:sz w:val="24"/>
          <w:szCs w:val="24"/>
        </w:rPr>
        <w:t>失去焦点；</w:t>
      </w:r>
      <w:r w:rsidRPr="0088725F">
        <w:rPr>
          <w:rFonts w:ascii="Courier New" w:eastAsia="Adobe 楷体 Std R" w:hAnsi="Courier New"/>
          <w:sz w:val="24"/>
          <w:szCs w:val="24"/>
        </w:rPr>
        <w:t>focus</w:t>
      </w:r>
      <w:r w:rsidRPr="0088725F">
        <w:rPr>
          <w:rFonts w:ascii="Courier New" w:eastAsia="Adobe 楷体 Std R" w:hAnsi="Courier New"/>
          <w:sz w:val="24"/>
          <w:szCs w:val="24"/>
        </w:rPr>
        <w:t>获得焦点</w:t>
      </w:r>
    </w:p>
    <w:p w:rsidR="009F07E9" w:rsidRPr="0088725F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val</w:t>
      </w:r>
      <w:r w:rsidRPr="0088725F">
        <w:rPr>
          <w:rFonts w:ascii="Courier New" w:eastAsia="Adobe 楷体 Std R" w:hAnsi="Courier New"/>
          <w:sz w:val="24"/>
          <w:szCs w:val="24"/>
        </w:rPr>
        <w:t>可以用来操作</w:t>
      </w:r>
      <w:r w:rsidRPr="0088725F">
        <w:rPr>
          <w:rFonts w:ascii="Courier New" w:eastAsia="Adobe 楷体 Std R" w:hAnsi="Courier New"/>
          <w:sz w:val="24"/>
          <w:szCs w:val="24"/>
        </w:rPr>
        <w:t xml:space="preserve">select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textarea</w:t>
      </w:r>
    </w:p>
    <w:p w:rsidR="00737539" w:rsidRPr="0088725F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内容</w:t>
      </w:r>
    </w:p>
    <w:p w:rsidR="00737539" w:rsidRPr="0088725F" w:rsidRDefault="0073753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F07E9" w:rsidRPr="0088725F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尺寸</w:t>
      </w:r>
    </w:p>
    <w:p w:rsidR="003831E7" w:rsidRPr="0088725F" w:rsidRDefault="003831E7" w:rsidP="00F0602E">
      <w:pPr>
        <w:pStyle w:val="luoge"/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</w:p>
    <w:p w:rsidR="009F07E9" w:rsidRPr="0088725F" w:rsidRDefault="009F07E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F07E9" w:rsidRPr="0088725F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坐标</w:t>
      </w:r>
    </w:p>
    <w:p w:rsidR="002C2F54" w:rsidRPr="0088725F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</w:t>
      </w:r>
      <w:r w:rsidR="002C2F54" w:rsidRPr="0088725F">
        <w:rPr>
          <w:rFonts w:ascii="Courier New" w:eastAsia="Adobe 楷体 Std R" w:hAnsi="Courier New"/>
          <w:sz w:val="24"/>
          <w:szCs w:val="24"/>
        </w:rPr>
        <w:t xml:space="preserve">ffset( ), </w:t>
      </w:r>
      <w:r w:rsidR="002C2F54" w:rsidRPr="0088725F">
        <w:rPr>
          <w:rFonts w:ascii="Courier New" w:eastAsia="Adobe 楷体 Std R" w:hAnsi="Courier New"/>
          <w:sz w:val="24"/>
          <w:szCs w:val="24"/>
        </w:rPr>
        <w:t>获取，返回一个对象</w:t>
      </w:r>
      <w:r w:rsidR="002C2F54" w:rsidRPr="0088725F">
        <w:rPr>
          <w:rFonts w:ascii="Courier New" w:eastAsia="Adobe 楷体 Std R" w:hAnsi="Courier New"/>
          <w:sz w:val="24"/>
          <w:szCs w:val="24"/>
        </w:rPr>
        <w:t xml:space="preserve"> { top:xx, left:xx }</w:t>
      </w:r>
    </w:p>
    <w:p w:rsidR="00D245AB" w:rsidRPr="0088725F" w:rsidRDefault="00D245A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245AB" w:rsidRPr="0088725F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滚动</w:t>
      </w:r>
    </w:p>
    <w:p w:rsidR="00D245AB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scroll( )  $( window )/$( document )</w:t>
      </w:r>
    </w:p>
    <w:p w:rsidR="00D245AB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scrollTop</w:t>
      </w:r>
    </w:p>
    <w:p w:rsidR="00D245AB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scrollLeft</w:t>
      </w:r>
    </w:p>
    <w:p w:rsidR="00D245AB" w:rsidRPr="0088725F" w:rsidRDefault="00D245A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245AB" w:rsidRPr="0088725F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如何给一个对象，连续注册事件，绑定方法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>bind( types, data, fn )</w:t>
      </w:r>
    </w:p>
    <w:p w:rsidR="00F41A3D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types: </w:t>
      </w:r>
      <w:r w:rsidRPr="0088725F">
        <w:rPr>
          <w:rFonts w:ascii="Courier New" w:eastAsia="Adobe 楷体 Std R" w:hAnsi="Courier New"/>
          <w:sz w:val="24"/>
          <w:szCs w:val="24"/>
        </w:rPr>
        <w:t>字符串</w:t>
      </w:r>
      <w:r w:rsidR="00F41A3D" w:rsidRPr="0088725F">
        <w:rPr>
          <w:rFonts w:ascii="Courier New" w:eastAsia="Adobe 楷体 Std R" w:hAnsi="Courier New"/>
          <w:sz w:val="24"/>
          <w:szCs w:val="24"/>
        </w:rPr>
        <w:t>，如果有多个就用空格隔开。</w:t>
      </w:r>
    </w:p>
    <w:p w:rsidR="00F41A3D" w:rsidRPr="0088725F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enentHandler: bind( “click_mouseenter”, function( ) { } );</w:t>
      </w:r>
    </w:p>
    <w:p w:rsidR="00D245AB" w:rsidRPr="0088725F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bind</w:t>
      </w:r>
      <w:r w:rsidRPr="0088725F">
        <w:rPr>
          <w:rFonts w:ascii="Courier New" w:eastAsia="Adobe 楷体 Std R" w:hAnsi="Courier New"/>
          <w:sz w:val="24"/>
          <w:szCs w:val="24"/>
        </w:rPr>
        <w:t>方法动态创建的元素不能绑定事件。</w:t>
      </w:r>
      <w:r w:rsidRPr="0088725F">
        <w:rPr>
          <w:rFonts w:ascii="Courier New" w:eastAsia="Adobe 楷体 Std R" w:hAnsi="Courier New"/>
          <w:color w:val="FF0000"/>
          <w:sz w:val="24"/>
          <w:szCs w:val="24"/>
          <w:u w:val="single"/>
        </w:rPr>
        <w:t xml:space="preserve">delegate </w:t>
      </w:r>
      <w:r w:rsidRPr="0088725F">
        <w:rPr>
          <w:rFonts w:ascii="Courier New" w:eastAsia="Adobe 楷体 Std R" w:hAnsi="Courier New"/>
          <w:color w:val="FF0000"/>
          <w:sz w:val="24"/>
          <w:szCs w:val="24"/>
          <w:u w:val="single"/>
        </w:rPr>
        <w:t>方法不推荐使用（事件委托）</w:t>
      </w:r>
    </w:p>
    <w:p w:rsidR="00F41A3D" w:rsidRPr="0088725F" w:rsidRDefault="00F41A3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41A3D" w:rsidRPr="0088725F" w:rsidRDefault="00F41A3D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on</w:t>
      </w:r>
      <w:r w:rsidRPr="0088725F">
        <w:rPr>
          <w:rFonts w:ascii="Courier New" w:eastAsia="Adobe 楷体 Std R" w:hAnsi="Courier New"/>
          <w:sz w:val="24"/>
          <w:szCs w:val="24"/>
        </w:rPr>
        <w:t>方法绑定事件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on( types, selector, data, fn )</w:t>
      </w:r>
    </w:p>
    <w:p w:rsidR="00F41A3D" w:rsidRPr="0088725F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委托</w:t>
      </w:r>
      <w:r w:rsidR="002B0CBD" w:rsidRPr="0088725F">
        <w:rPr>
          <w:rFonts w:ascii="Courier New" w:eastAsia="Adobe 楷体 Std R" w:hAnsi="Courier New"/>
          <w:sz w:val="24"/>
          <w:szCs w:val="24"/>
        </w:rPr>
        <w:t>div</w:t>
      </w:r>
      <w:r w:rsidR="002B0CBD" w:rsidRPr="0088725F">
        <w:rPr>
          <w:rFonts w:ascii="Courier New" w:eastAsia="Adobe 楷体 Std R" w:hAnsi="Courier New"/>
          <w:sz w:val="24"/>
          <w:szCs w:val="24"/>
        </w:rPr>
        <w:t>给下面的子元素</w:t>
      </w:r>
      <w:r w:rsidR="002B0CBD" w:rsidRPr="0088725F">
        <w:rPr>
          <w:rFonts w:ascii="Courier New" w:eastAsia="Adobe 楷体 Std R" w:hAnsi="Courier New"/>
          <w:sz w:val="24"/>
          <w:szCs w:val="24"/>
        </w:rPr>
        <w:t>P</w:t>
      </w:r>
      <w:r w:rsidR="002B0CBD" w:rsidRPr="0088725F">
        <w:rPr>
          <w:rFonts w:ascii="Courier New" w:eastAsia="Adobe 楷体 Std R" w:hAnsi="Courier New"/>
          <w:sz w:val="24"/>
          <w:szCs w:val="24"/>
        </w:rPr>
        <w:t>标签绑定事件</w:t>
      </w:r>
    </w:p>
    <w:p w:rsidR="002B0CBD" w:rsidRPr="0088725F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on( types, selector, eventHandler)</w:t>
      </w:r>
    </w:p>
    <w:p w:rsidR="002B0CBD" w:rsidRPr="0088725F" w:rsidRDefault="002B0CBD" w:rsidP="00F0602E">
      <w:pPr>
        <w:pStyle w:val="luoge"/>
        <w:numPr>
          <w:ilvl w:val="3"/>
          <w:numId w:val="4"/>
        </w:numPr>
        <w:spacing w:line="400" w:lineRule="exact"/>
        <w:ind w:leftChars="6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$(“div”).on(“click”, “mouseenter”, “p”, function() {} );</w:t>
      </w:r>
    </w:p>
    <w:p w:rsidR="002B0CBD" w:rsidRPr="0088725F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给自身绑定事件</w:t>
      </w:r>
    </w:p>
    <w:p w:rsidR="002B0CBD" w:rsidRPr="0088725F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on(“click”, function (){} );</w:t>
      </w:r>
    </w:p>
    <w:p w:rsidR="002B0CBD" w:rsidRPr="0088725F" w:rsidRDefault="002B0CBD" w:rsidP="00F0602E">
      <w:pPr>
        <w:pStyle w:val="luoge"/>
        <w:spacing w:line="400" w:lineRule="exact"/>
        <w:ind w:firstLine="135"/>
        <w:rPr>
          <w:rFonts w:ascii="Courier New" w:eastAsia="Adobe 楷体 Std R" w:hAnsi="Courier New"/>
          <w:sz w:val="24"/>
          <w:szCs w:val="24"/>
        </w:rPr>
      </w:pPr>
    </w:p>
    <w:p w:rsidR="002B0CBD" w:rsidRPr="0088725F" w:rsidRDefault="002B0CBD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off ( ): </w:t>
      </w:r>
      <w:r w:rsidRPr="0088725F">
        <w:rPr>
          <w:rFonts w:ascii="Courier New" w:eastAsia="Adobe 楷体 Std R" w:hAnsi="Courier New"/>
          <w:sz w:val="24"/>
          <w:szCs w:val="24"/>
        </w:rPr>
        <w:t>解绑事件（</w:t>
      </w:r>
      <w:r w:rsidRPr="0088725F">
        <w:rPr>
          <w:rFonts w:ascii="Courier New" w:eastAsia="Adobe 楷体 Std R" w:hAnsi="Courier New"/>
          <w:sz w:val="24"/>
          <w:szCs w:val="24"/>
        </w:rPr>
        <w:t>unbind | undelegated</w:t>
      </w:r>
      <w:r w:rsidRPr="0088725F">
        <w:rPr>
          <w:rFonts w:ascii="Courier New" w:eastAsia="Adobe 楷体 Std R" w:hAnsi="Courier New"/>
          <w:sz w:val="24"/>
          <w:szCs w:val="24"/>
        </w:rPr>
        <w:t>）</w:t>
      </w:r>
    </w:p>
    <w:p w:rsidR="002B0CBD" w:rsidRPr="0088725F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off ( ) :</w:t>
      </w:r>
      <w:r w:rsidRPr="0088725F">
        <w:rPr>
          <w:rFonts w:ascii="Courier New" w:eastAsia="Adobe 楷体 Std R" w:hAnsi="Courier New"/>
          <w:sz w:val="24"/>
          <w:szCs w:val="24"/>
        </w:rPr>
        <w:t xml:space="preserve">　不传参数的话，所有的都解绑</w:t>
      </w:r>
    </w:p>
    <w:p w:rsidR="00727AF8" w:rsidRPr="0088725F" w:rsidRDefault="00727AF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 .off(“click”): </w:t>
      </w:r>
      <w:r w:rsidRPr="0088725F">
        <w:rPr>
          <w:rFonts w:ascii="Courier New" w:eastAsia="Adobe 楷体 Std R" w:hAnsi="Courier New"/>
          <w:sz w:val="24"/>
          <w:szCs w:val="24"/>
        </w:rPr>
        <w:t>自身和委托绑定的事件都会解绑</w:t>
      </w:r>
    </w:p>
    <w:p w:rsidR="00727AF8" w:rsidRPr="0088725F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off( type, “**” ): </w:t>
      </w:r>
      <w:r w:rsidRPr="0088725F">
        <w:rPr>
          <w:rFonts w:ascii="Courier New" w:eastAsia="Adobe 楷体 Std R" w:hAnsi="Courier New"/>
          <w:sz w:val="24"/>
          <w:szCs w:val="24"/>
        </w:rPr>
        <w:t>解绑委托事件中的</w:t>
      </w:r>
      <w:r w:rsidRPr="0088725F">
        <w:rPr>
          <w:rFonts w:ascii="Courier New" w:eastAsia="Adobe 楷体 Std R" w:hAnsi="Courier New"/>
          <w:sz w:val="24"/>
          <w:szCs w:val="24"/>
        </w:rPr>
        <w:t>type</w:t>
      </w:r>
      <w:r w:rsidRPr="0088725F">
        <w:rPr>
          <w:rFonts w:ascii="Courier New" w:eastAsia="Adobe 楷体 Std R" w:hAnsi="Courier New"/>
          <w:sz w:val="24"/>
          <w:szCs w:val="24"/>
        </w:rPr>
        <w:t>类型</w:t>
      </w:r>
    </w:p>
    <w:p w:rsidR="00727AF8" w:rsidRPr="0088725F" w:rsidRDefault="00727AF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27AF8" w:rsidRPr="0088725F" w:rsidRDefault="00727AF8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触发事件：手动触发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代码触发</w:t>
      </w:r>
      <w:r w:rsidR="00495B8C" w:rsidRPr="0088725F">
        <w:rPr>
          <w:rFonts w:ascii="Courier New" w:eastAsia="Adobe 楷体 Std R" w:hAnsi="Courier New" w:hint="eastAsia"/>
          <w:sz w:val="24"/>
          <w:szCs w:val="24"/>
        </w:rPr>
        <w:t>;</w:t>
      </w:r>
      <w:r w:rsidRPr="0088725F">
        <w:rPr>
          <w:rFonts w:ascii="Courier New" w:eastAsia="Adobe 楷体 Std R" w:hAnsi="Courier New"/>
          <w:sz w:val="24"/>
          <w:szCs w:val="24"/>
        </w:rPr>
        <w:t>直接调用事件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可以当定时器来用</w:t>
      </w:r>
    </w:p>
    <w:p w:rsidR="00727AF8" w:rsidRPr="0088725F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trigger( type, data)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$(“#txt”).trigger(“focus”);</w:t>
      </w:r>
    </w:p>
    <w:p w:rsidR="00727AF8" w:rsidRPr="0088725F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triggerHandler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$(“#txt”).triggerHandler(“focus”);</w:t>
      </w:r>
      <w:r w:rsidR="006A2982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A2982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6A2982" w:rsidRPr="0088725F">
        <w:rPr>
          <w:rFonts w:ascii="Courier New" w:eastAsia="Adobe 楷体 Std R" w:hAnsi="Courier New"/>
          <w:sz w:val="24"/>
          <w:szCs w:val="24"/>
          <w:u w:val="single"/>
        </w:rPr>
        <w:t>不会触发浏览器的默认行为</w:t>
      </w:r>
    </w:p>
    <w:p w:rsidR="006A2982" w:rsidRPr="0088725F" w:rsidRDefault="006A29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A2982" w:rsidRPr="0088725F" w:rsidRDefault="006A2982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事件对象：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event.type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event.keyCode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Log(e.screenX, e.screenY) – </w:t>
      </w:r>
      <w:r w:rsidRPr="0088725F">
        <w:rPr>
          <w:rFonts w:ascii="Courier New" w:eastAsia="Adobe 楷体 Std R" w:hAnsi="Courier New"/>
          <w:sz w:val="24"/>
          <w:szCs w:val="24"/>
        </w:rPr>
        <w:t>相对于屏幕，鼠标的位置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Log(e.offsetX) – </w:t>
      </w:r>
      <w:r w:rsidRPr="0088725F">
        <w:rPr>
          <w:rFonts w:ascii="Courier New" w:eastAsia="Adobe 楷体 Std R" w:hAnsi="Courier New"/>
          <w:sz w:val="24"/>
          <w:szCs w:val="24"/>
        </w:rPr>
        <w:t>相对于点击的元素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Log(e.clientX, clientY) – </w:t>
      </w:r>
      <w:r w:rsidRPr="0088725F">
        <w:rPr>
          <w:rFonts w:ascii="Courier New" w:eastAsia="Adobe 楷体 Std R" w:hAnsi="Courier New"/>
          <w:sz w:val="24"/>
          <w:szCs w:val="24"/>
        </w:rPr>
        <w:t>相对于页面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Log(e.pageX, e.pageY) – </w:t>
      </w:r>
      <w:r w:rsidRPr="0088725F">
        <w:rPr>
          <w:rFonts w:ascii="Courier New" w:eastAsia="Adobe 楷体 Std R" w:hAnsi="Courier New"/>
          <w:sz w:val="24"/>
          <w:szCs w:val="24"/>
        </w:rPr>
        <w:t>相对于文档（</w:t>
      </w:r>
      <w:r w:rsidRPr="0088725F">
        <w:rPr>
          <w:rFonts w:ascii="Courier New" w:eastAsia="Adobe 楷体 Std R" w:hAnsi="Courier New"/>
          <w:sz w:val="24"/>
          <w:szCs w:val="24"/>
        </w:rPr>
        <w:t>document</w:t>
      </w:r>
      <w:r w:rsidRPr="0088725F">
        <w:rPr>
          <w:rFonts w:ascii="Courier New" w:eastAsia="Adobe 楷体 Std R" w:hAnsi="Courier New"/>
          <w:sz w:val="24"/>
          <w:szCs w:val="24"/>
        </w:rPr>
        <w:t>）</w:t>
      </w:r>
      <w:r w:rsidRPr="0088725F">
        <w:rPr>
          <w:rFonts w:ascii="Courier New" w:eastAsia="Adobe 楷体 Std R" w:hAnsi="Courier New"/>
          <w:sz w:val="24"/>
          <w:szCs w:val="24"/>
        </w:rPr>
        <w:t xml:space="preserve">, </w:t>
      </w:r>
      <w:r w:rsidRPr="0088725F">
        <w:rPr>
          <w:rFonts w:ascii="Courier New" w:eastAsia="Adobe 楷体 Std R" w:hAnsi="Courier New"/>
          <w:sz w:val="24"/>
          <w:szCs w:val="24"/>
        </w:rPr>
        <w:t>加上滚动条的滚动距离</w:t>
      </w:r>
    </w:p>
    <w:p w:rsidR="006A2982" w:rsidRPr="0088725F" w:rsidRDefault="006A29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33BF0" w:rsidRPr="0088725F" w:rsidRDefault="00D33BF0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$(</w:t>
      </w:r>
      <w:r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Pr="0088725F">
        <w:rPr>
          <w:rFonts w:ascii="Courier New" w:eastAsia="Adobe 楷体 Std R" w:hAnsi="Courier New" w:hint="eastAsia"/>
          <w:sz w:val="24"/>
          <w:szCs w:val="24"/>
        </w:rPr>
        <w:t>#id</w:t>
      </w:r>
      <w:r w:rsidRPr="0088725F">
        <w:rPr>
          <w:rFonts w:ascii="Courier New" w:eastAsia="Adobe 楷体 Std R" w:hAnsi="Courier New" w:hint="eastAsia"/>
          <w:sz w:val="24"/>
          <w:szCs w:val="24"/>
        </w:rPr>
        <w:t>”</w:t>
      </w:r>
      <w:r w:rsidRPr="0088725F">
        <w:rPr>
          <w:rFonts w:ascii="Courier New" w:eastAsia="Adobe 楷体 Std R" w:hAnsi="Courier New" w:hint="eastAsia"/>
          <w:sz w:val="24"/>
          <w:szCs w:val="24"/>
        </w:rPr>
        <w:t>).on(</w:t>
      </w:r>
      <w:r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Pr="0088725F">
        <w:rPr>
          <w:rFonts w:ascii="Courier New" w:eastAsia="Adobe 楷体 Std R" w:hAnsi="Courier New" w:hint="eastAsia"/>
          <w:sz w:val="24"/>
          <w:szCs w:val="24"/>
        </w:rPr>
        <w:t>click</w:t>
      </w:r>
      <w:r w:rsidRPr="0088725F">
        <w:rPr>
          <w:rFonts w:ascii="Courier New" w:eastAsia="Adobe 楷体 Std R" w:hAnsi="Courier New" w:hint="eastAsia"/>
          <w:sz w:val="24"/>
          <w:szCs w:val="24"/>
        </w:rPr>
        <w:t>”</w:t>
      </w:r>
      <w:r w:rsidRPr="0088725F">
        <w:rPr>
          <w:rFonts w:ascii="Courier New" w:eastAsia="Adobe 楷体 Std R" w:hAnsi="Courier New" w:hint="eastAsia"/>
          <w:sz w:val="24"/>
          <w:szCs w:val="24"/>
        </w:rPr>
        <w:t>,</w:t>
      </w:r>
      <w:r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Pr="0088725F">
        <w:rPr>
          <w:rFonts w:ascii="Courier New" w:eastAsia="Adobe 楷体 Std R" w:hAnsi="Courier New" w:hint="eastAsia"/>
          <w:sz w:val="24"/>
          <w:szCs w:val="24"/>
        </w:rPr>
        <w:t>”</w:t>
      </w:r>
      <w:r w:rsidRPr="0088725F">
        <w:rPr>
          <w:rFonts w:ascii="Courier New" w:eastAsia="Adobe 楷体 Std R" w:hAnsi="Courier New" w:hint="eastAsia"/>
          <w:sz w:val="24"/>
          <w:szCs w:val="24"/>
        </w:rPr>
        <w:t>,function(e){</w:t>
      </w:r>
    </w:p>
    <w:p w:rsidR="00D33BF0" w:rsidRPr="0088725F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e.target </w:t>
      </w:r>
      <w:r w:rsidRPr="0088725F">
        <w:rPr>
          <w:rFonts w:ascii="Courier New" w:eastAsia="Adobe 楷体 Std R" w:hAnsi="Courier New" w:hint="eastAsia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点击谁就是谁</w:t>
      </w:r>
    </w:p>
    <w:p w:rsidR="000D24CB" w:rsidRPr="0088725F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e.currentTarget &amp; $(this) </w:t>
      </w:r>
      <w:r w:rsidRPr="0088725F">
        <w:rPr>
          <w:rFonts w:ascii="Courier New" w:eastAsia="Adobe 楷体 Std R" w:hAnsi="Courier New" w:hint="eastAsia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当前对象</w:t>
      </w:r>
    </w:p>
    <w:p w:rsidR="000D24CB" w:rsidRPr="0088725F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e.delegateTarget </w:t>
      </w:r>
      <w:r w:rsidRPr="0088725F">
        <w:rPr>
          <w:rFonts w:ascii="Courier New" w:eastAsia="Adobe 楷体 Std R" w:hAnsi="Courier New" w:hint="eastAsia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谁代理时间，就是谁</w:t>
      </w:r>
    </w:p>
    <w:p w:rsidR="006A2982" w:rsidRPr="0088725F" w:rsidRDefault="00D33BF0" w:rsidP="00F0602E">
      <w:pPr>
        <w:pStyle w:val="luoge"/>
        <w:numPr>
          <w:ilvl w:val="1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console.log(e);});</w:t>
      </w:r>
    </w:p>
    <w:p w:rsidR="00852500" w:rsidRPr="0088725F" w:rsidRDefault="00852500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852500" w:rsidRPr="0088725F" w:rsidRDefault="00852500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阻止事件冒泡：</w:t>
      </w:r>
    </w:p>
    <w:p w:rsidR="00852500" w:rsidRPr="0088725F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return false. </w:t>
      </w:r>
      <w:r w:rsidRPr="0088725F">
        <w:rPr>
          <w:rFonts w:ascii="Courier New" w:eastAsia="Adobe 楷体 Std R" w:hAnsi="Courier New"/>
          <w:sz w:val="24"/>
          <w:szCs w:val="24"/>
        </w:rPr>
        <w:t>在第一个函数下面写上，还能阻止浏览器的默认行为</w:t>
      </w:r>
    </w:p>
    <w:p w:rsidR="00852500" w:rsidRPr="0088725F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 xml:space="preserve">e.stopPropagation(); </w:t>
      </w:r>
      <w:r w:rsidR="00F95EE6" w:rsidRPr="0088725F">
        <w:rPr>
          <w:rFonts w:ascii="Courier New" w:eastAsia="Adobe 楷体 Std R" w:hAnsi="Courier New"/>
          <w:sz w:val="24"/>
          <w:szCs w:val="24"/>
        </w:rPr>
        <w:t xml:space="preserve">-- </w:t>
      </w:r>
      <w:r w:rsidR="00F95EE6" w:rsidRPr="0088725F">
        <w:rPr>
          <w:rFonts w:ascii="Courier New" w:eastAsia="Adobe 楷体 Std R" w:hAnsi="Courier New"/>
          <w:sz w:val="24"/>
          <w:szCs w:val="24"/>
        </w:rPr>
        <w:t>阻止事件冒泡</w:t>
      </w:r>
    </w:p>
    <w:p w:rsidR="00F95EE6" w:rsidRPr="0088725F" w:rsidRDefault="00F95EE6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e.preveDefault(): -- </w:t>
      </w:r>
      <w:r w:rsidRPr="0088725F">
        <w:rPr>
          <w:rFonts w:ascii="Courier New" w:eastAsia="Adobe 楷体 Std R" w:hAnsi="Courier New"/>
          <w:sz w:val="24"/>
          <w:szCs w:val="24"/>
        </w:rPr>
        <w:t>阻止浏览器的默认行为</w:t>
      </w:r>
    </w:p>
    <w:p w:rsidR="00F95EE6" w:rsidRPr="0088725F" w:rsidRDefault="00F95EE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95EE6" w:rsidRPr="0088725F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链式编程：保证返回值是自己，</w:t>
      </w:r>
      <w:r w:rsidRPr="0088725F">
        <w:rPr>
          <w:rFonts w:ascii="Courier New" w:eastAsia="Adobe 楷体 Std R" w:hAnsi="Courier New"/>
          <w:sz w:val="24"/>
          <w:szCs w:val="24"/>
        </w:rPr>
        <w:t>return this;</w:t>
      </w:r>
    </w:p>
    <w:p w:rsidR="00F95EE6" w:rsidRPr="0088725F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隐士迭代：不需要手动遍历，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内部做的循环</w:t>
      </w:r>
    </w:p>
    <w:p w:rsidR="003619E6" w:rsidRPr="0088725F" w:rsidRDefault="00F95EE6" w:rsidP="003619E6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显示迭代：</w:t>
      </w:r>
    </w:p>
    <w:p w:rsidR="003619E6" w:rsidRPr="0088725F" w:rsidRDefault="003619E6" w:rsidP="00534BE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CE2B4E" w:rsidP="00AC5269">
      <w:pPr>
        <w:pStyle w:val="1"/>
      </w:pPr>
      <w:r w:rsidRPr="0088725F">
        <w:rPr>
          <w:highlight w:val="lightGray"/>
        </w:rPr>
        <w:t>DOM</w:t>
      </w:r>
    </w:p>
    <w:p w:rsidR="00181D85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b w:val="0"/>
          <w:sz w:val="24"/>
          <w:szCs w:val="24"/>
        </w:rPr>
      </w:pPr>
      <w:r w:rsidRPr="0088725F">
        <w:rPr>
          <w:rFonts w:ascii="Courier New" w:eastAsia="Adobe 楷体 Std R" w:hAnsi="Courier New"/>
          <w:b w:val="0"/>
          <w:sz w:val="24"/>
          <w:szCs w:val="24"/>
          <w:highlight w:val="yellow"/>
        </w:rPr>
        <w:t>S</w:t>
      </w:r>
      <w:r w:rsidRPr="0088725F">
        <w:rPr>
          <w:rFonts w:ascii="Courier New" w:eastAsia="Adobe 楷体 Std R" w:hAnsi="Courier New" w:hint="eastAsia"/>
          <w:b w:val="0"/>
          <w:sz w:val="24"/>
          <w:szCs w:val="24"/>
          <w:highlight w:val="yellow"/>
        </w:rPr>
        <w:t>elector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each</w:t>
      </w:r>
      <w:r w:rsidRPr="0088725F">
        <w:rPr>
          <w:rFonts w:ascii="Courier New" w:eastAsia="Adobe 楷体 Std R" w:hAnsi="Courier New"/>
          <w:sz w:val="24"/>
          <w:szCs w:val="24"/>
        </w:rPr>
        <w:t>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supprot = {}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myTrim();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getElementById();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getElementsByTagName():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getElementsByClassName();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select();</w:t>
      </w:r>
    </w:p>
    <w:p w:rsidR="00181D85" w:rsidRPr="0088725F" w:rsidRDefault="00181D85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</w:p>
    <w:p w:rsidR="00DB2872" w:rsidRPr="0088725F" w:rsidRDefault="0065705D" w:rsidP="00F0602E">
      <w:pPr>
        <w:pStyle w:val="3"/>
        <w:spacing w:line="400" w:lineRule="exact"/>
        <w:rPr>
          <w:rFonts w:ascii="Courier New" w:eastAsia="Adobe 楷体 Std R" w:hAnsi="Courier New"/>
          <w:b w:val="0"/>
          <w:sz w:val="24"/>
          <w:szCs w:val="24"/>
        </w:rPr>
      </w:pPr>
      <w:r w:rsidRPr="0088725F">
        <w:rPr>
          <w:rFonts w:ascii="Courier New" w:eastAsia="Adobe 楷体 Std R" w:hAnsi="Courier New" w:hint="eastAsia"/>
          <w:b w:val="0"/>
          <w:sz w:val="24"/>
          <w:szCs w:val="24"/>
          <w:highlight w:val="yellow"/>
        </w:rPr>
        <w:t>DOM</w:t>
      </w: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ap</w:t>
      </w:r>
      <w:r w:rsidRPr="0088725F">
        <w:rPr>
          <w:rFonts w:ascii="Courier New" w:eastAsia="Adobe 楷体 Std R" w:hAnsi="Courier New"/>
          <w:sz w:val="24"/>
          <w:szCs w:val="24"/>
        </w:rPr>
        <w:t>pendTo: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append: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prependTo: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prepend</w:t>
      </w:r>
      <w:r w:rsidR="00F07EF3" w:rsidRPr="0088725F">
        <w:rPr>
          <w:rFonts w:ascii="Courier New" w:eastAsia="Adobe 楷体 Std R" w:hAnsi="Courier New"/>
          <w:sz w:val="24"/>
          <w:szCs w:val="24"/>
        </w:rPr>
        <w:t>：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A85F2F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remove</w:t>
      </w:r>
      <w:r w:rsidR="007D0107" w:rsidRPr="0088725F">
        <w:rPr>
          <w:rFonts w:ascii="Courier New" w:eastAsia="Adobe 楷体 Std R" w:hAnsi="Courier New"/>
          <w:sz w:val="24"/>
          <w:szCs w:val="24"/>
        </w:rPr>
        <w:t>：</w:t>
      </w:r>
    </w:p>
    <w:p w:rsidR="00FD3804" w:rsidRPr="0088725F" w:rsidRDefault="007D0107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$(</w:t>
      </w:r>
      <w:r w:rsidRPr="0088725F">
        <w:rPr>
          <w:rFonts w:ascii="Courier New" w:eastAsia="Adobe 楷体 Std R" w:hAnsi="Courier New"/>
          <w:sz w:val="24"/>
          <w:szCs w:val="24"/>
        </w:rPr>
        <w:t>“div”).remove()—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 w:hint="eastAsia"/>
          <w:sz w:val="24"/>
          <w:szCs w:val="24"/>
        </w:rPr>
        <w:t>触发事件，移除</w:t>
      </w:r>
      <w:r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562A99" w:rsidRPr="0088725F">
        <w:rPr>
          <w:rFonts w:ascii="Courier New" w:eastAsia="Adobe 楷体 Std R" w:hAnsi="Courier New" w:hint="eastAsia"/>
          <w:sz w:val="24"/>
          <w:szCs w:val="24"/>
        </w:rPr>
        <w:t>。</w:t>
      </w:r>
    </w:p>
    <w:p w:rsidR="00C95E30" w:rsidRPr="0088725F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dom</w:t>
      </w:r>
      <w:r w:rsidRPr="0088725F">
        <w:rPr>
          <w:rFonts w:ascii="Courier New" w:eastAsia="Adobe 楷体 Std R" w:hAnsi="Courier New" w:hint="eastAsia"/>
          <w:sz w:val="24"/>
          <w:szCs w:val="24"/>
        </w:rPr>
        <w:t>方法：</w:t>
      </w:r>
      <w:r w:rsidRPr="0088725F">
        <w:rPr>
          <w:rFonts w:ascii="Courier New" w:eastAsia="Adobe 楷体 Std R" w:hAnsi="Courier New" w:hint="eastAsia"/>
          <w:sz w:val="24"/>
          <w:szCs w:val="24"/>
        </w:rPr>
        <w:t>parent</w:t>
      </w:r>
      <w:r w:rsidRPr="0088725F">
        <w:rPr>
          <w:rFonts w:ascii="Courier New" w:eastAsia="Adobe 楷体 Std R" w:hAnsi="Courier New"/>
          <w:sz w:val="24"/>
          <w:szCs w:val="24"/>
        </w:rPr>
        <w:t>Node.remove</w:t>
      </w:r>
      <w:r w:rsidRPr="0088725F">
        <w:rPr>
          <w:rFonts w:ascii="Courier New" w:eastAsia="Adobe 楷体 Std R" w:hAnsi="Courier New" w:hint="eastAsia"/>
          <w:sz w:val="24"/>
          <w:szCs w:val="24"/>
        </w:rPr>
        <w:t>Child( node );</w:t>
      </w:r>
    </w:p>
    <w:p w:rsidR="00C95E30" w:rsidRPr="0088725F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要找到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574ACF" w:rsidRPr="0088725F">
        <w:rPr>
          <w:rFonts w:ascii="Courier New" w:eastAsia="Adobe 楷体 Std R" w:hAnsi="Courier New"/>
          <w:sz w:val="24"/>
          <w:szCs w:val="24"/>
        </w:rPr>
        <w:t>”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的父元素，再移除</w:t>
      </w:r>
      <w:r w:rsidR="00574ACF" w:rsidRPr="0088725F">
        <w:rPr>
          <w:rFonts w:ascii="Courier New" w:eastAsia="Adobe 楷体 Std R" w:hAnsi="Courier New"/>
          <w:sz w:val="24"/>
          <w:szCs w:val="24"/>
        </w:rPr>
        <w:t>‘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574ACF" w:rsidRPr="0088725F">
        <w:rPr>
          <w:rFonts w:ascii="Courier New" w:eastAsia="Adobe 楷体 Std R" w:hAnsi="Courier New"/>
          <w:sz w:val="24"/>
          <w:szCs w:val="24"/>
        </w:rPr>
        <w:t>’ .</w:t>
      </w:r>
    </w:p>
    <w:p w:rsidR="00830B23" w:rsidRPr="0088725F" w:rsidRDefault="001F05C1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  <w:highlight w:val="lightGray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个</w:t>
      </w: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 xml:space="preserve"> this</w:t>
      </w: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指向</w:t>
      </w:r>
    </w:p>
    <w:p w:rsidR="00F8085A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next</w:t>
      </w:r>
      <w:r w:rsidR="0091415C" w:rsidRPr="0088725F">
        <w:rPr>
          <w:rFonts w:ascii="Courier New" w:eastAsia="Adobe 楷体 Std R" w:hAnsi="Courier New"/>
          <w:sz w:val="24"/>
          <w:szCs w:val="24"/>
        </w:rPr>
        <w:t>：</w:t>
      </w:r>
      <w:r w:rsidR="004E29A3" w:rsidRPr="0088725F">
        <w:rPr>
          <w:rFonts w:ascii="Courier New" w:eastAsia="Adobe 楷体 Std R" w:hAnsi="Courier New" w:hint="eastAsia"/>
          <w:sz w:val="24"/>
          <w:szCs w:val="24"/>
          <w:highlight w:val="darkYellow"/>
        </w:rPr>
        <w:t>需要另外一个函数，</w:t>
      </w:r>
    </w:p>
    <w:p w:rsidR="00E832E5" w:rsidRPr="0088725F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功能：</w:t>
      </w:r>
      <w:r w:rsidR="0091415C" w:rsidRPr="0088725F">
        <w:rPr>
          <w:rFonts w:ascii="Courier New" w:eastAsia="Adobe 楷体 Std R" w:hAnsi="Courier New" w:hint="eastAsia"/>
          <w:sz w:val="24"/>
          <w:szCs w:val="24"/>
        </w:rPr>
        <w:t>获取下一个</w:t>
      </w:r>
      <w:r w:rsidR="00F8085A" w:rsidRPr="0088725F">
        <w:rPr>
          <w:rFonts w:ascii="Courier New" w:eastAsia="Adobe 楷体 Std R" w:hAnsi="Courier New" w:hint="eastAsia"/>
          <w:sz w:val="24"/>
          <w:szCs w:val="24"/>
        </w:rPr>
        <w:t>紧邻</w:t>
      </w:r>
      <w:r w:rsidR="0091415C"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元素</w:t>
      </w:r>
      <w:r w:rsidR="0091415C" w:rsidRPr="0088725F">
        <w:rPr>
          <w:rFonts w:ascii="Courier New" w:eastAsia="Adobe 楷体 Std R" w:hAnsi="Courier New" w:hint="eastAsia"/>
          <w:sz w:val="24"/>
          <w:szCs w:val="24"/>
        </w:rPr>
        <w:t>节点。</w:t>
      </w:r>
    </w:p>
    <w:p w:rsidR="005236B7" w:rsidRPr="0088725F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语法结构：</w:t>
      </w:r>
      <w:r w:rsidRPr="0088725F">
        <w:rPr>
          <w:rFonts w:ascii="Courier New" w:eastAsia="Adobe 楷体 Std R" w:hAnsi="Courier New" w:hint="eastAsia"/>
          <w:sz w:val="24"/>
          <w:szCs w:val="24"/>
        </w:rPr>
        <w:t>var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 = $(“div”).next(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“p”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670BB1" w:rsidRPr="0088725F" w:rsidRDefault="00670BB1" w:rsidP="00F0602E">
      <w:pPr>
        <w:pStyle w:val="luoge"/>
        <w:numPr>
          <w:ilvl w:val="3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获取指定</w:t>
      </w:r>
      <w:r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Pr="0088725F">
        <w:rPr>
          <w:rFonts w:ascii="Courier New" w:eastAsia="Adobe 楷体 Std R" w:hAnsi="Courier New" w:hint="eastAsia"/>
          <w:sz w:val="24"/>
          <w:szCs w:val="24"/>
        </w:rPr>
        <w:t>元素节点还不能实现</w:t>
      </w:r>
    </w:p>
    <w:p w:rsidR="00A85F2F" w:rsidRPr="0088725F" w:rsidRDefault="000562D8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dom</w:t>
      </w:r>
      <w:r w:rsidRPr="0088725F">
        <w:rPr>
          <w:rFonts w:ascii="Courier New" w:eastAsia="Adobe 楷体 Std R" w:hAnsi="Courier New" w:hint="eastAsia"/>
          <w:sz w:val="24"/>
          <w:szCs w:val="24"/>
        </w:rPr>
        <w:t>方法：</w:t>
      </w:r>
      <w:r w:rsidRPr="0088725F">
        <w:rPr>
          <w:rFonts w:ascii="Courier New" w:eastAsia="Adobe 楷体 Std R" w:hAnsi="Courier New" w:hint="eastAsia"/>
          <w:sz w:val="24"/>
          <w:szCs w:val="24"/>
        </w:rPr>
        <w:t>next</w:t>
      </w:r>
      <w:r w:rsidRPr="0088725F">
        <w:rPr>
          <w:rFonts w:ascii="Courier New" w:eastAsia="Adobe 楷体 Std R" w:hAnsi="Courier New"/>
          <w:sz w:val="24"/>
          <w:szCs w:val="24"/>
        </w:rPr>
        <w:t>sibling,</w:t>
      </w:r>
      <w:r w:rsidRPr="0088725F">
        <w:rPr>
          <w:rFonts w:ascii="Courier New" w:eastAsia="Adobe 楷体 Std R" w:hAnsi="Courier New" w:hint="eastAsia"/>
          <w:sz w:val="24"/>
          <w:szCs w:val="24"/>
        </w:rPr>
        <w:t>但是这个方法获取的节点还包括文本节点，</w:t>
      </w:r>
      <w:r w:rsidR="005236B7" w:rsidRPr="0088725F">
        <w:rPr>
          <w:rFonts w:ascii="Courier New" w:eastAsia="Adobe 楷体 Std R" w:hAnsi="Courier New" w:hint="eastAsia"/>
          <w:sz w:val="24"/>
          <w:szCs w:val="24"/>
        </w:rPr>
        <w:t>需要排除，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另外，是紧邻的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元素，后面的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元素也不行</w:t>
      </w:r>
    </w:p>
    <w:p w:rsidR="00FF30E1" w:rsidRPr="0088725F" w:rsidRDefault="006468FB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实现方法：</w:t>
      </w:r>
    </w:p>
    <w:p w:rsidR="000B702E" w:rsidRPr="0088725F" w:rsidRDefault="000B702E" w:rsidP="00F0602E">
      <w:pPr>
        <w:pStyle w:val="luoge"/>
        <w:numPr>
          <w:ilvl w:val="3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while</w:t>
      </w:r>
      <w:r w:rsidRPr="0088725F">
        <w:rPr>
          <w:rFonts w:ascii="Courier New" w:eastAsia="Adobe 楷体 Std R" w:hAnsi="Courier New" w:hint="eastAsia"/>
          <w:sz w:val="24"/>
          <w:szCs w:val="24"/>
        </w:rPr>
        <w:t>循环，判断下一个节点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是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文本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还是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元素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节点。</w:t>
      </w:r>
    </w:p>
    <w:p w:rsidR="00A11F90" w:rsidRPr="0088725F" w:rsidRDefault="00825331" w:rsidP="00F0602E">
      <w:pPr>
        <w:pStyle w:val="luoge"/>
        <w:numPr>
          <w:ilvl w:val="3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一直找到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node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Type == null; </w:t>
      </w:r>
      <w:r w:rsidRPr="0088725F">
        <w:rPr>
          <w:rFonts w:ascii="Courier New" w:eastAsia="Adobe 楷体 Std R" w:hAnsi="Courier New" w:hint="eastAsia"/>
          <w:sz w:val="24"/>
          <w:szCs w:val="24"/>
        </w:rPr>
        <w:t>为止</w:t>
      </w:r>
      <w:r w:rsidR="00670D1B" w:rsidRPr="0088725F">
        <w:rPr>
          <w:rFonts w:ascii="Courier New" w:eastAsia="Adobe 楷体 Std R" w:hAnsi="Courier New" w:hint="eastAsia"/>
          <w:sz w:val="24"/>
          <w:szCs w:val="24"/>
        </w:rPr>
        <w:t>。</w:t>
      </w:r>
    </w:p>
    <w:p w:rsidR="00830B23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next</w:t>
      </w:r>
      <w:r w:rsidRPr="0088725F">
        <w:rPr>
          <w:rFonts w:ascii="Courier New" w:eastAsia="Adobe 楷体 Std R" w:hAnsi="Courier New" w:hint="eastAsia"/>
          <w:sz w:val="24"/>
          <w:szCs w:val="24"/>
        </w:rPr>
        <w:t>All</w:t>
      </w:r>
      <w:r w:rsidR="004E29A3"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4E29A3" w:rsidRPr="0088725F">
        <w:rPr>
          <w:rFonts w:ascii="Courier New" w:eastAsia="Adobe 楷体 Std R" w:hAnsi="Courier New" w:hint="eastAsia"/>
          <w:sz w:val="24"/>
          <w:szCs w:val="24"/>
          <w:highlight w:val="darkYellow"/>
        </w:rPr>
        <w:t>也需要另外一个函数，还要改变</w:t>
      </w:r>
      <w:r w:rsidR="004E29A3" w:rsidRPr="0088725F">
        <w:rPr>
          <w:rFonts w:ascii="Courier New" w:eastAsia="Adobe 楷体 Std R" w:hAnsi="Courier New" w:hint="eastAsia"/>
          <w:sz w:val="24"/>
          <w:szCs w:val="24"/>
          <w:highlight w:val="darkYellow"/>
        </w:rPr>
        <w:t>each()</w:t>
      </w:r>
    </w:p>
    <w:p w:rsidR="00F660BC" w:rsidRPr="0088725F" w:rsidRDefault="00F660BC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功能：</w:t>
      </w:r>
      <w:r w:rsidR="000F1B1D" w:rsidRPr="0088725F">
        <w:rPr>
          <w:rFonts w:ascii="Courier New" w:eastAsia="Adobe 楷体 Std R" w:hAnsi="Courier New" w:hint="eastAsia"/>
          <w:sz w:val="24"/>
          <w:szCs w:val="24"/>
        </w:rPr>
        <w:t>找到实参下面的所有子元素；</w:t>
      </w:r>
    </w:p>
    <w:p w:rsidR="006C7D41" w:rsidRPr="0088725F" w:rsidRDefault="006C7D41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语法结构：</w:t>
      </w:r>
      <w:r w:rsidR="000F1B1D" w:rsidRPr="0088725F">
        <w:rPr>
          <w:rFonts w:ascii="Courier New" w:eastAsia="Adobe 楷体 Std R" w:hAnsi="Courier New" w:hint="eastAsia"/>
          <w:sz w:val="24"/>
          <w:szCs w:val="24"/>
        </w:rPr>
        <w:t>$(</w:t>
      </w:r>
      <w:r w:rsidR="000F1B1D" w:rsidRPr="0088725F">
        <w:rPr>
          <w:rFonts w:ascii="Courier New" w:eastAsia="Adobe 楷体 Std R" w:hAnsi="Courier New"/>
          <w:sz w:val="24"/>
          <w:szCs w:val="24"/>
        </w:rPr>
        <w:t>“</w:t>
      </w:r>
      <w:r w:rsidR="000F1B1D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0F1B1D" w:rsidRPr="0088725F">
        <w:rPr>
          <w:rFonts w:ascii="Courier New" w:eastAsia="Adobe 楷体 Std R" w:hAnsi="Courier New"/>
          <w:sz w:val="24"/>
          <w:szCs w:val="24"/>
        </w:rPr>
        <w:t>”).nextAll();</w:t>
      </w:r>
    </w:p>
    <w:p w:rsidR="006C7D41" w:rsidRPr="0088725F" w:rsidRDefault="006C356B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var getNextElemets = function(){}; </w:t>
      </w:r>
      <w:r w:rsidR="006C7D41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6C7D41" w:rsidRPr="0088725F">
        <w:rPr>
          <w:rFonts w:ascii="Courier New" w:eastAsia="Adobe 楷体 Std R" w:hAnsi="Courier New"/>
          <w:sz w:val="24"/>
          <w:szCs w:val="24"/>
        </w:rPr>
        <w:t xml:space="preserve"> = node.nextSibling;</w:t>
      </w:r>
      <w:r w:rsidR="006C7D41" w:rsidRPr="0088725F">
        <w:rPr>
          <w:rFonts w:ascii="Courier New" w:eastAsia="Adobe 楷体 Std R" w:hAnsi="Courier New" w:hint="eastAsia"/>
          <w:sz w:val="24"/>
          <w:szCs w:val="24"/>
        </w:rPr>
        <w:t>不停的赋值，不停的找，</w:t>
      </w:r>
      <w:r w:rsidR="006C7D41" w:rsidRPr="0088725F">
        <w:rPr>
          <w:rFonts w:ascii="Courier New" w:eastAsia="Adobe 楷体 Std R" w:hAnsi="Courier New" w:hint="eastAsia"/>
          <w:sz w:val="24"/>
          <w:szCs w:val="24"/>
        </w:rPr>
        <w:t>if(node.nodeType===1</w:t>
      </w:r>
      <w:r w:rsidR="006C7D41" w:rsidRPr="0088725F">
        <w:rPr>
          <w:rFonts w:ascii="Courier New" w:eastAsia="Adobe 楷体 Std R" w:hAnsi="Courier New"/>
          <w:sz w:val="24"/>
          <w:szCs w:val="24"/>
        </w:rPr>
        <w:t>)</w:t>
      </w:r>
    </w:p>
    <w:p w:rsidR="005D663B" w:rsidRPr="0088725F" w:rsidRDefault="005D663B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  <w:highlight w:val="yellow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this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指向不明；</w:t>
      </w:r>
    </w:p>
    <w:p w:rsidR="00FD3804" w:rsidRPr="0088725F" w:rsidRDefault="00FD380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5705D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E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vent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</w:p>
    <w:p w:rsidR="003E27D6" w:rsidRPr="0088725F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on();</w:t>
      </w:r>
    </w:p>
    <w:p w:rsidR="005A0E40" w:rsidRPr="0088725F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多次绑定事件；</w:t>
      </w:r>
    </w:p>
    <w:p w:rsidR="00290F36" w:rsidRPr="0088725F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兼容性：</w:t>
      </w:r>
      <w:r w:rsidRPr="0088725F">
        <w:rPr>
          <w:rFonts w:ascii="Courier New" w:eastAsia="Adobe 楷体 Std R" w:hAnsi="Courier New" w:hint="eastAsia"/>
          <w:sz w:val="24"/>
          <w:szCs w:val="24"/>
        </w:rPr>
        <w:t>addEventListener</w:t>
      </w:r>
      <w:r w:rsidR="007C1802" w:rsidRPr="0088725F">
        <w:rPr>
          <w:rFonts w:ascii="Courier New" w:eastAsia="Adobe 楷体 Std R" w:hAnsi="Courier New"/>
          <w:sz w:val="24"/>
          <w:szCs w:val="24"/>
        </w:rPr>
        <w:t>(3</w:t>
      </w:r>
      <w:r w:rsidR="007C1802" w:rsidRPr="0088725F">
        <w:rPr>
          <w:rFonts w:ascii="Courier New" w:eastAsia="Adobe 楷体 Std R" w:hAnsi="Courier New" w:hint="eastAsia"/>
          <w:sz w:val="24"/>
          <w:szCs w:val="24"/>
        </w:rPr>
        <w:t>个参数</w:t>
      </w:r>
      <w:r w:rsidR="007C1802" w:rsidRPr="0088725F">
        <w:rPr>
          <w:rFonts w:ascii="Courier New" w:eastAsia="Adobe 楷体 Std R" w:hAnsi="Courier New"/>
          <w:sz w:val="24"/>
          <w:szCs w:val="24"/>
        </w:rPr>
        <w:t>)</w:t>
      </w:r>
      <w:r w:rsidRPr="0088725F">
        <w:rPr>
          <w:rFonts w:ascii="Courier New" w:eastAsia="Adobe 楷体 Std R" w:hAnsi="Courier New" w:hint="eastAsia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attachEvent;</w:t>
      </w:r>
    </w:p>
    <w:p w:rsidR="00CD1DF0" w:rsidRPr="0088725F" w:rsidRDefault="00CD1DF0" w:rsidP="00F0602E">
      <w:pPr>
        <w:pStyle w:val="luoge"/>
        <w:numPr>
          <w:ilvl w:val="3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add</w:t>
      </w:r>
      <w:r w:rsidRPr="0088725F">
        <w:rPr>
          <w:rFonts w:ascii="Courier New" w:eastAsia="Adobe 楷体 Std R" w:hAnsi="Courier New"/>
          <w:sz w:val="24"/>
          <w:szCs w:val="24"/>
        </w:rPr>
        <w:t>EventListener</w:t>
      </w:r>
    </w:p>
    <w:p w:rsidR="00460776" w:rsidRPr="0088725F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事件对象：</w:t>
      </w:r>
    </w:p>
    <w:p w:rsidR="00CD1DF0" w:rsidRPr="0088725F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事件指向</w:t>
      </w:r>
      <w:r w:rsidRPr="0088725F">
        <w:rPr>
          <w:rFonts w:ascii="Courier New" w:eastAsia="Adobe 楷体 Std R" w:hAnsi="Courier New" w:hint="eastAsia"/>
          <w:sz w:val="24"/>
          <w:szCs w:val="24"/>
        </w:rPr>
        <w:t>:</w:t>
      </w:r>
      <w:r w:rsidRPr="0088725F">
        <w:rPr>
          <w:rFonts w:ascii="Courier New" w:eastAsia="Adobe 楷体 Std R" w:hAnsi="Courier New"/>
          <w:sz w:val="24"/>
          <w:szCs w:val="24"/>
        </w:rPr>
        <w:t>IE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>this</w:t>
      </w:r>
      <w:r w:rsidRPr="0088725F">
        <w:rPr>
          <w:rFonts w:ascii="Courier New" w:eastAsia="Adobe 楷体 Std R" w:hAnsi="Courier New" w:hint="eastAsia"/>
          <w:sz w:val="24"/>
          <w:szCs w:val="24"/>
        </w:rPr>
        <w:t>指向</w:t>
      </w:r>
      <w:r w:rsidR="00B9575A" w:rsidRPr="0088725F">
        <w:rPr>
          <w:rFonts w:ascii="Courier New" w:eastAsia="Adobe 楷体 Std R" w:hAnsi="Courier New" w:hint="eastAsia"/>
          <w:sz w:val="24"/>
          <w:szCs w:val="24"/>
        </w:rPr>
        <w:t>window,</w:t>
      </w:r>
      <w:r w:rsidR="00B9575A" w:rsidRPr="0088725F">
        <w:rPr>
          <w:rFonts w:ascii="Courier New" w:eastAsia="Adobe 楷体 Std R" w:hAnsi="Courier New" w:hint="eastAsia"/>
          <w:sz w:val="24"/>
          <w:szCs w:val="24"/>
        </w:rPr>
        <w:t>手动</w:t>
      </w:r>
      <w:r w:rsidR="00B9575A" w:rsidRPr="0088725F">
        <w:rPr>
          <w:rFonts w:ascii="Courier New" w:eastAsia="Adobe 楷体 Std R" w:hAnsi="Courier New"/>
          <w:sz w:val="24"/>
          <w:szCs w:val="24"/>
        </w:rPr>
        <w:t>apply</w:t>
      </w:r>
      <w:r w:rsidR="00B9575A" w:rsidRPr="0088725F">
        <w:rPr>
          <w:rFonts w:ascii="Courier New" w:eastAsia="Adobe 楷体 Std R" w:hAnsi="Courier New" w:hint="eastAsia"/>
          <w:sz w:val="24"/>
          <w:szCs w:val="24"/>
        </w:rPr>
        <w:t>修改</w:t>
      </w:r>
    </w:p>
    <w:p w:rsidR="00242C6A" w:rsidRPr="0088725F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off():</w:t>
      </w:r>
    </w:p>
    <w:p w:rsidR="00242C6A" w:rsidRPr="0088725F" w:rsidRDefault="006057AF" w:rsidP="00F0602E">
      <w:pPr>
        <w:pStyle w:val="luoge"/>
        <w:numPr>
          <w:ilvl w:val="0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入口函数：</w:t>
      </w:r>
    </w:p>
    <w:p w:rsidR="00B9575A" w:rsidRPr="0088725F" w:rsidRDefault="00B9575A" w:rsidP="00F0602E">
      <w:pPr>
        <w:pStyle w:val="luoge"/>
        <w:numPr>
          <w:ilvl w:val="3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判断支持</w:t>
      </w:r>
      <w:r w:rsidRPr="0088725F">
        <w:rPr>
          <w:rFonts w:ascii="Courier New" w:eastAsia="Adobe 楷体 Std R" w:hAnsi="Courier New" w:hint="eastAsia"/>
          <w:sz w:val="24"/>
          <w:szCs w:val="24"/>
        </w:rPr>
        <w:t>DOMContant</w:t>
      </w:r>
      <w:r w:rsidRPr="0088725F">
        <w:rPr>
          <w:rFonts w:ascii="Courier New" w:eastAsia="Adobe 楷体 Std R" w:hAnsi="Courier New"/>
          <w:sz w:val="24"/>
          <w:szCs w:val="24"/>
        </w:rPr>
        <w:t>Load</w:t>
      </w:r>
      <w:r w:rsidR="00642A42" w:rsidRPr="0088725F">
        <w:rPr>
          <w:rFonts w:ascii="Courier New" w:eastAsia="Adobe 楷体 Std R" w:hAnsi="Courier New"/>
          <w:sz w:val="24"/>
          <w:szCs w:val="24"/>
        </w:rPr>
        <w:t>e</w:t>
      </w:r>
      <w:r w:rsidRPr="0088725F">
        <w:rPr>
          <w:rFonts w:ascii="Courier New" w:eastAsia="Adobe 楷体 Std R" w:hAnsi="Courier New"/>
          <w:sz w:val="24"/>
          <w:szCs w:val="24"/>
        </w:rPr>
        <w:t>d</w:t>
      </w:r>
      <w:r w:rsidR="00642A42" w:rsidRPr="0088725F">
        <w:rPr>
          <w:rFonts w:ascii="Courier New" w:eastAsia="Adobe 楷体 Std R" w:hAnsi="Courier New"/>
          <w:sz w:val="24"/>
          <w:szCs w:val="24"/>
        </w:rPr>
        <w:t>,</w:t>
      </w:r>
      <w:r w:rsidR="00642A42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642A42" w:rsidRPr="0088725F">
        <w:rPr>
          <w:rFonts w:ascii="Courier New" w:eastAsia="Adobe 楷体 Std R" w:hAnsi="Courier New" w:hint="eastAsia"/>
          <w:sz w:val="24"/>
          <w:szCs w:val="24"/>
        </w:rPr>
        <w:t>文档树的加载</w:t>
      </w:r>
    </w:p>
    <w:p w:rsidR="00642A42" w:rsidRPr="0088725F" w:rsidRDefault="00642A42" w:rsidP="00F0602E">
      <w:pPr>
        <w:pStyle w:val="luoge"/>
        <w:numPr>
          <w:ilvl w:val="3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5705D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CSS</w:t>
      </w:r>
    </w:p>
    <w:p w:rsidR="002D2976" w:rsidRPr="0088725F" w:rsidRDefault="002D297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mytrim: </w:t>
      </w:r>
      <w:r w:rsidRPr="0088725F">
        <w:rPr>
          <w:rFonts w:ascii="Courier New" w:eastAsia="Adobe 楷体 Std R" w:hAnsi="Courier New" w:hint="eastAsia"/>
          <w:sz w:val="24"/>
          <w:szCs w:val="24"/>
        </w:rPr>
        <w:t>从</w:t>
      </w:r>
      <w:r w:rsidRPr="0088725F">
        <w:rPr>
          <w:rFonts w:ascii="Courier New" w:eastAsia="Adobe 楷体 Std R" w:hAnsi="Courier New" w:hint="eastAsia"/>
          <w:sz w:val="24"/>
          <w:szCs w:val="24"/>
        </w:rPr>
        <w:t>select</w:t>
      </w:r>
      <w:r w:rsidRPr="0088725F">
        <w:rPr>
          <w:rFonts w:ascii="Courier New" w:eastAsia="Adobe 楷体 Std R" w:hAnsi="Courier New" w:hint="eastAsia"/>
          <w:sz w:val="24"/>
          <w:szCs w:val="24"/>
        </w:rPr>
        <w:t>沙箱内部</w:t>
      </w:r>
      <w:r w:rsidR="00152B77" w:rsidRPr="0088725F">
        <w:rPr>
          <w:rFonts w:ascii="Courier New" w:eastAsia="Adobe 楷体 Std R" w:hAnsi="Courier New" w:hint="eastAsia"/>
          <w:sz w:val="24"/>
          <w:szCs w:val="24"/>
        </w:rPr>
        <w:t>拿出来。</w:t>
      </w:r>
    </w:p>
    <w:p w:rsidR="009B272D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removeClass(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Chars="300" w:left="630"/>
        <w:rPr>
          <w:rFonts w:ascii="Courier New" w:eastAsia="Adobe 楷体 Std R" w:hAnsi="Courier New"/>
          <w:sz w:val="24"/>
          <w:szCs w:val="24"/>
        </w:rPr>
      </w:pPr>
    </w:p>
    <w:p w:rsidR="005A0E40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addClass(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Chars="300" w:left="630"/>
        <w:rPr>
          <w:rFonts w:ascii="Courier New" w:eastAsia="Adobe 楷体 Std R" w:hAnsi="Courier New"/>
          <w:sz w:val="24"/>
          <w:szCs w:val="24"/>
        </w:rPr>
      </w:pPr>
    </w:p>
    <w:p w:rsidR="005A0E40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hasClass(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Chars="300" w:left="630"/>
        <w:rPr>
          <w:rFonts w:ascii="Courier New" w:eastAsia="Adobe 楷体 Std R" w:hAnsi="Courier New"/>
          <w:sz w:val="24"/>
          <w:szCs w:val="24"/>
        </w:rPr>
      </w:pPr>
    </w:p>
    <w:p w:rsidR="005A0E40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toggleClass(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="840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b w:val="0"/>
          <w:sz w:val="24"/>
          <w:szCs w:val="24"/>
        </w:rPr>
      </w:pPr>
      <w:r w:rsidRPr="0088725F">
        <w:rPr>
          <w:rFonts w:ascii="Courier New" w:eastAsia="Adobe 楷体 Std R" w:hAnsi="Courier New"/>
          <w:b w:val="0"/>
          <w:sz w:val="24"/>
          <w:szCs w:val="24"/>
          <w:highlight w:val="yellow"/>
        </w:rPr>
        <w:t>Property</w:t>
      </w: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attr();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che</w:t>
      </w:r>
      <w:r w:rsidRPr="0088725F">
        <w:rPr>
          <w:rFonts w:ascii="Courier New" w:eastAsia="Adobe 楷体 Std R" w:hAnsi="Courier New"/>
          <w:sz w:val="24"/>
          <w:szCs w:val="24"/>
        </w:rPr>
        <w:t>cked / selected / disabled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node.checked / node.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$checkbox.prop(“chendked”,true)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val();</w:t>
      </w:r>
    </w:p>
    <w:p w:rsidR="002B2FD4" w:rsidRPr="0088725F" w:rsidRDefault="00D54F4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html();</w:t>
      </w:r>
    </w:p>
    <w:p w:rsidR="0052303F" w:rsidRPr="0088725F" w:rsidRDefault="005230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text();</w:t>
      </w:r>
    </w:p>
    <w:p w:rsidR="00FE1E7C" w:rsidRPr="0088725F" w:rsidRDefault="00FE1E7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递归</w:t>
      </w: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FE1E7C" w:rsidRPr="0088725F" w:rsidRDefault="00FE1E7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for</w:t>
      </w:r>
      <w:r w:rsidRPr="0088725F">
        <w:rPr>
          <w:rFonts w:ascii="Courier New" w:eastAsia="Adobe 楷体 Std R" w:hAnsi="Courier New" w:hint="eastAsia"/>
          <w:sz w:val="24"/>
          <w:szCs w:val="24"/>
        </w:rPr>
        <w:t>循环是结束条件</w:t>
      </w:r>
      <w:r w:rsidRPr="0088725F">
        <w:rPr>
          <w:rFonts w:ascii="Courier New" w:eastAsia="Adobe 楷体 Std R" w:hAnsi="Courier New" w:hint="eastAsia"/>
          <w:sz w:val="24"/>
          <w:szCs w:val="24"/>
        </w:rPr>
        <w:t>-&gt;</w:t>
      </w:r>
      <w:r w:rsidRPr="0088725F">
        <w:rPr>
          <w:rFonts w:ascii="Courier New" w:eastAsia="Adobe 楷体 Std R" w:hAnsi="Courier New" w:hint="eastAsia"/>
          <w:sz w:val="24"/>
          <w:szCs w:val="24"/>
        </w:rPr>
        <w:t>数组长度</w:t>
      </w:r>
    </w:p>
    <w:p w:rsidR="00FE1E7C" w:rsidRPr="0088725F" w:rsidRDefault="00FE1E7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2303F" w:rsidRPr="0088725F" w:rsidRDefault="005230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find();</w:t>
      </w:r>
    </w:p>
    <w:p w:rsidR="00DC7357" w:rsidRPr="0088725F" w:rsidRDefault="00DC7357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A470B6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Animation</w:t>
      </w:r>
    </w:p>
    <w:p w:rsidR="00B57E33" w:rsidRPr="0088725F" w:rsidRDefault="00B57E33" w:rsidP="00F0602E">
      <w:pPr>
        <w:pStyle w:val="luoge"/>
        <w:numPr>
          <w:ilvl w:val="0"/>
          <w:numId w:val="1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把每一个不定值都替换成函数，</w:t>
      </w:r>
      <w:r w:rsidR="004B08A1" w:rsidRPr="0088725F">
        <w:rPr>
          <w:rFonts w:ascii="Courier New" w:eastAsia="Adobe 楷体 Std R" w:hAnsi="Courier New" w:hint="eastAsia"/>
          <w:sz w:val="24"/>
          <w:szCs w:val="24"/>
        </w:rPr>
        <w:t>然后调用，返回一个对象</w:t>
      </w:r>
    </w:p>
    <w:p w:rsidR="006B565F" w:rsidRPr="0088725F" w:rsidRDefault="006B565F" w:rsidP="00F0602E">
      <w:pPr>
        <w:pStyle w:val="luoge"/>
        <w:numPr>
          <w:ilvl w:val="0"/>
          <w:numId w:val="1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暴露</w:t>
      </w:r>
      <w:r w:rsidRPr="0088725F">
        <w:rPr>
          <w:rFonts w:ascii="Courier New" w:eastAsia="Adobe 楷体 Std R" w:hAnsi="Courier New" w:hint="eastAsia"/>
          <w:sz w:val="24"/>
          <w:szCs w:val="24"/>
        </w:rPr>
        <w:t>select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 w:hint="eastAsia"/>
          <w:sz w:val="24"/>
          <w:szCs w:val="24"/>
        </w:rPr>
        <w:t>扩展赋值，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select </w:t>
      </w:r>
      <w:r w:rsidR="004C7308" w:rsidRPr="0088725F">
        <w:rPr>
          <w:rFonts w:ascii="Courier New" w:eastAsia="Adobe 楷体 Std R" w:hAnsi="Courier New"/>
          <w:sz w:val="24"/>
          <w:szCs w:val="24"/>
        </w:rPr>
        <w:t>:</w:t>
      </w:r>
      <w:r w:rsidR="004C7308" w:rsidRPr="0088725F">
        <w:rPr>
          <w:rFonts w:ascii="Courier New" w:eastAsia="Adobe 楷体 Std R" w:hAnsi="Courier New" w:hint="eastAsia"/>
          <w:sz w:val="24"/>
          <w:szCs w:val="24"/>
        </w:rPr>
        <w:t xml:space="preserve"> select</w:t>
      </w:r>
      <w:r w:rsidR="004C7308" w:rsidRPr="0088725F">
        <w:rPr>
          <w:rFonts w:ascii="Courier New" w:eastAsia="Adobe 楷体 Std R" w:hAnsi="Courier New"/>
          <w:sz w:val="24"/>
          <w:szCs w:val="24"/>
        </w:rPr>
        <w:t xml:space="preserve"> – luo.select(selector,context) </w:t>
      </w:r>
      <w:r w:rsidR="007B552E" w:rsidRPr="0088725F">
        <w:rPr>
          <w:rFonts w:ascii="Courier New" w:eastAsia="Adobe 楷体 Std R" w:hAnsi="Courier New"/>
          <w:sz w:val="24"/>
          <w:szCs w:val="24"/>
        </w:rPr>
        <w:t>–</w:t>
      </w:r>
      <w:r w:rsidR="004C7308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7B552E" w:rsidRPr="0088725F">
        <w:rPr>
          <w:rFonts w:ascii="Courier New" w:eastAsia="Adobe 楷体 Std R" w:hAnsi="Courier New"/>
          <w:sz w:val="24"/>
          <w:szCs w:val="24"/>
        </w:rPr>
        <w:t xml:space="preserve">luo.select = </w:t>
      </w:r>
      <w:r w:rsidR="00AB1E49" w:rsidRPr="0088725F">
        <w:rPr>
          <w:rFonts w:ascii="Courier New" w:eastAsia="Adobe 楷体 Std R" w:hAnsi="Courier New"/>
          <w:sz w:val="24"/>
          <w:szCs w:val="24"/>
        </w:rPr>
        <w:t>S</w:t>
      </w:r>
      <w:r w:rsidR="007B552E" w:rsidRPr="0088725F">
        <w:rPr>
          <w:rFonts w:ascii="Courier New" w:eastAsia="Adobe 楷体 Std R" w:hAnsi="Courier New"/>
          <w:sz w:val="24"/>
          <w:szCs w:val="24"/>
        </w:rPr>
        <w:t>izzle;</w:t>
      </w:r>
    </w:p>
    <w:p w:rsidR="004B08A1" w:rsidRPr="0088725F" w:rsidRDefault="00F56A44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17780</wp:posOffset>
            </wp:positionV>
            <wp:extent cx="1990725" cy="1577684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0B" w:rsidRPr="0088725F" w:rsidRDefault="00A40B0B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A8252D" w:rsidRPr="0088725F" w:rsidRDefault="00A8252D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</w:t>
      </w:r>
      <w:r w:rsidRPr="0088725F">
        <w:rPr>
          <w:rFonts w:ascii="Courier New" w:eastAsia="Adobe 楷体 Std R" w:hAnsi="Courier New"/>
          <w:sz w:val="24"/>
          <w:szCs w:val="24"/>
        </w:rPr>
        <w:t>种</w:t>
      </w:r>
      <w:r w:rsidRPr="0088725F">
        <w:rPr>
          <w:rFonts w:ascii="Courier New" w:eastAsia="Adobe 楷体 Std R" w:hAnsi="Courier New"/>
          <w:sz w:val="24"/>
          <w:szCs w:val="24"/>
        </w:rPr>
        <w:t>get</w:t>
      </w:r>
      <w:r w:rsidRPr="0088725F">
        <w:rPr>
          <w:rFonts w:ascii="Courier New" w:eastAsia="Adobe 楷体 Std R" w:hAnsi="Courier New"/>
          <w:sz w:val="24"/>
          <w:szCs w:val="24"/>
        </w:rPr>
        <w:t>返回的都是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不是数组</w:t>
      </w:r>
    </w:p>
    <w:p w:rsidR="00A15682" w:rsidRPr="0088725F" w:rsidRDefault="00A156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innerText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与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innerHTML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都可以获得页面元素之间的内容</w:t>
      </w:r>
    </w:p>
    <w:p w:rsidR="00EF17C5" w:rsidRPr="0088725F" w:rsidRDefault="00A15682" w:rsidP="00F0602E">
      <w:pPr>
        <w:pStyle w:val="luoge"/>
        <w:spacing w:line="400" w:lineRule="exact"/>
        <w:rPr>
          <w:rFonts w:ascii="Courier New" w:eastAsia="Adobe 楷体 Std R" w:hAnsi="Courier New" w:cs="宋体"/>
          <w:kern w:val="0"/>
          <w:sz w:val="24"/>
          <w:szCs w:val="24"/>
        </w:rPr>
      </w:pP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不同的是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innerText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只会获取文本信息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，而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innerHTML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会将标签之间的标签也获取而，而且是原样输出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，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innerText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是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IE8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及早期的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IE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浏览器支持的，火狐浏览器不支持，火狐只支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textContent.</w:t>
      </w:r>
    </w:p>
    <w:p w:rsidR="00A15682" w:rsidRPr="0088725F" w:rsidRDefault="00A156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B3489" w:rsidRPr="0088725F" w:rsidRDefault="009B348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节点：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3428"/>
        <w:gridCol w:w="2524"/>
        <w:gridCol w:w="2524"/>
      </w:tblGrid>
      <w:tr w:rsidR="007E46A7" w:rsidRPr="0088725F" w:rsidTr="00CF0419">
        <w:tc>
          <w:tcPr>
            <w:tcW w:w="1620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3428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元素节点</w:t>
            </w:r>
          </w:p>
        </w:tc>
        <w:tc>
          <w:tcPr>
            <w:tcW w:w="2524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属性节点</w:t>
            </w:r>
          </w:p>
        </w:tc>
        <w:tc>
          <w:tcPr>
            <w:tcW w:w="2524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文本节点</w:t>
            </w:r>
          </w:p>
        </w:tc>
      </w:tr>
      <w:tr w:rsidR="0057673D" w:rsidRPr="0088725F" w:rsidTr="00CF0419">
        <w:tc>
          <w:tcPr>
            <w:tcW w:w="1620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nodeName</w:t>
            </w:r>
          </w:p>
        </w:tc>
        <w:tc>
          <w:tcPr>
            <w:tcW w:w="3428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标签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文本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#text</w:t>
            </w:r>
          </w:p>
        </w:tc>
      </w:tr>
      <w:tr w:rsidR="0057673D" w:rsidRPr="0088725F" w:rsidTr="00CF0419">
        <w:tc>
          <w:tcPr>
            <w:tcW w:w="1620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nodeType</w:t>
            </w:r>
          </w:p>
        </w:tc>
        <w:tc>
          <w:tcPr>
            <w:tcW w:w="3428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1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3</w:t>
            </w:r>
          </w:p>
        </w:tc>
      </w:tr>
      <w:tr w:rsidR="0057673D" w:rsidRPr="0088725F" w:rsidTr="00CF0419">
        <w:tc>
          <w:tcPr>
            <w:tcW w:w="1620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nodeValue</w:t>
            </w:r>
          </w:p>
        </w:tc>
        <w:tc>
          <w:tcPr>
            <w:tcW w:w="3428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始终是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null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属性值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文本内容</w:t>
            </w:r>
          </w:p>
        </w:tc>
      </w:tr>
    </w:tbl>
    <w:p w:rsidR="0057673D" w:rsidRPr="0088725F" w:rsidRDefault="0057673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parentNode: </w:t>
      </w:r>
      <w:r w:rsidRPr="0088725F">
        <w:rPr>
          <w:rFonts w:ascii="Courier New" w:eastAsia="Adobe 楷体 Std R" w:hAnsi="Courier New"/>
          <w:sz w:val="24"/>
          <w:szCs w:val="24"/>
        </w:rPr>
        <w:t>获取元素所在父元素的节点（包括所有）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parentNode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a</w:t>
      </w:r>
      <w:r w:rsidRPr="0088725F">
        <w:rPr>
          <w:rFonts w:ascii="Courier New" w:eastAsia="Adobe 楷体 Std R" w:hAnsi="Courier New"/>
          <w:sz w:val="24"/>
          <w:szCs w:val="24"/>
        </w:rPr>
        <w:t>不能是数组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childNodes: (</w:t>
      </w:r>
      <w:r w:rsidRPr="0088725F">
        <w:rPr>
          <w:rFonts w:ascii="Courier New" w:eastAsia="Adobe 楷体 Std R" w:hAnsi="Courier New"/>
          <w:sz w:val="24"/>
          <w:szCs w:val="24"/>
        </w:rPr>
        <w:t>标准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  <w:r w:rsidRPr="0088725F">
        <w:rPr>
          <w:rFonts w:ascii="Courier New" w:eastAsia="Adobe 楷体 Std R" w:hAnsi="Courier New"/>
          <w:sz w:val="24"/>
          <w:szCs w:val="24"/>
        </w:rPr>
        <w:t>，文本节点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标签节点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children</w:t>
      </w:r>
      <w:r w:rsidRPr="0088725F">
        <w:rPr>
          <w:rFonts w:ascii="Courier New" w:eastAsia="Adobe 楷体 Std R" w:hAnsi="Courier New"/>
          <w:sz w:val="24"/>
          <w:szCs w:val="24"/>
        </w:rPr>
        <w:t>：只返回标签节点，非标准，但是没有兼容性。</w:t>
      </w:r>
    </w:p>
    <w:p w:rsidR="0040696E" w:rsidRPr="0088725F" w:rsidRDefault="004069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removeChild:</w:t>
      </w:r>
    </w:p>
    <w:p w:rsidR="009B3489" w:rsidRPr="0088725F" w:rsidRDefault="009B348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nextSibling: </w:t>
      </w:r>
      <w:r w:rsidRPr="0088725F">
        <w:rPr>
          <w:rFonts w:ascii="Courier New" w:eastAsia="Adobe 楷体 Std R" w:hAnsi="Courier New"/>
          <w:sz w:val="24"/>
          <w:szCs w:val="24"/>
        </w:rPr>
        <w:t>下一个</w:t>
      </w:r>
      <w:r w:rsidR="00CA0D4B" w:rsidRPr="0088725F">
        <w:rPr>
          <w:rFonts w:ascii="Courier New" w:eastAsia="Adobe 楷体 Std R" w:hAnsi="Courier New"/>
          <w:sz w:val="24"/>
          <w:szCs w:val="24"/>
        </w:rPr>
        <w:t>节点</w:t>
      </w:r>
    </w:p>
    <w:p w:rsidR="00CA0D4B" w:rsidRPr="0088725F" w:rsidRDefault="00CA0D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nextElementSibling</w:t>
      </w:r>
    </w:p>
    <w:p w:rsidR="00CA0D4B" w:rsidRPr="0088725F" w:rsidRDefault="00CA0D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previousSibling</w:t>
      </w:r>
    </w:p>
    <w:p w:rsidR="00CA0D4B" w:rsidRPr="0088725F" w:rsidRDefault="00CA0D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previousElementSibling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firstChild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lastChild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firstElementChild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lastElementChild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A442E" w:rsidRPr="0088725F" w:rsidRDefault="00BA442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969F8" w:rsidRPr="0088725F" w:rsidRDefault="001969F8" w:rsidP="00AC5269">
      <w:pPr>
        <w:pStyle w:val="1"/>
      </w:pPr>
      <w:r w:rsidRPr="0088725F">
        <w:rPr>
          <w:highlight w:val="lightGray"/>
        </w:rPr>
        <w:t>Ajax</w:t>
      </w:r>
    </w:p>
    <w:p w:rsidR="00AD069D" w:rsidRPr="0088725F" w:rsidRDefault="00544323" w:rsidP="00AD069D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不管浏览器是否有缓存，都去服务器获取页面</w:t>
      </w:r>
      <w:r w:rsidR="00AD069D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D069D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AD069D" w:rsidRPr="0088725F">
        <w:rPr>
          <w:rFonts w:ascii="Courier New" w:eastAsia="Adobe 楷体 Std R" w:hAnsi="Courier New"/>
          <w:sz w:val="24"/>
          <w:szCs w:val="24"/>
        </w:rPr>
        <w:t xml:space="preserve"> location.reload(true);</w:t>
      </w:r>
    </w:p>
    <w:p w:rsidR="00BC3C26" w:rsidRPr="0088725F" w:rsidRDefault="00BC3C26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sz w:val="24"/>
          <w:szCs w:val="24"/>
        </w:rPr>
        <w:t>，禁止跨域是因为安全性</w:t>
      </w:r>
    </w:p>
    <w:p w:rsidR="00BE3767" w:rsidRPr="0088725F" w:rsidRDefault="00BE3767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>$get $post</w:t>
      </w:r>
      <w:r w:rsidRPr="0088725F">
        <w:rPr>
          <w:rFonts w:ascii="Courier New" w:eastAsia="Adobe 楷体 Std R" w:hAnsi="Courier New" w:hint="eastAsia"/>
          <w:sz w:val="24"/>
          <w:szCs w:val="24"/>
        </w:rPr>
        <w:t>的区别</w:t>
      </w:r>
    </w:p>
    <w:p w:rsidR="00013249" w:rsidRPr="0088725F" w:rsidRDefault="00013249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</w:t>
      </w:r>
      <w:r w:rsidRPr="0088725F">
        <w:rPr>
          <w:rFonts w:ascii="Courier New" w:eastAsia="Adobe 楷体 Std R" w:hAnsi="Courier New" w:hint="eastAsia"/>
          <w:sz w:val="24"/>
          <w:szCs w:val="24"/>
        </w:rPr>
        <w:t>，常用到的参数</w:t>
      </w:r>
    </w:p>
    <w:p w:rsidR="00013249" w:rsidRPr="0088725F" w:rsidRDefault="00013249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4</w:t>
      </w:r>
      <w:r w:rsidRPr="0088725F">
        <w:rPr>
          <w:rFonts w:ascii="Courier New" w:eastAsia="Adobe 楷体 Std R" w:hAnsi="Courier New" w:hint="eastAsia"/>
          <w:sz w:val="24"/>
          <w:szCs w:val="24"/>
        </w:rPr>
        <w:t>，缓存的原理</w:t>
      </w:r>
    </w:p>
    <w:p w:rsidR="00085217" w:rsidRPr="0088725F" w:rsidRDefault="00085217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5</w:t>
      </w:r>
      <w:r w:rsidRPr="0088725F">
        <w:rPr>
          <w:rFonts w:ascii="Courier New" w:eastAsia="Adobe 楷体 Std R" w:hAnsi="Courier New" w:hint="eastAsia"/>
          <w:sz w:val="24"/>
          <w:szCs w:val="24"/>
        </w:rPr>
        <w:t>，跨域和同源策略</w:t>
      </w:r>
    </w:p>
    <w:p w:rsidR="004558BE" w:rsidRPr="0088725F" w:rsidRDefault="004558BE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558BE" w:rsidRPr="0088725F" w:rsidRDefault="004558BE" w:rsidP="004558BE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SEO</w:t>
      </w:r>
    </w:p>
    <w:p w:rsidR="004558BE" w:rsidRPr="0088725F" w:rsidRDefault="004558BE" w:rsidP="004558BE">
      <w:pPr>
        <w:rPr>
          <w:rFonts w:ascii="Courier New" w:eastAsia="Adobe 楷体 Std R" w:hAnsi="Courier New"/>
          <w:sz w:val="24"/>
          <w:szCs w:val="24"/>
        </w:rPr>
      </w:pPr>
    </w:p>
    <w:p w:rsidR="004558BE" w:rsidRPr="0088725F" w:rsidRDefault="004558BE" w:rsidP="004558BE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http / https</w:t>
      </w:r>
    </w:p>
    <w:p w:rsidR="004558BE" w:rsidRPr="0088725F" w:rsidRDefault="004558BE" w:rsidP="004558BE">
      <w:pPr>
        <w:rPr>
          <w:rFonts w:ascii="Courier New" w:eastAsia="Adobe 楷体 Std R" w:hAnsi="Courier New"/>
          <w:sz w:val="24"/>
          <w:szCs w:val="24"/>
        </w:rPr>
      </w:pPr>
    </w:p>
    <w:p w:rsidR="004558BE" w:rsidRPr="0088725F" w:rsidRDefault="004558BE" w:rsidP="004558BE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性能优化</w:t>
      </w:r>
    </w:p>
    <w:p w:rsidR="00DA49F7" w:rsidRPr="0088725F" w:rsidRDefault="00DA49F7" w:rsidP="00DA49F7">
      <w:pPr>
        <w:rPr>
          <w:rFonts w:ascii="Courier New" w:eastAsia="Adobe 楷体 Std R" w:hAnsi="Courier New"/>
          <w:sz w:val="24"/>
          <w:szCs w:val="24"/>
        </w:rPr>
      </w:pPr>
    </w:p>
    <w:p w:rsidR="00DA49F7" w:rsidRPr="0088725F" w:rsidRDefault="00DA49F7" w:rsidP="00DA49F7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存储</w:t>
      </w:r>
    </w:p>
    <w:p w:rsidR="00DA49F7" w:rsidRPr="0088725F" w:rsidRDefault="00DA49F7" w:rsidP="00DA49F7">
      <w:pPr>
        <w:rPr>
          <w:rFonts w:ascii="Courier New" w:eastAsia="Adobe 楷体 Std R" w:hAnsi="Courier New"/>
          <w:sz w:val="24"/>
          <w:szCs w:val="24"/>
        </w:rPr>
      </w:pPr>
    </w:p>
    <w:p w:rsidR="00DA49F7" w:rsidRPr="0088725F" w:rsidRDefault="00DA49F7" w:rsidP="00DA49F7">
      <w:pPr>
        <w:rPr>
          <w:rFonts w:ascii="Courier New" w:eastAsia="Adobe 楷体 Std R" w:hAnsi="Courier New"/>
          <w:sz w:val="24"/>
          <w:szCs w:val="24"/>
        </w:rPr>
      </w:pPr>
    </w:p>
    <w:p w:rsidR="006C59FA" w:rsidRPr="00A872B4" w:rsidRDefault="00DA49F7" w:rsidP="00A872B4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兼容性</w:t>
      </w:r>
    </w:p>
    <w:p w:rsidR="00F97F2F" w:rsidRPr="0088725F" w:rsidRDefault="00F97F2F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bom</w:t>
      </w:r>
      <w:r w:rsidRPr="0088725F">
        <w:rPr>
          <w:rFonts w:ascii="Courier New" w:eastAsia="Adobe 楷体 Std R" w:hAnsi="Courier New" w:hint="eastAsia"/>
          <w:sz w:val="24"/>
          <w:szCs w:val="24"/>
        </w:rPr>
        <w:t>事件参数</w:t>
      </w:r>
      <w:r w:rsidRPr="0088725F">
        <w:rPr>
          <w:rFonts w:ascii="Courier New" w:eastAsia="Adobe 楷体 Std R" w:hAnsi="Courier New" w:hint="eastAsia"/>
          <w:sz w:val="24"/>
          <w:szCs w:val="24"/>
        </w:rPr>
        <w:t>e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ie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的是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window.event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C2538E" w:rsidRPr="0088725F" w:rsidRDefault="00C2538E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，获取目标元素，主流的是</w:t>
      </w:r>
      <w:r w:rsidRPr="0088725F">
        <w:rPr>
          <w:rFonts w:ascii="Courier New" w:eastAsia="Adobe 楷体 Std R" w:hAnsi="Courier New" w:hint="eastAsia"/>
          <w:sz w:val="24"/>
          <w:szCs w:val="24"/>
        </w:rPr>
        <w:t>e.target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>ie</w:t>
      </w:r>
      <w:r w:rsidRPr="0088725F">
        <w:rPr>
          <w:rFonts w:ascii="Courier New" w:eastAsia="Adobe 楷体 Std R" w:hAnsi="Courier New" w:hint="eastAsia"/>
          <w:sz w:val="24"/>
          <w:szCs w:val="24"/>
        </w:rPr>
        <w:t>的是</w:t>
      </w:r>
      <w:r w:rsidRPr="0088725F">
        <w:rPr>
          <w:rFonts w:ascii="Courier New" w:eastAsia="Adobe 楷体 Std R" w:hAnsi="Courier New" w:hint="eastAsia"/>
          <w:sz w:val="24"/>
          <w:szCs w:val="24"/>
        </w:rPr>
        <w:t>e.srcElement</w:t>
      </w:r>
    </w:p>
    <w:p w:rsidR="00265F1D" w:rsidRPr="00265F1D" w:rsidRDefault="00265F1D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>3</w:t>
      </w:r>
      <w:r w:rsidRPr="00265F1D">
        <w:rPr>
          <w:rFonts w:ascii="Courier New" w:eastAsia="Adobe 楷体 Std R" w:hAnsi="Courier New" w:hint="eastAsia"/>
          <w:sz w:val="24"/>
          <w:szCs w:val="24"/>
        </w:rPr>
        <w:t xml:space="preserve">. </w:t>
      </w:r>
      <w:r w:rsidRPr="00265F1D">
        <w:rPr>
          <w:rFonts w:ascii="Courier New" w:eastAsia="Adobe 楷体 Std R" w:hAnsi="Courier New" w:hint="eastAsia"/>
          <w:sz w:val="24"/>
          <w:szCs w:val="24"/>
        </w:rPr>
        <w:t>注册事件</w:t>
      </w:r>
    </w:p>
    <w:p w:rsidR="00265F1D" w:rsidRPr="00265F1D" w:rsidRDefault="00265F1D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265F1D">
        <w:rPr>
          <w:rFonts w:ascii="Courier New" w:eastAsia="Adobe 楷体 Std R" w:hAnsi="Courier New"/>
          <w:sz w:val="24"/>
          <w:szCs w:val="24"/>
        </w:rPr>
        <w:t xml:space="preserve">    addEventListener( "click",function(){},false );</w:t>
      </w:r>
    </w:p>
    <w:p w:rsidR="00265F1D" w:rsidRPr="00265F1D" w:rsidRDefault="00265F1D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265F1D">
        <w:rPr>
          <w:rFonts w:ascii="Courier New" w:eastAsia="Adobe 楷体 Std R" w:hAnsi="Courier New" w:hint="eastAsia"/>
          <w:sz w:val="24"/>
          <w:szCs w:val="24"/>
        </w:rPr>
        <w:t xml:space="preserve">        1.</w:t>
      </w:r>
      <w:r w:rsidRPr="00265F1D">
        <w:rPr>
          <w:rFonts w:ascii="Courier New" w:eastAsia="Adobe 楷体 Std R" w:hAnsi="Courier New" w:hint="eastAsia"/>
          <w:sz w:val="24"/>
          <w:szCs w:val="24"/>
        </w:rPr>
        <w:t>事件名，不带</w:t>
      </w:r>
      <w:r w:rsidRPr="00265F1D">
        <w:rPr>
          <w:rFonts w:ascii="Courier New" w:eastAsia="Adobe 楷体 Std R" w:hAnsi="Courier New" w:hint="eastAsia"/>
          <w:sz w:val="24"/>
          <w:szCs w:val="24"/>
        </w:rPr>
        <w:t>on  2.</w:t>
      </w:r>
      <w:r w:rsidRPr="00265F1D">
        <w:rPr>
          <w:rFonts w:ascii="Courier New" w:eastAsia="Adobe 楷体 Std R" w:hAnsi="Courier New" w:hint="eastAsia"/>
          <w:sz w:val="24"/>
          <w:szCs w:val="24"/>
        </w:rPr>
        <w:t>监听者，</w:t>
      </w:r>
      <w:r w:rsidRPr="00265F1D">
        <w:rPr>
          <w:rFonts w:ascii="Courier New" w:eastAsia="Adobe 楷体 Std R" w:hAnsi="Courier New" w:hint="eastAsia"/>
          <w:sz w:val="24"/>
          <w:szCs w:val="24"/>
        </w:rPr>
        <w:t>-</w:t>
      </w:r>
      <w:r w:rsidRPr="00265F1D">
        <w:rPr>
          <w:rFonts w:ascii="Courier New" w:eastAsia="Adobe 楷体 Std R" w:hAnsi="Courier New" w:hint="eastAsia"/>
          <w:sz w:val="24"/>
          <w:szCs w:val="24"/>
        </w:rPr>
        <w:t>事件处理函数</w:t>
      </w:r>
      <w:r w:rsidRPr="00265F1D">
        <w:rPr>
          <w:rFonts w:ascii="Courier New" w:eastAsia="Adobe 楷体 Std R" w:hAnsi="Courier New" w:hint="eastAsia"/>
          <w:sz w:val="24"/>
          <w:szCs w:val="24"/>
        </w:rPr>
        <w:t xml:space="preserve">  3.Boolenan</w:t>
      </w:r>
      <w:r w:rsidRPr="00265F1D">
        <w:rPr>
          <w:rFonts w:ascii="Courier New" w:eastAsia="Adobe 楷体 Std R" w:hAnsi="Courier New" w:hint="eastAsia"/>
          <w:sz w:val="24"/>
          <w:szCs w:val="24"/>
        </w:rPr>
        <w:t>类型</w:t>
      </w:r>
    </w:p>
    <w:p w:rsidR="00265F1D" w:rsidRDefault="00265F1D" w:rsidP="00B8209F">
      <w:pPr>
        <w:spacing w:line="400" w:lineRule="exact"/>
        <w:ind w:firstLine="480"/>
        <w:rPr>
          <w:rFonts w:ascii="Courier New" w:eastAsia="Adobe 楷体 Std R" w:hAnsi="Courier New"/>
          <w:sz w:val="24"/>
          <w:szCs w:val="24"/>
        </w:rPr>
      </w:pPr>
      <w:r w:rsidRPr="00265F1D">
        <w:rPr>
          <w:rFonts w:ascii="Courier New" w:eastAsia="Adobe 楷体 Std R" w:hAnsi="Courier New" w:hint="eastAsia"/>
          <w:sz w:val="24"/>
          <w:szCs w:val="24"/>
        </w:rPr>
        <w:t>attchEvent("onclick",function(){})</w:t>
      </w:r>
    </w:p>
    <w:p w:rsidR="007B28AC" w:rsidRPr="0088725F" w:rsidRDefault="00265F1D" w:rsidP="00B8209F">
      <w:pPr>
        <w:spacing w:line="400" w:lineRule="exact"/>
        <w:ind w:left="480" w:firstLine="360"/>
        <w:rPr>
          <w:rFonts w:ascii="Courier New" w:eastAsia="Adobe 楷体 Std R" w:hAnsi="Courier New"/>
          <w:sz w:val="24"/>
          <w:szCs w:val="24"/>
        </w:rPr>
      </w:pPr>
      <w:r w:rsidRPr="00265F1D">
        <w:rPr>
          <w:rFonts w:ascii="Courier New" w:eastAsia="Adobe 楷体 Std R" w:hAnsi="Courier New" w:hint="eastAsia"/>
          <w:sz w:val="24"/>
          <w:szCs w:val="24"/>
        </w:rPr>
        <w:t>ie8</w:t>
      </w:r>
      <w:r w:rsidRPr="00265F1D">
        <w:rPr>
          <w:rFonts w:ascii="Courier New" w:eastAsia="Adobe 楷体 Std R" w:hAnsi="Courier New" w:hint="eastAsia"/>
          <w:sz w:val="24"/>
          <w:szCs w:val="24"/>
        </w:rPr>
        <w:t>以前用这个家伙。</w:t>
      </w:r>
      <w:r w:rsidR="007B28AC" w:rsidRPr="0088725F">
        <w:rPr>
          <w:rFonts w:ascii="Courier New" w:eastAsia="Adobe 楷体 Std R" w:hAnsi="Courier New"/>
          <w:sz w:val="24"/>
          <w:szCs w:val="24"/>
        </w:rPr>
        <w:t>4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IE6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里面的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float</w:t>
      </w:r>
      <w:r w:rsidR="007B28AC" w:rsidRPr="0088725F">
        <w:rPr>
          <w:rFonts w:ascii="Courier New" w:eastAsia="Adobe 楷体 Std R" w:hAnsi="Courier New"/>
          <w:sz w:val="24"/>
          <w:szCs w:val="24"/>
        </w:rPr>
        <w:t>之后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有个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margin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的问题</w:t>
      </w:r>
    </w:p>
    <w:p w:rsidR="00823A18" w:rsidRPr="0088725F" w:rsidRDefault="00823A18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5</w:t>
      </w:r>
      <w:r w:rsidRPr="0088725F">
        <w:rPr>
          <w:rFonts w:ascii="Courier New" w:eastAsia="Adobe 楷体 Std R" w:hAnsi="Courier New" w:hint="eastAsia"/>
          <w:sz w:val="24"/>
          <w:szCs w:val="24"/>
        </w:rPr>
        <w:t>，获取标签之间的文本内容，</w:t>
      </w:r>
    </w:p>
    <w:p w:rsidR="00213E0D" w:rsidRPr="0088725F" w:rsidRDefault="00823A18" w:rsidP="00B8209F">
      <w:pPr>
        <w:spacing w:line="400" w:lineRule="exact"/>
        <w:ind w:left="420"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IE8</w:t>
      </w:r>
      <w:r w:rsidRPr="0088725F">
        <w:rPr>
          <w:rFonts w:ascii="Courier New" w:eastAsia="Adobe 楷体 Std R" w:hAnsi="Courier New" w:hint="eastAsia"/>
          <w:sz w:val="24"/>
          <w:szCs w:val="24"/>
        </w:rPr>
        <w:t>及早期：</w:t>
      </w:r>
      <w:r w:rsidRPr="0088725F">
        <w:rPr>
          <w:rFonts w:ascii="Courier New" w:eastAsia="Adobe 楷体 Std R" w:hAnsi="Courier New"/>
          <w:sz w:val="24"/>
          <w:szCs w:val="24"/>
        </w:rPr>
        <w:t>obj.innerText</w:t>
      </w:r>
    </w:p>
    <w:p w:rsidR="00823A18" w:rsidRPr="0088725F" w:rsidRDefault="00823A18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="00265F1D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火狐早期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CC2037" w:rsidRPr="0088725F">
        <w:rPr>
          <w:rFonts w:ascii="Courier New" w:eastAsia="Adobe 楷体 Std R" w:hAnsi="Courier New" w:hint="eastAsia"/>
          <w:sz w:val="24"/>
          <w:szCs w:val="24"/>
        </w:rPr>
        <w:t>obj</w:t>
      </w:r>
      <w:r w:rsidR="00CC2037" w:rsidRPr="0088725F">
        <w:rPr>
          <w:rFonts w:ascii="Courier New" w:eastAsia="Adobe 楷体 Std R" w:hAnsi="Courier New"/>
          <w:sz w:val="24"/>
          <w:szCs w:val="24"/>
        </w:rPr>
        <w:t>.textContent</w:t>
      </w:r>
    </w:p>
    <w:p w:rsidR="00EE1220" w:rsidRPr="0088725F" w:rsidRDefault="00EE1220" w:rsidP="00EE1220">
      <w:pPr>
        <w:rPr>
          <w:rFonts w:ascii="Courier New" w:eastAsia="Adobe 楷体 Std R" w:hAnsi="Courier New"/>
          <w:sz w:val="24"/>
          <w:szCs w:val="24"/>
        </w:rPr>
      </w:pPr>
    </w:p>
    <w:p w:rsidR="00EE1220" w:rsidRDefault="00EE1220" w:rsidP="00EE1220">
      <w:pPr>
        <w:rPr>
          <w:rFonts w:ascii="Courier New" w:eastAsia="Adobe 楷体 Std R" w:hAnsi="Courier New"/>
          <w:sz w:val="24"/>
          <w:szCs w:val="24"/>
        </w:rPr>
      </w:pPr>
    </w:p>
    <w:p w:rsidR="00A872B4" w:rsidRDefault="00A872B4" w:rsidP="00A872B4">
      <w:pPr>
        <w:pStyle w:val="3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  <w:highlight w:val="yellow"/>
        </w:rPr>
        <w:t>状态码</w:t>
      </w:r>
    </w:p>
    <w:p w:rsidR="00A872B4" w:rsidRPr="0088725F" w:rsidRDefault="00A872B4" w:rsidP="00EE1220">
      <w:pPr>
        <w:rPr>
          <w:rFonts w:ascii="Courier New" w:eastAsia="Adobe 楷体 Std R" w:hAnsi="Courier New"/>
          <w:sz w:val="24"/>
          <w:szCs w:val="24"/>
        </w:rPr>
      </w:pPr>
    </w:p>
    <w:p w:rsidR="00A0373F" w:rsidRPr="0088725F" w:rsidRDefault="00C3153D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ajax01</w:t>
      </w:r>
    </w:p>
    <w:p w:rsidR="00C3153D" w:rsidRPr="0088725F" w:rsidRDefault="003547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一、</w:t>
      </w:r>
      <w:r w:rsidR="00C3153D" w:rsidRPr="0088725F">
        <w:rPr>
          <w:rFonts w:ascii="Courier New" w:eastAsia="Adobe 楷体 Std R" w:hAnsi="Courier New" w:hint="eastAsia"/>
          <w:sz w:val="24"/>
          <w:szCs w:val="24"/>
        </w:rPr>
        <w:t>五部曲</w:t>
      </w:r>
    </w:p>
    <w:p w:rsidR="00A0373F" w:rsidRPr="0088725F" w:rsidRDefault="00CA50C3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btn.onclick = function(){</w:t>
      </w:r>
      <w:r w:rsidRPr="0088725F">
        <w:rPr>
          <w:rFonts w:ascii="Courier New" w:eastAsia="Adobe 楷体 Std R" w:hAnsi="Courier New"/>
          <w:sz w:val="24"/>
          <w:szCs w:val="24"/>
        </w:rPr>
        <w:br/>
      </w:r>
      <w:r w:rsidR="00E250D9" w:rsidRPr="0088725F">
        <w:rPr>
          <w:rFonts w:ascii="Courier New" w:eastAsia="Adobe 楷体 Std R" w:hAnsi="Courier New"/>
          <w:sz w:val="24"/>
          <w:szCs w:val="24"/>
        </w:rPr>
        <w:t>1.</w:t>
      </w:r>
      <w:r w:rsidR="001E5462" w:rsidRPr="0088725F">
        <w:rPr>
          <w:rFonts w:ascii="Courier New" w:eastAsia="Adobe 楷体 Std R" w:hAnsi="Courier New"/>
          <w:sz w:val="24"/>
          <w:szCs w:val="24"/>
        </w:rPr>
        <w:t xml:space="preserve">var abc = </w:t>
      </w:r>
      <w:r w:rsidR="00E250D9" w:rsidRPr="0088725F">
        <w:rPr>
          <w:rFonts w:ascii="Courier New" w:eastAsia="Adobe 楷体 Std R" w:hAnsi="Courier New" w:hint="eastAsia"/>
          <w:sz w:val="24"/>
          <w:szCs w:val="24"/>
        </w:rPr>
        <w:t>new</w:t>
      </w:r>
      <w:r w:rsidR="00E250D9" w:rsidRPr="0088725F">
        <w:rPr>
          <w:rFonts w:ascii="Courier New" w:eastAsia="Adobe 楷体 Std R" w:hAnsi="Courier New"/>
          <w:sz w:val="24"/>
          <w:szCs w:val="24"/>
        </w:rPr>
        <w:t xml:space="preserve"> XMLHttpRequest();</w:t>
      </w:r>
    </w:p>
    <w:p w:rsidR="00E250D9" w:rsidRPr="0088725F" w:rsidRDefault="00E250D9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2.</w:t>
      </w:r>
      <w:r w:rsidR="001E5462" w:rsidRPr="0088725F">
        <w:rPr>
          <w:rFonts w:ascii="Courier New" w:eastAsia="Adobe 楷体 Std R" w:hAnsi="Courier New"/>
          <w:sz w:val="24"/>
          <w:szCs w:val="24"/>
        </w:rPr>
        <w:t>abc.</w:t>
      </w:r>
      <w:r w:rsidRPr="0088725F">
        <w:rPr>
          <w:rFonts w:ascii="Courier New" w:eastAsia="Adobe 楷体 Std R" w:hAnsi="Courier New" w:hint="eastAsia"/>
          <w:sz w:val="24"/>
          <w:szCs w:val="24"/>
        </w:rPr>
        <w:t>open(</w:t>
      </w:r>
      <w:r w:rsidRPr="0088725F">
        <w:rPr>
          <w:rFonts w:ascii="Courier New" w:eastAsia="Adobe 楷体 Std R" w:hAnsi="Courier New"/>
          <w:sz w:val="24"/>
          <w:szCs w:val="24"/>
        </w:rPr>
        <w:t xml:space="preserve">); </w:t>
      </w:r>
      <w:r w:rsidRPr="0088725F">
        <w:rPr>
          <w:rFonts w:ascii="Courier New" w:eastAsia="Adobe 楷体 Std R" w:hAnsi="Courier New" w:hint="eastAsia"/>
          <w:sz w:val="24"/>
          <w:szCs w:val="24"/>
        </w:rPr>
        <w:t>请求方式，</w:t>
      </w:r>
      <w:r w:rsidR="00077A35" w:rsidRPr="0088725F">
        <w:rPr>
          <w:rFonts w:ascii="Courier New" w:eastAsia="Adobe 楷体 Std R" w:hAnsi="Courier New" w:hint="eastAsia"/>
          <w:sz w:val="24"/>
          <w:szCs w:val="24"/>
        </w:rPr>
        <w:t>请求链接</w:t>
      </w:r>
      <w:r w:rsidR="003F73B1" w:rsidRPr="0088725F">
        <w:rPr>
          <w:rFonts w:ascii="Courier New" w:eastAsia="Adobe 楷体 Std R" w:hAnsi="Courier New" w:hint="eastAsia"/>
          <w:sz w:val="24"/>
          <w:szCs w:val="24"/>
        </w:rPr>
        <w:t xml:space="preserve">  </w:t>
      </w:r>
      <w:r w:rsidR="003F73B1" w:rsidRPr="0088725F">
        <w:rPr>
          <w:rFonts w:ascii="Courier New" w:eastAsia="Adobe 楷体 Std R" w:hAnsi="Courier New"/>
          <w:sz w:val="24"/>
          <w:szCs w:val="24"/>
        </w:rPr>
        <w:t>‘get’, ‘http://’</w:t>
      </w:r>
    </w:p>
    <w:p w:rsidR="00077A35" w:rsidRPr="0088725F" w:rsidRDefault="00077A35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3.</w:t>
      </w:r>
      <w:r w:rsidR="001E5462" w:rsidRPr="0088725F">
        <w:rPr>
          <w:rFonts w:ascii="Courier New" w:eastAsia="Adobe 楷体 Std R" w:hAnsi="Courier New"/>
          <w:sz w:val="24"/>
          <w:szCs w:val="24"/>
        </w:rPr>
        <w:t>abc.</w:t>
      </w:r>
      <w:r w:rsidRPr="0088725F">
        <w:rPr>
          <w:rFonts w:ascii="Courier New" w:eastAsia="Adobe 楷体 Std R" w:hAnsi="Courier New" w:hint="eastAsia"/>
          <w:sz w:val="24"/>
          <w:szCs w:val="24"/>
        </w:rPr>
        <w:t>send</w:t>
      </w:r>
      <w:r w:rsidRPr="0088725F">
        <w:rPr>
          <w:rFonts w:ascii="Courier New" w:eastAsia="Adobe 楷体 Std R" w:hAnsi="Courier New"/>
          <w:sz w:val="24"/>
          <w:szCs w:val="24"/>
        </w:rPr>
        <w:t>();</w:t>
      </w:r>
      <w:r w:rsidRPr="0088725F">
        <w:rPr>
          <w:rFonts w:ascii="Courier New" w:eastAsia="Adobe 楷体 Std R" w:hAnsi="Courier New" w:hint="eastAsia"/>
          <w:sz w:val="24"/>
          <w:szCs w:val="24"/>
        </w:rPr>
        <w:t>发送</w:t>
      </w:r>
      <w:r w:rsidR="0066234B" w:rsidRPr="0088725F">
        <w:rPr>
          <w:rFonts w:ascii="Courier New" w:eastAsia="Adobe 楷体 Std R" w:hAnsi="Courier New" w:hint="eastAsia"/>
          <w:sz w:val="24"/>
          <w:szCs w:val="24"/>
        </w:rPr>
        <w:t>数据，代码继</w:t>
      </w:r>
      <w:r w:rsidR="0035473F"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="0066234B" w:rsidRPr="0088725F">
        <w:rPr>
          <w:rFonts w:ascii="Courier New" w:eastAsia="Adobe 楷体 Std R" w:hAnsi="Courier New" w:hint="eastAsia"/>
          <w:sz w:val="24"/>
          <w:szCs w:val="24"/>
        </w:rPr>
        <w:t>续往下执行，</w:t>
      </w:r>
    </w:p>
    <w:p w:rsidR="00077A35" w:rsidRPr="0088725F" w:rsidRDefault="0066234B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4.abc.onreadystatuschange = function</w:t>
      </w:r>
      <w:r w:rsidR="00CA50C3" w:rsidRPr="0088725F">
        <w:rPr>
          <w:rFonts w:ascii="Courier New" w:eastAsia="Adobe 楷体 Std R" w:hAnsi="Courier New"/>
          <w:sz w:val="24"/>
          <w:szCs w:val="24"/>
        </w:rPr>
        <w:t>(){</w:t>
      </w:r>
    </w:p>
    <w:p w:rsidR="0066234B" w:rsidRPr="0088725F" w:rsidRDefault="0066234B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1)</w:t>
      </w:r>
      <w:r w:rsidRPr="0088725F">
        <w:rPr>
          <w:rFonts w:ascii="Courier New" w:eastAsia="Adobe 楷体 Std R" w:hAnsi="Courier New" w:hint="eastAsia"/>
          <w:sz w:val="24"/>
          <w:szCs w:val="24"/>
        </w:rPr>
        <w:t>到这一步的时候，</w:t>
      </w:r>
      <w:r w:rsidR="008F61E5" w:rsidRPr="0088725F">
        <w:rPr>
          <w:rFonts w:ascii="Courier New" w:eastAsia="Adobe 楷体 Std R" w:hAnsi="Courier New" w:hint="eastAsia"/>
          <w:sz w:val="24"/>
          <w:szCs w:val="24"/>
        </w:rPr>
        <w:t>响应回来的数据在这里进行处理，但是会出现数据并没有响应回来的情况，所以要判断后再执行</w:t>
      </w:r>
    </w:p>
    <w:p w:rsidR="00B652E8" w:rsidRPr="0088725F" w:rsidRDefault="00B652E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5.</w:t>
      </w:r>
      <w:r w:rsidRPr="0088725F">
        <w:rPr>
          <w:rFonts w:ascii="Courier New" w:eastAsia="Adobe 楷体 Std R" w:hAnsi="Courier New" w:hint="eastAsia"/>
          <w:sz w:val="24"/>
          <w:szCs w:val="24"/>
        </w:rPr>
        <w:t>if( abc.readState == 4 &amp;&amp; abc.status == 200){</w:t>
      </w:r>
    </w:p>
    <w:p w:rsidR="00B652E8" w:rsidRPr="0088725F" w:rsidRDefault="00B652E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满足条件在这里对数据进行处理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 xml:space="preserve">; 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>数据存在</w:t>
      </w:r>
      <w:r w:rsidR="007E4AED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>异步对象的</w:t>
      </w:r>
      <w:r w:rsidR="00422FC7" w:rsidRPr="0088725F">
        <w:rPr>
          <w:rFonts w:ascii="Courier New" w:eastAsia="Adobe 楷体 Std R" w:hAnsi="Courier New" w:hint="eastAsia"/>
          <w:sz w:val="24"/>
          <w:szCs w:val="24"/>
        </w:rPr>
        <w:t>属性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>里</w:t>
      </w:r>
      <w:r w:rsidR="00422FC7" w:rsidRPr="0088725F">
        <w:rPr>
          <w:rFonts w:ascii="Courier New" w:eastAsia="Adobe 楷体 Std R" w:hAnsi="Courier New"/>
          <w:sz w:val="24"/>
          <w:szCs w:val="24"/>
        </w:rPr>
        <w:br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  <w:t xml:space="preserve">--&gt; </w:t>
      </w:r>
      <w:r w:rsidR="00422FC7" w:rsidRPr="0088725F">
        <w:rPr>
          <w:rFonts w:ascii="Courier New" w:eastAsia="Adobe 楷体 Std R" w:hAnsi="Courier New" w:hint="eastAsia"/>
          <w:sz w:val="24"/>
          <w:szCs w:val="24"/>
        </w:rPr>
        <w:t>abc</w:t>
      </w:r>
      <w:r w:rsidR="00422FC7" w:rsidRPr="0088725F">
        <w:rPr>
          <w:rFonts w:ascii="Courier New" w:eastAsia="Adobe 楷体 Std R" w:hAnsi="Courier New"/>
          <w:sz w:val="24"/>
          <w:szCs w:val="24"/>
        </w:rPr>
        <w:t>.responseText;</w:t>
      </w:r>
    </w:p>
    <w:p w:rsidR="00A105F8" w:rsidRPr="0088725F" w:rsidRDefault="00A105F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  <w:t>}</w:t>
      </w:r>
    </w:p>
    <w:p w:rsidR="00A105F8" w:rsidRPr="0088725F" w:rsidRDefault="00A105F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}</w:t>
      </w:r>
    </w:p>
    <w:p w:rsidR="00A105F8" w:rsidRPr="0088725F" w:rsidRDefault="00A105F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}</w:t>
      </w:r>
    </w:p>
    <w:p w:rsidR="00A0373F" w:rsidRPr="0088725F" w:rsidRDefault="00A0373F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5473F" w:rsidRPr="0088725F" w:rsidRDefault="003547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二、请求方式</w:t>
      </w:r>
    </w:p>
    <w:p w:rsidR="0071623B" w:rsidRPr="0088725F" w:rsidRDefault="0071623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ab/>
        <w:t>1.get</w:t>
      </w:r>
      <w:r w:rsidRPr="0088725F">
        <w:rPr>
          <w:rFonts w:ascii="Courier New" w:eastAsia="Adobe 楷体 Std R" w:hAnsi="Courier New" w:hint="eastAsia"/>
          <w:sz w:val="24"/>
          <w:szCs w:val="24"/>
        </w:rPr>
        <w:t>请求</w:t>
      </w:r>
    </w:p>
    <w:p w:rsidR="00994E8F" w:rsidRPr="0088725F" w:rsidRDefault="00994E8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="0071623B"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abc.open(‘get’, ‘http:// ?userName=’+variable);</w:t>
      </w:r>
    </w:p>
    <w:p w:rsidR="0071623B" w:rsidRPr="0088725F" w:rsidRDefault="0071623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2.</w:t>
      </w:r>
      <w:r w:rsidRPr="0088725F">
        <w:rPr>
          <w:rFonts w:ascii="Courier New" w:eastAsia="Adobe 楷体 Std R" w:hAnsi="Courier New" w:hint="eastAsia"/>
          <w:sz w:val="24"/>
          <w:szCs w:val="24"/>
        </w:rPr>
        <w:t>post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请求</w:t>
      </w:r>
    </w:p>
    <w:p w:rsidR="0071623B" w:rsidRPr="0088725F" w:rsidRDefault="0071623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  <w:t>a)</w:t>
      </w:r>
      <w:r w:rsidR="00522D7C" w:rsidRPr="0088725F">
        <w:rPr>
          <w:rFonts w:ascii="Courier New" w:eastAsia="Adobe 楷体 Std R" w:hAnsi="Courier New"/>
          <w:sz w:val="24"/>
          <w:szCs w:val="24"/>
        </w:rPr>
        <w:t>.</w:t>
      </w:r>
      <w:r w:rsidR="00522D7C" w:rsidRPr="0088725F">
        <w:rPr>
          <w:rFonts w:ascii="Courier New" w:eastAsia="Adobe 楷体 Std R" w:hAnsi="Courier New" w:hint="eastAsia"/>
          <w:sz w:val="24"/>
          <w:szCs w:val="24"/>
        </w:rPr>
        <w:t>在发送内容之前，要改变请求报文的内容，</w:t>
      </w:r>
      <w:r w:rsidR="00522D7C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522D7C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522D7C" w:rsidRPr="0088725F">
        <w:rPr>
          <w:rFonts w:ascii="Courier New" w:eastAsia="Adobe 楷体 Std R" w:hAnsi="Courier New" w:hint="eastAsia"/>
          <w:sz w:val="24"/>
          <w:szCs w:val="24"/>
        </w:rPr>
        <w:t>固定值</w:t>
      </w:r>
    </w:p>
    <w:p w:rsidR="00522D7C" w:rsidRPr="0088725F" w:rsidRDefault="00FB67B0" w:rsidP="00F0602E">
      <w:pPr>
        <w:pStyle w:val="HTML"/>
        <w:shd w:val="clear" w:color="auto" w:fill="C5E0B3"/>
        <w:spacing w:line="400" w:lineRule="exact"/>
        <w:rPr>
          <w:rFonts w:ascii="Courier New" w:eastAsia="Adobe 楷体 Std R" w:hAnsi="Courier New"/>
          <w:color w:val="2F991C"/>
        </w:rPr>
      </w:pPr>
      <w:r w:rsidRPr="0088725F">
        <w:rPr>
          <w:rFonts w:ascii="Courier New" w:eastAsia="Adobe 楷体 Std R" w:hAnsi="Courier New"/>
        </w:rPr>
        <w:t>ajax.</w:t>
      </w:r>
      <w:r w:rsidR="00522D7C" w:rsidRPr="0088725F">
        <w:rPr>
          <w:rFonts w:ascii="Courier New" w:eastAsia="Adobe 楷体 Std R" w:hAnsi="Courier New"/>
          <w:color w:val="650580"/>
        </w:rPr>
        <w:t>setRequestHeader</w:t>
      </w:r>
      <w:r w:rsidR="00522D7C" w:rsidRPr="0088725F">
        <w:rPr>
          <w:rFonts w:ascii="Courier New" w:eastAsia="Adobe 楷体 Std R" w:hAnsi="Courier New"/>
          <w:color w:val="0000FF"/>
        </w:rPr>
        <w:t>(</w:t>
      </w:r>
      <w:r w:rsidR="00522D7C" w:rsidRPr="0088725F">
        <w:rPr>
          <w:rFonts w:ascii="Courier New" w:eastAsia="Adobe 楷体 Std R" w:hAnsi="Courier New"/>
          <w:b/>
          <w:bCs/>
          <w:color w:val="008000"/>
        </w:rPr>
        <w:t>"Content-type"</w:t>
      </w:r>
      <w:r w:rsidR="00522D7C" w:rsidRPr="0088725F">
        <w:rPr>
          <w:rFonts w:ascii="Courier New" w:eastAsia="Adobe 楷体 Std R" w:hAnsi="Courier New"/>
          <w:color w:val="FF0000"/>
        </w:rPr>
        <w:t>,</w:t>
      </w:r>
      <w:r w:rsidR="00522D7C" w:rsidRPr="0088725F">
        <w:rPr>
          <w:rFonts w:ascii="Courier New" w:eastAsia="Adobe 楷体 Std R" w:hAnsi="Courier New"/>
          <w:b/>
          <w:bCs/>
          <w:color w:val="008000"/>
        </w:rPr>
        <w:t>"application/x-www-form-urlencoded"</w:t>
      </w:r>
      <w:r w:rsidR="00522D7C" w:rsidRPr="0088725F">
        <w:rPr>
          <w:rFonts w:ascii="Courier New" w:eastAsia="Adobe 楷体 Std R" w:hAnsi="Courier New"/>
          <w:color w:val="0000FF"/>
        </w:rPr>
        <w:t>)</w:t>
      </w:r>
      <w:r w:rsidR="00522D7C" w:rsidRPr="0088725F">
        <w:rPr>
          <w:rFonts w:ascii="Courier New" w:eastAsia="Adobe 楷体 Std R" w:hAnsi="Courier New"/>
          <w:color w:val="FF0000"/>
        </w:rPr>
        <w:t>;</w:t>
      </w:r>
    </w:p>
    <w:p w:rsidR="00522D7C" w:rsidRPr="0088725F" w:rsidRDefault="00FB67B0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  <w:t>b).</w:t>
      </w:r>
    </w:p>
    <w:p w:rsidR="00FB67B0" w:rsidRPr="0088725F" w:rsidRDefault="00FB67B0" w:rsidP="00F0602E">
      <w:pPr>
        <w:pStyle w:val="HTML"/>
        <w:shd w:val="clear" w:color="auto" w:fill="C5E0B3"/>
        <w:spacing w:line="400" w:lineRule="exact"/>
        <w:rPr>
          <w:rFonts w:ascii="Courier New" w:eastAsia="Adobe 楷体 Std R" w:hAnsi="Courier New"/>
          <w:i/>
          <w:iCs/>
          <w:color w:val="8B00FF"/>
          <w:shd w:val="clear" w:color="auto" w:fill="FFFFFF"/>
        </w:rPr>
      </w:pP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 xml:space="preserve">//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数据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在</w:t>
      </w: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>send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中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发送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发送的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格式为</w:t>
      </w: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 xml:space="preserve"> key=value&amp;key2=value2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字符串</w:t>
      </w:r>
      <w:r w:rsidRPr="0088725F">
        <w:rPr>
          <w:rFonts w:ascii="Courier New" w:eastAsia="Adobe 楷体 Std R" w:hAnsi="Courier New" w:hint="eastAsia"/>
          <w:i/>
          <w:iCs/>
          <w:color w:val="8B00FF"/>
        </w:rPr>
        <w:br/>
      </w: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>// name=luonaeduo</w:t>
      </w:r>
      <w:r w:rsidRPr="0088725F">
        <w:rPr>
          <w:rFonts w:ascii="Courier New" w:eastAsia="Adobe 楷体 Std R" w:hAnsi="Courier New"/>
          <w:i/>
          <w:iCs/>
          <w:color w:val="8B00FF"/>
        </w:rPr>
        <w:br/>
      </w:r>
      <w:r w:rsidRPr="0088725F">
        <w:rPr>
          <w:rFonts w:ascii="Courier New" w:eastAsia="Adobe 楷体 Std R" w:hAnsi="Courier New"/>
          <w:color w:val="1221FF"/>
        </w:rPr>
        <w:t>ajax</w:t>
      </w:r>
      <w:r w:rsidRPr="0088725F">
        <w:rPr>
          <w:rFonts w:ascii="Courier New" w:eastAsia="Adobe 楷体 Std R" w:hAnsi="Courier New"/>
          <w:color w:val="FF0000"/>
        </w:rPr>
        <w:t>.</w:t>
      </w:r>
      <w:r w:rsidRPr="0088725F">
        <w:rPr>
          <w:rFonts w:ascii="Courier New" w:eastAsia="Adobe 楷体 Std R" w:hAnsi="Courier New"/>
          <w:color w:val="650580"/>
        </w:rPr>
        <w:t>send</w:t>
      </w:r>
      <w:r w:rsidRPr="0088725F">
        <w:rPr>
          <w:rFonts w:ascii="Courier New" w:eastAsia="Adobe 楷体 Std R" w:hAnsi="Courier New"/>
          <w:color w:val="0000FF"/>
        </w:rPr>
        <w:t>(</w:t>
      </w:r>
      <w:r w:rsidRPr="0088725F">
        <w:rPr>
          <w:rFonts w:ascii="Courier New" w:eastAsia="Adobe 楷体 Std R" w:hAnsi="Courier New"/>
          <w:b/>
          <w:bCs/>
          <w:color w:val="008000"/>
        </w:rPr>
        <w:t>'name=luonaeduo'</w:t>
      </w:r>
      <w:r w:rsidRPr="0088725F">
        <w:rPr>
          <w:rFonts w:ascii="Courier New" w:eastAsia="Adobe 楷体 Std R" w:hAnsi="Courier New"/>
          <w:color w:val="0000FF"/>
        </w:rPr>
        <w:t>)</w:t>
      </w:r>
      <w:r w:rsidRPr="0088725F">
        <w:rPr>
          <w:rFonts w:ascii="Courier New" w:eastAsia="Adobe 楷体 Std R" w:hAnsi="Courier New"/>
          <w:color w:val="FF0000"/>
        </w:rPr>
        <w:t>;</w:t>
      </w:r>
    </w:p>
    <w:p w:rsidR="00BA4C3C" w:rsidRPr="0088725F" w:rsidRDefault="00BA4C3C" w:rsidP="00F0602E">
      <w:pPr>
        <w:pStyle w:val="HTML"/>
        <w:shd w:val="clear" w:color="auto" w:fill="C5E0B3"/>
        <w:spacing w:line="400" w:lineRule="exact"/>
        <w:rPr>
          <w:rFonts w:ascii="Courier New" w:eastAsia="Adobe 楷体 Std R" w:hAnsi="Courier New"/>
          <w:color w:val="2F991C"/>
        </w:rPr>
      </w:pPr>
      <w:r w:rsidRPr="0088725F">
        <w:rPr>
          <w:rFonts w:ascii="Courier New" w:eastAsia="Adobe 楷体 Std R" w:hAnsi="Courier New"/>
          <w:color w:val="040899"/>
          <w:shd w:val="clear" w:color="auto" w:fill="E4E4FF"/>
        </w:rPr>
        <w:t>ajax</w:t>
      </w:r>
      <w:r w:rsidRPr="0088725F">
        <w:rPr>
          <w:rFonts w:ascii="Courier New" w:eastAsia="Adobe 楷体 Std R" w:hAnsi="Courier New"/>
          <w:color w:val="FF0000"/>
        </w:rPr>
        <w:t>.</w:t>
      </w:r>
      <w:r w:rsidRPr="0088725F">
        <w:rPr>
          <w:rFonts w:ascii="Courier New" w:eastAsia="Adobe 楷体 Std R" w:hAnsi="Courier New"/>
          <w:color w:val="650580"/>
        </w:rPr>
        <w:t>send</w:t>
      </w:r>
      <w:r w:rsidRPr="0088725F">
        <w:rPr>
          <w:rFonts w:ascii="Courier New" w:eastAsia="Adobe 楷体 Std R" w:hAnsi="Courier New"/>
          <w:color w:val="0000FF"/>
        </w:rPr>
        <w:t>(</w:t>
      </w:r>
      <w:r w:rsidRPr="0088725F">
        <w:rPr>
          <w:rFonts w:ascii="Courier New" w:eastAsia="Adobe 楷体 Std R" w:hAnsi="Courier New"/>
          <w:b/>
          <w:bCs/>
          <w:color w:val="008000"/>
        </w:rPr>
        <w:t>'starName='</w:t>
      </w:r>
      <w:r w:rsidRPr="0088725F">
        <w:rPr>
          <w:rFonts w:ascii="Courier New" w:eastAsia="Adobe 楷体 Std R" w:hAnsi="Courier New"/>
          <w:color w:val="040899"/>
        </w:rPr>
        <w:t>+</w:t>
      </w:r>
      <w:r w:rsidRPr="0088725F">
        <w:rPr>
          <w:rFonts w:ascii="Courier New" w:eastAsia="Adobe 楷体 Std R" w:hAnsi="Courier New"/>
          <w:color w:val="660000"/>
        </w:rPr>
        <w:t>name</w:t>
      </w:r>
      <w:r w:rsidRPr="0088725F">
        <w:rPr>
          <w:rFonts w:ascii="Courier New" w:eastAsia="Adobe 楷体 Std R" w:hAnsi="Courier New"/>
          <w:color w:val="0000FF"/>
        </w:rPr>
        <w:t>)</w:t>
      </w:r>
      <w:r w:rsidRPr="0088725F">
        <w:rPr>
          <w:rFonts w:ascii="Courier New" w:eastAsia="Adobe 楷体 Std R" w:hAnsi="Courier New"/>
          <w:color w:val="FF0000"/>
        </w:rPr>
        <w:t>;</w:t>
      </w:r>
    </w:p>
    <w:p w:rsidR="00FB67B0" w:rsidRPr="0088725F" w:rsidRDefault="00FB67B0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5473F" w:rsidRPr="0088725F" w:rsidRDefault="003547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ajax02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请求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通过</w:t>
      </w:r>
      <w:r w:rsidRPr="0088725F">
        <w:rPr>
          <w:rFonts w:ascii="Courier New" w:eastAsia="Adobe 楷体 Std R" w:hAnsi="Courier New"/>
          <w:sz w:val="24"/>
          <w:szCs w:val="24"/>
        </w:rPr>
        <w:t>responseXML</w:t>
      </w:r>
      <w:r w:rsidRPr="0088725F">
        <w:rPr>
          <w:rFonts w:ascii="Courier New" w:eastAsia="Adobe 楷体 Std R" w:hAnsi="Courier New"/>
          <w:sz w:val="24"/>
          <w:szCs w:val="24"/>
        </w:rPr>
        <w:t>后去，设置</w:t>
      </w:r>
      <w:r w:rsidRPr="0088725F">
        <w:rPr>
          <w:rFonts w:ascii="Courier New" w:eastAsia="Adobe 楷体 Std R" w:hAnsi="Courier New"/>
          <w:sz w:val="24"/>
          <w:szCs w:val="24"/>
        </w:rPr>
        <w:t>header)XML</w:t>
      </w:r>
      <w:r w:rsidRPr="0088725F">
        <w:rPr>
          <w:rFonts w:ascii="Courier New" w:eastAsia="Adobe 楷体 Std R" w:hAnsi="Courier New"/>
          <w:sz w:val="24"/>
          <w:szCs w:val="24"/>
        </w:rPr>
        <w:t>解析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使用</w:t>
      </w:r>
      <w:r w:rsidRPr="0088725F">
        <w:rPr>
          <w:rFonts w:ascii="Courier New" w:eastAsia="Adobe 楷体 Std R" w:hAnsi="Courier New"/>
          <w:sz w:val="24"/>
          <w:szCs w:val="24"/>
        </w:rPr>
        <w:t>document</w:t>
      </w:r>
      <w:r w:rsidRPr="0088725F">
        <w:rPr>
          <w:rFonts w:ascii="Courier New" w:eastAsia="Adobe 楷体 Std R" w:hAnsi="Courier New"/>
          <w:sz w:val="24"/>
          <w:szCs w:val="24"/>
        </w:rPr>
        <w:t>方法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字符串拼接</w:t>
      </w:r>
      <w:r w:rsidRPr="0088725F">
        <w:rPr>
          <w:rFonts w:ascii="Courier New" w:eastAsia="Adobe 楷体 Std R" w:hAnsi="Courier New"/>
          <w:sz w:val="24"/>
          <w:szCs w:val="24"/>
        </w:rPr>
        <w:t>( str += ‘&lt;tr&gt;’; str +=’&lt;/tr&gt;’)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选择器</w:t>
      </w:r>
      <w:r w:rsidR="00422FC7" w:rsidRPr="0088725F">
        <w:rPr>
          <w:rFonts w:ascii="Courier New" w:eastAsia="Adobe 楷体 Std R" w:hAnsi="Courier New"/>
          <w:sz w:val="24"/>
          <w:szCs w:val="24"/>
        </w:rPr>
        <w:t>--</w:t>
      </w:r>
      <w:r w:rsidRPr="0088725F">
        <w:rPr>
          <w:rFonts w:ascii="Courier New" w:eastAsia="Adobe 楷体 Std R" w:hAnsi="Courier New"/>
          <w:sz w:val="24"/>
          <w:szCs w:val="24"/>
        </w:rPr>
        <w:t>上下文</w:t>
      </w:r>
      <w:r w:rsidRPr="0088725F">
        <w:rPr>
          <w:rFonts w:ascii="Courier New" w:eastAsia="Adobe 楷体 Std R" w:hAnsi="Courier New"/>
          <w:sz w:val="24"/>
          <w:szCs w:val="24"/>
        </w:rPr>
        <w:t>( $(‘star’,ajax.responseXML));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字符串转化为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sz w:val="24"/>
          <w:szCs w:val="24"/>
        </w:rPr>
        <w:t>( JSON.parse)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格式的优点</w:t>
      </w:r>
      <w:r w:rsidRPr="0088725F">
        <w:rPr>
          <w:rFonts w:ascii="Courier New" w:eastAsia="Adobe 楷体 Std R" w:hAnsi="Courier New"/>
          <w:sz w:val="24"/>
          <w:szCs w:val="24"/>
        </w:rPr>
        <w:t xml:space="preserve">( </w:t>
      </w:r>
      <w:r w:rsidRPr="0088725F">
        <w:rPr>
          <w:rFonts w:ascii="Courier New" w:eastAsia="Adobe 楷体 Std R" w:hAnsi="Courier New"/>
          <w:sz w:val="24"/>
          <w:szCs w:val="24"/>
        </w:rPr>
        <w:t>多语言支持转化为该语言对象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  <w:r w:rsidRPr="0088725F">
        <w:rPr>
          <w:rFonts w:ascii="Courier New" w:eastAsia="Adobe 楷体 Std R" w:hAnsi="Courier New"/>
          <w:sz w:val="24"/>
          <w:szCs w:val="24"/>
        </w:rPr>
        <w:t>，文件是对象以</w:t>
      </w:r>
      <w:r w:rsidRPr="0088725F">
        <w:rPr>
          <w:rFonts w:ascii="Courier New" w:eastAsia="Adobe 楷体 Std R" w:hAnsi="Courier New"/>
          <w:sz w:val="24"/>
          <w:szCs w:val="24"/>
        </w:rPr>
        <w:t xml:space="preserve">{ </w:t>
      </w:r>
      <w:r w:rsidRPr="0088725F">
        <w:rPr>
          <w:rFonts w:ascii="Courier New" w:eastAsia="Adobe 楷体 Std R" w:hAnsi="Courier New"/>
          <w:sz w:val="24"/>
          <w:szCs w:val="24"/>
        </w:rPr>
        <w:t>开头，是数组以【开头，里面的格式和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对象的简便写法一样，键值对，要用</w:t>
      </w:r>
      <w:r w:rsidRPr="0088725F">
        <w:rPr>
          <w:rFonts w:ascii="Courier New" w:eastAsia="Adobe 楷体 Std R" w:hAnsi="Courier New"/>
          <w:sz w:val="24"/>
          <w:szCs w:val="24"/>
        </w:rPr>
        <w:t>“”</w:t>
      </w:r>
      <w:r w:rsidRPr="0088725F">
        <w:rPr>
          <w:rFonts w:ascii="Courier New" w:eastAsia="Adobe 楷体 Std R" w:hAnsi="Courier New"/>
          <w:sz w:val="24"/>
          <w:szCs w:val="24"/>
        </w:rPr>
        <w:t>包裹。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工具函数封装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从浏览器发出的：</w:t>
      </w: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XML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文件学会了获取</w:t>
      </w:r>
      <w:r w:rsidRPr="0088725F">
        <w:rPr>
          <w:rFonts w:ascii="Courier New" w:eastAsia="Adobe 楷体 Std R" w:hAnsi="Courier New"/>
          <w:sz w:val="24"/>
          <w:szCs w:val="24"/>
        </w:rPr>
        <w:t>get,post</w:t>
      </w:r>
      <w:r w:rsidRPr="0088725F">
        <w:rPr>
          <w:rFonts w:ascii="Courier New" w:eastAsia="Adobe 楷体 Std R" w:hAnsi="Courier New"/>
          <w:sz w:val="24"/>
          <w:szCs w:val="24"/>
        </w:rPr>
        <w:t>请求，关系型数组，读取文件，通过</w:t>
      </w:r>
      <w:r w:rsidRPr="0088725F">
        <w:rPr>
          <w:rFonts w:ascii="Courier New" w:eastAsia="Adobe 楷体 Std R" w:hAnsi="Courier New"/>
          <w:sz w:val="24"/>
          <w:szCs w:val="24"/>
        </w:rPr>
        <w:t>header</w:t>
      </w:r>
      <w:r w:rsidRPr="0088725F">
        <w:rPr>
          <w:rFonts w:ascii="Courier New" w:eastAsia="Adobe 楷体 Std R" w:hAnsi="Courier New"/>
          <w:sz w:val="24"/>
          <w:szCs w:val="24"/>
        </w:rPr>
        <w:t>方法输出一个</w:t>
      </w:r>
      <w:r w:rsidRPr="0088725F">
        <w:rPr>
          <w:rFonts w:ascii="Courier New" w:eastAsia="Adobe 楷体 Std R" w:hAnsi="Courier New"/>
          <w:sz w:val="24"/>
          <w:szCs w:val="24"/>
        </w:rPr>
        <w:t>XML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服务器响应回来的数据，在</w:t>
      </w:r>
      <w:r w:rsidRPr="0088725F">
        <w:rPr>
          <w:rFonts w:ascii="Courier New" w:eastAsia="Adobe 楷体 Std R" w:hAnsi="Courier New"/>
          <w:sz w:val="24"/>
          <w:szCs w:val="24"/>
        </w:rPr>
        <w:t>onreadystatechange</w:t>
      </w:r>
      <w:r w:rsidRPr="0088725F">
        <w:rPr>
          <w:rFonts w:ascii="Courier New" w:eastAsia="Adobe 楷体 Std R" w:hAnsi="Courier New"/>
          <w:sz w:val="24"/>
          <w:szCs w:val="24"/>
        </w:rPr>
        <w:t>处理，如果是</w:t>
      </w:r>
      <w:r w:rsidRPr="0088725F">
        <w:rPr>
          <w:rFonts w:ascii="Courier New" w:eastAsia="Adobe 楷体 Std R" w:hAnsi="Courier New"/>
          <w:sz w:val="24"/>
          <w:szCs w:val="24"/>
        </w:rPr>
        <w:t>XML</w:t>
      </w:r>
      <w:r w:rsidRPr="0088725F">
        <w:rPr>
          <w:rFonts w:ascii="Courier New" w:eastAsia="Adobe 楷体 Std R" w:hAnsi="Courier New"/>
          <w:sz w:val="24"/>
          <w:szCs w:val="24"/>
        </w:rPr>
        <w:t>，通过</w:t>
      </w:r>
      <w:r w:rsidRPr="0088725F">
        <w:rPr>
          <w:rFonts w:ascii="Courier New" w:eastAsia="Adobe 楷体 Std R" w:hAnsi="Courier New"/>
          <w:sz w:val="24"/>
          <w:szCs w:val="24"/>
        </w:rPr>
        <w:t>ajax.responseXML</w:t>
      </w:r>
      <w:r w:rsidRPr="0088725F">
        <w:rPr>
          <w:rFonts w:ascii="Courier New" w:eastAsia="Adobe 楷体 Std R" w:hAnsi="Courier New"/>
          <w:sz w:val="24"/>
          <w:szCs w:val="24"/>
        </w:rPr>
        <w:t>来处获取，本身是</w:t>
      </w:r>
      <w:r w:rsidRPr="0088725F">
        <w:rPr>
          <w:rFonts w:ascii="Courier New" w:eastAsia="Adobe 楷体 Std R" w:hAnsi="Courier New"/>
          <w:sz w:val="24"/>
          <w:szCs w:val="24"/>
        </w:rPr>
        <w:t>document</w:t>
      </w:r>
      <w:r w:rsidRPr="0088725F">
        <w:rPr>
          <w:rFonts w:ascii="Courier New" w:eastAsia="Adobe 楷体 Std R" w:hAnsi="Courier New"/>
          <w:sz w:val="24"/>
          <w:szCs w:val="24"/>
        </w:rPr>
        <w:t>对象，可以用</w:t>
      </w:r>
      <w:r w:rsidRPr="0088725F">
        <w:rPr>
          <w:rFonts w:ascii="Courier New" w:eastAsia="Adobe 楷体 Std R" w:hAnsi="Courier New"/>
          <w:sz w:val="24"/>
          <w:szCs w:val="24"/>
        </w:rPr>
        <w:t>querySelector</w:t>
      </w:r>
      <w:r w:rsidRPr="0088725F">
        <w:rPr>
          <w:rFonts w:ascii="Courier New" w:eastAsia="Adobe 楷体 Std R" w:hAnsi="Courier New"/>
          <w:sz w:val="24"/>
          <w:szCs w:val="24"/>
        </w:rPr>
        <w:t>。但是太麻烦，所以用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$( ‘star’,ajaxDocument)</w:t>
      </w:r>
      <w:r w:rsidRPr="0088725F">
        <w:rPr>
          <w:rFonts w:ascii="Courier New" w:eastAsia="Adobe 楷体 Std R" w:hAnsi="Courier New"/>
          <w:sz w:val="24"/>
          <w:szCs w:val="24"/>
        </w:rPr>
        <w:t>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XML</w:t>
      </w:r>
      <w:r w:rsidRPr="0088725F">
        <w:rPr>
          <w:rFonts w:ascii="Courier New" w:eastAsia="Adobe 楷体 Std R" w:hAnsi="Courier New"/>
          <w:sz w:val="24"/>
          <w:szCs w:val="24"/>
        </w:rPr>
        <w:t>实际开发用的比例不高，所以用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在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里面可以把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格式的字符串转化成对象。在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里面也可以转化为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对象。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拿到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格式的字符串，在浏览器端如何处理。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再写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：读取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并返回，用</w:t>
      </w:r>
      <w:r w:rsidRPr="0088725F">
        <w:rPr>
          <w:rFonts w:ascii="Courier New" w:eastAsia="Adobe 楷体 Std R" w:hAnsi="Courier New"/>
          <w:sz w:val="24"/>
          <w:szCs w:val="24"/>
        </w:rPr>
        <w:t>echo file_get_contents('03.json.json');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又回到</w:t>
      </w:r>
      <w:r w:rsidRPr="0088725F">
        <w:rPr>
          <w:rFonts w:ascii="Courier New" w:eastAsia="Adobe 楷体 Std R" w:hAnsi="Courier New"/>
          <w:sz w:val="24"/>
          <w:szCs w:val="24"/>
        </w:rPr>
        <w:t>html</w:t>
      </w:r>
      <w:r w:rsidRPr="0088725F">
        <w:rPr>
          <w:rFonts w:ascii="Courier New" w:eastAsia="Adobe 楷体 Std R" w:hAnsi="Courier New"/>
          <w:sz w:val="24"/>
          <w:szCs w:val="24"/>
        </w:rPr>
        <w:t>的</w:t>
      </w:r>
      <w:r w:rsidRPr="0088725F">
        <w:rPr>
          <w:rFonts w:ascii="Courier New" w:eastAsia="Adobe 楷体 Std R" w:hAnsi="Courier New"/>
          <w:sz w:val="24"/>
          <w:szCs w:val="24"/>
        </w:rPr>
        <w:t>onreadystatechange</w:t>
      </w:r>
      <w:r w:rsidRPr="0088725F">
        <w:rPr>
          <w:rFonts w:ascii="Courier New" w:eastAsia="Adobe 楷体 Std R" w:hAnsi="Courier New"/>
          <w:sz w:val="24"/>
          <w:szCs w:val="24"/>
        </w:rPr>
        <w:t>解析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：先</w:t>
      </w:r>
      <w:r w:rsidRPr="0088725F">
        <w:rPr>
          <w:rFonts w:ascii="Courier New" w:eastAsia="Adobe 楷体 Std R" w:hAnsi="Courier New"/>
          <w:sz w:val="24"/>
          <w:szCs w:val="24"/>
        </w:rPr>
        <w:t>JSON.parse(),</w:t>
      </w:r>
      <w:r w:rsidRPr="0088725F">
        <w:rPr>
          <w:rFonts w:ascii="Courier New" w:eastAsia="Adobe 楷体 Std R" w:hAnsi="Courier New"/>
          <w:sz w:val="24"/>
          <w:szCs w:val="24"/>
        </w:rPr>
        <w:t>如果是对象。。。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如果是数组，还要来一个</w:t>
      </w:r>
      <w:r w:rsidRPr="0088725F">
        <w:rPr>
          <w:rFonts w:ascii="Courier New" w:eastAsia="Adobe 楷体 Std R" w:hAnsi="Courier New"/>
          <w:sz w:val="24"/>
          <w:szCs w:val="24"/>
        </w:rPr>
        <w:t>for</w:t>
      </w:r>
      <w:r w:rsidRPr="0088725F">
        <w:rPr>
          <w:rFonts w:ascii="Courier New" w:eastAsia="Adobe 楷体 Std R" w:hAnsi="Courier New"/>
          <w:sz w:val="24"/>
          <w:szCs w:val="24"/>
        </w:rPr>
        <w:t>循环。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工具函数封装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1. ajax</w:t>
      </w:r>
      <w:r w:rsidRPr="0088725F">
        <w:rPr>
          <w:rFonts w:ascii="Courier New" w:eastAsia="Adobe 楷体 Std R" w:hAnsi="Courier New"/>
          <w:sz w:val="24"/>
          <w:szCs w:val="24"/>
        </w:rPr>
        <w:t>回调函数的作用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2. </w:t>
      </w:r>
      <w:r w:rsidRPr="0088725F">
        <w:rPr>
          <w:rFonts w:ascii="Courier New" w:eastAsia="Adobe 楷体 Std R" w:hAnsi="Courier New"/>
          <w:sz w:val="24"/>
          <w:szCs w:val="24"/>
        </w:rPr>
        <w:t>命名空间封装自定义函数</w:t>
      </w:r>
      <w:r w:rsidRPr="0088725F">
        <w:rPr>
          <w:rFonts w:ascii="Courier New" w:eastAsia="Adobe 楷体 Std R" w:hAnsi="Courier New"/>
          <w:sz w:val="24"/>
          <w:szCs w:val="24"/>
        </w:rPr>
        <w:t>(var fox ={ajax_tool:function(){}})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3. jQuery</w:t>
      </w:r>
      <w:r w:rsidRPr="0088725F">
        <w:rPr>
          <w:rFonts w:ascii="Courier New" w:eastAsia="Adobe 楷体 Std R" w:hAnsi="Courier New"/>
          <w:sz w:val="24"/>
          <w:szCs w:val="24"/>
        </w:rPr>
        <w:t>的基本</w:t>
      </w: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方法</w:t>
      </w:r>
      <w:r w:rsidRPr="0088725F">
        <w:rPr>
          <w:rFonts w:ascii="Courier New" w:eastAsia="Adobe 楷体 Std R" w:hAnsi="Courier New"/>
          <w:sz w:val="24"/>
          <w:szCs w:val="24"/>
        </w:rPr>
        <w:t>($.get,$.post,$.getJSON)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4. jQuery</w:t>
      </w:r>
      <w:r w:rsidRPr="0088725F">
        <w:rPr>
          <w:rFonts w:ascii="Courier New" w:eastAsia="Adobe 楷体 Std R" w:hAnsi="Courier New"/>
          <w:sz w:val="24"/>
          <w:szCs w:val="24"/>
        </w:rPr>
        <w:t>的</w:t>
      </w:r>
      <w:r w:rsidRPr="0088725F">
        <w:rPr>
          <w:rFonts w:ascii="Courier New" w:eastAsia="Adobe 楷体 Std R" w:hAnsi="Courier New"/>
          <w:sz w:val="24"/>
          <w:szCs w:val="24"/>
        </w:rPr>
        <w:t>.ajax</w:t>
      </w:r>
      <w:r w:rsidRPr="0088725F">
        <w:rPr>
          <w:rFonts w:ascii="Courier New" w:eastAsia="Adobe 楷体 Std R" w:hAnsi="Courier New"/>
          <w:sz w:val="24"/>
          <w:szCs w:val="24"/>
        </w:rPr>
        <w:t>方法使用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5. JQuery</w:t>
      </w:r>
      <w:r w:rsidRPr="0088725F">
        <w:rPr>
          <w:rFonts w:ascii="Courier New" w:eastAsia="Adobe 楷体 Std R" w:hAnsi="Courier New"/>
          <w:sz w:val="24"/>
          <w:szCs w:val="24"/>
        </w:rPr>
        <w:t>注册页面</w:t>
      </w:r>
      <w:r w:rsidRPr="0088725F">
        <w:rPr>
          <w:rFonts w:ascii="Courier New" w:eastAsia="Adobe 楷体 Std R" w:hAnsi="Courier New"/>
          <w:sz w:val="24"/>
          <w:szCs w:val="24"/>
        </w:rPr>
        <w:t>Demo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6. </w:t>
      </w:r>
      <w:r w:rsidRPr="0088725F">
        <w:rPr>
          <w:rFonts w:ascii="Courier New" w:eastAsia="Adobe 楷体 Std R" w:hAnsi="Courier New"/>
          <w:sz w:val="24"/>
          <w:szCs w:val="24"/>
        </w:rPr>
        <w:t>模板引擎的工作原理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使用正则进行替换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7. </w:t>
      </w:r>
      <w:r w:rsidRPr="0088725F">
        <w:rPr>
          <w:rFonts w:ascii="Courier New" w:eastAsia="Adobe 楷体 Std R" w:hAnsi="Courier New"/>
          <w:sz w:val="24"/>
          <w:szCs w:val="24"/>
        </w:rPr>
        <w:t>第三方模板引擎使用</w:t>
      </w:r>
      <w:r w:rsidRPr="0088725F">
        <w:rPr>
          <w:rFonts w:ascii="Courier New" w:eastAsia="Adobe 楷体 Std R" w:hAnsi="Courier New"/>
          <w:sz w:val="24"/>
          <w:szCs w:val="24"/>
        </w:rPr>
        <w:t>(artTemplate)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Ajax</w:t>
      </w:r>
      <w:r w:rsidRPr="0088725F">
        <w:rPr>
          <w:rFonts w:ascii="Courier New" w:eastAsia="Adobe 楷体 Std R" w:hAnsi="Courier New"/>
          <w:sz w:val="24"/>
          <w:szCs w:val="24"/>
        </w:rPr>
        <w:t>五部曲、工具封装、测试、命名空间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正则、模板</w:t>
      </w:r>
      <w:r w:rsidRPr="0088725F">
        <w:rPr>
          <w:rFonts w:ascii="Courier New" w:eastAsia="Adobe 楷体 Std R" w:hAnsi="Courier New"/>
          <w:sz w:val="24"/>
          <w:szCs w:val="24"/>
        </w:rPr>
        <w:t>template</w:t>
      </w:r>
      <w:r w:rsidRPr="0088725F">
        <w:rPr>
          <w:rFonts w:ascii="Courier New" w:eastAsia="Adobe 楷体 Std R" w:hAnsi="Courier New"/>
          <w:sz w:val="24"/>
          <w:szCs w:val="24"/>
        </w:rPr>
        <w:t>、引用外部模板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Extend</w:t>
      </w:r>
      <w:r w:rsidRPr="0088725F">
        <w:rPr>
          <w:rFonts w:ascii="Courier New" w:eastAsia="Adobe 楷体 Std R" w:hAnsi="Courier New"/>
          <w:sz w:val="24"/>
          <w:szCs w:val="24"/>
        </w:rPr>
        <w:t>、给</w:t>
      </w:r>
      <w:r w:rsidRPr="0088725F">
        <w:rPr>
          <w:rFonts w:ascii="Courier New" w:eastAsia="Adobe 楷体 Std R" w:hAnsi="Courier New"/>
          <w:sz w:val="24"/>
          <w:szCs w:val="24"/>
        </w:rPr>
        <w:t>jq</w:t>
      </w:r>
      <w:r w:rsidRPr="0088725F">
        <w:rPr>
          <w:rFonts w:ascii="Courier New" w:eastAsia="Adobe 楷体 Std R" w:hAnsi="Courier New"/>
          <w:sz w:val="24"/>
          <w:szCs w:val="24"/>
        </w:rPr>
        <w:t>设置插件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用</w:t>
      </w:r>
      <w:r w:rsidRPr="0088725F">
        <w:rPr>
          <w:rFonts w:ascii="Courier New" w:eastAsia="Adobe 楷体 Std R" w:hAnsi="Courier New"/>
          <w:sz w:val="24"/>
          <w:szCs w:val="24"/>
        </w:rPr>
        <w:t xml:space="preserve">callback </w:t>
      </w:r>
      <w:r w:rsidRPr="0088725F">
        <w:rPr>
          <w:rFonts w:ascii="Courier New" w:eastAsia="Adobe 楷体 Std R" w:hAnsi="Courier New"/>
          <w:sz w:val="24"/>
          <w:szCs w:val="24"/>
        </w:rPr>
        <w:t>不用</w:t>
      </w:r>
      <w:r w:rsidRPr="0088725F">
        <w:rPr>
          <w:rFonts w:ascii="Courier New" w:eastAsia="Adobe 楷体 Std R" w:hAnsi="Courier New"/>
          <w:sz w:val="24"/>
          <w:szCs w:val="24"/>
        </w:rPr>
        <w:t>return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给</w:t>
      </w:r>
      <w:r w:rsidRPr="0088725F">
        <w:rPr>
          <w:rFonts w:ascii="Courier New" w:eastAsia="Adobe 楷体 Std R" w:hAnsi="Courier New"/>
          <w:sz w:val="24"/>
          <w:szCs w:val="24"/>
        </w:rPr>
        <w:t>jq</w:t>
      </w:r>
      <w:r w:rsidRPr="0088725F">
        <w:rPr>
          <w:rFonts w:ascii="Courier New" w:eastAsia="Adobe 楷体 Std R" w:hAnsi="Courier New"/>
          <w:sz w:val="24"/>
          <w:szCs w:val="24"/>
        </w:rPr>
        <w:t>写插件，要</w:t>
      </w:r>
      <w:r w:rsidRPr="0088725F">
        <w:rPr>
          <w:rFonts w:ascii="Courier New" w:eastAsia="Adobe 楷体 Std R" w:hAnsi="Courier New"/>
          <w:sz w:val="24"/>
          <w:szCs w:val="24"/>
        </w:rPr>
        <w:t>return this;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Extend : </w:t>
      </w:r>
      <w:r w:rsidRPr="0088725F">
        <w:rPr>
          <w:rFonts w:ascii="Courier New" w:eastAsia="Adobe 楷体 Std R" w:hAnsi="Courier New"/>
          <w:sz w:val="24"/>
          <w:szCs w:val="24"/>
        </w:rPr>
        <w:t>延伸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·Php</w:t>
      </w:r>
      <w:r w:rsidRPr="0088725F">
        <w:rPr>
          <w:rFonts w:ascii="Courier New" w:eastAsia="Adobe 楷体 Std R" w:hAnsi="Courier New"/>
          <w:sz w:val="24"/>
          <w:szCs w:val="24"/>
        </w:rPr>
        <w:t>读取</w:t>
      </w:r>
      <w:r w:rsidRPr="0088725F">
        <w:rPr>
          <w:rFonts w:ascii="Courier New" w:eastAsia="Adobe 楷体 Std R" w:hAnsi="Courier New"/>
          <w:sz w:val="24"/>
          <w:szCs w:val="24"/>
        </w:rPr>
        <w:t>JSON ?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·</w:t>
      </w:r>
      <w:r w:rsidRPr="0088725F">
        <w:rPr>
          <w:rFonts w:ascii="Courier New" w:eastAsia="Adobe 楷体 Std R" w:hAnsi="Courier New"/>
          <w:sz w:val="24"/>
          <w:szCs w:val="24"/>
        </w:rPr>
        <w:t>模板只能解析对象，不能解析数组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·$.ajax({ </w:t>
      </w:r>
      <w:r w:rsidRPr="0088725F">
        <w:rPr>
          <w:rFonts w:ascii="Courier New" w:eastAsia="Adobe 楷体 Std R" w:hAnsi="Courier New"/>
          <w:sz w:val="24"/>
          <w:szCs w:val="24"/>
        </w:rPr>
        <w:t>只支持传对象</w:t>
      </w:r>
      <w:r w:rsidRPr="0088725F">
        <w:rPr>
          <w:rFonts w:ascii="Courier New" w:eastAsia="Adobe 楷体 Std R" w:hAnsi="Courier New"/>
          <w:sz w:val="24"/>
          <w:szCs w:val="24"/>
        </w:rPr>
        <w:t xml:space="preserve"> })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1. </w:t>
      </w:r>
      <w:r w:rsidRPr="0088725F">
        <w:rPr>
          <w:rFonts w:ascii="Courier New" w:eastAsia="Adobe 楷体 Std R" w:hAnsi="Courier New"/>
          <w:sz w:val="24"/>
          <w:szCs w:val="24"/>
        </w:rPr>
        <w:t>瀑布流</w:t>
      </w:r>
      <w:r w:rsidRPr="0088725F">
        <w:rPr>
          <w:rFonts w:ascii="Courier New" w:eastAsia="Adobe 楷体 Std R" w:hAnsi="Courier New"/>
          <w:sz w:val="24"/>
          <w:szCs w:val="24"/>
        </w:rPr>
        <w:t>_</w:t>
      </w:r>
      <w:r w:rsidRPr="0088725F">
        <w:rPr>
          <w:rFonts w:ascii="Courier New" w:eastAsia="Adobe 楷体 Std R" w:hAnsi="Courier New"/>
          <w:sz w:val="24"/>
          <w:szCs w:val="24"/>
        </w:rPr>
        <w:t>服务端逻辑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2. </w:t>
      </w:r>
      <w:r w:rsidRPr="0088725F">
        <w:rPr>
          <w:rFonts w:ascii="Courier New" w:eastAsia="Adobe 楷体 Std R" w:hAnsi="Courier New"/>
          <w:sz w:val="24"/>
          <w:szCs w:val="24"/>
        </w:rPr>
        <w:t>瀑布流</w:t>
      </w:r>
      <w:r w:rsidRPr="0088725F">
        <w:rPr>
          <w:rFonts w:ascii="Courier New" w:eastAsia="Adobe 楷体 Std R" w:hAnsi="Courier New"/>
          <w:sz w:val="24"/>
          <w:szCs w:val="24"/>
        </w:rPr>
        <w:t>_</w:t>
      </w:r>
      <w:r w:rsidRPr="0088725F">
        <w:rPr>
          <w:rFonts w:ascii="Courier New" w:eastAsia="Adobe 楷体 Std R" w:hAnsi="Courier New"/>
          <w:sz w:val="24"/>
          <w:szCs w:val="24"/>
        </w:rPr>
        <w:t>算法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3. jQuery</w:t>
      </w:r>
      <w:r w:rsidRPr="0088725F">
        <w:rPr>
          <w:rFonts w:ascii="Courier New" w:eastAsia="Adobe 楷体 Std R" w:hAnsi="Courier New"/>
          <w:sz w:val="24"/>
          <w:szCs w:val="24"/>
        </w:rPr>
        <w:t>插件写法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4. </w:t>
      </w:r>
      <w:r w:rsidRPr="0088725F">
        <w:rPr>
          <w:rFonts w:ascii="Courier New" w:eastAsia="Adobe 楷体 Std R" w:hAnsi="Courier New"/>
          <w:sz w:val="24"/>
          <w:szCs w:val="24"/>
        </w:rPr>
        <w:t>浏览器同源策略的作用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安全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5. src</w:t>
      </w:r>
      <w:r w:rsidRPr="0088725F">
        <w:rPr>
          <w:rFonts w:ascii="Courier New" w:eastAsia="Adobe 楷体 Std R" w:hAnsi="Courier New"/>
          <w:sz w:val="24"/>
          <w:szCs w:val="24"/>
        </w:rPr>
        <w:t>属性支持跨域访问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6. jsonP</w:t>
      </w:r>
      <w:r w:rsidRPr="0088725F">
        <w:rPr>
          <w:rFonts w:ascii="Courier New" w:eastAsia="Adobe 楷体 Std R" w:hAnsi="Courier New"/>
          <w:sz w:val="24"/>
          <w:szCs w:val="24"/>
        </w:rPr>
        <w:t>的原理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通过</w:t>
      </w:r>
      <w:r w:rsidRPr="0088725F">
        <w:rPr>
          <w:rFonts w:ascii="Courier New" w:eastAsia="Adobe 楷体 Std R" w:hAnsi="Courier New"/>
          <w:sz w:val="24"/>
          <w:szCs w:val="24"/>
        </w:rPr>
        <w:t>get</w:t>
      </w:r>
      <w:r w:rsidRPr="0088725F">
        <w:rPr>
          <w:rFonts w:ascii="Courier New" w:eastAsia="Adobe 楷体 Std R" w:hAnsi="Courier New"/>
          <w:sz w:val="24"/>
          <w:szCs w:val="24"/>
        </w:rPr>
        <w:t>请求发送</w:t>
      </w:r>
      <w:r w:rsidRPr="0088725F">
        <w:rPr>
          <w:rFonts w:ascii="Courier New" w:eastAsia="Adobe 楷体 Std R" w:hAnsi="Courier New"/>
          <w:sz w:val="24"/>
          <w:szCs w:val="24"/>
        </w:rPr>
        <w:t>callBack</w:t>
      </w:r>
      <w:r w:rsidRPr="0088725F">
        <w:rPr>
          <w:rFonts w:ascii="Courier New" w:eastAsia="Adobe 楷体 Std R" w:hAnsi="Courier New"/>
          <w:sz w:val="24"/>
          <w:szCs w:val="24"/>
        </w:rPr>
        <w:t>到服务器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服务器拼接参数并返回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7. jQ</w:t>
      </w:r>
      <w:r w:rsidRPr="0088725F">
        <w:rPr>
          <w:rFonts w:ascii="Courier New" w:eastAsia="Adobe 楷体 Std R" w:hAnsi="Courier New"/>
          <w:sz w:val="24"/>
          <w:szCs w:val="24"/>
        </w:rPr>
        <w:t>发送</w:t>
      </w:r>
      <w:r w:rsidRPr="0088725F">
        <w:rPr>
          <w:rFonts w:ascii="Courier New" w:eastAsia="Adobe 楷体 Std R" w:hAnsi="Courier New"/>
          <w:sz w:val="24"/>
          <w:szCs w:val="24"/>
        </w:rPr>
        <w:t>jsonp</w:t>
      </w:r>
      <w:r w:rsidRPr="0088725F">
        <w:rPr>
          <w:rFonts w:ascii="Courier New" w:eastAsia="Adobe 楷体 Std R" w:hAnsi="Courier New"/>
          <w:sz w:val="24"/>
          <w:szCs w:val="24"/>
        </w:rPr>
        <w:t>请求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8. </w:t>
      </w:r>
      <w:r w:rsidRPr="0088725F">
        <w:rPr>
          <w:rFonts w:ascii="Courier New" w:eastAsia="Adobe 楷体 Std R" w:hAnsi="Courier New"/>
          <w:sz w:val="24"/>
          <w:szCs w:val="24"/>
        </w:rPr>
        <w:t>百度开放平台</w:t>
      </w:r>
      <w:r w:rsidRPr="0088725F">
        <w:rPr>
          <w:rFonts w:ascii="Courier New" w:eastAsia="Adobe 楷体 Std R" w:hAnsi="Courier New"/>
          <w:sz w:val="24"/>
          <w:szCs w:val="24"/>
        </w:rPr>
        <w:t>jsonP</w:t>
      </w:r>
      <w:r w:rsidRPr="0088725F">
        <w:rPr>
          <w:rFonts w:ascii="Courier New" w:eastAsia="Adobe 楷体 Std R" w:hAnsi="Courier New"/>
          <w:sz w:val="24"/>
          <w:szCs w:val="24"/>
        </w:rPr>
        <w:t>数据获取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不能在</w:t>
      </w:r>
      <w:r w:rsidRPr="0088725F">
        <w:rPr>
          <w:rFonts w:ascii="Courier New" w:eastAsia="Adobe 楷体 Std R" w:hAnsi="Courier New"/>
          <w:sz w:val="24"/>
          <w:szCs w:val="24"/>
        </w:rPr>
        <w:t>iframe</w:t>
      </w:r>
      <w:r w:rsidRPr="0088725F">
        <w:rPr>
          <w:rFonts w:ascii="Courier New" w:eastAsia="Adobe 楷体 Std R" w:hAnsi="Courier New"/>
          <w:sz w:val="24"/>
          <w:szCs w:val="24"/>
        </w:rPr>
        <w:t>中获取其他服务器网站的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元素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不支持直接去其他服务器的网站中</w:t>
      </w:r>
      <w:r w:rsidRPr="0088725F">
        <w:rPr>
          <w:rFonts w:ascii="Courier New" w:eastAsia="Adobe 楷体 Std R" w:hAnsi="Courier New"/>
          <w:sz w:val="24"/>
          <w:szCs w:val="24"/>
        </w:rPr>
        <w:t>get</w:t>
      </w:r>
      <w:r w:rsidRPr="0088725F">
        <w:rPr>
          <w:rFonts w:ascii="Courier New" w:eastAsia="Adobe 楷体 Std R" w:hAnsi="Courier New"/>
          <w:sz w:val="24"/>
          <w:szCs w:val="24"/>
        </w:rPr>
        <w:t>请求或者</w:t>
      </w:r>
      <w:r w:rsidRPr="0088725F">
        <w:rPr>
          <w:rFonts w:ascii="Courier New" w:eastAsia="Adobe 楷体 Std R" w:hAnsi="Courier New"/>
          <w:sz w:val="24"/>
          <w:szCs w:val="24"/>
        </w:rPr>
        <w:t>post</w:t>
      </w:r>
      <w:r w:rsidRPr="0088725F">
        <w:rPr>
          <w:rFonts w:ascii="Courier New" w:eastAsia="Adobe 楷体 Std R" w:hAnsi="Courier New"/>
          <w:sz w:val="24"/>
          <w:szCs w:val="24"/>
        </w:rPr>
        <w:t>请求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拖拽：在标签里面添加，</w:t>
      </w:r>
      <w:r w:rsidRPr="0088725F">
        <w:rPr>
          <w:rFonts w:ascii="Courier New" w:eastAsia="Adobe 楷体 Std R" w:hAnsi="Courier New"/>
          <w:sz w:val="24"/>
          <w:szCs w:val="24"/>
        </w:rPr>
        <w:t>ondraggable=true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拖拽元素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文件读取</w:t>
      </w:r>
      <w:r w:rsidRPr="0088725F">
        <w:rPr>
          <w:rFonts w:ascii="Courier New" w:eastAsia="Adobe 楷体 Std R" w:hAnsi="Courier New"/>
          <w:sz w:val="24"/>
          <w:szCs w:val="24"/>
        </w:rPr>
        <w:t>(FileReader)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sublime</w:t>
      </w:r>
      <w:r w:rsidRPr="0088725F">
        <w:rPr>
          <w:rFonts w:ascii="Courier New" w:eastAsia="Adobe 楷体 Std R" w:hAnsi="Courier New"/>
          <w:sz w:val="24"/>
          <w:szCs w:val="24"/>
        </w:rPr>
        <w:t>代码段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全屏幕</w:t>
      </w:r>
      <w:r w:rsidRPr="0088725F">
        <w:rPr>
          <w:rFonts w:ascii="Courier New" w:eastAsia="Adobe 楷体 Std R" w:hAnsi="Courier New"/>
          <w:sz w:val="24"/>
          <w:szCs w:val="24"/>
        </w:rPr>
        <w:t>(requestFullScreen)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font-awesome</w:t>
      </w:r>
      <w:r w:rsidRPr="0088725F">
        <w:rPr>
          <w:rFonts w:ascii="Courier New" w:eastAsia="Adobe 楷体 Std R" w:hAnsi="Courier New"/>
          <w:sz w:val="24"/>
          <w:szCs w:val="24"/>
        </w:rPr>
        <w:t>使用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控制</w:t>
      </w:r>
      <w:r w:rsidRPr="0088725F">
        <w:rPr>
          <w:rFonts w:ascii="Courier New" w:eastAsia="Adobe 楷体 Std R" w:hAnsi="Courier New"/>
          <w:sz w:val="24"/>
          <w:szCs w:val="24"/>
        </w:rPr>
        <w:t>video</w:t>
      </w:r>
      <w:r w:rsidRPr="0088725F">
        <w:rPr>
          <w:rFonts w:ascii="Courier New" w:eastAsia="Adobe 楷体 Std R" w:hAnsi="Courier New"/>
          <w:sz w:val="24"/>
          <w:szCs w:val="24"/>
        </w:rPr>
        <w:t>标签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自定义播放器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h5</w:t>
      </w:r>
      <w:r w:rsidRPr="0088725F">
        <w:rPr>
          <w:rFonts w:ascii="Courier New" w:eastAsia="Adobe 楷体 Std R" w:hAnsi="Courier New"/>
          <w:sz w:val="24"/>
          <w:szCs w:val="24"/>
        </w:rPr>
        <w:t>定位写法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百度地图基本使用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form</w:t>
      </w:r>
      <w:r w:rsidRPr="0088725F">
        <w:rPr>
          <w:rFonts w:ascii="Courier New" w:eastAsia="Adobe 楷体 Std R" w:hAnsi="Courier New"/>
          <w:sz w:val="24"/>
          <w:szCs w:val="24"/>
        </w:rPr>
        <w:t>提交文件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ajax2.0(</w:t>
      </w:r>
      <w:r w:rsidRPr="0088725F">
        <w:rPr>
          <w:rFonts w:ascii="Courier New" w:eastAsia="Adobe 楷体 Std R" w:hAnsi="Courier New"/>
          <w:sz w:val="24"/>
          <w:szCs w:val="24"/>
        </w:rPr>
        <w:t>文件上传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直接读取</w:t>
      </w:r>
      <w:r w:rsidRPr="0088725F">
        <w:rPr>
          <w:rFonts w:ascii="Courier New" w:eastAsia="Adobe 楷体 Std R" w:hAnsi="Courier New"/>
          <w:sz w:val="24"/>
          <w:szCs w:val="24"/>
        </w:rPr>
        <w:t>form</w:t>
      </w:r>
      <w:r w:rsidRPr="0088725F">
        <w:rPr>
          <w:rFonts w:ascii="Courier New" w:eastAsia="Adobe 楷体 Std R" w:hAnsi="Courier New"/>
          <w:sz w:val="24"/>
          <w:szCs w:val="24"/>
        </w:rPr>
        <w:t>值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上传进度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0"/>
        <w:gridCol w:w="5090"/>
      </w:tblGrid>
      <w:tr w:rsidR="001C7DAD" w:rsidRPr="0088725F" w:rsidTr="006A008D">
        <w:trPr>
          <w:trHeight w:val="1055"/>
        </w:trPr>
        <w:tc>
          <w:tcPr>
            <w:tcW w:w="5090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Aside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在旁边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Article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文章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Navigation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导航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Equal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相等的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Local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本地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Range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范围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Complete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完成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Focus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集中、焦点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Patlern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方式、行程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Methon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方式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Custorm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风俗、习惯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Validity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有效、合法性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Output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产量、输出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Audio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听觉的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Loop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循环、回路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Progress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进步、发展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Query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问题、疑问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Selector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挑战者、选择器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Toggle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切换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Attribute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Radius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半径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Shadow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阴影、影子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Alpha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透明度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Radial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径向的、辐射状的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Gradient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倾斜度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Angle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角度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Scale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比列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Skew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歪斜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Shield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盾牌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Clip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修剪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Slice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切分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Cubic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立方体的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Bezier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贝塞尔曲线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Stretch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伸展、张开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</w:pP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 xml:space="preserve">Source  </w:t>
            </w: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>来源、水源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</w:pP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lastRenderedPageBreak/>
              <w:t xml:space="preserve">Duration  </w:t>
            </w: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>持续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</w:pP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 xml:space="preserve">Direction  </w:t>
            </w: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>方向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Forwards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向前、今后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Delay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延迟、延期</w:t>
            </w:r>
          </w:p>
        </w:tc>
        <w:tc>
          <w:tcPr>
            <w:tcW w:w="5090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 xml:space="preserve">Count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计算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Infinite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无限的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Pause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暂停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Perspective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远景、透视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Flex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曲折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Frame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框架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Animation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卡通、动漫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Fill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填充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Iteration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反复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Transparent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透明的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Align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使成一行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Justify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对齐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Items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项目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Shrink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收缩、退缩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Basis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底部、基础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Extra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特别地、临时演员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Current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现在的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Section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章节、地区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Search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搜索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Result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结果、成绩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Client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客户端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Browser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浏览器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Server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服务器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Explorer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探测者、浏览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Apache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阿帕奇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Echo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反射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(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输出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)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Request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请求、需求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Response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响应、反应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Charset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字符集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Google chrome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4"/>
        <w:gridCol w:w="5134"/>
      </w:tblGrid>
      <w:tr w:rsidR="001C7DAD" w:rsidRPr="0088725F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Elements :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Styles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Computed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Event listeners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DOM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Properties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5134" w:type="dxa"/>
            <w:vMerge w:val="restart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Timeline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Profiles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Application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Security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Audits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Top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Preserve log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1C7DAD" w:rsidRPr="0088725F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Console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1C7DAD" w:rsidRPr="0088725F" w:rsidTr="00CF0419">
        <w:trPr>
          <w:trHeight w:val="4184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Sources: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Content  scripts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Snippets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Watch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Call Stack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Scope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DOM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XHR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Event Listener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Event Listeners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1C7DAD" w:rsidRPr="0088725F" w:rsidTr="003D0718">
        <w:trPr>
          <w:trHeight w:val="2330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Network :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View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Preserve log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Disable  cache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Offine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 throttling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Regex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Hide data URLs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All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XHR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JS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CSS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Img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Media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Font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Doc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Ws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Manifest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Other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AC5269">
      <w:pPr>
        <w:pStyle w:val="1"/>
      </w:pPr>
      <w:r w:rsidRPr="0088725F">
        <w:rPr>
          <w:highlight w:val="lightGray"/>
        </w:rPr>
        <w:t>Angular.js</w:t>
      </w:r>
    </w:p>
    <w:p w:rsidR="00531692" w:rsidRPr="0088725F" w:rsidRDefault="002D1164" w:rsidP="002E463A">
      <w:pPr>
        <w:pStyle w:val="2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linux</w:t>
      </w:r>
    </w:p>
    <w:p w:rsidR="00AF58EC" w:rsidRPr="0088725F" w:rsidRDefault="000D6582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文件夹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的增删改查</w:t>
      </w:r>
    </w:p>
    <w:p w:rsidR="00325EFF" w:rsidRPr="0088725F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mkdir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AF58EC" w:rsidRPr="0088725F">
        <w:rPr>
          <w:rFonts w:ascii="Courier New" w:eastAsia="Adobe 楷体 Std R" w:hAnsi="Courier New" w:hint="eastAsia"/>
          <w:sz w:val="24"/>
          <w:szCs w:val="24"/>
        </w:rPr>
        <w:t>file</w:t>
      </w:r>
      <w:r w:rsidR="00AF58EC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 xml:space="preserve">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创建文件夹</w:t>
      </w:r>
    </w:p>
    <w:p w:rsidR="00AF58EC" w:rsidRPr="0088725F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–rf file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删除文件夹</w:t>
      </w:r>
    </w:p>
    <w:p w:rsidR="00C979BE" w:rsidRPr="0088725F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ls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查看当前文件夹</w:t>
      </w:r>
    </w:p>
    <w:p w:rsidR="00325EFF" w:rsidRPr="0088725F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touch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4178D9" w:rsidRPr="0088725F">
        <w:rPr>
          <w:rFonts w:ascii="Courier New" w:eastAsia="Adobe 楷体 Std R" w:hAnsi="Courier New"/>
          <w:sz w:val="24"/>
          <w:szCs w:val="24"/>
        </w:rPr>
        <w:t xml:space="preserve">.gitignore </w:t>
      </w:r>
      <w:r w:rsidR="00D41C30"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D41C30" w:rsidRPr="0088725F">
        <w:rPr>
          <w:rFonts w:ascii="Courier New" w:eastAsia="Adobe 楷体 Std R" w:hAnsi="Courier New" w:hint="eastAsia"/>
          <w:sz w:val="24"/>
          <w:szCs w:val="24"/>
        </w:rPr>
        <w:t>创建文件</w:t>
      </w:r>
    </w:p>
    <w:p w:rsidR="004178D9" w:rsidRPr="0088725F" w:rsidRDefault="004178D9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.gitignore </w:t>
      </w:r>
      <w:r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删除文件</w:t>
      </w:r>
    </w:p>
    <w:p w:rsidR="00D41C30" w:rsidRPr="0088725F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add</w:t>
      </w:r>
      <w:r w:rsidR="00E9188F" w:rsidRPr="0088725F">
        <w:rPr>
          <w:rFonts w:ascii="Courier New" w:eastAsia="Adobe 楷体 Std R" w:hAnsi="Courier New"/>
          <w:sz w:val="24"/>
          <w:szCs w:val="24"/>
        </w:rPr>
        <w:t xml:space="preserve"> .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工作区到暂存区</w:t>
      </w:r>
    </w:p>
    <w:p w:rsidR="00D41C30" w:rsidRPr="0088725F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git commin</w:t>
      </w:r>
      <w:r w:rsidR="00583655" w:rsidRPr="0088725F">
        <w:rPr>
          <w:rFonts w:ascii="Courier New" w:eastAsia="Adobe 楷体 Std R" w:hAnsi="Courier New"/>
          <w:sz w:val="24"/>
          <w:szCs w:val="24"/>
        </w:rPr>
        <w:t xml:space="preserve"> –m ‘’ 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暂存区到</w:t>
      </w:r>
    </w:p>
    <w:p w:rsidR="00413213" w:rsidRPr="0088725F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status – </w:t>
      </w:r>
      <w:r w:rsidR="00752255" w:rsidRPr="0088725F">
        <w:rPr>
          <w:rFonts w:ascii="Courier New" w:eastAsia="Adobe 楷体 Std R" w:hAnsi="Courier New" w:hint="eastAsia"/>
          <w:sz w:val="24"/>
          <w:szCs w:val="24"/>
        </w:rPr>
        <w:t>查看修改信息</w:t>
      </w:r>
    </w:p>
    <w:p w:rsidR="00413213" w:rsidRPr="0088725F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git log</w:t>
      </w:r>
      <w:r w:rsidR="0051546C" w:rsidRPr="0088725F">
        <w:rPr>
          <w:rFonts w:ascii="Courier New" w:eastAsia="Adobe 楷体 Std R" w:hAnsi="Courier New"/>
          <w:sz w:val="24"/>
          <w:szCs w:val="24"/>
        </w:rPr>
        <w:t xml:space="preserve"> –</w:t>
      </w:r>
      <w:r w:rsidR="004112CA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4112CA" w:rsidRPr="0088725F">
        <w:rPr>
          <w:rFonts w:ascii="Courier New" w:eastAsia="Adobe 楷体 Std R" w:hAnsi="Courier New" w:hint="eastAsia"/>
          <w:sz w:val="24"/>
          <w:szCs w:val="24"/>
        </w:rPr>
        <w:t>查看所有提交</w:t>
      </w:r>
    </w:p>
    <w:p w:rsidR="0051546C" w:rsidRPr="0088725F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git reflog –</w:t>
      </w:r>
      <w:r w:rsidR="006F0B92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F0B92" w:rsidRPr="0088725F">
        <w:rPr>
          <w:rFonts w:ascii="Courier New" w:eastAsia="Adobe 楷体 Std R" w:hAnsi="Courier New" w:hint="eastAsia"/>
          <w:sz w:val="24"/>
          <w:szCs w:val="24"/>
        </w:rPr>
        <w:t>简化</w:t>
      </w:r>
    </w:p>
    <w:p w:rsidR="009F405A" w:rsidRPr="0088725F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 reset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062715" w:rsidRPr="0088725F">
        <w:rPr>
          <w:rFonts w:ascii="Courier New" w:eastAsia="Adobe 楷体 Std R" w:hAnsi="Courier New"/>
          <w:sz w:val="24"/>
          <w:szCs w:val="24"/>
        </w:rPr>
        <w:t>–</w:t>
      </w:r>
      <w:r w:rsidR="004112CA" w:rsidRPr="0088725F">
        <w:rPr>
          <w:rFonts w:ascii="Courier New" w:eastAsia="Adobe 楷体 Std R" w:hAnsi="Courier New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hard</w:t>
      </w:r>
      <w:r w:rsidR="0006271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4112CA" w:rsidRPr="0088725F">
        <w:rPr>
          <w:rFonts w:ascii="Courier New" w:eastAsia="Adobe 楷体 Std R" w:hAnsi="Courier New"/>
          <w:sz w:val="24"/>
          <w:szCs w:val="24"/>
        </w:rPr>
        <w:t>67</w:t>
      </w:r>
      <w:r w:rsidR="004112CA" w:rsidRPr="0088725F">
        <w:rPr>
          <w:rFonts w:ascii="Courier New" w:eastAsia="Adobe 楷体 Std R" w:hAnsi="Courier New" w:hint="eastAsia"/>
          <w:sz w:val="24"/>
          <w:szCs w:val="24"/>
        </w:rPr>
        <w:t>c</w:t>
      </w:r>
      <w:r w:rsidR="004112CA" w:rsidRPr="0088725F">
        <w:rPr>
          <w:rFonts w:ascii="Courier New" w:eastAsia="Adobe 楷体 Std R" w:hAnsi="Courier New"/>
          <w:sz w:val="24"/>
          <w:szCs w:val="24"/>
        </w:rPr>
        <w:t xml:space="preserve">0ef – </w:t>
      </w:r>
      <w:r w:rsidR="004112CA" w:rsidRPr="0088725F">
        <w:rPr>
          <w:rFonts w:ascii="Courier New" w:eastAsia="Adobe 楷体 Std R" w:hAnsi="Courier New" w:hint="eastAsia"/>
          <w:sz w:val="24"/>
          <w:szCs w:val="24"/>
        </w:rPr>
        <w:t>跳转指定</w:t>
      </w:r>
      <w:r w:rsidR="009B7358" w:rsidRPr="0088725F">
        <w:rPr>
          <w:rFonts w:ascii="Courier New" w:eastAsia="Adobe 楷体 Std R" w:hAnsi="Courier New" w:hint="eastAsia"/>
          <w:sz w:val="24"/>
          <w:szCs w:val="24"/>
        </w:rPr>
        <w:t>点</w:t>
      </w:r>
    </w:p>
    <w:p w:rsidR="00E9188F" w:rsidRPr="0088725F" w:rsidRDefault="00E9188F" w:rsidP="00F0602E">
      <w:pPr>
        <w:pStyle w:val="luoge"/>
        <w:spacing w:line="400" w:lineRule="exact"/>
        <w:ind w:left="840"/>
        <w:rPr>
          <w:rFonts w:ascii="Courier New" w:eastAsia="Adobe 楷体 Std R" w:hAnsi="Courier New"/>
          <w:sz w:val="24"/>
          <w:szCs w:val="24"/>
        </w:rPr>
      </w:pPr>
    </w:p>
    <w:p w:rsidR="00E9188F" w:rsidRPr="0088725F" w:rsidRDefault="00E9188F" w:rsidP="00F0602E">
      <w:pPr>
        <w:pStyle w:val="luoge"/>
        <w:spacing w:line="400" w:lineRule="exact"/>
        <w:ind w:left="1260"/>
        <w:rPr>
          <w:rFonts w:ascii="Courier New" w:eastAsia="Adobe 楷体 Std R" w:hAnsi="Courier New"/>
          <w:sz w:val="24"/>
          <w:szCs w:val="24"/>
        </w:rPr>
      </w:pPr>
    </w:p>
    <w:p w:rsidR="00EB48CD" w:rsidRPr="0088725F" w:rsidRDefault="00EB48CD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创建分支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EB48CD" w:rsidRPr="0088725F" w:rsidRDefault="00EB48CD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</w:t>
      </w:r>
      <w:r w:rsidR="002351CC" w:rsidRPr="0088725F">
        <w:rPr>
          <w:rFonts w:ascii="Courier New" w:eastAsia="Adobe 楷体 Std R" w:hAnsi="Courier New"/>
          <w:sz w:val="24"/>
          <w:szCs w:val="24"/>
        </w:rPr>
        <w:t xml:space="preserve">it brach test </w:t>
      </w:r>
      <w:r w:rsidR="003E4CE5" w:rsidRPr="0088725F">
        <w:rPr>
          <w:rFonts w:ascii="Courier New" w:eastAsia="Adobe 楷体 Std R" w:hAnsi="Courier New"/>
          <w:sz w:val="24"/>
          <w:szCs w:val="24"/>
        </w:rPr>
        <w:t xml:space="preserve">– </w:t>
      </w:r>
      <w:r w:rsidR="003E4CE5" w:rsidRPr="0088725F">
        <w:rPr>
          <w:rFonts w:ascii="Courier New" w:eastAsia="Adobe 楷体 Std R" w:hAnsi="Courier New" w:hint="eastAsia"/>
          <w:sz w:val="24"/>
          <w:szCs w:val="24"/>
        </w:rPr>
        <w:t>创建分支</w:t>
      </w:r>
    </w:p>
    <w:p w:rsidR="004559CE" w:rsidRPr="0088725F" w:rsidRDefault="004559CE" w:rsidP="00F0602E">
      <w:pPr>
        <w:pStyle w:val="luoge"/>
        <w:spacing w:line="400" w:lineRule="exact"/>
        <w:ind w:left="126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brach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查看分支</w:t>
      </w:r>
    </w:p>
    <w:p w:rsidR="003E4CE5" w:rsidRPr="0088725F" w:rsidRDefault="003E4CE5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checkout master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切换到</w:t>
      </w:r>
      <w:r w:rsidRPr="0088725F">
        <w:rPr>
          <w:rFonts w:ascii="Courier New" w:eastAsia="Adobe 楷体 Std R" w:hAnsi="Courier New" w:hint="eastAsia"/>
          <w:sz w:val="24"/>
          <w:szCs w:val="24"/>
        </w:rPr>
        <w:t>master</w:t>
      </w:r>
    </w:p>
    <w:p w:rsidR="00940147" w:rsidRPr="0088725F" w:rsidRDefault="00940147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merge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合并分支</w:t>
      </w:r>
    </w:p>
    <w:p w:rsidR="00B74F41" w:rsidRPr="0088725F" w:rsidRDefault="00B74F41" w:rsidP="00F0602E">
      <w:pPr>
        <w:pStyle w:val="luoge"/>
        <w:spacing w:line="400" w:lineRule="exact"/>
        <w:ind w:left="126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branch –help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命令行寻求帮助</w:t>
      </w:r>
    </w:p>
    <w:p w:rsidR="00B74F41" w:rsidRPr="0088725F" w:rsidRDefault="006E01EC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 branch -d</w:t>
      </w:r>
      <w:r w:rsidR="00B74F41" w:rsidRPr="0088725F">
        <w:rPr>
          <w:rFonts w:ascii="Courier New" w:eastAsia="Adobe 楷体 Std R" w:hAnsi="Courier New"/>
          <w:sz w:val="24"/>
          <w:szCs w:val="24"/>
        </w:rPr>
        <w:t xml:space="preserve"> -- </w:t>
      </w:r>
      <w:r w:rsidR="00B74F41" w:rsidRPr="0088725F">
        <w:rPr>
          <w:rFonts w:ascii="Courier New" w:eastAsia="Adobe 楷体 Std R" w:hAnsi="Courier New" w:hint="eastAsia"/>
          <w:sz w:val="24"/>
          <w:szCs w:val="24"/>
        </w:rPr>
        <w:t>删除分支</w:t>
      </w:r>
    </w:p>
    <w:p w:rsidR="00AB73BE" w:rsidRPr="0088725F" w:rsidRDefault="00555DC4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 xml:space="preserve">git checkout </w:t>
      </w:r>
      <w:r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b </w:t>
      </w:r>
      <w:r w:rsidRPr="0088725F">
        <w:rPr>
          <w:rFonts w:ascii="Courier New" w:eastAsia="Adobe 楷体 Std R" w:hAnsi="Courier New"/>
          <w:sz w:val="24"/>
          <w:szCs w:val="24"/>
        </w:rPr>
        <w:t xml:space="preserve">newTest -- 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创建分支，同时也跳转该分支</w:t>
      </w:r>
    </w:p>
    <w:p w:rsidR="00AB73BE" w:rsidRPr="0088725F" w:rsidRDefault="00286521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SSH</w:t>
      </w:r>
      <w:r w:rsidR="00247D56" w:rsidRPr="0088725F">
        <w:rPr>
          <w:rFonts w:ascii="Courier New" w:eastAsia="Adobe 楷体 Std R" w:hAnsi="Courier New"/>
          <w:sz w:val="24"/>
          <w:szCs w:val="24"/>
        </w:rPr>
        <w:t xml:space="preserve"> -- </w:t>
      </w:r>
      <w:r w:rsidR="00247D56" w:rsidRPr="0088725F">
        <w:rPr>
          <w:rFonts w:ascii="Courier New" w:eastAsia="Adobe 楷体 Std R" w:hAnsi="Courier New" w:hint="eastAsia"/>
          <w:sz w:val="24"/>
          <w:szCs w:val="24"/>
        </w:rPr>
        <w:t>http</w:t>
      </w:r>
      <w:r w:rsidR="00247D56" w:rsidRPr="0088725F">
        <w:rPr>
          <w:rFonts w:ascii="Courier New" w:eastAsia="Adobe 楷体 Std R" w:hAnsi="Courier New"/>
          <w:sz w:val="24"/>
          <w:szCs w:val="24"/>
        </w:rPr>
        <w:t>s</w:t>
      </w:r>
      <w:r w:rsidRPr="0088725F">
        <w:rPr>
          <w:rFonts w:ascii="Courier New" w:eastAsia="Adobe 楷体 Std R" w:hAnsi="Courier New" w:hint="eastAsia"/>
          <w:sz w:val="24"/>
          <w:szCs w:val="24"/>
        </w:rPr>
        <w:t>:</w:t>
      </w:r>
    </w:p>
    <w:p w:rsidR="00286521" w:rsidRPr="0088725F" w:rsidRDefault="00C22D57" w:rsidP="00F0602E">
      <w:pPr>
        <w:pStyle w:val="luoge"/>
        <w:numPr>
          <w:ilvl w:val="1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项目地址：</w:t>
      </w:r>
    </w:p>
    <w:p w:rsidR="00E97BF1" w:rsidRPr="0088725F" w:rsidRDefault="00E97BF1" w:rsidP="00F0602E">
      <w:pPr>
        <w:pStyle w:val="luoge"/>
        <w:numPr>
          <w:ilvl w:val="1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码云</w:t>
      </w:r>
    </w:p>
    <w:p w:rsidR="006A726A" w:rsidRPr="0088725F" w:rsidRDefault="006A726A" w:rsidP="00F0602E">
      <w:pPr>
        <w:pStyle w:val="luoge"/>
        <w:numPr>
          <w:ilvl w:val="3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cmd:</w:t>
      </w:r>
      <w:r w:rsidRPr="0088725F">
        <w:rPr>
          <w:rFonts w:ascii="Courier New" w:eastAsia="Adobe 楷体 Std R" w:hAnsi="Courier New" w:cs="微软雅黑"/>
          <w:color w:val="000000"/>
          <w:kern w:val="0"/>
          <w:sz w:val="24"/>
          <w:szCs w:val="24"/>
          <w:lang w:val="zh-CN"/>
        </w:rPr>
        <w:t xml:space="preserve"> ssh-keygen -t rsa</w:t>
      </w:r>
    </w:p>
    <w:p w:rsidR="006F23BC" w:rsidRPr="0088725F" w:rsidRDefault="006F23BC" w:rsidP="00F0602E">
      <w:pPr>
        <w:pStyle w:val="luoge"/>
        <w:numPr>
          <w:ilvl w:val="3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公钥：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id.pub</w:t>
      </w:r>
    </w:p>
    <w:p w:rsidR="00ED4380" w:rsidRPr="0088725F" w:rsidRDefault="00ED4380" w:rsidP="00F0602E">
      <w:pPr>
        <w:pStyle w:val="luoge"/>
        <w:numPr>
          <w:ilvl w:val="3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上传到码云</w:t>
      </w:r>
    </w:p>
    <w:p w:rsidR="00247D56" w:rsidRPr="0088725F" w:rsidRDefault="00247D56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忽略文件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831CF4" w:rsidRPr="0088725F">
        <w:rPr>
          <w:rFonts w:ascii="Courier New" w:eastAsia="Adobe 楷体 Std R" w:hAnsi="Courier New"/>
          <w:sz w:val="24"/>
          <w:szCs w:val="24"/>
        </w:rPr>
        <w:t xml:space="preserve">– </w:t>
      </w:r>
      <w:r w:rsidR="00831CF4" w:rsidRPr="0088725F">
        <w:rPr>
          <w:rFonts w:ascii="Courier New" w:eastAsia="Adobe 楷体 Std R" w:hAnsi="Courier New" w:hint="eastAsia"/>
          <w:sz w:val="24"/>
          <w:szCs w:val="24"/>
        </w:rPr>
        <w:t>冲突</w:t>
      </w:r>
    </w:p>
    <w:p w:rsidR="00271D40" w:rsidRPr="0088725F" w:rsidRDefault="00247D56" w:rsidP="00271D40">
      <w:pPr>
        <w:pStyle w:val="luoge"/>
        <w:numPr>
          <w:ilvl w:val="1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.gitignore</w:t>
      </w:r>
    </w:p>
    <w:p w:rsidR="0074090A" w:rsidRPr="0088725F" w:rsidRDefault="00A9001D" w:rsidP="0074090A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04day</w:t>
      </w:r>
      <w:r w:rsidRPr="0088725F">
        <w:rPr>
          <w:rFonts w:ascii="Courier New" w:eastAsia="Adobe 楷体 Std R" w:hAnsi="Courier New"/>
          <w:sz w:val="24"/>
          <w:szCs w:val="24"/>
        </w:rPr>
        <w:t xml:space="preserve"> -- tortoisegit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7935"/>
      </w:tblGrid>
      <w:tr w:rsidR="00E06A40" w:rsidRPr="0088725F" w:rsidTr="005F438E">
        <w:tc>
          <w:tcPr>
            <w:tcW w:w="2122" w:type="dxa"/>
          </w:tcPr>
          <w:p w:rsidR="00E06A40" w:rsidRPr="0088725F" w:rsidRDefault="00B0039F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ng-app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E06A40" w:rsidRPr="0088725F" w:rsidTr="005F438E">
        <w:tc>
          <w:tcPr>
            <w:tcW w:w="2122" w:type="dxa"/>
          </w:tcPr>
          <w:p w:rsidR="00E06A40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ng-controller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5F438E" w:rsidRPr="0088725F" w:rsidTr="005F438E">
        <w:tc>
          <w:tcPr>
            <w:tcW w:w="2122" w:type="dxa"/>
          </w:tcPr>
          <w:p w:rsidR="005F438E" w:rsidRPr="0088725F" w:rsidRDefault="005F438E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-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model</w:t>
            </w:r>
          </w:p>
        </w:tc>
        <w:tc>
          <w:tcPr>
            <w:tcW w:w="8334" w:type="dxa"/>
          </w:tcPr>
          <w:p w:rsidR="005F438E" w:rsidRPr="0088725F" w:rsidRDefault="005F438E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E06A40" w:rsidRPr="0088725F" w:rsidTr="005F438E">
        <w:tc>
          <w:tcPr>
            <w:tcW w:w="2122" w:type="dxa"/>
          </w:tcPr>
          <w:p w:rsidR="00E06A40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ng-bind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E06A40" w:rsidRPr="0088725F" w:rsidTr="005F438E">
        <w:tc>
          <w:tcPr>
            <w:tcW w:w="2122" w:type="dxa"/>
          </w:tcPr>
          <w:p w:rsidR="00E06A40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ng-repeat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46041C" w:rsidRPr="0088725F" w:rsidTr="005F438E">
        <w:tc>
          <w:tcPr>
            <w:tcW w:w="2122" w:type="dxa"/>
          </w:tcPr>
          <w:p w:rsidR="0046041C" w:rsidRPr="0088725F" w:rsidRDefault="00182FD3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ngclass</w:t>
            </w:r>
          </w:p>
        </w:tc>
        <w:tc>
          <w:tcPr>
            <w:tcW w:w="8334" w:type="dxa"/>
          </w:tcPr>
          <w:p w:rsidR="0046041C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ng-if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ng-hide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ng-show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</w:t>
            </w:r>
            <w:r w:rsidR="005F438E" w:rsidRPr="0088725F">
              <w:rPr>
                <w:rFonts w:ascii="Courier New" w:eastAsia="Adobe 楷体 Std R" w:hAnsi="Courier New"/>
                <w:sz w:val="24"/>
                <w:szCs w:val="24"/>
              </w:rPr>
              <w:t>switch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5F438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ng-src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5F438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ng-href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4E3A9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ng-focus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4E3A9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ng-blur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0B5C7C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$scope</w:t>
            </w:r>
          </w:p>
        </w:tc>
        <w:tc>
          <w:tcPr>
            <w:tcW w:w="8334" w:type="dxa"/>
          </w:tcPr>
          <w:p w:rsidR="007420B6" w:rsidRPr="0088725F" w:rsidRDefault="003569E1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$log $window $location $location.port(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)</w:t>
            </w:r>
          </w:p>
        </w:tc>
      </w:tr>
      <w:tr w:rsidR="007A23EB" w:rsidRPr="0088725F" w:rsidTr="005F438E">
        <w:tc>
          <w:tcPr>
            <w:tcW w:w="2122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$watch</w:t>
            </w:r>
          </w:p>
        </w:tc>
        <w:tc>
          <w:tcPr>
            <w:tcW w:w="8334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A23EB" w:rsidRPr="0088725F" w:rsidTr="005F438E">
        <w:tc>
          <w:tcPr>
            <w:tcW w:w="2122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$filter</w:t>
            </w:r>
          </w:p>
        </w:tc>
        <w:tc>
          <w:tcPr>
            <w:tcW w:w="8334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A23EB" w:rsidRPr="0088725F" w:rsidTr="005F438E">
        <w:tc>
          <w:tcPr>
            <w:tcW w:w="2122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$http</w:t>
            </w:r>
          </w:p>
        </w:tc>
        <w:tc>
          <w:tcPr>
            <w:tcW w:w="8334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0B5C7C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rootScope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0B5C7C" w:rsidRPr="0088725F" w:rsidTr="005F438E">
        <w:tc>
          <w:tcPr>
            <w:tcW w:w="2122" w:type="dxa"/>
          </w:tcPr>
          <w:p w:rsidR="000B5C7C" w:rsidRPr="0088725F" w:rsidRDefault="007D7351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pp.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service</w:t>
            </w:r>
          </w:p>
        </w:tc>
        <w:tc>
          <w:tcPr>
            <w:tcW w:w="8334" w:type="dxa"/>
          </w:tcPr>
          <w:p w:rsidR="000B5C7C" w:rsidRPr="0088725F" w:rsidRDefault="00C7333F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里面用到了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this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，被当做构造函数来调用</w:t>
            </w:r>
          </w:p>
        </w:tc>
      </w:tr>
      <w:tr w:rsidR="007D7351" w:rsidRPr="0088725F" w:rsidTr="005F438E">
        <w:tc>
          <w:tcPr>
            <w:tcW w:w="2122" w:type="dxa"/>
          </w:tcPr>
          <w:p w:rsidR="007D7351" w:rsidRPr="0088725F" w:rsidRDefault="007D7351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App.factory</w:t>
            </w:r>
          </w:p>
        </w:tc>
        <w:tc>
          <w:tcPr>
            <w:tcW w:w="8334" w:type="dxa"/>
          </w:tcPr>
          <w:p w:rsidR="007D7351" w:rsidRPr="0088725F" w:rsidRDefault="00C7333F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当做普通函数来调用，返回的是一个对象</w:t>
            </w:r>
          </w:p>
        </w:tc>
      </w:tr>
      <w:tr w:rsidR="004B24F9" w:rsidRPr="0088725F" w:rsidTr="005F438E">
        <w:tc>
          <w:tcPr>
            <w:tcW w:w="2122" w:type="dxa"/>
          </w:tcPr>
          <w:p w:rsidR="004B24F9" w:rsidRPr="0088725F" w:rsidRDefault="004B24F9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di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rective</w:t>
            </w:r>
          </w:p>
        </w:tc>
        <w:tc>
          <w:tcPr>
            <w:tcW w:w="8334" w:type="dxa"/>
          </w:tcPr>
          <w:p w:rsidR="004B24F9" w:rsidRPr="0088725F" w:rsidRDefault="004B24F9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AE56F3" w:rsidRPr="0088725F" w:rsidTr="005F438E">
        <w:tc>
          <w:tcPr>
            <w:tcW w:w="2122" w:type="dxa"/>
          </w:tcPr>
          <w:p w:rsidR="00AE56F3" w:rsidRPr="0088725F" w:rsidRDefault="00AE56F3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ngular.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merge( )</w:t>
            </w:r>
          </w:p>
        </w:tc>
        <w:tc>
          <w:tcPr>
            <w:tcW w:w="8334" w:type="dxa"/>
          </w:tcPr>
          <w:p w:rsidR="00AE56F3" w:rsidRPr="0088725F" w:rsidRDefault="00AE56F3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用来合并数据</w:t>
            </w:r>
          </w:p>
        </w:tc>
      </w:tr>
    </w:tbl>
    <w:p w:rsidR="0074090A" w:rsidRPr="0088725F" w:rsidRDefault="00840265" w:rsidP="0074090A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下载</w:t>
      </w:r>
      <w:r w:rsidRPr="0088725F">
        <w:rPr>
          <w:rFonts w:ascii="Courier New" w:eastAsia="Adobe 楷体 Std R" w:hAnsi="Courier New"/>
          <w:sz w:val="24"/>
          <w:szCs w:val="24"/>
        </w:rPr>
        <w:t>angular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npm I angular</w:t>
      </w:r>
    </w:p>
    <w:p w:rsidR="00840265" w:rsidRPr="0088725F" w:rsidRDefault="00840265" w:rsidP="0074090A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下载</w:t>
      </w:r>
      <w:r w:rsidRPr="0088725F">
        <w:rPr>
          <w:rFonts w:ascii="Courier New" w:eastAsia="Adobe 楷体 Std R" w:hAnsi="Courier New"/>
          <w:sz w:val="24"/>
          <w:szCs w:val="24"/>
        </w:rPr>
        <w:t>angular</w:t>
      </w:r>
      <w:r w:rsidRPr="0088725F">
        <w:rPr>
          <w:rFonts w:ascii="Courier New" w:eastAsia="Adobe 楷体 Std R" w:hAnsi="Courier New" w:hint="eastAsia"/>
          <w:sz w:val="24"/>
          <w:szCs w:val="24"/>
        </w:rPr>
        <w:t>-route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 npm I angular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route</w:t>
      </w:r>
    </w:p>
    <w:p w:rsidR="002E463A" w:rsidRPr="0088725F" w:rsidRDefault="002E463A" w:rsidP="002E463A">
      <w:pPr>
        <w:pStyle w:val="2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lastRenderedPageBreak/>
        <w:t>localStroage</w:t>
      </w:r>
    </w:p>
    <w:p w:rsidR="0087316A" w:rsidRPr="0088725F" w:rsidRDefault="00685A53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数据就是对象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7A0ADC" w:rsidRPr="0088725F">
        <w:rPr>
          <w:rFonts w:ascii="Courier New" w:eastAsia="Adobe 楷体 Std R" w:hAnsi="Courier New"/>
          <w:sz w:val="24"/>
          <w:szCs w:val="24"/>
        </w:rPr>
        <w:t>能够传输的原因是把内存中的对象变成字符串</w:t>
      </w:r>
      <w:r w:rsidR="007A0ADC" w:rsidRPr="0088725F">
        <w:rPr>
          <w:rFonts w:ascii="Courier New" w:eastAsia="Adobe 楷体 Std R" w:hAnsi="Courier New" w:hint="eastAsia"/>
          <w:sz w:val="24"/>
          <w:szCs w:val="24"/>
        </w:rPr>
        <w:t>。</w:t>
      </w:r>
    </w:p>
    <w:p w:rsidR="00E4283B" w:rsidRPr="0088725F" w:rsidRDefault="00E06556" w:rsidP="00E4283B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怎么把内存里的对象转化成字符串呢</w:t>
      </w:r>
      <w:r w:rsidRPr="0088725F">
        <w:rPr>
          <w:rFonts w:ascii="Courier New" w:eastAsia="Adobe 楷体 Std R" w:hAnsi="Courier New" w:hint="eastAsia"/>
          <w:sz w:val="24"/>
          <w:szCs w:val="24"/>
        </w:rPr>
        <w:t>？</w:t>
      </w:r>
      <w:r w:rsidR="00E4283B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E4283B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E4283B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E4283B" w:rsidRPr="0088725F">
        <w:rPr>
          <w:rFonts w:ascii="Courier New" w:eastAsia="Adobe 楷体 Std R" w:hAnsi="Courier New"/>
          <w:sz w:val="24"/>
          <w:szCs w:val="24"/>
        </w:rPr>
        <w:t>通过</w:t>
      </w:r>
      <w:r w:rsidR="003E31FF" w:rsidRPr="0088725F">
        <w:rPr>
          <w:rFonts w:ascii="Courier New" w:eastAsia="Adobe 楷体 Std R" w:hAnsi="Courier New" w:hint="eastAsia"/>
          <w:sz w:val="24"/>
          <w:szCs w:val="24"/>
        </w:rPr>
        <w:t xml:space="preserve">JSON.stringify( </w:t>
      </w:r>
      <w:r w:rsidR="003E31FF" w:rsidRPr="0088725F">
        <w:rPr>
          <w:rFonts w:ascii="Courier New" w:eastAsia="Adobe 楷体 Std R" w:hAnsi="Courier New"/>
          <w:sz w:val="24"/>
          <w:szCs w:val="24"/>
        </w:rPr>
        <w:t xml:space="preserve">obj </w:t>
      </w:r>
      <w:r w:rsidR="003E31FF" w:rsidRPr="0088725F">
        <w:rPr>
          <w:rFonts w:ascii="Courier New" w:eastAsia="Adobe 楷体 Std R" w:hAnsi="Courier New" w:hint="eastAsia"/>
          <w:sz w:val="24"/>
          <w:szCs w:val="24"/>
        </w:rPr>
        <w:t>)</w:t>
      </w:r>
      <w:r w:rsidR="00E4283B" w:rsidRPr="0088725F">
        <w:rPr>
          <w:rFonts w:ascii="Courier New" w:eastAsia="Adobe 楷体 Std R" w:hAnsi="Courier New"/>
          <w:sz w:val="24"/>
          <w:szCs w:val="24"/>
        </w:rPr>
        <w:t>传输到后台</w:t>
      </w:r>
    </w:p>
    <w:p w:rsidR="00E06556" w:rsidRPr="0088725F" w:rsidRDefault="00E4283B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后台再怎么操作字符串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把字符串转化成</w:t>
      </w:r>
      <w:r w:rsidR="007D0844" w:rsidRPr="0088725F">
        <w:rPr>
          <w:rFonts w:ascii="Courier New" w:eastAsia="Adobe 楷体 Std R" w:hAnsi="Courier New"/>
          <w:sz w:val="24"/>
          <w:szCs w:val="24"/>
        </w:rPr>
        <w:t>对象</w:t>
      </w:r>
      <w:r w:rsidR="007D0844" w:rsidRPr="0088725F">
        <w:rPr>
          <w:rFonts w:ascii="Courier New" w:eastAsia="Adobe 楷体 Std R" w:hAnsi="Courier New" w:hint="eastAsia"/>
          <w:sz w:val="24"/>
          <w:szCs w:val="24"/>
        </w:rPr>
        <w:t>？</w:t>
      </w:r>
      <w:r w:rsidR="007D0844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7D0844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7D0844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D95116" w:rsidRPr="0088725F">
        <w:rPr>
          <w:rFonts w:ascii="Courier New" w:eastAsia="Adobe 楷体 Std R" w:hAnsi="Courier New"/>
          <w:sz w:val="24"/>
          <w:szCs w:val="24"/>
        </w:rPr>
        <w:t>JSON.parse(</w:t>
      </w:r>
      <w:r w:rsidR="00D95116" w:rsidRPr="0088725F">
        <w:rPr>
          <w:rFonts w:ascii="Courier New" w:eastAsia="Adobe 楷体 Std R" w:hAnsi="Courier New" w:hint="eastAsia"/>
          <w:sz w:val="24"/>
          <w:szCs w:val="24"/>
        </w:rPr>
        <w:t xml:space="preserve">JSON.stringify( </w:t>
      </w:r>
      <w:r w:rsidR="00D95116" w:rsidRPr="0088725F">
        <w:rPr>
          <w:rFonts w:ascii="Courier New" w:eastAsia="Adobe 楷体 Std R" w:hAnsi="Courier New"/>
          <w:sz w:val="24"/>
          <w:szCs w:val="24"/>
        </w:rPr>
        <w:t xml:space="preserve">obj </w:t>
      </w:r>
      <w:r w:rsidR="00D95116" w:rsidRPr="0088725F">
        <w:rPr>
          <w:rFonts w:ascii="Courier New" w:eastAsia="Adobe 楷体 Std R" w:hAnsi="Courier New" w:hint="eastAsia"/>
          <w:sz w:val="24"/>
          <w:szCs w:val="24"/>
        </w:rPr>
        <w:t>)</w:t>
      </w:r>
      <w:r w:rsidR="00D95116" w:rsidRPr="0088725F">
        <w:rPr>
          <w:rFonts w:ascii="Courier New" w:eastAsia="Adobe 楷体 Std R" w:hAnsi="Courier New"/>
          <w:sz w:val="24"/>
          <w:szCs w:val="24"/>
        </w:rPr>
        <w:t xml:space="preserve"> ); </w:t>
      </w:r>
    </w:p>
    <w:p w:rsidR="00E21752" w:rsidRPr="0088725F" w:rsidRDefault="00E21752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localStorage.clear( 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清理方法</w:t>
      </w:r>
    </w:p>
    <w:p w:rsidR="00F304D9" w:rsidRPr="0088725F" w:rsidRDefault="00F304D9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localStorage.getItem ( ‘ BASE‘)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返回的是字符串形式的</w:t>
      </w:r>
      <w:r w:rsidR="006D4E4C" w:rsidRPr="0088725F">
        <w:rPr>
          <w:rFonts w:ascii="Courier New" w:eastAsia="Adobe 楷体 Std R" w:hAnsi="Courier New"/>
          <w:sz w:val="24"/>
          <w:szCs w:val="24"/>
        </w:rPr>
        <w:t>数组包裹着对象</w:t>
      </w:r>
    </w:p>
    <w:p w:rsidR="00E21752" w:rsidRPr="0088725F" w:rsidRDefault="003A3337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也可以往里面写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 w:hint="eastAsia"/>
          <w:sz w:val="24"/>
          <w:szCs w:val="24"/>
        </w:rPr>
        <w:t>localStorage.setItem(</w:t>
      </w:r>
      <w:r w:rsidRPr="0088725F">
        <w:rPr>
          <w:rFonts w:ascii="Courier New" w:eastAsia="Adobe 楷体 Std R" w:hAnsi="Courier New"/>
          <w:sz w:val="24"/>
          <w:szCs w:val="24"/>
        </w:rPr>
        <w:t>‘todoMvc’,’123’)</w:t>
      </w:r>
    </w:p>
    <w:p w:rsidR="009F6B81" w:rsidRPr="0088725F" w:rsidRDefault="009F6B81" w:rsidP="00685A53">
      <w:pPr>
        <w:pStyle w:val="luoge"/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存的是数组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传的是对象</w:t>
      </w:r>
    </w:p>
    <w:p w:rsidR="00E21752" w:rsidRPr="0088725F" w:rsidRDefault="00E21752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A7C85" w:rsidRPr="0088725F" w:rsidRDefault="0087316A" w:rsidP="00EA7C85">
      <w:pPr>
        <w:pStyle w:val="2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todo</w:t>
      </w:r>
    </w:p>
    <w:p w:rsidR="008103F1" w:rsidRPr="0088725F" w:rsidRDefault="0016755A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来源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2A4AD5" w:rsidRPr="0088725F">
        <w:rPr>
          <w:rFonts w:ascii="Courier New" w:eastAsia="Adobe 楷体 Std R" w:hAnsi="Courier New" w:hint="eastAsia"/>
          <w:sz w:val="24"/>
          <w:szCs w:val="24"/>
        </w:rPr>
        <w:t>fiftyD</w:t>
      </w:r>
      <w:r w:rsidR="002A4AD5" w:rsidRPr="0088725F">
        <w:rPr>
          <w:rFonts w:ascii="Courier New" w:eastAsia="Adobe 楷体 Std R" w:hAnsi="Courier New"/>
          <w:sz w:val="24"/>
          <w:szCs w:val="24"/>
        </w:rPr>
        <w:t>ay</w:t>
      </w:r>
      <w:r w:rsidR="002A4AD5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8103F1" w:rsidRPr="0088725F">
        <w:rPr>
          <w:rFonts w:ascii="Courier New" w:eastAsia="Adobe 楷体 Std R" w:hAnsi="Courier New"/>
          <w:sz w:val="24"/>
          <w:szCs w:val="24"/>
        </w:rPr>
        <w:t>todomvc.com</w:t>
      </w:r>
    </w:p>
    <w:p w:rsidR="008103F1" w:rsidRPr="0088725F" w:rsidRDefault="008103F1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模板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hyperlink r:id="rId11" w:history="1">
        <w:r w:rsidR="006B7E15" w:rsidRPr="0088725F">
          <w:rPr>
            <w:rStyle w:val="a7"/>
            <w:rFonts w:ascii="Courier New" w:eastAsia="Adobe 楷体 Std R" w:hAnsi="Courier New"/>
            <w:sz w:val="24"/>
            <w:szCs w:val="24"/>
          </w:rPr>
          <w:t>https://github.com/tastejs/todomvc</w:t>
        </w:r>
      </w:hyperlink>
      <w:r w:rsidR="006B7E1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B7E15"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="006B7E1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B7E15" w:rsidRPr="0088725F">
        <w:rPr>
          <w:rFonts w:ascii="Courier New" w:eastAsia="Adobe 楷体 Std R" w:hAnsi="Courier New"/>
          <w:sz w:val="24"/>
          <w:szCs w:val="24"/>
        </w:rPr>
        <w:t>下面的模板</w:t>
      </w:r>
    </w:p>
    <w:p w:rsidR="003309D0" w:rsidRPr="0088725F" w:rsidRDefault="003309D0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1.</w:t>
      </w:r>
      <w:r w:rsidRPr="0088725F">
        <w:rPr>
          <w:rFonts w:ascii="Courier New" w:eastAsia="Adobe 楷体 Std R" w:hAnsi="Courier New"/>
          <w:sz w:val="24"/>
          <w:szCs w:val="24"/>
        </w:rPr>
        <w:t>要安装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3309D0" w:rsidRPr="0088725F" w:rsidRDefault="003309D0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2.</w:t>
      </w:r>
      <w:r w:rsidRPr="0088725F">
        <w:rPr>
          <w:rFonts w:ascii="Courier New" w:eastAsia="Adobe 楷体 Std R" w:hAnsi="Courier New"/>
          <w:sz w:val="24"/>
          <w:szCs w:val="24"/>
        </w:rPr>
        <w:t>直接</w:t>
      </w: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="00867435" w:rsidRPr="0088725F">
        <w:rPr>
          <w:rFonts w:ascii="Courier New" w:eastAsia="Adobe 楷体 Std R" w:hAnsi="Courier New"/>
          <w:sz w:val="24"/>
          <w:szCs w:val="24"/>
        </w:rPr>
        <w:t xml:space="preserve"> clone</w:t>
      </w:r>
      <w:r w:rsidRPr="0088725F">
        <w:rPr>
          <w:rFonts w:ascii="Courier New" w:eastAsia="Adobe 楷体 Std R" w:hAnsi="Courier New" w:hint="eastAsia"/>
          <w:sz w:val="24"/>
          <w:szCs w:val="24"/>
        </w:rPr>
        <w:t>下载，</w:t>
      </w:r>
      <w:r w:rsidR="00867435" w:rsidRPr="0088725F">
        <w:rPr>
          <w:rFonts w:ascii="Courier New" w:eastAsia="Adobe 楷体 Std R" w:hAnsi="Courier New" w:hint="eastAsia"/>
          <w:sz w:val="24"/>
          <w:szCs w:val="24"/>
        </w:rPr>
        <w:t>上面的地址就行</w:t>
      </w:r>
    </w:p>
    <w:p w:rsidR="0016755A" w:rsidRPr="0088725F" w:rsidRDefault="001E0F48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3.</w:t>
      </w:r>
      <w:r w:rsidRPr="0088725F">
        <w:rPr>
          <w:rFonts w:ascii="Courier New" w:eastAsia="Adobe 楷体 Std R" w:hAnsi="Courier New"/>
          <w:sz w:val="24"/>
          <w:szCs w:val="24"/>
        </w:rPr>
        <w:t>没有</w:t>
      </w:r>
      <w:r w:rsidRPr="0088725F">
        <w:rPr>
          <w:rFonts w:ascii="Courier New" w:eastAsia="Adobe 楷体 Std R" w:hAnsi="Courier New" w:hint="eastAsia"/>
          <w:sz w:val="24"/>
          <w:szCs w:val="24"/>
        </w:rPr>
        <w:t>css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0D1FE6" w:rsidRPr="0088725F">
        <w:rPr>
          <w:rFonts w:ascii="Courier New" w:eastAsia="Adobe 楷体 Std R" w:hAnsi="Courier New" w:hint="eastAsia"/>
          <w:sz w:val="24"/>
          <w:szCs w:val="24"/>
        </w:rPr>
        <w:t>当前文件夹</w:t>
      </w:r>
      <w:r w:rsidR="000D1FE6" w:rsidRPr="0088725F">
        <w:rPr>
          <w:rFonts w:ascii="Courier New" w:eastAsia="Adobe 楷体 Std R" w:hAnsi="Courier New" w:hint="eastAsia"/>
          <w:sz w:val="24"/>
          <w:szCs w:val="24"/>
        </w:rPr>
        <w:t xml:space="preserve"> $ npm </w:t>
      </w:r>
      <w:r w:rsidR="000D1FE6" w:rsidRPr="0088725F">
        <w:rPr>
          <w:rFonts w:ascii="Courier New" w:eastAsia="Adobe 楷体 Std R" w:hAnsi="Courier New"/>
          <w:sz w:val="24"/>
          <w:szCs w:val="24"/>
        </w:rPr>
        <w:t>install</w:t>
      </w:r>
      <w:r w:rsidR="0016755A" w:rsidRPr="0088725F">
        <w:rPr>
          <w:rFonts w:ascii="Courier New" w:eastAsia="Adobe 楷体 Std R" w:hAnsi="Courier New"/>
          <w:sz w:val="24"/>
          <w:szCs w:val="24"/>
        </w:rPr>
        <w:tab/>
      </w:r>
      <w:r w:rsidR="000D1FE6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0D1FE6" w:rsidRPr="0088725F">
        <w:rPr>
          <w:rFonts w:ascii="Courier New" w:eastAsia="Adobe 楷体 Std R" w:hAnsi="Courier New"/>
          <w:sz w:val="24"/>
          <w:szCs w:val="24"/>
        </w:rPr>
        <w:t>把样式下载</w:t>
      </w:r>
      <w:r w:rsidR="000D1FE6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AB567A" w:rsidRPr="0088725F" w:rsidRDefault="00AB567A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4.</w:t>
      </w:r>
      <w:r w:rsidRPr="0088725F">
        <w:rPr>
          <w:rFonts w:ascii="Courier New" w:eastAsia="Adobe 楷体 Std R" w:hAnsi="Courier New"/>
          <w:sz w:val="24"/>
          <w:szCs w:val="24"/>
        </w:rPr>
        <w:t>删掉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.git </w:t>
      </w:r>
      <w:r w:rsidRPr="0088725F">
        <w:rPr>
          <w:rFonts w:ascii="Courier New" w:eastAsia="Adobe 楷体 Std R" w:hAnsi="Courier New" w:hint="eastAsia"/>
          <w:sz w:val="24"/>
          <w:szCs w:val="24"/>
        </w:rPr>
        <w:t>，因为项目不需要管理</w:t>
      </w:r>
    </w:p>
    <w:p w:rsidR="00544EF1" w:rsidRPr="0088725F" w:rsidRDefault="00544EF1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5.</w:t>
      </w:r>
      <w:r w:rsidRPr="0088725F">
        <w:rPr>
          <w:rFonts w:ascii="Courier New" w:eastAsia="Adobe 楷体 Std R" w:hAnsi="Courier New"/>
          <w:sz w:val="24"/>
          <w:szCs w:val="24"/>
        </w:rPr>
        <w:t>打开报错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左边的文件没有引入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注释掉就可以</w:t>
      </w:r>
      <w:r w:rsidR="00C943BA" w:rsidRPr="0088725F">
        <w:rPr>
          <w:rFonts w:ascii="Courier New" w:eastAsia="Adobe 楷体 Std R" w:hAnsi="Courier New"/>
          <w:sz w:val="24"/>
          <w:szCs w:val="24"/>
        </w:rPr>
        <w:t>—base</w:t>
      </w:r>
      <w:r w:rsidR="00C943BA" w:rsidRPr="0088725F">
        <w:rPr>
          <w:rFonts w:ascii="Courier New" w:eastAsia="Adobe 楷体 Std R" w:hAnsi="Courier New" w:hint="eastAsia"/>
          <w:sz w:val="24"/>
          <w:szCs w:val="24"/>
        </w:rPr>
        <w:t>.js</w:t>
      </w:r>
      <w:r w:rsidR="00C943BA" w:rsidRPr="0088725F">
        <w:rPr>
          <w:rFonts w:ascii="Courier New" w:eastAsia="Adobe 楷体 Std R" w:hAnsi="Courier New" w:hint="eastAsia"/>
          <w:sz w:val="24"/>
          <w:szCs w:val="24"/>
        </w:rPr>
        <w:t>文件，</w:t>
      </w:r>
    </w:p>
    <w:p w:rsidR="007D509D" w:rsidRPr="0088725F" w:rsidRDefault="007D509D" w:rsidP="0087316A">
      <w:pPr>
        <w:rPr>
          <w:rFonts w:ascii="Courier New" w:eastAsia="Adobe 楷体 Std R" w:hAnsi="Courier New"/>
          <w:sz w:val="24"/>
          <w:szCs w:val="24"/>
        </w:rPr>
      </w:pPr>
    </w:p>
    <w:p w:rsidR="007D509D" w:rsidRPr="0088725F" w:rsidRDefault="007D509D" w:rsidP="007D509D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Douban</w:t>
      </w:r>
    </w:p>
    <w:p w:rsidR="008E6346" w:rsidRPr="0088725F" w:rsidRDefault="000B6D5D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="008E6346" w:rsidRPr="0088725F">
        <w:rPr>
          <w:rFonts w:ascii="Courier New" w:eastAsia="Adobe 楷体 Std R" w:hAnsi="Courier New" w:hint="eastAsia"/>
          <w:sz w:val="24"/>
          <w:szCs w:val="24"/>
        </w:rPr>
        <w:t>l</w:t>
      </w:r>
      <w:r w:rsidR="008E6346" w:rsidRPr="0088725F">
        <w:rPr>
          <w:rFonts w:ascii="Courier New" w:eastAsia="Adobe 楷体 Std R" w:hAnsi="Courier New"/>
          <w:sz w:val="24"/>
          <w:szCs w:val="24"/>
        </w:rPr>
        <w:t xml:space="preserve">ocation </w:t>
      </w:r>
      <w:r w:rsidR="008E6346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8E6346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E6346" w:rsidRPr="0088725F">
        <w:rPr>
          <w:rFonts w:ascii="Courier New" w:eastAsia="Adobe 楷体 Std R" w:hAnsi="Courier New"/>
          <w:sz w:val="24"/>
          <w:szCs w:val="24"/>
        </w:rPr>
        <w:t>可以拿到</w:t>
      </w:r>
      <w:r w:rsidR="008E6346" w:rsidRPr="0088725F">
        <w:rPr>
          <w:rFonts w:ascii="Courier New" w:eastAsia="Adobe 楷体 Std R" w:hAnsi="Courier New"/>
          <w:sz w:val="24"/>
          <w:szCs w:val="24"/>
        </w:rPr>
        <w:t>url</w:t>
      </w:r>
      <w:r w:rsidR="008E6346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907E76" w:rsidRPr="0088725F" w:rsidRDefault="000B6D5D" w:rsidP="000B6D5D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监视锚点值</w:t>
      </w:r>
      <w:r w:rsidR="00E37F22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907E76" w:rsidRPr="0088725F">
        <w:rPr>
          <w:rFonts w:ascii="Courier New" w:eastAsia="Adobe 楷体 Std R" w:hAnsi="Courier New" w:hint="eastAsia"/>
          <w:sz w:val="24"/>
          <w:szCs w:val="24"/>
        </w:rPr>
        <w:t>通过监视锚点值得不同来切换数据</w:t>
      </w:r>
    </w:p>
    <w:p w:rsidR="001C7DAD" w:rsidRPr="0088725F" w:rsidRDefault="00E37F22" w:rsidP="00907E76">
      <w:pPr>
        <w:pStyle w:val="luoge"/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$wtach</w:t>
      </w:r>
      <w:r w:rsidRPr="0088725F">
        <w:rPr>
          <w:rFonts w:ascii="Courier New" w:eastAsia="Adobe 楷体 Std R" w:hAnsi="Courier New" w:hint="eastAsia"/>
          <w:sz w:val="24"/>
          <w:szCs w:val="24"/>
        </w:rPr>
        <w:t>只能监视</w:t>
      </w:r>
      <w:r w:rsidRPr="0088725F">
        <w:rPr>
          <w:rFonts w:ascii="Courier New" w:eastAsia="Adobe 楷体 Std R" w:hAnsi="Courier New" w:hint="eastAsia"/>
          <w:sz w:val="24"/>
          <w:szCs w:val="24"/>
        </w:rPr>
        <w:t>$scope</w:t>
      </w:r>
      <w:r w:rsidRPr="0088725F">
        <w:rPr>
          <w:rFonts w:ascii="Courier New" w:eastAsia="Adobe 楷体 Std R" w:hAnsi="Courier New" w:hint="eastAsia"/>
          <w:sz w:val="24"/>
          <w:szCs w:val="24"/>
        </w:rPr>
        <w:t>里面的值。</w:t>
      </w:r>
      <w:r w:rsidR="00AA7400" w:rsidRPr="0088725F">
        <w:rPr>
          <w:rFonts w:ascii="Courier New" w:eastAsia="Adobe 楷体 Std R" w:hAnsi="Courier New" w:hint="eastAsia"/>
          <w:sz w:val="24"/>
          <w:szCs w:val="24"/>
        </w:rPr>
        <w:t xml:space="preserve"> angular</w:t>
      </w:r>
      <w:r w:rsidR="00AA7400" w:rsidRPr="0088725F">
        <w:rPr>
          <w:rFonts w:ascii="Courier New" w:eastAsia="Adobe 楷体 Std R" w:hAnsi="Courier New"/>
          <w:sz w:val="24"/>
          <w:szCs w:val="24"/>
        </w:rPr>
        <w:t>内部有个</w:t>
      </w:r>
      <w:r w:rsidR="00AA7400" w:rsidRPr="0088725F">
        <w:rPr>
          <w:rFonts w:ascii="Courier New" w:eastAsia="Adobe 楷体 Std R" w:hAnsi="Courier New" w:hint="eastAsia"/>
          <w:sz w:val="24"/>
          <w:szCs w:val="24"/>
        </w:rPr>
        <w:t>$location</w:t>
      </w:r>
    </w:p>
    <w:p w:rsidR="009D1FA1" w:rsidRPr="0088725F" w:rsidRDefault="009D1FA1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字符串切割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str.substring( 1 )</w:t>
      </w:r>
      <w:r w:rsidR="00816490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16490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816490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16490" w:rsidRPr="0088725F">
        <w:rPr>
          <w:rFonts w:ascii="Courier New" w:eastAsia="Adobe 楷体 Std R" w:hAnsi="Courier New"/>
          <w:sz w:val="24"/>
          <w:szCs w:val="24"/>
        </w:rPr>
        <w:t>去掉前面的</w:t>
      </w:r>
      <w:r w:rsidR="00816490" w:rsidRPr="0088725F">
        <w:rPr>
          <w:rFonts w:ascii="Courier New" w:eastAsia="Adobe 楷体 Std R" w:hAnsi="Courier New" w:hint="eastAsia"/>
          <w:sz w:val="24"/>
          <w:szCs w:val="24"/>
        </w:rPr>
        <w:t>/</w:t>
      </w:r>
      <w:r w:rsidR="007A181A" w:rsidRPr="0088725F">
        <w:rPr>
          <w:rFonts w:ascii="Courier New" w:eastAsia="Adobe 楷体 Std R" w:hAnsi="Courier New"/>
          <w:sz w:val="24"/>
          <w:szCs w:val="24"/>
        </w:rPr>
        <w:t>active</w:t>
      </w:r>
    </w:p>
    <w:p w:rsidR="00855689" w:rsidRPr="0088725F" w:rsidRDefault="00855689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855689" w:rsidRPr="0088725F" w:rsidRDefault="00855689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4-</w:t>
      </w:r>
      <w:r w:rsidRPr="0088725F">
        <w:rPr>
          <w:rFonts w:ascii="Courier New" w:eastAsia="Adobe 楷体 Std R" w:hAnsi="Courier New"/>
          <w:sz w:val="24"/>
          <w:szCs w:val="24"/>
        </w:rPr>
        <w:t>好处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用户体验好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减少数据量的发送</w:t>
      </w:r>
      <w:r w:rsidR="008252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8252E8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8252E8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252E8" w:rsidRPr="0088725F">
        <w:rPr>
          <w:rFonts w:ascii="Courier New" w:eastAsia="Adobe 楷体 Std R" w:hAnsi="Courier New"/>
          <w:sz w:val="24"/>
          <w:szCs w:val="24"/>
        </w:rPr>
        <w:t>主要体现在移动设备上</w:t>
      </w:r>
    </w:p>
    <w:p w:rsidR="00AB309F" w:rsidRPr="0088725F" w:rsidRDefault="00AB309F" w:rsidP="00D57734">
      <w:pPr>
        <w:pStyle w:val="luoge"/>
        <w:spacing w:line="400" w:lineRule="exact"/>
        <w:ind w:left="84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meta</w:t>
      </w:r>
      <w:r w:rsidRPr="0088725F">
        <w:rPr>
          <w:rFonts w:ascii="Courier New" w:eastAsia="Adobe 楷体 Std R" w:hAnsi="Courier New"/>
          <w:sz w:val="24"/>
          <w:szCs w:val="24"/>
        </w:rPr>
        <w:t>标签里</w:t>
      </w:r>
      <w:r w:rsidR="00B22283" w:rsidRPr="0088725F">
        <w:rPr>
          <w:rFonts w:ascii="Courier New" w:eastAsia="Adobe 楷体 Std R" w:hAnsi="Courier New"/>
          <w:sz w:val="24"/>
          <w:szCs w:val="24"/>
        </w:rPr>
        <w:t>的文字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B22283" w:rsidRPr="0088725F">
        <w:rPr>
          <w:rFonts w:ascii="Courier New" w:eastAsia="Adobe 楷体 Std R" w:hAnsi="Courier New"/>
          <w:sz w:val="24"/>
          <w:szCs w:val="24"/>
        </w:rPr>
        <w:t>百度抓取的时候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B22283" w:rsidRPr="0088725F">
        <w:rPr>
          <w:rFonts w:ascii="Courier New" w:eastAsia="Adobe 楷体 Std R" w:hAnsi="Courier New"/>
          <w:sz w:val="24"/>
          <w:szCs w:val="24"/>
        </w:rPr>
        <w:t>只能抓取静态的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。</w:t>
      </w:r>
      <w:r w:rsidR="00B22283" w:rsidRPr="0088725F">
        <w:rPr>
          <w:rFonts w:ascii="Courier New" w:eastAsia="Adobe 楷体 Std R" w:hAnsi="Courier New"/>
          <w:sz w:val="24"/>
          <w:szCs w:val="24"/>
        </w:rPr>
        <w:t>但是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angular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网页里面的文字是通过表达式来渲染</w:t>
      </w:r>
      <w:r w:rsidR="004E66C9" w:rsidRPr="0088725F">
        <w:rPr>
          <w:rFonts w:ascii="Courier New" w:eastAsia="Adobe 楷体 Std R" w:hAnsi="Courier New" w:hint="eastAsia"/>
          <w:sz w:val="24"/>
          <w:szCs w:val="24"/>
        </w:rPr>
        <w:t>的</w:t>
      </w:r>
    </w:p>
    <w:p w:rsidR="00855689" w:rsidRPr="0088725F" w:rsidRDefault="00855689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  </w:t>
      </w:r>
      <w:r w:rsidRPr="0088725F">
        <w:rPr>
          <w:rFonts w:ascii="Courier New" w:eastAsia="Adobe 楷体 Std R" w:hAnsi="Courier New"/>
          <w:sz w:val="24"/>
          <w:szCs w:val="24"/>
        </w:rPr>
        <w:t>坏处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不利于</w:t>
      </w:r>
      <w:r w:rsidRPr="0088725F">
        <w:rPr>
          <w:rFonts w:ascii="Courier New" w:eastAsia="Adobe 楷体 Std R" w:hAnsi="Courier New" w:hint="eastAsia"/>
          <w:sz w:val="24"/>
          <w:szCs w:val="24"/>
        </w:rPr>
        <w:t>SEO</w:t>
      </w:r>
      <w:r w:rsidRPr="0088725F">
        <w:rPr>
          <w:rFonts w:ascii="Courier New" w:eastAsia="Adobe 楷体 Std R" w:hAnsi="Courier New" w:hint="eastAsia"/>
          <w:sz w:val="24"/>
          <w:szCs w:val="24"/>
        </w:rPr>
        <w:t>的优化，代码量增加</w:t>
      </w:r>
    </w:p>
    <w:p w:rsidR="00AB309F" w:rsidRPr="0088725F" w:rsidRDefault="00AB309F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840BDE" w:rsidRPr="0088725F" w:rsidRDefault="00840BDE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</w:p>
    <w:p w:rsidR="00840BDE" w:rsidRDefault="000A1F73" w:rsidP="00AC5269">
      <w:pPr>
        <w:pStyle w:val="1"/>
      </w:pPr>
      <w:r w:rsidRPr="0088725F">
        <w:rPr>
          <w:highlight w:val="yellow"/>
        </w:rPr>
        <w:t>N</w:t>
      </w:r>
      <w:r w:rsidR="00840BDE" w:rsidRPr="0088725F">
        <w:rPr>
          <w:rFonts w:hint="eastAsia"/>
          <w:highlight w:val="yellow"/>
        </w:rPr>
        <w:t>od</w:t>
      </w:r>
      <w:r w:rsidR="0092032D" w:rsidRPr="0088725F">
        <w:rPr>
          <w:rFonts w:hint="eastAsia"/>
          <w:highlight w:val="yellow"/>
        </w:rPr>
        <w:t>e.js</w:t>
      </w:r>
    </w:p>
    <w:p w:rsidR="00D22F17" w:rsidRDefault="00D22F17" w:rsidP="00D22F17">
      <w:pPr>
        <w:pStyle w:val="2"/>
      </w:pPr>
      <w:r>
        <w:rPr>
          <w:highlight w:val="yellow"/>
        </w:rPr>
        <w:t>npm</w:t>
      </w:r>
    </w:p>
    <w:p w:rsidR="00D22F17" w:rsidRPr="00D22F17" w:rsidRDefault="00D22F17" w:rsidP="00D22F17"/>
    <w:p w:rsidR="00D22F17" w:rsidRDefault="00D22F17" w:rsidP="00D22F17">
      <w:pPr>
        <w:pStyle w:val="2"/>
      </w:pPr>
      <w:r>
        <w:rPr>
          <w:highlight w:val="yellow"/>
        </w:rPr>
        <w:t>gulp</w:t>
      </w:r>
    </w:p>
    <w:p w:rsidR="00D22F17" w:rsidRPr="00D22F17" w:rsidRDefault="00D22F17" w:rsidP="00D22F17"/>
    <w:p w:rsidR="0092032D" w:rsidRDefault="00C867DB" w:rsidP="00C867DB">
      <w:pPr>
        <w:pStyle w:val="2"/>
      </w:pPr>
      <w:r w:rsidRPr="00C867DB">
        <w:rPr>
          <w:highlight w:val="yellow"/>
        </w:rPr>
        <w:t>sass</w:t>
      </w:r>
    </w:p>
    <w:p w:rsidR="00C867DB" w:rsidRPr="00D055EF" w:rsidRDefault="000E08E8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 w:hint="eastAsia"/>
          <w:sz w:val="24"/>
          <w:szCs w:val="24"/>
        </w:rPr>
        <w:t xml:space="preserve">1. </w:t>
      </w:r>
      <w:r w:rsidRPr="00D055EF">
        <w:rPr>
          <w:rFonts w:ascii="Courier New" w:eastAsia="Adobe 楷体 Std R" w:hAnsi="Courier New"/>
          <w:sz w:val="24"/>
          <w:szCs w:val="24"/>
        </w:rPr>
        <w:t>sass</w:t>
      </w:r>
      <w:r w:rsidRPr="00D055EF">
        <w:rPr>
          <w:rFonts w:ascii="Courier New" w:eastAsia="Adobe 楷体 Std R" w:hAnsi="Courier New"/>
          <w:sz w:val="24"/>
          <w:szCs w:val="24"/>
        </w:rPr>
        <w:t>和</w:t>
      </w:r>
      <w:r w:rsidRPr="00D055EF">
        <w:rPr>
          <w:rFonts w:ascii="Courier New" w:eastAsia="Adobe 楷体 Std R" w:hAnsi="Courier New" w:hint="eastAsia"/>
          <w:sz w:val="24"/>
          <w:szCs w:val="24"/>
        </w:rPr>
        <w:t xml:space="preserve"> scss </w:t>
      </w:r>
      <w:r w:rsidRPr="00D055EF">
        <w:rPr>
          <w:rFonts w:ascii="Courier New" w:eastAsia="Adobe 楷体 Std R" w:hAnsi="Courier New" w:hint="eastAsia"/>
          <w:sz w:val="24"/>
          <w:szCs w:val="24"/>
        </w:rPr>
        <w:t>的相互转变</w:t>
      </w:r>
    </w:p>
    <w:p w:rsidR="007B515E" w:rsidRPr="00D055EF" w:rsidRDefault="007B515E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 w:hint="eastAsia"/>
          <w:sz w:val="24"/>
          <w:szCs w:val="24"/>
        </w:rPr>
        <w:t xml:space="preserve">2. </w:t>
      </w:r>
      <w:r w:rsidRPr="00D055EF">
        <w:rPr>
          <w:rFonts w:ascii="Courier New" w:eastAsia="Adobe 楷体 Std R" w:hAnsi="Courier New" w:hint="eastAsia"/>
          <w:sz w:val="24"/>
          <w:szCs w:val="24"/>
        </w:rPr>
        <w:t>变量文件夹</w:t>
      </w:r>
    </w:p>
    <w:p w:rsidR="007B515E" w:rsidRPr="00D055EF" w:rsidRDefault="007B515E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 w:hint="eastAsia"/>
          <w:sz w:val="24"/>
          <w:szCs w:val="24"/>
        </w:rPr>
        <w:t>3. @import</w:t>
      </w:r>
      <w:r w:rsidRPr="00D055EF">
        <w:rPr>
          <w:rFonts w:ascii="Courier New" w:eastAsia="Adobe 楷体 Std R" w:hAnsi="Courier New"/>
          <w:sz w:val="24"/>
          <w:szCs w:val="24"/>
        </w:rPr>
        <w:t>指令</w:t>
      </w:r>
      <w:r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Pr="00D055EF">
        <w:rPr>
          <w:rFonts w:ascii="Courier New" w:eastAsia="Adobe 楷体 Std R" w:hAnsi="Courier New"/>
          <w:sz w:val="24"/>
          <w:szCs w:val="24"/>
        </w:rPr>
        <w:t>和</w:t>
      </w:r>
      <w:r w:rsidRPr="00D055EF">
        <w:rPr>
          <w:rFonts w:ascii="Courier New" w:eastAsia="Adobe 楷体 Std R" w:hAnsi="Courier New"/>
          <w:sz w:val="24"/>
          <w:szCs w:val="24"/>
        </w:rPr>
        <w:t>css</w:t>
      </w:r>
      <w:r w:rsidRPr="00D055EF">
        <w:rPr>
          <w:rFonts w:ascii="Courier New" w:eastAsia="Adobe 楷体 Std R" w:hAnsi="Courier New"/>
          <w:sz w:val="24"/>
          <w:szCs w:val="24"/>
        </w:rPr>
        <w:t>中原生的</w:t>
      </w:r>
      <w:r w:rsidRPr="00D055EF">
        <w:rPr>
          <w:rFonts w:ascii="Courier New" w:eastAsia="Adobe 楷体 Std R" w:hAnsi="Courier New" w:hint="eastAsia"/>
          <w:sz w:val="24"/>
          <w:szCs w:val="24"/>
        </w:rPr>
        <w:t>@</w:t>
      </w:r>
      <w:r w:rsidRPr="00D055EF">
        <w:rPr>
          <w:rFonts w:ascii="Courier New" w:eastAsia="Adobe 楷体 Std R" w:hAnsi="Courier New"/>
          <w:sz w:val="24"/>
          <w:szCs w:val="24"/>
        </w:rPr>
        <w:t>import</w:t>
      </w:r>
      <w:r w:rsidRPr="00D055EF">
        <w:rPr>
          <w:rFonts w:ascii="Courier New" w:eastAsia="Adobe 楷体 Std R" w:hAnsi="Courier New"/>
          <w:sz w:val="24"/>
          <w:szCs w:val="24"/>
        </w:rPr>
        <w:t>的区别</w:t>
      </w:r>
    </w:p>
    <w:p w:rsidR="007B515E" w:rsidRPr="00D055EF" w:rsidRDefault="007B515E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  <w:t xml:space="preserve">1. </w:t>
      </w:r>
      <w:r w:rsidR="00582171" w:rsidRPr="00D055EF">
        <w:rPr>
          <w:rFonts w:ascii="Courier New" w:eastAsia="Adobe 楷体 Std R" w:hAnsi="Courier New"/>
          <w:sz w:val="24"/>
          <w:szCs w:val="24"/>
        </w:rPr>
        <w:t>放在代码的最前面</w:t>
      </w:r>
      <w:r w:rsidR="00582171"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582171" w:rsidRPr="00D055EF">
        <w:rPr>
          <w:rFonts w:ascii="Courier New" w:eastAsia="Adobe 楷体 Std R" w:hAnsi="Courier New"/>
          <w:sz w:val="24"/>
          <w:szCs w:val="24"/>
        </w:rPr>
        <w:t>否则不起作用</w:t>
      </w:r>
    </w:p>
    <w:p w:rsidR="00582171" w:rsidRPr="00D055EF" w:rsidRDefault="00582171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  <w:t xml:space="preserve">2. </w:t>
      </w:r>
      <w:r w:rsidRPr="00D055EF">
        <w:rPr>
          <w:rFonts w:ascii="Courier New" w:eastAsia="Adobe 楷体 Std R" w:hAnsi="Courier New"/>
          <w:sz w:val="24"/>
          <w:szCs w:val="24"/>
        </w:rPr>
        <w:t>对性能不利</w:t>
      </w:r>
    </w:p>
    <w:p w:rsidR="00582171" w:rsidRPr="00D055EF" w:rsidRDefault="00582171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>假设是</w:t>
      </w:r>
      <w:r w:rsidRPr="00D055EF">
        <w:rPr>
          <w:rFonts w:ascii="Courier New" w:eastAsia="Adobe 楷体 Std R" w:hAnsi="Courier New"/>
          <w:sz w:val="24"/>
          <w:szCs w:val="24"/>
        </w:rPr>
        <w:t>A</w:t>
      </w:r>
      <w:r w:rsidRPr="00D055EF">
        <w:rPr>
          <w:rFonts w:ascii="Courier New" w:eastAsia="Adobe 楷体 Std R" w:hAnsi="Courier New"/>
          <w:sz w:val="24"/>
          <w:szCs w:val="24"/>
        </w:rPr>
        <w:t>引入</w:t>
      </w:r>
      <w:r w:rsidRPr="00D055EF">
        <w:rPr>
          <w:rFonts w:ascii="Courier New" w:eastAsia="Adobe 楷体 Std R" w:hAnsi="Courier New"/>
          <w:sz w:val="24"/>
          <w:szCs w:val="24"/>
        </w:rPr>
        <w:t>B</w:t>
      </w:r>
      <w:r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先下载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A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，只有浏览器读到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@import</w:t>
      </w:r>
      <w:r w:rsidR="00762436" w:rsidRPr="00D055EF">
        <w:rPr>
          <w:rFonts w:ascii="Courier New" w:eastAsia="Adobe 楷体 Std R" w:hAnsi="Courier New"/>
          <w:sz w:val="24"/>
          <w:szCs w:val="24"/>
        </w:rPr>
        <w:t>指令的时候才会去下载</w:t>
      </w:r>
      <w:r w:rsidR="00762436" w:rsidRPr="00D055EF">
        <w:rPr>
          <w:rFonts w:ascii="Courier New" w:eastAsia="Adobe 楷体 Std R" w:hAnsi="Courier New"/>
          <w:sz w:val="24"/>
          <w:szCs w:val="24"/>
        </w:rPr>
        <w:t>B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762436" w:rsidRPr="00D055EF">
        <w:rPr>
          <w:rFonts w:ascii="Courier New" w:eastAsia="Adobe 楷体 Std R" w:hAnsi="Courier New"/>
          <w:sz w:val="24"/>
          <w:szCs w:val="24"/>
        </w:rPr>
        <w:t>浏览器处于阻塞的过程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762436" w:rsidRPr="00D055EF" w:rsidRDefault="00762436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="00EF25E9" w:rsidRPr="00D055EF">
        <w:rPr>
          <w:rFonts w:ascii="Courier New" w:eastAsia="Adobe 楷体 Std R" w:hAnsi="Courier New"/>
          <w:sz w:val="24"/>
          <w:szCs w:val="24"/>
        </w:rPr>
        <w:t>大大延长了页面渲染的时间</w:t>
      </w:r>
      <w:r w:rsidR="00EF25E9" w:rsidRPr="00D055EF">
        <w:rPr>
          <w:rFonts w:ascii="Courier New" w:eastAsia="Adobe 楷体 Std R" w:hAnsi="Courier New" w:hint="eastAsia"/>
          <w:sz w:val="24"/>
          <w:szCs w:val="24"/>
        </w:rPr>
        <w:t>。</w:t>
      </w:r>
      <w:r w:rsidR="00FC2CB0" w:rsidRPr="00D055EF">
        <w:rPr>
          <w:rFonts w:ascii="Courier New" w:eastAsia="Adobe 楷体 Std R" w:hAnsi="Courier New"/>
          <w:sz w:val="24"/>
          <w:szCs w:val="24"/>
        </w:rPr>
        <w:t>所以不建议使用原生</w:t>
      </w:r>
      <w:r w:rsidR="00FC2CB0" w:rsidRPr="00D055EF">
        <w:rPr>
          <w:rFonts w:ascii="Courier New" w:eastAsia="Adobe 楷体 Std R" w:hAnsi="Courier New"/>
          <w:sz w:val="24"/>
          <w:szCs w:val="24"/>
        </w:rPr>
        <w:t>css</w:t>
      </w:r>
      <w:r w:rsidR="00FC2CB0" w:rsidRPr="00D055EF">
        <w:rPr>
          <w:rFonts w:ascii="Courier New" w:eastAsia="Adobe 楷体 Std R" w:hAnsi="Courier New"/>
          <w:sz w:val="24"/>
          <w:szCs w:val="24"/>
        </w:rPr>
        <w:t>的</w:t>
      </w:r>
      <w:r w:rsidR="00FC2CB0" w:rsidRPr="00D055EF">
        <w:rPr>
          <w:rFonts w:ascii="Courier New" w:eastAsia="Adobe 楷体 Std R" w:hAnsi="Courier New" w:hint="eastAsia"/>
          <w:sz w:val="24"/>
          <w:szCs w:val="24"/>
        </w:rPr>
        <w:t>@import</w:t>
      </w:r>
      <w:r w:rsidR="00FC2CB0" w:rsidRPr="00D055EF">
        <w:rPr>
          <w:rFonts w:ascii="Courier New" w:eastAsia="Adobe 楷体 Std R" w:hAnsi="Courier New" w:hint="eastAsia"/>
          <w:sz w:val="24"/>
          <w:szCs w:val="24"/>
        </w:rPr>
        <w:t>指令</w:t>
      </w:r>
    </w:p>
    <w:p w:rsidR="00871380" w:rsidRPr="00D055EF" w:rsidRDefault="00871380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>sass</w:t>
      </w:r>
      <w:r w:rsidRPr="00D055EF">
        <w:rPr>
          <w:rFonts w:ascii="Courier New" w:eastAsia="Adobe 楷体 Std R" w:hAnsi="Courier New"/>
          <w:sz w:val="24"/>
          <w:szCs w:val="24"/>
        </w:rPr>
        <w:t>是</w:t>
      </w:r>
      <w:r w:rsidRPr="00D055EF">
        <w:rPr>
          <w:rFonts w:ascii="Courier New" w:eastAsia="Adobe 楷体 Std R" w:hAnsi="Courier New"/>
          <w:sz w:val="24"/>
          <w:szCs w:val="24"/>
        </w:rPr>
        <w:t>css</w:t>
      </w:r>
      <w:r w:rsidRPr="00D055EF">
        <w:rPr>
          <w:rFonts w:ascii="Courier New" w:eastAsia="Adobe 楷体 Std R" w:hAnsi="Courier New"/>
          <w:sz w:val="24"/>
          <w:szCs w:val="24"/>
        </w:rPr>
        <w:t>的超级</w:t>
      </w:r>
      <w:r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Pr="00D055EF">
        <w:rPr>
          <w:rFonts w:ascii="Courier New" w:eastAsia="Adobe 楷体 Std R" w:hAnsi="Courier New"/>
          <w:sz w:val="24"/>
          <w:szCs w:val="24"/>
        </w:rPr>
        <w:t>重新定义了</w:t>
      </w:r>
      <w:r w:rsidRPr="00D055EF">
        <w:rPr>
          <w:rFonts w:ascii="Courier New" w:eastAsia="Adobe 楷体 Std R" w:hAnsi="Courier New" w:hint="eastAsia"/>
          <w:sz w:val="24"/>
          <w:szCs w:val="24"/>
        </w:rPr>
        <w:t>@</w:t>
      </w:r>
      <w:r w:rsidRPr="00D055EF">
        <w:rPr>
          <w:rFonts w:ascii="Courier New" w:eastAsia="Adobe 楷体 Std R" w:hAnsi="Courier New"/>
          <w:sz w:val="24"/>
          <w:szCs w:val="24"/>
        </w:rPr>
        <w:t>import</w:t>
      </w:r>
      <w:r w:rsidRPr="00D055EF">
        <w:rPr>
          <w:rFonts w:ascii="Courier New" w:eastAsia="Adobe 楷体 Std R" w:hAnsi="Courier New"/>
          <w:sz w:val="24"/>
          <w:szCs w:val="24"/>
        </w:rPr>
        <w:t>指令</w:t>
      </w:r>
    </w:p>
    <w:p w:rsidR="00582171" w:rsidRPr="00D055EF" w:rsidRDefault="00EA30AC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>4</w:t>
      </w:r>
      <w:r w:rsidRPr="00D055EF">
        <w:rPr>
          <w:rFonts w:ascii="Courier New" w:eastAsia="Adobe 楷体 Std R" w:hAnsi="Courier New" w:hint="eastAsia"/>
          <w:sz w:val="24"/>
          <w:szCs w:val="24"/>
        </w:rPr>
        <w:t>．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@</w:t>
      </w:r>
      <w:r w:rsidR="001B3FCD" w:rsidRPr="00D055EF">
        <w:rPr>
          <w:rFonts w:ascii="Courier New" w:eastAsia="Adobe 楷体 Std R" w:hAnsi="Courier New"/>
          <w:sz w:val="24"/>
          <w:szCs w:val="24"/>
        </w:rPr>
        <w:t>import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“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variables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”，“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compass/reset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”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 xml:space="preserve">  // Normlize</w:t>
      </w:r>
      <w:r w:rsidRPr="00D055EF">
        <w:rPr>
          <w:rFonts w:ascii="Courier New" w:eastAsia="Adobe 楷体 Std R" w:hAnsi="Courier New"/>
          <w:sz w:val="24"/>
          <w:szCs w:val="24"/>
        </w:rPr>
        <w:t xml:space="preserve"> </w:t>
      </w:r>
      <w:r w:rsidR="00582171" w:rsidRPr="00D055EF">
        <w:rPr>
          <w:rFonts w:ascii="Courier New" w:eastAsia="Adobe 楷体 Std R" w:hAnsi="Courier New"/>
          <w:sz w:val="24"/>
          <w:szCs w:val="24"/>
        </w:rPr>
        <w:tab/>
      </w:r>
      <w:r w:rsidR="00582171" w:rsidRPr="00D055EF">
        <w:rPr>
          <w:rFonts w:ascii="Courier New" w:eastAsia="Adobe 楷体 Std R" w:hAnsi="Courier New"/>
          <w:sz w:val="24"/>
          <w:szCs w:val="24"/>
        </w:rPr>
        <w:tab/>
      </w:r>
    </w:p>
    <w:p w:rsidR="00C867DB" w:rsidRPr="00D055EF" w:rsidRDefault="006D5CE8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 xml:space="preserve">5. </w:t>
      </w:r>
      <w:r w:rsidRPr="00D055EF">
        <w:rPr>
          <w:rFonts w:ascii="Courier New" w:eastAsia="Adobe 楷体 Std R" w:hAnsi="Courier New"/>
          <w:sz w:val="24"/>
          <w:szCs w:val="24"/>
        </w:rPr>
        <w:t>注释写法</w:t>
      </w:r>
      <w:r w:rsidRPr="00D055EF">
        <w:rPr>
          <w:rFonts w:ascii="Courier New" w:eastAsia="Adobe 楷体 Std R" w:hAnsi="Courier New" w:hint="eastAsia"/>
          <w:sz w:val="24"/>
          <w:szCs w:val="24"/>
        </w:rPr>
        <w:t>，“</w:t>
      </w:r>
      <w:r w:rsidRPr="00D055EF">
        <w:rPr>
          <w:rFonts w:ascii="Courier New" w:eastAsia="Adobe 楷体 Std R" w:hAnsi="Courier New" w:hint="eastAsia"/>
          <w:sz w:val="24"/>
          <w:szCs w:val="24"/>
        </w:rPr>
        <w:t>//</w:t>
      </w:r>
      <w:r w:rsidRPr="00D055EF">
        <w:rPr>
          <w:rFonts w:ascii="Courier New" w:eastAsia="Adobe 楷体 Std R" w:hAnsi="Courier New" w:hint="eastAsia"/>
          <w:sz w:val="24"/>
          <w:szCs w:val="24"/>
        </w:rPr>
        <w:t>”不会被输入到</w:t>
      </w:r>
      <w:r w:rsidRPr="00D055EF">
        <w:rPr>
          <w:rFonts w:ascii="Courier New" w:eastAsia="Adobe 楷体 Std R" w:hAnsi="Courier New" w:hint="eastAsia"/>
          <w:sz w:val="24"/>
          <w:szCs w:val="24"/>
        </w:rPr>
        <w:t>css</w:t>
      </w:r>
      <w:r w:rsidRPr="00D055EF">
        <w:rPr>
          <w:rFonts w:ascii="Courier New" w:eastAsia="Adobe 楷体 Std R" w:hAnsi="Courier New" w:hint="eastAsia"/>
          <w:sz w:val="24"/>
          <w:szCs w:val="24"/>
        </w:rPr>
        <w:t>文件中</w:t>
      </w:r>
    </w:p>
    <w:p w:rsidR="00C867DB" w:rsidRPr="00D055EF" w:rsidRDefault="004C2B9F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 w:hint="eastAsia"/>
          <w:sz w:val="24"/>
          <w:szCs w:val="24"/>
        </w:rPr>
        <w:t>6. a</w:t>
      </w:r>
      <w:r w:rsidRPr="00D055EF">
        <w:rPr>
          <w:rFonts w:ascii="Courier New" w:eastAsia="Adobe 楷体 Std R" w:hAnsi="Courier New"/>
          <w:sz w:val="24"/>
          <w:szCs w:val="24"/>
        </w:rPr>
        <w:t xml:space="preserve">:hover -- </w:t>
      </w:r>
      <w:r w:rsidRPr="00D055EF">
        <w:rPr>
          <w:rFonts w:ascii="Courier New" w:eastAsia="Adobe 楷体 Std R" w:hAnsi="Courier New" w:hint="eastAsia"/>
          <w:sz w:val="24"/>
          <w:szCs w:val="24"/>
        </w:rPr>
        <w:t>&amp;:hover</w:t>
      </w:r>
      <w:r w:rsidRPr="00D055EF">
        <w:rPr>
          <w:rFonts w:ascii="Courier New" w:eastAsia="Adobe 楷体 Std R" w:hAnsi="Courier New" w:hint="eastAsia"/>
          <w:sz w:val="24"/>
          <w:szCs w:val="24"/>
        </w:rPr>
        <w:t>，不然会变成</w:t>
      </w:r>
      <w:r w:rsidRPr="00D055EF">
        <w:rPr>
          <w:rFonts w:ascii="Courier New" w:eastAsia="Adobe 楷体 Std R" w:hAnsi="Courier New" w:hint="eastAsia"/>
          <w:sz w:val="24"/>
          <w:szCs w:val="24"/>
        </w:rPr>
        <w:t>a</w:t>
      </w:r>
      <w:r w:rsidRPr="00D055EF">
        <w:rPr>
          <w:rFonts w:ascii="Courier New" w:eastAsia="Adobe 楷体 Std R" w:hAnsi="Courier New" w:hint="eastAsia"/>
          <w:sz w:val="24"/>
          <w:szCs w:val="24"/>
        </w:rPr>
        <w:t>以后，</w:t>
      </w:r>
      <w:r w:rsidRPr="00D055EF">
        <w:rPr>
          <w:rFonts w:ascii="Courier New" w:eastAsia="Adobe 楷体 Std R" w:hAnsi="Courier New" w:hint="eastAsia"/>
          <w:sz w:val="24"/>
          <w:szCs w:val="24"/>
        </w:rPr>
        <w:t>a</w:t>
      </w:r>
      <w:r w:rsidRPr="00D055EF">
        <w:rPr>
          <w:rFonts w:ascii="Courier New" w:eastAsia="Adobe 楷体 Std R" w:hAnsi="Courier New" w:hint="eastAsia"/>
          <w:sz w:val="24"/>
          <w:szCs w:val="24"/>
        </w:rPr>
        <w:t>里面所有的都</w:t>
      </w:r>
      <w:r w:rsidRPr="00D055EF">
        <w:rPr>
          <w:rFonts w:ascii="Courier New" w:eastAsia="Adobe 楷体 Std R" w:hAnsi="Courier New" w:hint="eastAsia"/>
          <w:sz w:val="24"/>
          <w:szCs w:val="24"/>
        </w:rPr>
        <w:t>hover</w:t>
      </w:r>
    </w:p>
    <w:p w:rsidR="00C4105A" w:rsidRPr="00D055EF" w:rsidRDefault="00C4105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C4105A" w:rsidRPr="00D055EF" w:rsidRDefault="00C4105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 xml:space="preserve">1. compass </w:t>
      </w:r>
      <w:r w:rsidRPr="00D055EF">
        <w:rPr>
          <w:rFonts w:ascii="Courier New" w:eastAsia="Adobe 楷体 Std R" w:hAnsi="Courier New"/>
          <w:sz w:val="24"/>
          <w:szCs w:val="24"/>
        </w:rPr>
        <w:t>的初始化文件</w:t>
      </w:r>
    </w:p>
    <w:p w:rsidR="00C4105A" w:rsidRPr="00D055EF" w:rsidRDefault="00C4105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  <w:t xml:space="preserve">1. </w:t>
      </w:r>
      <w:r w:rsidRPr="00D055EF">
        <w:rPr>
          <w:rFonts w:ascii="Courier New" w:eastAsia="Adobe 楷体 Std R" w:hAnsi="Courier New"/>
          <w:sz w:val="24"/>
          <w:szCs w:val="24"/>
        </w:rPr>
        <w:t>创建一个文件夹</w:t>
      </w:r>
      <w:r w:rsidRPr="00D055EF">
        <w:rPr>
          <w:rFonts w:ascii="Courier New" w:eastAsia="Adobe 楷体 Std R" w:hAnsi="Courier New" w:hint="eastAsia"/>
          <w:sz w:val="24"/>
          <w:szCs w:val="24"/>
        </w:rPr>
        <w:t>：</w:t>
      </w:r>
      <w:r w:rsidRPr="00D055EF">
        <w:rPr>
          <w:rFonts w:ascii="Courier New" w:eastAsia="Adobe 楷体 Std R" w:hAnsi="Courier New"/>
          <w:sz w:val="24"/>
          <w:szCs w:val="24"/>
        </w:rPr>
        <w:t>mkdir workspace</w:t>
      </w:r>
    </w:p>
    <w:p w:rsidR="00C4105A" w:rsidRPr="00D055EF" w:rsidRDefault="00C4105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  <w:t xml:space="preserve">2. </w:t>
      </w:r>
      <w:r w:rsidRPr="00D055EF">
        <w:rPr>
          <w:rFonts w:ascii="Courier New" w:eastAsia="Adobe 楷体 Std R" w:hAnsi="Courier New"/>
          <w:sz w:val="24"/>
          <w:szCs w:val="24"/>
        </w:rPr>
        <w:t>创建一个初始化文件夹</w:t>
      </w:r>
      <w:r w:rsidRPr="00D055EF">
        <w:rPr>
          <w:rFonts w:ascii="Courier New" w:eastAsia="Adobe 楷体 Std R" w:hAnsi="Courier New" w:hint="eastAsia"/>
          <w:sz w:val="24"/>
          <w:szCs w:val="24"/>
        </w:rPr>
        <w:t>：</w:t>
      </w:r>
      <w:r w:rsidRPr="00D055EF">
        <w:rPr>
          <w:rFonts w:ascii="Courier New" w:eastAsia="Adobe 楷体 Std R" w:hAnsi="Courier New" w:hint="eastAsia"/>
          <w:sz w:val="24"/>
          <w:szCs w:val="24"/>
        </w:rPr>
        <w:t>com</w:t>
      </w:r>
      <w:r w:rsidRPr="00D055EF">
        <w:rPr>
          <w:rFonts w:ascii="Courier New" w:eastAsia="Adobe 楷体 Std R" w:hAnsi="Courier New"/>
          <w:sz w:val="24"/>
          <w:szCs w:val="24"/>
        </w:rPr>
        <w:t>pass create learn-compass-init</w:t>
      </w:r>
    </w:p>
    <w:p w:rsidR="00F53B63" w:rsidRPr="00D055EF" w:rsidRDefault="00F53B63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="003E7383" w:rsidRPr="00D055EF">
        <w:rPr>
          <w:rFonts w:ascii="Courier New" w:eastAsia="Adobe 楷体 Std R" w:hAnsi="Courier New"/>
          <w:sz w:val="24"/>
          <w:szCs w:val="24"/>
        </w:rPr>
        <w:tab/>
        <w:t>1</w:t>
      </w:r>
      <w:r w:rsidRPr="00D055EF">
        <w:rPr>
          <w:rFonts w:ascii="Courier New" w:eastAsia="Adobe 楷体 Std R" w:hAnsi="Courier New"/>
          <w:sz w:val="24"/>
          <w:szCs w:val="24"/>
        </w:rPr>
        <w:t xml:space="preserve">. </w:t>
      </w:r>
      <w:r w:rsidRPr="00D055EF">
        <w:rPr>
          <w:rFonts w:ascii="Courier New" w:eastAsia="Adobe 楷体 Std R" w:hAnsi="Courier New"/>
          <w:sz w:val="24"/>
          <w:szCs w:val="24"/>
        </w:rPr>
        <w:t>修改</w:t>
      </w:r>
      <w:r w:rsidRPr="00D055EF">
        <w:rPr>
          <w:rFonts w:ascii="Courier New" w:eastAsia="Adobe 楷体 Std R" w:hAnsi="Courier New" w:hint="eastAsia"/>
          <w:sz w:val="24"/>
          <w:szCs w:val="24"/>
        </w:rPr>
        <w:t xml:space="preserve"> config.rb </w:t>
      </w:r>
      <w:r w:rsidRPr="00D055EF">
        <w:rPr>
          <w:rFonts w:ascii="Courier New" w:eastAsia="Adobe 楷体 Std R" w:hAnsi="Courier New" w:hint="eastAsia"/>
          <w:sz w:val="24"/>
          <w:szCs w:val="24"/>
        </w:rPr>
        <w:t>来修改项目的</w:t>
      </w:r>
      <w:r w:rsidRPr="00D055E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D055EF">
        <w:rPr>
          <w:rFonts w:ascii="Courier New" w:eastAsia="Adobe 楷体 Std R" w:hAnsi="Courier New" w:hint="eastAsia"/>
          <w:sz w:val="24"/>
          <w:szCs w:val="24"/>
        </w:rPr>
        <w:t>配置文件</w:t>
      </w:r>
    </w:p>
    <w:p w:rsidR="002A726A" w:rsidRPr="00D055EF" w:rsidRDefault="002A726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="003E7383" w:rsidRPr="00D055EF">
        <w:rPr>
          <w:rFonts w:ascii="Courier New" w:eastAsia="Adobe 楷体 Std R" w:hAnsi="Courier New"/>
          <w:sz w:val="24"/>
          <w:szCs w:val="24"/>
        </w:rPr>
        <w:tab/>
        <w:t>2</w:t>
      </w:r>
      <w:r w:rsidRPr="00D055EF">
        <w:rPr>
          <w:rFonts w:ascii="Courier New" w:eastAsia="Adobe 楷体 Std R" w:hAnsi="Courier New"/>
          <w:sz w:val="24"/>
          <w:szCs w:val="24"/>
        </w:rPr>
        <w:t xml:space="preserve">. </w:t>
      </w:r>
      <w:r w:rsidR="003B7816" w:rsidRPr="00D055EF">
        <w:rPr>
          <w:rFonts w:ascii="Courier New" w:eastAsia="Adobe 楷体 Std R" w:hAnsi="Courier New"/>
          <w:sz w:val="24"/>
          <w:szCs w:val="24"/>
        </w:rPr>
        <w:t>以</w:t>
      </w:r>
      <w:r w:rsidR="003B7816" w:rsidRPr="00D055EF">
        <w:rPr>
          <w:rFonts w:ascii="Courier New" w:eastAsia="Adobe 楷体 Std R" w:hAnsi="Courier New" w:hint="eastAsia"/>
          <w:sz w:val="24"/>
          <w:szCs w:val="24"/>
        </w:rPr>
        <w:t>_</w:t>
      </w:r>
      <w:r w:rsidR="003B7816" w:rsidRPr="00D055EF">
        <w:rPr>
          <w:rFonts w:ascii="Courier New" w:eastAsia="Adobe 楷体 Std R" w:hAnsi="Courier New" w:hint="eastAsia"/>
          <w:sz w:val="24"/>
          <w:szCs w:val="24"/>
        </w:rPr>
        <w:t>开头的文件夹是局部文件，不会被单独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的编译成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css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文件，会被其他的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sass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文件引入</w:t>
      </w:r>
    </w:p>
    <w:p w:rsidR="00426DD1" w:rsidRPr="00D055EF" w:rsidRDefault="00426DD1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="003E7383" w:rsidRPr="00D055EF">
        <w:rPr>
          <w:rFonts w:ascii="Courier New" w:eastAsia="Adobe 楷体 Std R" w:hAnsi="Courier New"/>
          <w:sz w:val="24"/>
          <w:szCs w:val="24"/>
        </w:rPr>
        <w:tab/>
        <w:t>3. sass</w:t>
      </w:r>
      <w:r w:rsidR="003E7383" w:rsidRPr="00D055EF">
        <w:rPr>
          <w:rFonts w:ascii="Courier New" w:eastAsia="Adobe 楷体 Std R" w:hAnsi="Courier New"/>
          <w:sz w:val="24"/>
          <w:szCs w:val="24"/>
        </w:rPr>
        <w:t>文件发生改变的时候</w:t>
      </w:r>
      <w:r w:rsidR="003E7383"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3E7383" w:rsidRPr="00D055EF">
        <w:rPr>
          <w:rFonts w:ascii="Courier New" w:eastAsia="Adobe 楷体 Std R" w:hAnsi="Courier New"/>
          <w:sz w:val="24"/>
          <w:szCs w:val="24"/>
        </w:rPr>
        <w:t>只有编译成</w:t>
      </w:r>
      <w:r w:rsidR="003E7383" w:rsidRPr="00D055EF">
        <w:rPr>
          <w:rFonts w:ascii="Courier New" w:eastAsia="Adobe 楷体 Std R" w:hAnsi="Courier New"/>
          <w:sz w:val="24"/>
          <w:szCs w:val="24"/>
        </w:rPr>
        <w:t>css</w:t>
      </w:r>
      <w:r w:rsidR="003E7383" w:rsidRPr="00D055EF">
        <w:rPr>
          <w:rFonts w:ascii="Courier New" w:eastAsia="Adobe 楷体 Std R" w:hAnsi="Courier New"/>
          <w:sz w:val="24"/>
          <w:szCs w:val="24"/>
        </w:rPr>
        <w:t>文件才能生效</w:t>
      </w:r>
      <w:r w:rsidR="003E7383"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3E7383" w:rsidRPr="00D055EF">
        <w:rPr>
          <w:rFonts w:ascii="Courier New" w:eastAsia="Adobe 楷体 Std R" w:hAnsi="Courier New"/>
          <w:sz w:val="24"/>
          <w:szCs w:val="24"/>
        </w:rPr>
        <w:t>有一下</w:t>
      </w:r>
      <w:r w:rsidR="003E7383" w:rsidRPr="00D055EF">
        <w:rPr>
          <w:rFonts w:ascii="Courier New" w:eastAsia="Adobe 楷体 Std R" w:hAnsi="Courier New" w:hint="eastAsia"/>
          <w:sz w:val="24"/>
          <w:szCs w:val="24"/>
        </w:rPr>
        <w:t>2</w:t>
      </w:r>
      <w:r w:rsidR="003E7383" w:rsidRPr="00D055EF">
        <w:rPr>
          <w:rFonts w:ascii="Courier New" w:eastAsia="Adobe 楷体 Std R" w:hAnsi="Courier New" w:hint="eastAsia"/>
          <w:sz w:val="24"/>
          <w:szCs w:val="24"/>
        </w:rPr>
        <w:t>中方式：</w:t>
      </w:r>
    </w:p>
    <w:p w:rsidR="003E7383" w:rsidRPr="00D055EF" w:rsidRDefault="003E7383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 xml:space="preserve">1. </w:t>
      </w:r>
      <w:r w:rsidR="008972B2" w:rsidRPr="00D055EF">
        <w:rPr>
          <w:rFonts w:ascii="Courier New" w:eastAsia="Adobe 楷体 Std R" w:hAnsi="Courier New"/>
          <w:sz w:val="24"/>
          <w:szCs w:val="24"/>
        </w:rPr>
        <w:t>按需编译</w:t>
      </w:r>
      <w:r w:rsidR="008972B2" w:rsidRPr="00D055EF">
        <w:rPr>
          <w:rFonts w:ascii="Courier New" w:eastAsia="Adobe 楷体 Std R" w:hAnsi="Courier New" w:hint="eastAsia"/>
          <w:sz w:val="24"/>
          <w:szCs w:val="24"/>
        </w:rPr>
        <w:t>：</w:t>
      </w:r>
      <w:r w:rsidR="008972B2" w:rsidRPr="00D055EF">
        <w:rPr>
          <w:rFonts w:ascii="Courier New" w:eastAsia="Adobe 楷体 Std R" w:hAnsi="Courier New" w:hint="eastAsia"/>
          <w:sz w:val="24"/>
          <w:szCs w:val="24"/>
        </w:rPr>
        <w:t>to compile [ path/tp/projext ]</w:t>
      </w:r>
    </w:p>
    <w:p w:rsidR="008972B2" w:rsidRPr="00D055EF" w:rsidRDefault="008972B2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 xml:space="preserve">2. </w:t>
      </w:r>
      <w:r w:rsidRPr="00D055EF">
        <w:rPr>
          <w:rFonts w:ascii="Courier New" w:eastAsia="Adobe 楷体 Std R" w:hAnsi="Courier New"/>
          <w:sz w:val="24"/>
          <w:szCs w:val="24"/>
        </w:rPr>
        <w:t>监听文件的变化</w:t>
      </w:r>
      <w:r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Pr="00D055EF">
        <w:rPr>
          <w:rFonts w:ascii="Courier New" w:eastAsia="Adobe 楷体 Std R" w:hAnsi="Courier New"/>
          <w:sz w:val="24"/>
          <w:szCs w:val="24"/>
        </w:rPr>
        <w:t>自动编译</w:t>
      </w:r>
    </w:p>
    <w:p w:rsidR="008972B2" w:rsidRPr="00D055EF" w:rsidRDefault="008972B2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>To monitor</w:t>
      </w:r>
      <w:r w:rsidR="00185AA2" w:rsidRPr="00D055EF">
        <w:rPr>
          <w:rFonts w:ascii="Courier New" w:eastAsia="Adobe 楷体 Std R" w:hAnsi="Courier New"/>
          <w:sz w:val="24"/>
          <w:szCs w:val="24"/>
        </w:rPr>
        <w:t xml:space="preserve"> your project for changes and automatically recompile;</w:t>
      </w:r>
    </w:p>
    <w:p w:rsidR="003510B6" w:rsidRDefault="003510B6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>compass watch [ path/to/project ]</w:t>
      </w: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Pr="00D055EF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bookmarkStart w:id="0" w:name="_GoBack"/>
      <w:bookmarkEnd w:id="0"/>
    </w:p>
    <w:p w:rsidR="00530B45" w:rsidRPr="0088725F" w:rsidRDefault="00530B4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模块化的演变过程</w:t>
      </w:r>
    </w:p>
    <w:p w:rsidR="00530B45" w:rsidRPr="0088725F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非模块化带来的问题：命名冲突，文件依赖</w:t>
      </w:r>
    </w:p>
    <w:p w:rsidR="00530B45" w:rsidRPr="0088725F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全局函数</w:t>
      </w:r>
    </w:p>
    <w:p w:rsidR="00530B45" w:rsidRPr="0088725F" w:rsidRDefault="00530B45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问题：</w:t>
      </w:r>
      <w:r w:rsidR="00AD7D6F" w:rsidRPr="0088725F">
        <w:rPr>
          <w:rFonts w:ascii="Courier New" w:eastAsia="Adobe 楷体 Std R" w:hAnsi="Courier New" w:hint="eastAsia"/>
          <w:sz w:val="24"/>
          <w:szCs w:val="24"/>
        </w:rPr>
        <w:t>命名可能会冲突（变量污染）</w:t>
      </w:r>
    </w:p>
    <w:p w:rsidR="00AD7D6F" w:rsidRPr="0088725F" w:rsidRDefault="00AD7D6F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对象封装</w:t>
      </w:r>
    </w:p>
    <w:p w:rsidR="00D62383" w:rsidRPr="0088725F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解决：解决命名冲突（类似命名空间的方式）</w:t>
      </w:r>
    </w:p>
    <w:p w:rsidR="00D62383" w:rsidRPr="0088725F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新问题：没有自己的私人空间（不能设置私有成员）</w:t>
      </w:r>
    </w:p>
    <w:p w:rsidR="00D62383" w:rsidRPr="0088725F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D62383" w:rsidRPr="0088725F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隔离私有空间</w:t>
      </w:r>
    </w:p>
    <w:p w:rsidR="002071D0" w:rsidRPr="0088725F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解决：不能设置私有成员的问题</w:t>
      </w:r>
    </w:p>
    <w:p w:rsidR="002071D0" w:rsidRPr="0088725F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新问题：如何扩展一个功能</w:t>
      </w:r>
    </w:p>
    <w:p w:rsidR="002071D0" w:rsidRPr="0088725F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2071D0" w:rsidRPr="0088725F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模块的扩展</w:t>
      </w:r>
    </w:p>
    <w:p w:rsidR="002071D0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对扩展开放，对修改封闭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解决：扩展一个求平方的功能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B763AC" w:rsidRPr="0088725F" w:rsidRDefault="00B763AC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依赖第三方模块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封装到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文件中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B763AC" w:rsidRPr="0088725F" w:rsidRDefault="008A242C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使用模块化开发的价值</w:t>
      </w:r>
    </w:p>
    <w:p w:rsidR="008A242C" w:rsidRPr="0088725F" w:rsidRDefault="008A242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http:/</w:t>
      </w:r>
      <w:r w:rsidR="00947555" w:rsidRPr="0088725F">
        <w:rPr>
          <w:rFonts w:ascii="Courier New" w:eastAsia="Adobe 楷体 Std R" w:hAnsi="Courier New"/>
          <w:sz w:val="24"/>
          <w:szCs w:val="24"/>
        </w:rPr>
        <w:t xml:space="preserve">/ </w:t>
      </w:r>
      <w:hyperlink r:id="rId12" w:history="1">
        <w:r w:rsidR="00947555" w:rsidRPr="0088725F">
          <w:rPr>
            <w:rStyle w:val="a7"/>
            <w:rFonts w:ascii="Courier New" w:eastAsia="Adobe 楷体 Std R" w:hAnsi="Courier New" w:cs="Helvetica"/>
            <w:color w:val="4183C4"/>
            <w:sz w:val="24"/>
            <w:szCs w:val="24"/>
            <w:shd w:val="clear" w:color="auto" w:fill="FFFFFF"/>
          </w:rPr>
          <w:t>github.com/seajs/seajs/issues/547</w:t>
        </w:r>
      </w:hyperlink>
    </w:p>
    <w:p w:rsidR="000A7FE1" w:rsidRPr="0088725F" w:rsidRDefault="008A242C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模块化开发框架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sea.js</w:t>
      </w:r>
    </w:p>
    <w:p w:rsidR="000A7FE1" w:rsidRPr="0088725F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的步骤</w:t>
      </w:r>
    </w:p>
    <w:p w:rsidR="00985AE9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</w:t>
      </w: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define()</w:t>
      </w:r>
      <w:r w:rsidRPr="0088725F">
        <w:rPr>
          <w:rFonts w:ascii="Courier New" w:eastAsia="Adobe 楷体 Std R" w:hAnsi="Courier New" w:hint="eastAsia"/>
          <w:sz w:val="24"/>
          <w:szCs w:val="24"/>
        </w:rPr>
        <w:t>定义个模块，</w:t>
      </w:r>
      <w:r w:rsidRPr="0088725F">
        <w:rPr>
          <w:rFonts w:ascii="Courier New" w:eastAsia="Adobe 楷体 Std R" w:hAnsi="Courier New" w:hint="eastAsia"/>
          <w:sz w:val="24"/>
          <w:szCs w:val="24"/>
        </w:rPr>
        <w:t>define</w:t>
      </w:r>
      <w:r w:rsidRPr="0088725F">
        <w:rPr>
          <w:rFonts w:ascii="Courier New" w:eastAsia="Adobe 楷体 Std R" w:hAnsi="Courier New" w:hint="eastAsia"/>
          <w:sz w:val="24"/>
          <w:szCs w:val="24"/>
        </w:rPr>
        <w:t>的回调的三个参数名字不可更改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define( function (require, exports, </w:t>
      </w:r>
      <w:r w:rsidRPr="0088725F">
        <w:rPr>
          <w:rFonts w:ascii="Courier New" w:eastAsia="Adobe 楷体 Std R" w:hAnsi="Courier New"/>
          <w:sz w:val="24"/>
          <w:szCs w:val="24"/>
        </w:rPr>
        <w:t>module) { } );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或者</w:t>
      </w:r>
      <w:r w:rsidRPr="0088725F">
        <w:rPr>
          <w:rFonts w:ascii="Courier New" w:eastAsia="Adobe 楷体 Std R" w:hAnsi="Courier New" w:hint="eastAsia"/>
          <w:sz w:val="24"/>
          <w:szCs w:val="24"/>
        </w:rPr>
        <w:t>module.</w:t>
      </w:r>
      <w:r w:rsidRPr="0088725F">
        <w:rPr>
          <w:rFonts w:ascii="Courier New" w:eastAsia="Adobe 楷体 Std R" w:hAnsi="Courier New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将模块中的成员暴露出来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js.use</w:t>
      </w:r>
      <w:r w:rsidRPr="0088725F">
        <w:rPr>
          <w:rFonts w:ascii="Courier New" w:eastAsia="Adobe 楷体 Std R" w:hAnsi="Courier New" w:hint="eastAsia"/>
          <w:sz w:val="24"/>
          <w:szCs w:val="24"/>
        </w:rPr>
        <w:t>使用一个模块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config()</w:t>
      </w:r>
      <w:r w:rsidRPr="0088725F">
        <w:rPr>
          <w:rFonts w:ascii="Courier New" w:eastAsia="Adobe 楷体 Std R" w:hAnsi="Courier New" w:hint="eastAsia"/>
          <w:sz w:val="24"/>
          <w:szCs w:val="24"/>
        </w:rPr>
        <w:t>配置一些基本信息（别名、路径）</w:t>
      </w:r>
    </w:p>
    <w:p w:rsidR="006E330D" w:rsidRPr="0088725F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js.use</w:t>
      </w:r>
      <w:r w:rsidRPr="0088725F">
        <w:rPr>
          <w:rFonts w:ascii="Courier New" w:eastAsia="Adobe 楷体 Std R" w:hAnsi="Courier New" w:hint="eastAsia"/>
          <w:sz w:val="24"/>
          <w:szCs w:val="24"/>
        </w:rPr>
        <w:t>使用模块</w:t>
      </w:r>
    </w:p>
    <w:p w:rsidR="00BA6906" w:rsidRPr="0088725F" w:rsidRDefault="00BA6906" w:rsidP="00F0602E">
      <w:pPr>
        <w:pStyle w:val="luoge"/>
        <w:spacing w:line="400" w:lineRule="exact"/>
        <w:rPr>
          <w:rFonts w:ascii="Courier New" w:eastAsia="Adobe 楷体 Std R" w:hAnsi="Courier New"/>
          <w:noProof/>
          <w:sz w:val="24"/>
          <w:szCs w:val="24"/>
        </w:rPr>
      </w:pPr>
    </w:p>
    <w:p w:rsidR="00BA6906" w:rsidRPr="0088725F" w:rsidRDefault="00BA6906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inline distT="0" distB="0" distL="0" distR="0" wp14:anchorId="116970CE" wp14:editId="05F7BE64">
            <wp:extent cx="5742857" cy="29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22" w:rsidRPr="0088725F" w:rsidRDefault="000A7822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导出模块中的成员</w:t>
      </w:r>
    </w:p>
    <w:p w:rsidR="000A7822" w:rsidRPr="0088725F" w:rsidRDefault="000A7822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导出成员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7D078F" w:rsidRPr="0088725F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module.exports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导出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7D078F" w:rsidRPr="0088725F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module.exports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的关系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= module.exports = { }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不能为</w:t>
      </w: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直接赋值，但是可以动态添加成员</w:t>
      </w:r>
    </w:p>
    <w:p w:rsidR="00657E2E" w:rsidRPr="0088725F" w:rsidRDefault="00657E2E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模块之间的依赖</w:t>
      </w:r>
    </w:p>
    <w:p w:rsidR="00140BE1" w:rsidRPr="0088725F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/>
          <w:sz w:val="24"/>
          <w:szCs w:val="24"/>
        </w:rPr>
        <w:t>()</w:t>
      </w:r>
      <w:r w:rsidRPr="0088725F">
        <w:rPr>
          <w:rFonts w:ascii="Courier New" w:eastAsia="Adobe 楷体 Std R" w:hAnsi="Courier New" w:hint="eastAsia"/>
          <w:sz w:val="24"/>
          <w:szCs w:val="24"/>
        </w:rPr>
        <w:t>引用另一个模块</w:t>
      </w:r>
    </w:p>
    <w:p w:rsidR="00140BE1" w:rsidRPr="0088725F" w:rsidRDefault="00140BE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140BE1" w:rsidRPr="0088725F" w:rsidRDefault="00140BE1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config</w:t>
      </w:r>
    </w:p>
    <w:p w:rsidR="00140BE1" w:rsidRPr="0088725F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config</w:t>
      </w:r>
      <w:r w:rsidRPr="0088725F">
        <w:rPr>
          <w:rFonts w:ascii="Courier New" w:eastAsia="Adobe 楷体 Std R" w:hAnsi="Courier New" w:hint="eastAsia"/>
          <w:sz w:val="24"/>
          <w:szCs w:val="24"/>
        </w:rPr>
        <w:t>的作用</w:t>
      </w:r>
      <w:r w:rsidR="00A754D1" w:rsidRPr="0088725F">
        <w:rPr>
          <w:rFonts w:ascii="Courier New" w:eastAsia="Adobe 楷体 Std R" w:hAnsi="Courier New" w:hint="eastAsia"/>
          <w:sz w:val="24"/>
          <w:szCs w:val="24"/>
        </w:rPr>
        <w:t>就是为了简化调用模块</w:t>
      </w:r>
    </w:p>
    <w:p w:rsidR="00A754D1" w:rsidRPr="0088725F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base</w:t>
      </w:r>
      <w:r w:rsidRPr="0088725F">
        <w:rPr>
          <w:rFonts w:ascii="Courier New" w:eastAsia="Adobe 楷体 Std R" w:hAnsi="Courier New" w:hint="eastAsia"/>
          <w:sz w:val="24"/>
          <w:szCs w:val="24"/>
        </w:rPr>
        <w:t>设置路径</w:t>
      </w:r>
    </w:p>
    <w:p w:rsidR="00A754D1" w:rsidRPr="0088725F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alias</w:t>
      </w:r>
      <w:r w:rsidRPr="0088725F">
        <w:rPr>
          <w:rFonts w:ascii="Courier New" w:eastAsia="Adobe 楷体 Std R" w:hAnsi="Courier New" w:hint="eastAsia"/>
          <w:sz w:val="24"/>
          <w:szCs w:val="24"/>
        </w:rPr>
        <w:t>设置模块的别名，简化调用</w:t>
      </w:r>
    </w:p>
    <w:p w:rsidR="00A754D1" w:rsidRPr="0088725F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A754D1" w:rsidRPr="0088725F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的原理</w:t>
      </w:r>
    </w:p>
    <w:p w:rsidR="00A754D1" w:rsidRPr="0088725F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B109A" w:rsidRPr="0088725F" w:rsidRDefault="007418E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A742D0" wp14:editId="04BAEDB9">
            <wp:simplePos x="0" y="0"/>
            <wp:positionH relativeFrom="column">
              <wp:posOffset>352425</wp:posOffset>
            </wp:positionH>
            <wp:positionV relativeFrom="page">
              <wp:posOffset>7660005</wp:posOffset>
            </wp:positionV>
            <wp:extent cx="3676650" cy="176784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906" w:rsidRPr="0088725F" w:rsidRDefault="00BA6906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模块化规范</w:t>
      </w:r>
    </w:p>
    <w:p w:rsidR="00387CC0" w:rsidRPr="0088725F" w:rsidRDefault="00B9397B" w:rsidP="00F0602E">
      <w:pPr>
        <w:pStyle w:val="luoge"/>
        <w:numPr>
          <w:ilvl w:val="0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B9397B" w:rsidRPr="0088725F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seajs</w:t>
      </w:r>
      <w:r w:rsidRPr="0088725F">
        <w:rPr>
          <w:rFonts w:ascii="Courier New" w:eastAsia="Adobe 楷体 Std R" w:hAnsi="Courier New" w:hint="eastAsia"/>
          <w:sz w:val="24"/>
          <w:szCs w:val="24"/>
        </w:rPr>
        <w:t>遵守</w:t>
      </w: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B9397B" w:rsidRPr="0088725F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规范地址</w:t>
      </w:r>
    </w:p>
    <w:p w:rsidR="00B9397B" w:rsidRPr="0088725F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规范的特点，所有的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require()</w:t>
      </w:r>
      <w:r w:rsidRPr="0088725F">
        <w:rPr>
          <w:rFonts w:ascii="Courier New" w:eastAsia="Adobe 楷体 Std R" w:hAnsi="Courier New" w:hint="eastAsia"/>
          <w:sz w:val="24"/>
          <w:szCs w:val="24"/>
        </w:rPr>
        <w:t>都是懒加载，用到的时候才去加载，</w:t>
      </w:r>
      <w:r w:rsidR="00BB79CF" w:rsidRPr="0088725F">
        <w:rPr>
          <w:rFonts w:ascii="Courier New" w:eastAsia="Adobe 楷体 Std R" w:hAnsi="Courier New" w:hint="eastAsia"/>
          <w:sz w:val="24"/>
          <w:szCs w:val="24"/>
        </w:rPr>
        <w:t>提升初始化时加载的性能</w:t>
      </w:r>
    </w:p>
    <w:p w:rsidR="00BB79CF" w:rsidRPr="0088725F" w:rsidRDefault="00BB79CF" w:rsidP="00F0602E">
      <w:pPr>
        <w:pStyle w:val="luoge"/>
        <w:numPr>
          <w:ilvl w:val="0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BB79CF" w:rsidRPr="0088725F" w:rsidRDefault="00BB79CF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 w:hint="eastAsia"/>
          <w:sz w:val="24"/>
          <w:szCs w:val="24"/>
        </w:rPr>
        <w:t>遵守</w:t>
      </w:r>
      <w:r w:rsidRPr="0088725F">
        <w:rPr>
          <w:rFonts w:ascii="Courier New" w:eastAsia="Adobe 楷体 Std R" w:hAnsi="Courier New" w:hint="eastAsia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规范，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官网：</w:t>
      </w:r>
      <w:hyperlink r:id="rId15" w:history="1">
        <w:r w:rsidRPr="0088725F">
          <w:rPr>
            <w:rStyle w:val="a7"/>
            <w:rFonts w:ascii="Courier New" w:eastAsia="Adobe 楷体 Std R" w:hAnsi="Courier New" w:cs="Helvetica"/>
            <w:color w:val="4183C4"/>
            <w:sz w:val="24"/>
            <w:szCs w:val="24"/>
            <w:shd w:val="clear" w:color="auto" w:fill="FFFFFF"/>
          </w:rPr>
          <w:t>http://www.requirejs.org/</w:t>
        </w:r>
      </w:hyperlink>
    </w:p>
    <w:p w:rsidR="0037376B" w:rsidRPr="0088725F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规范的地址</w:t>
      </w:r>
    </w:p>
    <w:p w:rsidR="0037376B" w:rsidRPr="0088725F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规范的特点，所有的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require()</w:t>
      </w:r>
      <w:r w:rsidRPr="0088725F">
        <w:rPr>
          <w:rFonts w:ascii="Courier New" w:eastAsia="Adobe 楷体 Std R" w:hAnsi="Courier New" w:hint="eastAsia"/>
          <w:sz w:val="24"/>
          <w:szCs w:val="24"/>
        </w:rPr>
        <w:t>都是一个预加载模式</w:t>
      </w:r>
    </w:p>
    <w:p w:rsidR="00BA6906" w:rsidRPr="0088725F" w:rsidRDefault="00BA6906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lastRenderedPageBreak/>
        <w:t>路径问题</w:t>
      </w:r>
    </w:p>
    <w:p w:rsidR="0037376B" w:rsidRPr="0088725F" w:rsidRDefault="006E7131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中使用相对路径</w:t>
      </w:r>
    </w:p>
    <w:p w:rsidR="006E7131" w:rsidRPr="0088725F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demo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./demo</w:t>
      </w:r>
      <w:r w:rsidRPr="0088725F">
        <w:rPr>
          <w:rFonts w:ascii="Courier New" w:eastAsia="Adobe 楷体 Std R" w:hAnsi="Courier New" w:hint="eastAsia"/>
          <w:sz w:val="24"/>
          <w:szCs w:val="24"/>
        </w:rPr>
        <w:t>在</w:t>
      </w:r>
      <w:r w:rsidRPr="0088725F">
        <w:rPr>
          <w:rFonts w:ascii="Courier New" w:eastAsia="Adobe 楷体 Std R" w:hAnsi="Courier New" w:hint="eastAsia"/>
          <w:sz w:val="24"/>
          <w:szCs w:val="24"/>
        </w:rPr>
        <w:t>seajs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中稍有不同</w:t>
      </w:r>
    </w:p>
    <w:p w:rsidR="006E7131" w:rsidRPr="0088725F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demo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一般表示相对于当前引入的</w:t>
      </w:r>
      <w:r w:rsidRPr="0088725F">
        <w:rPr>
          <w:rFonts w:ascii="Courier New" w:eastAsia="Adobe 楷体 Std R" w:hAnsi="Courier New" w:hint="eastAsia"/>
          <w:sz w:val="24"/>
          <w:szCs w:val="24"/>
        </w:rPr>
        <w:t>sea.js</w:t>
      </w:r>
      <w:r w:rsidRPr="0088725F">
        <w:rPr>
          <w:rFonts w:ascii="Courier New" w:eastAsia="Adobe 楷体 Std R" w:hAnsi="Courier New" w:hint="eastAsia"/>
          <w:sz w:val="24"/>
          <w:szCs w:val="24"/>
        </w:rPr>
        <w:t>文件的位置</w:t>
      </w:r>
    </w:p>
    <w:p w:rsidR="0098271E" w:rsidRPr="0088725F" w:rsidRDefault="001D36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./</w:t>
      </w:r>
      <w:r w:rsidRPr="0088725F">
        <w:rPr>
          <w:rFonts w:ascii="Courier New" w:eastAsia="Adobe 楷体 Std R" w:hAnsi="Courier New" w:hint="eastAsia"/>
          <w:sz w:val="24"/>
          <w:szCs w:val="24"/>
        </w:rPr>
        <w:t>demo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一般表示相对当前编写的文件的位置</w:t>
      </w:r>
    </w:p>
    <w:p w:rsidR="0098271E" w:rsidRPr="0088725F" w:rsidRDefault="0098271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8271E" w:rsidRPr="0088725F" w:rsidRDefault="0098271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8271E" w:rsidRPr="0088725F" w:rsidRDefault="0098271E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N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o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de.js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的模块化</w:t>
      </w:r>
    </w:p>
    <w:p w:rsidR="0098271E" w:rsidRPr="0088725F" w:rsidRDefault="009240D3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lightGray"/>
        </w:rPr>
        <w:t>1.</w:t>
      </w:r>
      <w:r w:rsidR="0098271E" w:rsidRPr="0088725F">
        <w:rPr>
          <w:rFonts w:ascii="Courier New" w:eastAsia="Adobe 楷体 Std R" w:hAnsi="Courier New" w:hint="eastAsia"/>
          <w:sz w:val="24"/>
          <w:szCs w:val="24"/>
        </w:rPr>
        <w:t>模块化的简介</w:t>
      </w:r>
    </w:p>
    <w:p w:rsidR="003942C1" w:rsidRPr="0088725F" w:rsidRDefault="0055102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在后台开发语言中，</w:t>
      </w:r>
      <w:r w:rsidRPr="0088725F">
        <w:rPr>
          <w:rFonts w:ascii="Courier New" w:eastAsia="Adobe 楷体 Std R" w:hAnsi="Courier New" w:hint="eastAsia"/>
          <w:sz w:val="24"/>
          <w:szCs w:val="24"/>
        </w:rPr>
        <w:t>java</w:t>
      </w:r>
      <w:r w:rsidRPr="0088725F">
        <w:rPr>
          <w:rFonts w:ascii="Courier New" w:eastAsia="Adobe 楷体 Std R" w:hAnsi="Courier New"/>
          <w:sz w:val="24"/>
          <w:szCs w:val="24"/>
        </w:rPr>
        <w:t>,C#</w:t>
      </w:r>
      <w:r w:rsidRPr="0088725F">
        <w:rPr>
          <w:rFonts w:ascii="Courier New" w:eastAsia="Adobe 楷体 Std R" w:hAnsi="Courier New" w:hint="eastAsia"/>
          <w:sz w:val="24"/>
          <w:szCs w:val="24"/>
        </w:rPr>
        <w:t>隐含模块化，</w:t>
      </w:r>
      <w:r w:rsidR="003942C1" w:rsidRPr="0088725F">
        <w:rPr>
          <w:rFonts w:ascii="Courier New" w:eastAsia="Adobe 楷体 Std R" w:hAnsi="Courier New" w:hint="eastAsia"/>
          <w:sz w:val="24"/>
          <w:szCs w:val="24"/>
        </w:rPr>
        <w:t>node.js</w:t>
      </w:r>
      <w:r w:rsidR="003942C1" w:rsidRPr="0088725F">
        <w:rPr>
          <w:rFonts w:ascii="Courier New" w:eastAsia="Adobe 楷体 Std R" w:hAnsi="Courier New" w:hint="eastAsia"/>
          <w:sz w:val="24"/>
          <w:szCs w:val="24"/>
        </w:rPr>
        <w:t>默认帮我们提供了模块化的机制。在服务端，我们</w:t>
      </w:r>
      <w:r w:rsidR="000A1357" w:rsidRPr="0088725F">
        <w:rPr>
          <w:rFonts w:ascii="Courier New" w:eastAsia="Adobe 楷体 Std R" w:hAnsi="Courier New" w:hint="eastAsia"/>
          <w:sz w:val="24"/>
          <w:szCs w:val="24"/>
        </w:rPr>
        <w:t>想要使用一些底层的功能需要导入一些“包”来对其操作，比如操作文件、网络。</w:t>
      </w:r>
      <w:r w:rsidR="000A1357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0A1357" w:rsidRPr="0088725F">
        <w:rPr>
          <w:rFonts w:ascii="Courier New" w:eastAsia="Adobe 楷体 Std R" w:hAnsi="Courier New"/>
          <w:sz w:val="24"/>
          <w:szCs w:val="24"/>
        </w:rPr>
        <w:t>.js</w:t>
      </w:r>
      <w:r w:rsidR="000A1357" w:rsidRPr="0088725F">
        <w:rPr>
          <w:rFonts w:ascii="Courier New" w:eastAsia="Adobe 楷体 Std R" w:hAnsi="Courier New" w:hint="eastAsia"/>
          <w:sz w:val="24"/>
          <w:szCs w:val="24"/>
        </w:rPr>
        <w:t>使用的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是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语言，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ECMAScript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仅仅规定了基本的语法书写，并没有规定文件之间的关联，也就是说每个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文件之间是独立的，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F55EAA" w:rsidRPr="0088725F">
        <w:rPr>
          <w:rFonts w:ascii="Courier New" w:eastAsia="Adobe 楷体 Std R" w:hAnsi="Courier New"/>
          <w:sz w:val="24"/>
          <w:szCs w:val="24"/>
        </w:rPr>
        <w:t>.js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帮我们实现了</w:t>
      </w:r>
      <w:r w:rsidR="000E2A20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0E2A20" w:rsidRPr="0088725F">
        <w:rPr>
          <w:rFonts w:ascii="Courier New" w:eastAsia="Adobe 楷体 Std R" w:hAnsi="Courier New" w:hint="eastAsia"/>
          <w:sz w:val="24"/>
          <w:szCs w:val="24"/>
        </w:rPr>
        <w:t>文件之间的关联（模块化）。</w:t>
      </w:r>
    </w:p>
    <w:p w:rsidR="000E2A20" w:rsidRPr="0088725F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node.js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中的模块化是基于</w:t>
      </w: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</w:t>
      </w:r>
    </w:p>
    <w:p w:rsidR="000E2A20" w:rsidRPr="0088725F" w:rsidRDefault="000E2A20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javascript</w:t>
      </w:r>
      <w:r w:rsidRPr="0088725F">
        <w:rPr>
          <w:rFonts w:ascii="Courier New" w:eastAsia="Adobe 楷体 Std R" w:hAnsi="Courier New" w:hint="eastAsia"/>
          <w:sz w:val="24"/>
          <w:szCs w:val="24"/>
        </w:rPr>
        <w:t>的局限性</w:t>
      </w:r>
    </w:p>
    <w:p w:rsidR="000E2A20" w:rsidRPr="0088725F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没有模块系统</w:t>
      </w:r>
    </w:p>
    <w:p w:rsidR="000E2A20" w:rsidRPr="0088725F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系统提供的</w:t>
      </w:r>
      <w:r w:rsidR="00DE24C3" w:rsidRPr="0088725F">
        <w:rPr>
          <w:rFonts w:ascii="Courier New" w:eastAsia="Adobe 楷体 Std R" w:hAnsi="Courier New" w:hint="eastAsia"/>
          <w:sz w:val="24"/>
          <w:szCs w:val="24"/>
        </w:rPr>
        <w:t>接口少，缺少操作文件、</w:t>
      </w:r>
      <w:r w:rsidR="00DE24C3" w:rsidRPr="0088725F">
        <w:rPr>
          <w:rFonts w:ascii="Courier New" w:eastAsia="Adobe 楷体 Std R" w:hAnsi="Courier New" w:hint="eastAsia"/>
          <w:sz w:val="24"/>
          <w:szCs w:val="24"/>
        </w:rPr>
        <w:t>I/O</w:t>
      </w:r>
      <w:r w:rsidR="00DE24C3" w:rsidRPr="0088725F">
        <w:rPr>
          <w:rFonts w:ascii="Courier New" w:eastAsia="Adobe 楷体 Std R" w:hAnsi="Courier New" w:hint="eastAsia"/>
          <w:sz w:val="24"/>
          <w:szCs w:val="24"/>
        </w:rPr>
        <w:t>流等常用接口</w:t>
      </w:r>
    </w:p>
    <w:p w:rsidR="00DE24C3" w:rsidRPr="0088725F" w:rsidRDefault="00DE24C3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没有标准接口，缺少</w:t>
      </w:r>
      <w:r w:rsidRPr="0088725F">
        <w:rPr>
          <w:rFonts w:ascii="Courier New" w:eastAsia="Adobe 楷体 Std R" w:hAnsi="Courier New" w:hint="eastAsia"/>
          <w:sz w:val="24"/>
          <w:szCs w:val="24"/>
        </w:rPr>
        <w:t>Web</w:t>
      </w:r>
      <w:r w:rsidR="00233B3F" w:rsidRPr="0088725F">
        <w:rPr>
          <w:rFonts w:ascii="Courier New" w:eastAsia="Adobe 楷体 Std R" w:hAnsi="Courier New" w:hint="eastAsia"/>
          <w:sz w:val="24"/>
          <w:szCs w:val="24"/>
        </w:rPr>
        <w:t>服务器、数据库等统一接口</w:t>
      </w:r>
    </w:p>
    <w:p w:rsidR="009240D3" w:rsidRPr="0088725F" w:rsidRDefault="00233B3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缺少管理系统导师，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应用中基本没有自动加载和安装依赖的能力</w:t>
      </w:r>
    </w:p>
    <w:p w:rsidR="009240D3" w:rsidRPr="0088725F" w:rsidRDefault="002021FF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2021FF" w:rsidRPr="0088725F" w:rsidRDefault="002021F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开发</w:t>
      </w:r>
      <w:r w:rsidR="004A3D85" w:rsidRPr="0088725F">
        <w:rPr>
          <w:rFonts w:ascii="Courier New" w:eastAsia="Adobe 楷体 Std R" w:hAnsi="Courier New" w:hint="eastAsia"/>
          <w:sz w:val="24"/>
          <w:szCs w:val="24"/>
        </w:rPr>
        <w:t>之初遵守了</w:t>
      </w:r>
      <w:r w:rsidR="004A3D85" w:rsidRPr="0088725F">
        <w:rPr>
          <w:rFonts w:ascii="Courier New" w:eastAsia="Adobe 楷体 Std R" w:hAnsi="Courier New" w:hint="eastAsia"/>
          <w:sz w:val="24"/>
          <w:szCs w:val="24"/>
        </w:rPr>
        <w:t>Common</w:t>
      </w:r>
      <w:r w:rsidR="004A3D85" w:rsidRPr="0088725F">
        <w:rPr>
          <w:rFonts w:ascii="Courier New" w:eastAsia="Adobe 楷体 Std R" w:hAnsi="Courier New"/>
          <w:sz w:val="24"/>
          <w:szCs w:val="24"/>
        </w:rPr>
        <w:t>JS</w:t>
      </w:r>
      <w:r w:rsidR="004A3D85" w:rsidRPr="0088725F">
        <w:rPr>
          <w:rFonts w:ascii="Courier New" w:eastAsia="Adobe 楷体 Std R" w:hAnsi="Courier New" w:hint="eastAsia"/>
          <w:sz w:val="24"/>
          <w:szCs w:val="24"/>
        </w:rPr>
        <w:t>的规范</w:t>
      </w:r>
    </w:p>
    <w:p w:rsidR="004A3D85" w:rsidRPr="0088725F" w:rsidRDefault="004A3D85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使得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达到想</w:t>
      </w:r>
      <w:r w:rsidRPr="0088725F">
        <w:rPr>
          <w:rFonts w:ascii="Courier New" w:eastAsia="Adobe 楷体 Std R" w:hAnsi="Courier New" w:hint="eastAsia"/>
          <w:sz w:val="24"/>
          <w:szCs w:val="24"/>
        </w:rPr>
        <w:t>java,Python,PHP</w:t>
      </w:r>
      <w:r w:rsidRPr="0088725F">
        <w:rPr>
          <w:rFonts w:ascii="Courier New" w:eastAsia="Adobe 楷体 Std R" w:hAnsi="Courier New" w:hint="eastAsia"/>
          <w:sz w:val="24"/>
          <w:szCs w:val="24"/>
        </w:rPr>
        <w:t>等语言开发大型应用的基本能力</w:t>
      </w:r>
    </w:p>
    <w:p w:rsidR="004A3D85" w:rsidRPr="0088725F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规定每一个模块都有一个单独的作用域</w:t>
      </w:r>
    </w:p>
    <w:p w:rsidR="006C7027" w:rsidRPr="0088725F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规定每个模块对外公布的成员使用</w:t>
      </w:r>
      <w:r w:rsidR="00FD4AD3" w:rsidRPr="0088725F">
        <w:rPr>
          <w:rFonts w:ascii="Courier New" w:eastAsia="Adobe 楷体 Std R" w:hAnsi="Courier New" w:hint="eastAsia"/>
          <w:sz w:val="24"/>
          <w:szCs w:val="24"/>
        </w:rPr>
        <w:t>module.</w:t>
      </w: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="00FD4AD3" w:rsidRPr="0088725F">
        <w:rPr>
          <w:rFonts w:ascii="Courier New" w:eastAsia="Adobe 楷体 Std R" w:hAnsi="Courier New" w:hint="eastAsia"/>
          <w:sz w:val="24"/>
          <w:szCs w:val="24"/>
        </w:rPr>
        <w:t>或者</w:t>
      </w:r>
      <w:r w:rsidR="00FD4AD3" w:rsidRPr="0088725F">
        <w:rPr>
          <w:rFonts w:ascii="Courier New" w:eastAsia="Adobe 楷体 Std R" w:hAnsi="Courier New" w:hint="eastAsia"/>
          <w:sz w:val="24"/>
          <w:szCs w:val="24"/>
        </w:rPr>
        <w:t>exports</w:t>
      </w:r>
    </w:p>
    <w:p w:rsidR="00FD4AD3" w:rsidRPr="0088725F" w:rsidRDefault="00FD4AD3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Node.js</w:t>
      </w:r>
      <w:r w:rsidRPr="0088725F">
        <w:rPr>
          <w:rFonts w:ascii="Courier New" w:eastAsia="Adobe 楷体 Std R" w:hAnsi="Courier New" w:hint="eastAsia"/>
          <w:sz w:val="24"/>
          <w:szCs w:val="24"/>
        </w:rPr>
        <w:t>提供了许多模块：文件，</w:t>
      </w:r>
      <w:r w:rsidRPr="0088725F">
        <w:rPr>
          <w:rFonts w:ascii="Courier New" w:eastAsia="Adobe 楷体 Std R" w:hAnsi="Courier New" w:hint="eastAsia"/>
          <w:sz w:val="24"/>
          <w:szCs w:val="24"/>
        </w:rPr>
        <w:t>Buffer,I/O</w:t>
      </w:r>
      <w:r w:rsidRPr="0088725F">
        <w:rPr>
          <w:rFonts w:ascii="Courier New" w:eastAsia="Adobe 楷体 Std R" w:hAnsi="Courier New" w:hint="eastAsia"/>
          <w:sz w:val="24"/>
          <w:szCs w:val="24"/>
        </w:rPr>
        <w:t>流</w:t>
      </w:r>
      <w:r w:rsidR="006F4CFD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6F4CFD" w:rsidRPr="0088725F">
        <w:rPr>
          <w:rFonts w:ascii="Courier New" w:eastAsia="Adobe 楷体 Std R" w:hAnsi="Courier New" w:hint="eastAsia"/>
          <w:sz w:val="24"/>
          <w:szCs w:val="24"/>
        </w:rPr>
        <w:t>Socke</w:t>
      </w:r>
      <w:r w:rsidR="006F4CFD" w:rsidRPr="0088725F">
        <w:rPr>
          <w:rFonts w:ascii="Courier New" w:eastAsia="Adobe 楷体 Std R" w:hAnsi="Courier New"/>
          <w:sz w:val="24"/>
          <w:szCs w:val="24"/>
        </w:rPr>
        <w:t>t</w:t>
      </w:r>
      <w:r w:rsidR="006F4CFD" w:rsidRPr="0088725F">
        <w:rPr>
          <w:rFonts w:ascii="Courier New" w:eastAsia="Adobe 楷体 Std R" w:hAnsi="Courier New" w:hint="eastAsia"/>
          <w:sz w:val="24"/>
          <w:szCs w:val="24"/>
        </w:rPr>
        <w:t>等</w:t>
      </w:r>
    </w:p>
    <w:p w:rsidR="006F4CFD" w:rsidRPr="0088725F" w:rsidRDefault="006F4CFD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的核心模块</w:t>
      </w:r>
    </w:p>
    <w:p w:rsidR="006F4CFD" w:rsidRPr="0088725F" w:rsidRDefault="006F4CFD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="00A26C8A" w:rsidRPr="0088725F">
        <w:rPr>
          <w:rFonts w:ascii="Courier New" w:eastAsia="Adobe 楷体 Std R" w:hAnsi="Courier New" w:hint="eastAsia"/>
          <w:sz w:val="24"/>
          <w:szCs w:val="24"/>
        </w:rPr>
        <w:t>核心模块之前首先要导入模块</w:t>
      </w:r>
    </w:p>
    <w:p w:rsidR="00A26C8A" w:rsidRPr="0088725F" w:rsidRDefault="00A26C8A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path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</w:t>
      </w:r>
    </w:p>
    <w:p w:rsidR="00A26C8A" w:rsidRPr="0088725F" w:rsidRDefault="00A26C8A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导入模块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var path = require(</w:t>
      </w:r>
      <w:r w:rsidRPr="0088725F">
        <w:rPr>
          <w:rFonts w:ascii="Courier New" w:eastAsia="Adobe 楷体 Std R" w:hAnsi="Courier New"/>
          <w:sz w:val="24"/>
          <w:szCs w:val="24"/>
        </w:rPr>
        <w:t>“path”);</w:t>
      </w:r>
    </w:p>
    <w:p w:rsidR="00A26C8A" w:rsidRPr="0088725F" w:rsidRDefault="00E83CF7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basename()</w:t>
      </w:r>
      <w:r w:rsidR="006C768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获取文件名</w:t>
      </w:r>
      <w:r w:rsidRPr="0088725F">
        <w:rPr>
          <w:rFonts w:ascii="Courier New" w:eastAsia="Adobe 楷体 Std R" w:hAnsi="Courier New" w:hint="eastAsia"/>
          <w:sz w:val="24"/>
          <w:szCs w:val="24"/>
        </w:rPr>
        <w:t>+</w:t>
      </w:r>
      <w:r w:rsidRPr="0088725F">
        <w:rPr>
          <w:rFonts w:ascii="Courier New" w:eastAsia="Adobe 楷体 Std R" w:hAnsi="Courier New" w:hint="eastAsia"/>
          <w:sz w:val="24"/>
          <w:szCs w:val="24"/>
        </w:rPr>
        <w:t>后缀</w:t>
      </w:r>
    </w:p>
    <w:p w:rsidR="001D36EB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dir</w:t>
      </w:r>
      <w:r w:rsidRPr="0088725F">
        <w:rPr>
          <w:rFonts w:ascii="Courier New" w:eastAsia="Adobe 楷体 Std R" w:hAnsi="Courier New"/>
          <w:sz w:val="24"/>
          <w:szCs w:val="24"/>
        </w:rPr>
        <w:t xml:space="preserve">name() 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获取目录</w:t>
      </w:r>
    </w:p>
    <w:p w:rsidR="006C7685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ext</w:t>
      </w:r>
      <w:r w:rsidRPr="0088725F">
        <w:rPr>
          <w:rFonts w:ascii="Courier New" w:eastAsia="Adobe 楷体 Std R" w:hAnsi="Courier New"/>
          <w:sz w:val="24"/>
          <w:szCs w:val="24"/>
        </w:rPr>
        <w:t xml:space="preserve">name() 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获取文件的扩展名</w:t>
      </w:r>
    </w:p>
    <w:p w:rsidR="006C7685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join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合并路径</w:t>
      </w:r>
    </w:p>
    <w:p w:rsidR="006C7685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par</w:t>
      </w:r>
      <w:r w:rsidRPr="0088725F">
        <w:rPr>
          <w:rFonts w:ascii="Courier New" w:eastAsia="Adobe 楷体 Std R" w:hAnsi="Courier New"/>
          <w:sz w:val="24"/>
          <w:szCs w:val="24"/>
        </w:rPr>
        <w:t xml:space="preserve">se()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把路径转换为一个对象</w:t>
      </w:r>
    </w:p>
    <w:p w:rsidR="005A4167" w:rsidRPr="0088725F" w:rsidRDefault="005A4167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for</w:t>
      </w:r>
      <w:r w:rsidRPr="0088725F">
        <w:rPr>
          <w:rFonts w:ascii="Courier New" w:eastAsia="Adobe 楷体 Std R" w:hAnsi="Courier New"/>
          <w:sz w:val="24"/>
          <w:szCs w:val="24"/>
        </w:rPr>
        <w:t xml:space="preserve">mat()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把一个路径对象转换成一个路径字符串</w:t>
      </w:r>
    </w:p>
    <w:p w:rsidR="005A4167" w:rsidRPr="0088725F" w:rsidRDefault="002B7D42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deli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miter </w:t>
      </w:r>
      <w:r w:rsidRPr="0088725F">
        <w:rPr>
          <w:rFonts w:ascii="Courier New" w:eastAsia="Adobe 楷体 Std R" w:hAnsi="Courier New" w:hint="eastAsia"/>
          <w:sz w:val="24"/>
          <w:szCs w:val="24"/>
        </w:rPr>
        <w:t>环境变量的分隔符，可以跨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平台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windows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下是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；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”，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其他平台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”</w:t>
      </w:r>
    </w:p>
    <w:p w:rsidR="00761D2B" w:rsidRPr="0088725F" w:rsidRDefault="008E0D3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path</w:t>
      </w:r>
      <w:r w:rsidRPr="0088725F">
        <w:rPr>
          <w:rFonts w:ascii="Courier New" w:eastAsia="Adobe 楷体 Std R" w:hAnsi="Courier New"/>
          <w:sz w:val="24"/>
          <w:szCs w:val="24"/>
        </w:rPr>
        <w:t xml:space="preserve">.sep </w:t>
      </w:r>
      <w:r w:rsidRPr="0088725F">
        <w:rPr>
          <w:rFonts w:ascii="Courier New" w:eastAsia="Adobe 楷体 Std R" w:hAnsi="Courier New" w:hint="eastAsia"/>
          <w:sz w:val="24"/>
          <w:szCs w:val="24"/>
        </w:rPr>
        <w:t>路径的分隔符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windows</w:t>
      </w:r>
      <w:r w:rsidRPr="0088725F">
        <w:rPr>
          <w:rFonts w:ascii="Courier New" w:eastAsia="Adobe 楷体 Std R" w:hAnsi="Courier New" w:hint="eastAsia"/>
          <w:sz w:val="24"/>
          <w:szCs w:val="24"/>
        </w:rPr>
        <w:t>平台是“</w:t>
      </w:r>
      <w:r w:rsidRPr="0088725F">
        <w:rPr>
          <w:rFonts w:ascii="Courier New" w:eastAsia="Adobe 楷体 Std R" w:hAnsi="Courier New" w:hint="eastAsia"/>
          <w:sz w:val="24"/>
          <w:szCs w:val="24"/>
        </w:rPr>
        <w:t>\</w:t>
      </w:r>
      <w:r w:rsidRPr="0088725F">
        <w:rPr>
          <w:rFonts w:ascii="Courier New" w:eastAsia="Adobe 楷体 Std R" w:hAnsi="Courier New"/>
          <w:sz w:val="24"/>
          <w:szCs w:val="24"/>
        </w:rPr>
        <w:t>”,</w:t>
      </w:r>
      <w:r w:rsidRPr="0088725F">
        <w:rPr>
          <w:rFonts w:ascii="Courier New" w:eastAsia="Adobe 楷体 Std R" w:hAnsi="Courier New" w:hint="eastAsia"/>
          <w:sz w:val="24"/>
          <w:szCs w:val="24"/>
        </w:rPr>
        <w:t>其他下是</w:t>
      </w:r>
      <w:r w:rsidR="00514CCC" w:rsidRPr="0088725F">
        <w:rPr>
          <w:rFonts w:ascii="Courier New" w:eastAsia="Adobe 楷体 Std R" w:hAnsi="Courier New"/>
          <w:sz w:val="24"/>
          <w:szCs w:val="24"/>
        </w:rPr>
        <w:t>‘/’</w:t>
      </w:r>
      <w:r w:rsidR="00514CCC" w:rsidRPr="0088725F">
        <w:rPr>
          <w:rFonts w:ascii="Courier New" w:eastAsia="Adobe 楷体 Std R" w:hAnsi="Courier New"/>
          <w:sz w:val="24"/>
          <w:szCs w:val="24"/>
        </w:rPr>
        <w:t>。</w:t>
      </w:r>
    </w:p>
    <w:p w:rsidR="00514CCC" w:rsidRPr="0088725F" w:rsidRDefault="00514CC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isAbsolute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是否是绝对路径</w:t>
      </w:r>
    </w:p>
    <w:p w:rsidR="00514CCC" w:rsidRPr="0088725F" w:rsidRDefault="00514CCC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url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</w:t>
      </w:r>
    </w:p>
    <w:p w:rsidR="00514CCC" w:rsidRPr="0088725F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导入模块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var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url = require(“url”)</w:t>
      </w:r>
    </w:p>
    <w:p w:rsidR="00514CCC" w:rsidRPr="0088725F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parse()</w:t>
      </w:r>
      <w:r w:rsidR="00255BF0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255BF0" w:rsidRPr="0088725F">
        <w:rPr>
          <w:rFonts w:ascii="Courier New" w:eastAsia="Adobe 楷体 Std R" w:hAnsi="Courier New" w:hint="eastAsia"/>
          <w:sz w:val="24"/>
          <w:szCs w:val="24"/>
        </w:rPr>
        <w:t>把字符串路径转换成对象</w:t>
      </w:r>
    </w:p>
    <w:p w:rsidR="00255BF0" w:rsidRPr="0088725F" w:rsidRDefault="00255BF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format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把路径对象转换成字符串</w:t>
      </w:r>
    </w:p>
    <w:p w:rsidR="00255BF0" w:rsidRPr="0088725F" w:rsidRDefault="00255BF0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query</w:t>
      </w:r>
      <w:r w:rsidRPr="0088725F">
        <w:rPr>
          <w:rFonts w:ascii="Courier New" w:eastAsia="Adobe 楷体 Std R" w:hAnsi="Courier New"/>
          <w:sz w:val="24"/>
          <w:szCs w:val="24"/>
        </w:rPr>
        <w:t xml:space="preserve">string 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</w:t>
      </w:r>
    </w:p>
    <w:p w:rsidR="009B08BE" w:rsidRPr="0088725F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导入模块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var querystring = require(</w:t>
      </w:r>
      <w:r w:rsidRPr="0088725F">
        <w:rPr>
          <w:rFonts w:ascii="Courier New" w:eastAsia="Adobe 楷体 Std R" w:hAnsi="Courier New"/>
          <w:sz w:val="24"/>
          <w:szCs w:val="24"/>
        </w:rPr>
        <w:t>“querystring”);</w:t>
      </w:r>
    </w:p>
    <w:p w:rsidR="009B08BE" w:rsidRPr="0088725F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parse()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把参数字符串解析成对象</w:t>
      </w:r>
    </w:p>
    <w:p w:rsidR="009B08BE" w:rsidRPr="0088725F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string</w:t>
      </w:r>
      <w:r w:rsidRPr="0088725F">
        <w:rPr>
          <w:rFonts w:ascii="Courier New" w:eastAsia="Adobe 楷体 Std R" w:hAnsi="Courier New"/>
          <w:sz w:val="24"/>
          <w:szCs w:val="24"/>
        </w:rPr>
        <w:t xml:space="preserve">fy()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把一个对象转换成一个字符串</w:t>
      </w:r>
    </w:p>
    <w:p w:rsidR="009B08BE" w:rsidRPr="0088725F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escape() </w:t>
      </w:r>
      <w:r w:rsidRPr="0088725F">
        <w:rPr>
          <w:rFonts w:ascii="Courier New" w:eastAsia="Adobe 楷体 Std R" w:hAnsi="Courier New"/>
          <w:sz w:val="24"/>
          <w:szCs w:val="24"/>
        </w:rPr>
        <w:t>url</w:t>
      </w:r>
      <w:r w:rsidRPr="0088725F">
        <w:rPr>
          <w:rFonts w:ascii="Courier New" w:eastAsia="Adobe 楷体 Std R" w:hAnsi="Courier New" w:hint="eastAsia"/>
          <w:sz w:val="24"/>
          <w:szCs w:val="24"/>
        </w:rPr>
        <w:t>进行编码</w:t>
      </w:r>
    </w:p>
    <w:p w:rsidR="00B359D7" w:rsidRPr="0088725F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un</w:t>
      </w:r>
      <w:r w:rsidRPr="0088725F">
        <w:rPr>
          <w:rFonts w:ascii="Courier New" w:eastAsia="Adobe 楷体 Std R" w:hAnsi="Courier New"/>
          <w:sz w:val="24"/>
          <w:szCs w:val="24"/>
        </w:rPr>
        <w:t>escape() url</w:t>
      </w:r>
      <w:r w:rsidRPr="0088725F">
        <w:rPr>
          <w:rFonts w:ascii="Courier New" w:eastAsia="Adobe 楷体 Std R" w:hAnsi="Courier New" w:hint="eastAsia"/>
          <w:sz w:val="24"/>
          <w:szCs w:val="24"/>
        </w:rPr>
        <w:t>进行解码</w:t>
      </w:r>
    </w:p>
    <w:p w:rsidR="00B359D7" w:rsidRPr="0088725F" w:rsidRDefault="00B359D7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核心模块存在哪里</w:t>
      </w:r>
    </w:p>
    <w:p w:rsidR="00B359D7" w:rsidRPr="0088725F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核心模块存在</w:t>
      </w:r>
      <w:r w:rsidRPr="0088725F">
        <w:rPr>
          <w:rFonts w:ascii="Courier New" w:eastAsia="Adobe 楷体 Std R" w:hAnsi="Courier New" w:hint="eastAsia"/>
          <w:sz w:val="24"/>
          <w:szCs w:val="24"/>
        </w:rPr>
        <w:t>node.exe</w:t>
      </w:r>
      <w:r w:rsidRPr="0088725F">
        <w:rPr>
          <w:rFonts w:ascii="Courier New" w:eastAsia="Adobe 楷体 Std R" w:hAnsi="Courier New" w:hint="eastAsia"/>
          <w:sz w:val="24"/>
          <w:szCs w:val="24"/>
        </w:rPr>
        <w:t>中，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当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686BBB" w:rsidRPr="0088725F">
        <w:rPr>
          <w:rFonts w:ascii="Courier New" w:eastAsia="Adobe 楷体 Std R" w:hAnsi="Courier New"/>
          <w:sz w:val="24"/>
          <w:szCs w:val="24"/>
        </w:rPr>
        <w:t>.exe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运行的时候，核心模块会被加载，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="00110A00" w:rsidRPr="0088725F">
        <w:rPr>
          <w:rFonts w:ascii="Courier New" w:eastAsia="Adobe 楷体 Std R" w:hAnsi="Courier New" w:hint="eastAsia"/>
          <w:sz w:val="24"/>
          <w:szCs w:val="24"/>
        </w:rPr>
        <w:t>的时候会加载到内存</w:t>
      </w:r>
    </w:p>
    <w:p w:rsidR="00110A00" w:rsidRPr="0088725F" w:rsidRDefault="00110A0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</w:t>
      </w:r>
      <w:r w:rsidRPr="0088725F">
        <w:rPr>
          <w:rFonts w:ascii="Courier New" w:eastAsia="Adobe 楷体 Std R" w:hAnsi="Courier New" w:hint="eastAsia"/>
          <w:sz w:val="24"/>
          <w:szCs w:val="24"/>
        </w:rPr>
        <w:t>github</w:t>
      </w:r>
      <w:r w:rsidRPr="0088725F">
        <w:rPr>
          <w:rFonts w:ascii="Courier New" w:eastAsia="Adobe 楷体 Std R" w:hAnsi="Courier New" w:hint="eastAsia"/>
          <w:sz w:val="24"/>
          <w:szCs w:val="24"/>
        </w:rPr>
        <w:t>上可以找到源码</w:t>
      </w:r>
      <w:r w:rsidR="002C5A0E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2C5A0E" w:rsidRPr="0088725F">
        <w:rPr>
          <w:rFonts w:ascii="Courier New" w:eastAsia="Adobe 楷体 Std R" w:hAnsi="Courier New" w:hint="eastAsia"/>
          <w:sz w:val="24"/>
          <w:szCs w:val="24"/>
        </w:rPr>
        <w:t>lib</w:t>
      </w:r>
      <w:r w:rsidR="002C5A0E" w:rsidRPr="0088725F">
        <w:rPr>
          <w:rFonts w:ascii="Courier New" w:eastAsia="Adobe 楷体 Std R" w:hAnsi="Courier New" w:hint="eastAsia"/>
          <w:sz w:val="24"/>
          <w:szCs w:val="24"/>
        </w:rPr>
        <w:t>文件夹下</w:t>
      </w:r>
    </w:p>
    <w:p w:rsidR="002C5A0E" w:rsidRPr="0088725F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核心模块的执行速度比较快</w:t>
      </w:r>
    </w:p>
    <w:p w:rsidR="002C5A0E" w:rsidRPr="0088725F" w:rsidRDefault="002C5A0E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自定义模块</w:t>
      </w:r>
    </w:p>
    <w:p w:rsidR="002C5A0E" w:rsidRPr="0088725F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自定义文件模块</w:t>
      </w:r>
      <w:r w:rsidRPr="0088725F">
        <w:rPr>
          <w:rFonts w:ascii="Courier New" w:eastAsia="Adobe 楷体 Std R" w:hAnsi="Courier New"/>
          <w:sz w:val="24"/>
          <w:szCs w:val="24"/>
        </w:rPr>
        <w:t>—</w:t>
      </w:r>
      <w:r w:rsidRPr="0088725F">
        <w:rPr>
          <w:rFonts w:ascii="Courier New" w:eastAsia="Adobe 楷体 Std R" w:hAnsi="Courier New" w:hint="eastAsia"/>
          <w:sz w:val="24"/>
          <w:szCs w:val="24"/>
        </w:rPr>
        <w:t>-add.js</w:t>
      </w:r>
    </w:p>
    <w:p w:rsidR="002C5A0E" w:rsidRPr="0088725F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只用文件模块</w:t>
      </w:r>
      <w:r w:rsidRPr="0088725F">
        <w:rPr>
          <w:rFonts w:ascii="Courier New" w:eastAsia="Adobe 楷体 Std R" w:hAnsi="Courier New"/>
          <w:sz w:val="24"/>
          <w:szCs w:val="24"/>
        </w:rPr>
        <w:t>—- main.js</w:t>
      </w:r>
    </w:p>
    <w:p w:rsidR="002C5A0E" w:rsidRPr="0088725F" w:rsidRDefault="002C5A0E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注意引用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的方式和核心模块不同</w:t>
      </w:r>
    </w:p>
    <w:p w:rsidR="00420352" w:rsidRPr="0088725F" w:rsidRDefault="00420352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4D29C2" wp14:editId="5547CF11">
            <wp:simplePos x="0" y="0"/>
            <wp:positionH relativeFrom="column">
              <wp:posOffset>1085850</wp:posOffset>
            </wp:positionH>
            <wp:positionV relativeFrom="paragraph">
              <wp:posOffset>78105</wp:posOffset>
            </wp:positionV>
            <wp:extent cx="2685415" cy="103759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8BE" w:rsidRPr="0088725F" w:rsidRDefault="009B08BE" w:rsidP="00F0602E">
      <w:pPr>
        <w:pStyle w:val="luoge"/>
        <w:spacing w:line="400" w:lineRule="exact"/>
        <w:ind w:left="845"/>
        <w:rPr>
          <w:rFonts w:ascii="Courier New" w:eastAsia="Adobe 楷体 Std R" w:hAnsi="Courier New"/>
          <w:sz w:val="24"/>
          <w:szCs w:val="24"/>
        </w:rPr>
      </w:pPr>
    </w:p>
    <w:p w:rsidR="005A7CF0" w:rsidRPr="0088725F" w:rsidRDefault="005A7CF0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560975" w:rsidRPr="0088725F" w:rsidRDefault="0056097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60975" w:rsidRPr="0088725F" w:rsidRDefault="0056097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60975" w:rsidRPr="0088725F" w:rsidRDefault="0056097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</w:t>
      </w:r>
    </w:p>
    <w:p w:rsidR="00420352" w:rsidRPr="0088725F" w:rsidRDefault="00420352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的包</w:t>
      </w:r>
      <w:r w:rsidR="00AA7319" w:rsidRPr="0088725F">
        <w:rPr>
          <w:rFonts w:ascii="Courier New" w:eastAsia="Adobe 楷体 Std R" w:hAnsi="Courier New" w:hint="eastAsia"/>
          <w:sz w:val="24"/>
          <w:szCs w:val="24"/>
        </w:rPr>
        <w:t>规范给程序员提供了组织模块的标准，减少沟通成本</w:t>
      </w:r>
    </w:p>
    <w:p w:rsidR="00AA7319" w:rsidRPr="0088725F" w:rsidRDefault="00AA7319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包的使用：</w:t>
      </w:r>
    </w:p>
    <w:p w:rsidR="00AA7319" w:rsidRPr="0088725F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所有模块放在一个文件夹（包名）</w:t>
      </w:r>
    </w:p>
    <w:p w:rsidR="00AA7319" w:rsidRPr="0088725F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包放在当前项目中的</w:t>
      </w:r>
      <w:r w:rsidRPr="0088725F">
        <w:rPr>
          <w:rFonts w:ascii="Courier New" w:eastAsia="Adobe 楷体 Std R" w:hAnsi="Courier New" w:hint="eastAsia"/>
          <w:sz w:val="24"/>
          <w:szCs w:val="24"/>
        </w:rPr>
        <w:t>node_modules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文件夹下</w:t>
      </w:r>
    </w:p>
    <w:p w:rsidR="00AA7319" w:rsidRPr="0088725F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包中定义一个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index</w:t>
      </w:r>
      <w:r w:rsidR="00BD589C" w:rsidRPr="0088725F">
        <w:rPr>
          <w:rFonts w:ascii="Courier New" w:eastAsia="Adobe 楷体 Std R" w:hAnsi="Courier New"/>
          <w:sz w:val="24"/>
          <w:szCs w:val="24"/>
        </w:rPr>
        <w:t>.js(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文件名不可以更改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)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导出所有模块</w:t>
      </w:r>
    </w:p>
    <w:p w:rsidR="00BD589C" w:rsidRPr="0088725F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引用包（约定大于配置）</w:t>
      </w:r>
    </w:p>
    <w:p w:rsidR="00BD589C" w:rsidRPr="0088725F" w:rsidRDefault="00BD589C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导入包的执行过程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require(</w:t>
      </w:r>
      <w:r w:rsidRPr="0088725F">
        <w:rPr>
          <w:rFonts w:ascii="Courier New" w:eastAsia="Adobe 楷体 Std R" w:hAnsi="Courier New"/>
          <w:sz w:val="24"/>
          <w:szCs w:val="24"/>
        </w:rPr>
        <w:t>“calc”)</w:t>
      </w:r>
    </w:p>
    <w:p w:rsidR="00BD589C" w:rsidRPr="0088725F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将</w:t>
      </w:r>
      <w:r w:rsidRPr="0088725F">
        <w:rPr>
          <w:rFonts w:ascii="Courier New" w:eastAsia="Adobe 楷体 Std R" w:hAnsi="Courier New" w:hint="eastAsia"/>
          <w:sz w:val="24"/>
          <w:szCs w:val="24"/>
        </w:rPr>
        <w:t>calc</w:t>
      </w:r>
      <w:r w:rsidRPr="0088725F">
        <w:rPr>
          <w:rFonts w:ascii="Courier New" w:eastAsia="Adobe 楷体 Std R" w:hAnsi="Courier New" w:hint="eastAsia"/>
          <w:sz w:val="24"/>
          <w:szCs w:val="24"/>
        </w:rPr>
        <w:t>当作</w:t>
      </w:r>
      <w:r w:rsidR="009F69A0" w:rsidRPr="0088725F">
        <w:rPr>
          <w:rFonts w:ascii="Courier New" w:eastAsia="Adobe 楷体 Std R" w:hAnsi="Courier New" w:hint="eastAsia"/>
          <w:sz w:val="24"/>
          <w:szCs w:val="24"/>
        </w:rPr>
        <w:t>核心模块加载，加载不成功</w:t>
      </w:r>
    </w:p>
    <w:p w:rsidR="009F69A0" w:rsidRPr="0088725F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自动去当前目录中的</w:t>
      </w:r>
      <w:r w:rsidRPr="0088725F">
        <w:rPr>
          <w:rFonts w:ascii="Courier New" w:eastAsia="Adobe 楷体 Std R" w:hAnsi="Courier New" w:hint="eastAsia"/>
          <w:sz w:val="24"/>
          <w:szCs w:val="24"/>
        </w:rPr>
        <w:t>node_modules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中找文件名为</w:t>
      </w:r>
      <w:r w:rsidRPr="0088725F">
        <w:rPr>
          <w:rFonts w:ascii="Courier New" w:eastAsia="Adobe 楷体 Std R" w:hAnsi="Courier New" w:hint="eastAsia"/>
          <w:sz w:val="24"/>
          <w:szCs w:val="24"/>
        </w:rPr>
        <w:t>clac</w:t>
      </w:r>
      <w:r w:rsidRPr="0088725F">
        <w:rPr>
          <w:rFonts w:ascii="Courier New" w:eastAsia="Adobe 楷体 Std R" w:hAnsi="Courier New" w:hint="eastAsia"/>
          <w:sz w:val="24"/>
          <w:szCs w:val="24"/>
        </w:rPr>
        <w:t>的包</w:t>
      </w:r>
    </w:p>
    <w:p w:rsidR="009F69A0" w:rsidRPr="0088725F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自动去</w:t>
      </w:r>
      <w:r w:rsidRPr="0088725F">
        <w:rPr>
          <w:rFonts w:ascii="Courier New" w:eastAsia="Adobe 楷体 Std R" w:hAnsi="Courier New" w:hint="eastAsia"/>
          <w:sz w:val="24"/>
          <w:szCs w:val="24"/>
        </w:rPr>
        <w:t>calc</w:t>
      </w:r>
      <w:r w:rsidRPr="0088725F">
        <w:rPr>
          <w:rFonts w:ascii="Courier New" w:eastAsia="Adobe 楷体 Std R" w:hAnsi="Courier New" w:hint="eastAsia"/>
          <w:sz w:val="24"/>
          <w:szCs w:val="24"/>
        </w:rPr>
        <w:t>找</w:t>
      </w:r>
      <w:r w:rsidRPr="0088725F">
        <w:rPr>
          <w:rFonts w:ascii="Courier New" w:eastAsia="Adobe 楷体 Std R" w:hAnsi="Courier New" w:hint="eastAsia"/>
          <w:sz w:val="24"/>
          <w:szCs w:val="24"/>
        </w:rPr>
        <w:t>index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的出口模块（导出的模块）</w:t>
      </w:r>
    </w:p>
    <w:p w:rsidR="009F69A0" w:rsidRPr="0088725F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如果找不到</w:t>
      </w:r>
      <w:r w:rsidRPr="0088725F">
        <w:rPr>
          <w:rFonts w:ascii="Courier New" w:eastAsia="Adobe 楷体 Std R" w:hAnsi="Courier New" w:hint="eastAsia"/>
          <w:sz w:val="24"/>
          <w:szCs w:val="24"/>
        </w:rPr>
        <w:t>index.js</w:t>
      </w:r>
      <w:r w:rsidRPr="0088725F">
        <w:rPr>
          <w:rFonts w:ascii="Courier New" w:eastAsia="Adobe 楷体 Std R" w:hAnsi="Courier New" w:hint="eastAsia"/>
          <w:sz w:val="24"/>
          <w:szCs w:val="24"/>
        </w:rPr>
        <w:t>报错，如果想要</w:t>
      </w:r>
      <w:r w:rsidR="00006DF0" w:rsidRPr="0088725F">
        <w:rPr>
          <w:rFonts w:ascii="Courier New" w:eastAsia="Adobe 楷体 Std R" w:hAnsi="Courier New" w:hint="eastAsia"/>
          <w:sz w:val="24"/>
          <w:szCs w:val="24"/>
        </w:rPr>
        <w:t>改出口模块</w:t>
      </w:r>
      <w:r w:rsidR="00CB172F" w:rsidRPr="0088725F">
        <w:rPr>
          <w:rFonts w:ascii="Courier New" w:eastAsia="Adobe 楷体 Std R" w:hAnsi="Courier New" w:hint="eastAsia"/>
          <w:sz w:val="24"/>
          <w:szCs w:val="24"/>
        </w:rPr>
        <w:t>，需要</w:t>
      </w:r>
      <w:r w:rsidR="00CB172F" w:rsidRPr="0088725F">
        <w:rPr>
          <w:rFonts w:ascii="Courier New" w:eastAsia="Adobe 楷体 Std R" w:hAnsi="Courier New" w:hint="eastAsia"/>
          <w:sz w:val="24"/>
          <w:szCs w:val="24"/>
        </w:rPr>
        <w:t>pack</w:t>
      </w:r>
      <w:r w:rsidR="00CB172F" w:rsidRPr="0088725F">
        <w:rPr>
          <w:rFonts w:ascii="Courier New" w:eastAsia="Adobe 楷体 Std R" w:hAnsi="Courier New"/>
          <w:sz w:val="24"/>
          <w:szCs w:val="24"/>
        </w:rPr>
        <w:t>age.json</w:t>
      </w:r>
      <w:r w:rsidR="00CB172F" w:rsidRPr="0088725F">
        <w:rPr>
          <w:rFonts w:ascii="Courier New" w:eastAsia="Adobe 楷体 Std R" w:hAnsi="Courier New" w:hint="eastAsia"/>
          <w:sz w:val="24"/>
          <w:szCs w:val="24"/>
        </w:rPr>
        <w:t>配置文件</w:t>
      </w:r>
    </w:p>
    <w:p w:rsidR="00CB172F" w:rsidRPr="0088725F" w:rsidRDefault="00CB172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package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的名称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以及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功能</w:t>
      </w:r>
    </w:p>
    <w:p w:rsidR="00CB172F" w:rsidRPr="0088725F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name : 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包名称</w:t>
      </w:r>
    </w:p>
    <w:p w:rsidR="00CB172F" w:rsidRPr="0088725F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</w:t>
      </w:r>
      <w:r w:rsidRPr="0088725F">
        <w:rPr>
          <w:rFonts w:ascii="Courier New" w:eastAsia="Adobe 楷体 Std R" w:hAnsi="Courier New"/>
          <w:sz w:val="24"/>
          <w:szCs w:val="24"/>
        </w:rPr>
        <w:t>scription</w:t>
      </w:r>
      <w:r w:rsidR="00871C75"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="00871C75" w:rsidRPr="0088725F">
        <w:rPr>
          <w:rFonts w:ascii="Courier New" w:eastAsia="Adobe 楷体 Std R" w:hAnsi="Courier New" w:hint="eastAsia"/>
          <w:sz w:val="24"/>
          <w:szCs w:val="24"/>
        </w:rPr>
        <w:t>介绍包的功能</w:t>
      </w:r>
    </w:p>
    <w:p w:rsidR="00871C75" w:rsidRPr="0088725F" w:rsidRDefault="00871C7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version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版本号，用于控制版本</w:t>
      </w:r>
    </w:p>
    <w:p w:rsidR="00AE6F8D" w:rsidRPr="0088725F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keywords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关键词数组，用于在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中搜索</w:t>
      </w:r>
    </w:p>
    <w:p w:rsidR="00AE6F8D" w:rsidRPr="0088725F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require</w:t>
      </w:r>
      <w:r w:rsidR="006907E4" w:rsidRPr="0088725F">
        <w:rPr>
          <w:rFonts w:ascii="Courier New" w:eastAsia="Adobe 楷体 Std R" w:hAnsi="Courier New" w:hint="eastAsia"/>
          <w:sz w:val="24"/>
          <w:szCs w:val="24"/>
        </w:rPr>
        <w:t>引入包时优先检查此字段</w:t>
      </w:r>
    </w:p>
    <w:p w:rsidR="006907E4" w:rsidRPr="0088725F" w:rsidRDefault="006907E4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dependencies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标记当前包所依赖的包列表，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会自动加载依赖的包</w:t>
      </w:r>
    </w:p>
    <w:p w:rsidR="006907E4" w:rsidRPr="0088725F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Author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包作者</w:t>
      </w:r>
    </w:p>
    <w:p w:rsidR="006647C0" w:rsidRPr="0088725F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License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开源许可</w:t>
      </w:r>
    </w:p>
    <w:p w:rsidR="00420352" w:rsidRPr="0088725F" w:rsidRDefault="00203CF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622424" wp14:editId="561146ED">
            <wp:simplePos x="0" y="0"/>
            <wp:positionH relativeFrom="column">
              <wp:posOffset>819150</wp:posOffset>
            </wp:positionH>
            <wp:positionV relativeFrom="paragraph">
              <wp:posOffset>49530</wp:posOffset>
            </wp:positionV>
            <wp:extent cx="3733165" cy="22091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03CF2" w:rsidRPr="0088725F" w:rsidRDefault="00203CF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203CF2" w:rsidRPr="0088725F" w:rsidRDefault="00203CF2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创建包的标准方式</w:t>
      </w:r>
    </w:p>
    <w:p w:rsidR="00203CF2" w:rsidRPr="0088725F" w:rsidRDefault="00702427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init –y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自动创建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package.json</w:t>
      </w:r>
    </w:p>
    <w:p w:rsidR="00702427" w:rsidRPr="0088725F" w:rsidRDefault="0070242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一个标准包的结构</w:t>
      </w:r>
    </w:p>
    <w:p w:rsidR="00702427" w:rsidRPr="0088725F" w:rsidRDefault="005F6B4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名称、功能、</w:t>
      </w:r>
      <w:r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</w:t>
      </w:r>
      <w:r w:rsidRPr="0088725F">
        <w:rPr>
          <w:rFonts w:ascii="Courier New" w:eastAsia="Adobe 楷体 Std R" w:hAnsi="Courier New" w:hint="eastAsia"/>
          <w:sz w:val="24"/>
          <w:szCs w:val="24"/>
        </w:rPr>
        <w:t>、包描述文件</w:t>
      </w:r>
      <w:r w:rsidRPr="0088725F">
        <w:rPr>
          <w:rFonts w:ascii="Courier New" w:eastAsia="Adobe 楷体 Std R" w:hAnsi="Courier New" w:hint="eastAsia"/>
          <w:sz w:val="24"/>
          <w:szCs w:val="24"/>
        </w:rPr>
        <w:t>bin</w:t>
      </w:r>
      <w:r w:rsidRPr="0088725F">
        <w:rPr>
          <w:rFonts w:ascii="Courier New" w:eastAsia="Adobe 楷体 Std R" w:hAnsi="Courier New" w:hint="eastAsia"/>
          <w:sz w:val="24"/>
          <w:szCs w:val="24"/>
        </w:rPr>
        <w:t>、存放可执行文件</w:t>
      </w:r>
      <w:r w:rsidRPr="0088725F">
        <w:rPr>
          <w:rFonts w:ascii="Courier New" w:eastAsia="Adobe 楷体 Std R" w:hAnsi="Courier New" w:hint="eastAsia"/>
          <w:sz w:val="24"/>
          <w:szCs w:val="24"/>
        </w:rPr>
        <w:t>lib</w:t>
      </w:r>
      <w:r w:rsidRPr="0088725F">
        <w:rPr>
          <w:rFonts w:ascii="Courier New" w:eastAsia="Adobe 楷体 Std R" w:hAnsi="Courier New" w:hint="eastAsia"/>
          <w:sz w:val="24"/>
          <w:szCs w:val="24"/>
        </w:rPr>
        <w:t>、存放</w:t>
      </w:r>
      <w:r w:rsidRPr="0088725F">
        <w:rPr>
          <w:rFonts w:ascii="Courier New" w:eastAsia="Adobe 楷体 Std R" w:hAnsi="Courier New" w:hint="eastAsia"/>
          <w:sz w:val="24"/>
          <w:szCs w:val="24"/>
        </w:rPr>
        <w:t>JavaScript</w:t>
      </w: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  <w:r w:rsidRPr="0088725F">
        <w:rPr>
          <w:rFonts w:ascii="Courier New" w:eastAsia="Adobe 楷体 Std R" w:hAnsi="Courier New" w:hint="eastAsia"/>
          <w:sz w:val="24"/>
          <w:szCs w:val="24"/>
        </w:rPr>
        <w:t>doc</w:t>
      </w:r>
      <w:r w:rsidRPr="0088725F">
        <w:rPr>
          <w:rFonts w:ascii="Courier New" w:eastAsia="Adobe 楷体 Std R" w:hAnsi="Courier New" w:hint="eastAsia"/>
          <w:sz w:val="24"/>
          <w:szCs w:val="24"/>
        </w:rPr>
        <w:t>、存放文档</w:t>
      </w:r>
      <w:r w:rsidRPr="0088725F">
        <w:rPr>
          <w:rFonts w:ascii="Courier New" w:eastAsia="Adobe 楷体 Std R" w:hAnsi="Courier New" w:hint="eastAsia"/>
          <w:sz w:val="24"/>
          <w:szCs w:val="24"/>
        </w:rPr>
        <w:t>test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="00183770" w:rsidRPr="0088725F">
        <w:rPr>
          <w:rFonts w:ascii="Courier New" w:eastAsia="Adobe 楷体 Std R" w:hAnsi="Courier New" w:hint="eastAsia"/>
          <w:sz w:val="24"/>
          <w:szCs w:val="24"/>
        </w:rPr>
        <w:t>存放单元测试用例代码</w:t>
      </w:r>
      <w:r w:rsidR="00183770" w:rsidRPr="0088725F">
        <w:rPr>
          <w:rFonts w:ascii="Courier New" w:eastAsia="Adobe 楷体 Std R" w:hAnsi="Courier New" w:hint="eastAsia"/>
          <w:sz w:val="24"/>
          <w:szCs w:val="24"/>
        </w:rPr>
        <w:t>README.md</w:t>
      </w:r>
      <w:r w:rsidR="00183770" w:rsidRPr="0088725F">
        <w:rPr>
          <w:rFonts w:ascii="Courier New" w:eastAsia="Adobe 楷体 Std R" w:hAnsi="Courier New" w:hint="eastAsia"/>
          <w:sz w:val="24"/>
          <w:szCs w:val="24"/>
        </w:rPr>
        <w:t>、说明文档，描述包的作用和用法</w:t>
      </w:r>
    </w:p>
    <w:p w:rsidR="00183770" w:rsidRPr="0088725F" w:rsidRDefault="007111C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标准包的执行过程</w:t>
      </w:r>
    </w:p>
    <w:p w:rsidR="007111CF" w:rsidRPr="0088725F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将</w:t>
      </w:r>
      <w:r w:rsidRPr="0088725F">
        <w:rPr>
          <w:rFonts w:ascii="Courier New" w:eastAsia="Adobe 楷体 Std R" w:hAnsi="Courier New" w:hint="eastAsia"/>
          <w:sz w:val="24"/>
          <w:szCs w:val="24"/>
        </w:rPr>
        <w:t>c</w:t>
      </w:r>
      <w:r w:rsidRPr="0088725F">
        <w:rPr>
          <w:rFonts w:ascii="Courier New" w:eastAsia="Adobe 楷体 Std R" w:hAnsi="Courier New"/>
          <w:sz w:val="24"/>
          <w:szCs w:val="24"/>
        </w:rPr>
        <w:t>alcpack</w:t>
      </w:r>
      <w:r w:rsidRPr="0088725F">
        <w:rPr>
          <w:rFonts w:ascii="Courier New" w:eastAsia="Adobe 楷体 Std R" w:hAnsi="Courier New" w:hint="eastAsia"/>
          <w:sz w:val="24"/>
          <w:szCs w:val="24"/>
        </w:rPr>
        <w:t>当作核心模块加载，加载不成</w:t>
      </w:r>
    </w:p>
    <w:p w:rsidR="007111CF" w:rsidRPr="0088725F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自动去当前目录中的</w:t>
      </w:r>
      <w:r w:rsidRPr="0088725F">
        <w:rPr>
          <w:rFonts w:ascii="Courier New" w:eastAsia="Adobe 楷体 Std R" w:hAnsi="Courier New" w:hint="eastAsia"/>
          <w:sz w:val="24"/>
          <w:szCs w:val="24"/>
        </w:rPr>
        <w:t>node_modules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中</w:t>
      </w:r>
      <w:r w:rsidR="007E2964" w:rsidRPr="0088725F">
        <w:rPr>
          <w:rFonts w:ascii="Courier New" w:eastAsia="Adobe 楷体 Std R" w:hAnsi="Courier New" w:hint="eastAsia"/>
          <w:sz w:val="24"/>
          <w:szCs w:val="24"/>
        </w:rPr>
        <w:t>找文件名</w:t>
      </w:r>
      <w:r w:rsidR="007E2964" w:rsidRPr="0088725F">
        <w:rPr>
          <w:rFonts w:ascii="Courier New" w:eastAsia="Adobe 楷体 Std R" w:hAnsi="Courier New" w:hint="eastAsia"/>
          <w:sz w:val="24"/>
          <w:szCs w:val="24"/>
        </w:rPr>
        <w:t>calc</w:t>
      </w:r>
      <w:r w:rsidR="007E2964" w:rsidRPr="0088725F">
        <w:rPr>
          <w:rFonts w:ascii="Courier New" w:eastAsia="Adobe 楷体 Std R" w:hAnsi="Courier New"/>
          <w:sz w:val="24"/>
          <w:szCs w:val="24"/>
        </w:rPr>
        <w:t>pack</w:t>
      </w:r>
      <w:r w:rsidR="007E2964" w:rsidRPr="0088725F">
        <w:rPr>
          <w:rFonts w:ascii="Courier New" w:eastAsia="Adobe 楷体 Std R" w:hAnsi="Courier New" w:hint="eastAsia"/>
          <w:sz w:val="24"/>
          <w:szCs w:val="24"/>
        </w:rPr>
        <w:t>的包</w:t>
      </w:r>
    </w:p>
    <w:p w:rsidR="007E2964" w:rsidRPr="0088725F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如果在</w:t>
      </w:r>
      <w:r w:rsidRPr="0088725F">
        <w:rPr>
          <w:rFonts w:ascii="Courier New" w:eastAsia="Adobe 楷体 Std R" w:hAnsi="Courier New" w:hint="eastAsia"/>
          <w:sz w:val="24"/>
          <w:szCs w:val="24"/>
        </w:rPr>
        <w:t>clacpack</w:t>
      </w:r>
      <w:r w:rsidRPr="0088725F">
        <w:rPr>
          <w:rFonts w:ascii="Courier New" w:eastAsia="Adobe 楷体 Std R" w:hAnsi="Courier New" w:hint="eastAsia"/>
          <w:sz w:val="24"/>
          <w:szCs w:val="24"/>
        </w:rPr>
        <w:t>中有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  <w:r w:rsidRPr="0088725F">
        <w:rPr>
          <w:rFonts w:ascii="Courier New" w:eastAsia="Adobe 楷体 Std R" w:hAnsi="Courier New" w:hint="eastAsia"/>
          <w:sz w:val="24"/>
          <w:szCs w:val="24"/>
        </w:rPr>
        <w:t>的话，并且指定了</w:t>
      </w: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属性的值，优先加载</w:t>
      </w: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 w:hint="eastAsia"/>
          <w:sz w:val="24"/>
          <w:szCs w:val="24"/>
        </w:rPr>
        <w:t>指定的</w:t>
      </w:r>
      <w:r w:rsidRPr="0088725F">
        <w:rPr>
          <w:rFonts w:ascii="Courier New" w:eastAsia="Adobe 楷体 Std R" w:hAnsi="Courier New" w:hint="eastAsia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模块（出口模块）</w:t>
      </w:r>
    </w:p>
    <w:p w:rsidR="007E2964" w:rsidRPr="0088725F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如果没有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  <w:r w:rsidRPr="0088725F">
        <w:rPr>
          <w:rFonts w:ascii="Courier New" w:eastAsia="Adobe 楷体 Std R" w:hAnsi="Courier New" w:hint="eastAsia"/>
          <w:sz w:val="24"/>
          <w:szCs w:val="24"/>
        </w:rPr>
        <w:t>，或没有指定</w:t>
      </w: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属性，自动去</w:t>
      </w:r>
      <w:r w:rsidRPr="0088725F">
        <w:rPr>
          <w:rFonts w:ascii="Courier New" w:eastAsia="Adobe 楷体 Std R" w:hAnsi="Courier New" w:hint="eastAsia"/>
          <w:sz w:val="24"/>
          <w:szCs w:val="24"/>
        </w:rPr>
        <w:t>calcpack</w:t>
      </w:r>
      <w:r w:rsidRPr="0088725F">
        <w:rPr>
          <w:rFonts w:ascii="Courier New" w:eastAsia="Adobe 楷体 Std R" w:hAnsi="Courier New" w:hint="eastAsia"/>
          <w:sz w:val="24"/>
          <w:szCs w:val="24"/>
        </w:rPr>
        <w:t>找</w:t>
      </w:r>
      <w:r w:rsidR="006A59AC" w:rsidRPr="0088725F">
        <w:rPr>
          <w:rFonts w:ascii="Courier New" w:eastAsia="Adobe 楷体 Std R" w:hAnsi="Courier New" w:hint="eastAsia"/>
          <w:sz w:val="24"/>
          <w:szCs w:val="24"/>
        </w:rPr>
        <w:t>index.js</w:t>
      </w:r>
      <w:r w:rsidR="006A59AC" w:rsidRPr="0088725F">
        <w:rPr>
          <w:rFonts w:ascii="Courier New" w:eastAsia="Adobe 楷体 Std R" w:hAnsi="Courier New" w:hint="eastAsia"/>
          <w:sz w:val="24"/>
          <w:szCs w:val="24"/>
        </w:rPr>
        <w:t>的出口模块（导出的模块）</w:t>
      </w:r>
    </w:p>
    <w:p w:rsidR="006A59AC" w:rsidRPr="0088725F" w:rsidRDefault="006A59A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如果找不到</w:t>
      </w:r>
      <w:r w:rsidRPr="0088725F">
        <w:rPr>
          <w:rFonts w:ascii="Courier New" w:eastAsia="Adobe 楷体 Std R" w:hAnsi="Courier New"/>
          <w:sz w:val="24"/>
          <w:szCs w:val="24"/>
        </w:rPr>
        <w:t>index.js</w:t>
      </w:r>
      <w:r w:rsidRPr="0088725F">
        <w:rPr>
          <w:rFonts w:ascii="Courier New" w:eastAsia="Adobe 楷体 Std R" w:hAnsi="Courier New" w:hint="eastAsia"/>
          <w:sz w:val="24"/>
          <w:szCs w:val="24"/>
        </w:rPr>
        <w:t>就会报错</w:t>
      </w:r>
    </w:p>
    <w:p w:rsidR="0024650E" w:rsidRPr="0088725F" w:rsidRDefault="0024650E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发布包</w:t>
      </w:r>
    </w:p>
    <w:p w:rsidR="0024650E" w:rsidRPr="0088725F" w:rsidRDefault="002465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把包发布到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官网</w:t>
      </w:r>
      <w:hyperlink r:id="rId18" w:history="1">
        <w:r w:rsidR="00D272DB" w:rsidRPr="0088725F">
          <w:rPr>
            <w:rStyle w:val="a7"/>
            <w:rFonts w:ascii="Courier New" w:eastAsia="Adobe 楷体 Std R" w:hAnsi="Courier New" w:cs="Helvetica"/>
            <w:color w:val="4183C4"/>
            <w:sz w:val="24"/>
            <w:szCs w:val="24"/>
            <w:shd w:val="clear" w:color="auto" w:fill="FFFFFF"/>
          </w:rPr>
          <w:t>https://www.npmjs.com/</w:t>
        </w:r>
      </w:hyperlink>
    </w:p>
    <w:p w:rsidR="0024650E" w:rsidRPr="0088725F" w:rsidRDefault="00B3653A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建立一个包，设置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</w:p>
    <w:p w:rsidR="00D272DB" w:rsidRPr="0088725F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在</w:t>
      </w:r>
      <w:r w:rsidRPr="0088725F">
        <w:rPr>
          <w:rFonts w:ascii="Courier New" w:eastAsia="Adobe 楷体 Std R" w:hAnsi="Courier New" w:hint="eastAsia"/>
          <w:sz w:val="24"/>
          <w:szCs w:val="24"/>
        </w:rPr>
        <w:t>npmjs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中注册账号</w:t>
      </w:r>
    </w:p>
    <w:p w:rsidR="00D272DB" w:rsidRPr="0088725F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在包的根目录下执行</w:t>
      </w:r>
    </w:p>
    <w:p w:rsidR="00D272DB" w:rsidRPr="0088725F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a</w:t>
      </w:r>
      <w:r w:rsidRPr="0088725F">
        <w:rPr>
          <w:rFonts w:ascii="Courier New" w:eastAsia="Adobe 楷体 Std R" w:hAnsi="Courier New"/>
          <w:sz w:val="24"/>
          <w:szCs w:val="24"/>
        </w:rPr>
        <w:t>dduser</w:t>
      </w:r>
      <w:r w:rsidRPr="0088725F">
        <w:rPr>
          <w:rFonts w:ascii="Courier New" w:eastAsia="Adobe 楷体 Std R" w:hAnsi="Courier New" w:hint="eastAsia"/>
          <w:sz w:val="24"/>
          <w:szCs w:val="24"/>
        </w:rPr>
        <w:t>添加发布包的用户信息，登录网站</w:t>
      </w:r>
    </w:p>
    <w:p w:rsidR="00781226" w:rsidRPr="0088725F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 puhlish</w:t>
      </w:r>
      <w:r w:rsidRPr="0088725F">
        <w:rPr>
          <w:rFonts w:ascii="Courier New" w:eastAsia="Adobe 楷体 Std R" w:hAnsi="Courier New" w:hint="eastAsia"/>
          <w:sz w:val="24"/>
          <w:szCs w:val="24"/>
        </w:rPr>
        <w:t>发布或者更新包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  <w:r w:rsidRPr="0088725F">
        <w:rPr>
          <w:rFonts w:ascii="Courier New" w:eastAsia="Adobe 楷体 Std R" w:hAnsi="Courier New" w:hint="eastAsia"/>
          <w:sz w:val="24"/>
          <w:szCs w:val="24"/>
        </w:rPr>
        <w:t>中一定要指定</w:t>
      </w:r>
      <w:r w:rsidRPr="0088725F">
        <w:rPr>
          <w:rFonts w:ascii="Courier New" w:eastAsia="Adobe 楷体 Std R" w:hAnsi="Courier New" w:hint="eastAsia"/>
          <w:sz w:val="24"/>
          <w:szCs w:val="24"/>
        </w:rPr>
        <w:t>maintainers</w:t>
      </w:r>
      <w:r w:rsidR="004569EB" w:rsidRPr="0088725F">
        <w:rPr>
          <w:rFonts w:ascii="Courier New" w:eastAsia="Adobe 楷体 Std R" w:hAnsi="Courier New"/>
          <w:sz w:val="24"/>
          <w:szCs w:val="24"/>
        </w:rPr>
        <w:t>:[{</w:t>
      </w:r>
    </w:p>
    <w:p w:rsidR="004569EB" w:rsidRPr="0088725F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“name”: “nllcode”,</w:t>
      </w:r>
    </w:p>
    <w:p w:rsidR="004569EB" w:rsidRPr="0088725F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“email”: “xxxx@qq.com” }]</w:t>
      </w:r>
    </w:p>
    <w:p w:rsidR="004569EB" w:rsidRPr="0088725F" w:rsidRDefault="004569EB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npm </w:t>
      </w:r>
      <w:r w:rsidRPr="0088725F">
        <w:rPr>
          <w:rFonts w:ascii="Courier New" w:eastAsia="Adobe 楷体 Std R" w:hAnsi="Courier New" w:hint="eastAsia"/>
          <w:sz w:val="24"/>
          <w:szCs w:val="24"/>
        </w:rPr>
        <w:t>ca</w:t>
      </w:r>
      <w:r w:rsidRPr="0088725F">
        <w:rPr>
          <w:rFonts w:ascii="Courier New" w:eastAsia="Adobe 楷体 Std R" w:hAnsi="Courier New"/>
          <w:sz w:val="24"/>
          <w:szCs w:val="24"/>
        </w:rPr>
        <w:t xml:space="preserve">che clear </w:t>
      </w:r>
      <w:r w:rsidRPr="0088725F">
        <w:rPr>
          <w:rFonts w:ascii="Courier New" w:eastAsia="Adobe 楷体 Std R" w:hAnsi="Courier New" w:hint="eastAsia"/>
          <w:sz w:val="24"/>
          <w:szCs w:val="24"/>
        </w:rPr>
        <w:t>清楚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本地缓存，用于对使用相同</w:t>
      </w:r>
      <w:r w:rsidR="003369A5" w:rsidRPr="0088725F">
        <w:rPr>
          <w:rFonts w:ascii="Courier New" w:eastAsia="Adobe 楷体 Std R" w:hAnsi="Courier New" w:hint="eastAsia"/>
          <w:sz w:val="24"/>
          <w:szCs w:val="24"/>
        </w:rPr>
        <w:t>版本号发布新版本</w:t>
      </w:r>
    </w:p>
    <w:p w:rsidR="003369A5" w:rsidRPr="0088725F" w:rsidRDefault="003369A5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unpublish@ </w:t>
      </w:r>
      <w:r w:rsidRPr="0088725F">
        <w:rPr>
          <w:rFonts w:ascii="Courier New" w:eastAsia="Adobe 楷体 Std R" w:hAnsi="Courier New" w:hint="eastAsia"/>
          <w:sz w:val="24"/>
          <w:szCs w:val="24"/>
        </w:rPr>
        <w:t>删除发布过的版本代码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unpub</w:t>
      </w:r>
      <w:r w:rsidRPr="0088725F">
        <w:rPr>
          <w:rFonts w:ascii="Courier New" w:eastAsia="Adobe 楷体 Std R" w:hAnsi="Courier New"/>
          <w:sz w:val="24"/>
          <w:szCs w:val="24"/>
        </w:rPr>
        <w:t xml:space="preserve">lish </w:t>
      </w:r>
      <w:hyperlink r:id="rId19" w:history="1">
        <w:r w:rsidRPr="0088725F">
          <w:rPr>
            <w:rStyle w:val="a7"/>
            <w:rFonts w:ascii="Courier New" w:eastAsia="Adobe 楷体 Std R" w:hAnsi="Courier New"/>
            <w:sz w:val="24"/>
            <w:szCs w:val="24"/>
          </w:rPr>
          <w:t>haha@1.0.0</w:t>
        </w:r>
      </w:hyperlink>
    </w:p>
    <w:p w:rsidR="003369A5" w:rsidRPr="0088725F" w:rsidRDefault="003369A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错误</w:t>
      </w:r>
    </w:p>
    <w:p w:rsidR="00DB406B" w:rsidRPr="0088725F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only admin can publish this module</w:t>
      </w:r>
    </w:p>
    <w:p w:rsidR="00DB406B" w:rsidRPr="0088725F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解决：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修改原</w:t>
      </w:r>
      <w:r w:rsidRPr="0088725F">
        <w:rPr>
          <w:rFonts w:ascii="Courier New" w:eastAsia="Adobe 楷体 Std R" w:hAnsi="Courier New" w:hint="eastAsia"/>
          <w:sz w:val="24"/>
          <w:szCs w:val="24"/>
        </w:rPr>
        <w:t>npm con</w:t>
      </w:r>
      <w:r w:rsidRPr="0088725F">
        <w:rPr>
          <w:rFonts w:ascii="Courier New" w:eastAsia="Adobe 楷体 Std R" w:hAnsi="Courier New"/>
          <w:sz w:val="24"/>
          <w:szCs w:val="24"/>
        </w:rPr>
        <w:t>fig set registry</w:t>
      </w:r>
      <w:r w:rsidR="002E693F" w:rsidRPr="0088725F">
        <w:rPr>
          <w:rFonts w:ascii="Courier New" w:eastAsia="Adobe 楷体 Std R" w:hAnsi="Courier New"/>
          <w:sz w:val="24"/>
          <w:szCs w:val="24"/>
        </w:rPr>
        <w:t xml:space="preserve"> </w:t>
      </w:r>
    </w:p>
    <w:p w:rsidR="002E693F" w:rsidRPr="0088725F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安装包</w:t>
      </w:r>
    </w:p>
    <w:p w:rsidR="002E693F" w:rsidRPr="0088725F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从网络安装</w:t>
      </w:r>
    </w:p>
    <w:p w:rsidR="002E693F" w:rsidRPr="0088725F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当前目录安装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>npm 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</w:t>
      </w:r>
    </w:p>
    <w:p w:rsidR="002E693F" w:rsidRPr="0088725F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全局安装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>npm 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–g</w:t>
      </w:r>
    </w:p>
    <w:p w:rsidR="002E693F" w:rsidRPr="0088725F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从本地安装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npm 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包的路径</w:t>
      </w:r>
    </w:p>
    <w:p w:rsidR="002E693F" w:rsidRPr="0088725F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卸载包</w:t>
      </w:r>
      <w:r w:rsidRPr="0088725F">
        <w:rPr>
          <w:rFonts w:ascii="Courier New" w:eastAsia="Adobe 楷体 Std R" w:hAnsi="Courier New" w:hint="eastAsia"/>
          <w:sz w:val="24"/>
          <w:szCs w:val="24"/>
        </w:rPr>
        <w:t>npm uninstall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</w:t>
      </w:r>
    </w:p>
    <w:p w:rsidR="002E693F" w:rsidRPr="0088725F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加载规则</w:t>
      </w:r>
    </w:p>
    <w:p w:rsidR="002E693F" w:rsidRPr="0088725F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优先从缓存加载模块或者包</w:t>
      </w:r>
    </w:p>
    <w:p w:rsidR="004D0799" w:rsidRPr="0088725F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加载恩健模块要使用相对路径</w:t>
      </w:r>
      <w:r w:rsidRPr="0088725F">
        <w:rPr>
          <w:rFonts w:ascii="Courier New" w:eastAsia="Adobe 楷体 Std R" w:hAnsi="Courier New" w:hint="eastAsia"/>
          <w:sz w:val="24"/>
          <w:szCs w:val="24"/>
        </w:rPr>
        <w:t>./</w:t>
      </w:r>
      <w:r w:rsidRPr="0088725F">
        <w:rPr>
          <w:rFonts w:ascii="Courier New" w:eastAsia="Adobe 楷体 Std R" w:hAnsi="Courier New"/>
          <w:sz w:val="24"/>
          <w:szCs w:val="24"/>
        </w:rPr>
        <w:t>../</w:t>
      </w:r>
    </w:p>
    <w:p w:rsidR="004D0799" w:rsidRPr="0088725F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文件模块的加载可以不写后缀名，</w:t>
      </w:r>
      <w:r w:rsidR="008E0BAC" w:rsidRPr="0088725F">
        <w:rPr>
          <w:rFonts w:ascii="Courier New" w:eastAsia="Adobe 楷体 Std R" w:hAnsi="Courier New" w:hint="eastAsia"/>
          <w:sz w:val="24"/>
          <w:szCs w:val="24"/>
        </w:rPr>
        <w:t>如果不写后缀名按照</w:t>
      </w:r>
      <w:r w:rsidR="008E0BAC" w:rsidRPr="0088725F">
        <w:rPr>
          <w:rFonts w:ascii="Courier New" w:eastAsia="Adobe 楷体 Std R" w:hAnsi="Courier New" w:hint="eastAsia"/>
          <w:sz w:val="24"/>
          <w:szCs w:val="24"/>
        </w:rPr>
        <w:t>.js&gt;.node&gt;.json</w:t>
      </w:r>
      <w:r w:rsidR="008E0BAC" w:rsidRPr="0088725F">
        <w:rPr>
          <w:rFonts w:ascii="Courier New" w:eastAsia="Adobe 楷体 Std R" w:hAnsi="Courier New" w:hint="eastAsia"/>
          <w:sz w:val="24"/>
          <w:szCs w:val="24"/>
        </w:rPr>
        <w:t>的顺序加载</w:t>
      </w:r>
    </w:p>
    <w:p w:rsidR="008E0BAC" w:rsidRPr="0088725F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加载</w:t>
      </w:r>
      <w:r w:rsidRPr="0088725F">
        <w:rPr>
          <w:rFonts w:ascii="Courier New" w:eastAsia="Adobe 楷体 Std R" w:hAnsi="Courier New" w:hint="eastAsia"/>
          <w:sz w:val="24"/>
          <w:szCs w:val="24"/>
        </w:rPr>
        <w:t>json</w:t>
      </w:r>
      <w:r w:rsidRPr="0088725F">
        <w:rPr>
          <w:rFonts w:ascii="Courier New" w:eastAsia="Adobe 楷体 Std R" w:hAnsi="Courier New" w:hint="eastAsia"/>
          <w:sz w:val="24"/>
          <w:szCs w:val="24"/>
        </w:rPr>
        <w:t>文件，推荐写上后缀</w:t>
      </w:r>
      <w:r w:rsidRPr="0088725F">
        <w:rPr>
          <w:rFonts w:ascii="Courier New" w:eastAsia="Adobe 楷体 Std R" w:hAnsi="Courier New" w:hint="eastAsia"/>
          <w:sz w:val="24"/>
          <w:szCs w:val="24"/>
        </w:rPr>
        <w:t>.json</w:t>
      </w:r>
    </w:p>
    <w:p w:rsidR="008E0BAC" w:rsidRPr="0088725F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加载核心模块或包，不写路径和后缀</w:t>
      </w:r>
    </w:p>
    <w:p w:rsidR="008E0BAC" w:rsidRPr="0088725F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module.paths </w:t>
      </w:r>
      <w:r w:rsidRPr="0088725F">
        <w:rPr>
          <w:rFonts w:ascii="Courier New" w:eastAsia="Adobe 楷体 Std R" w:hAnsi="Courier New" w:hint="eastAsia"/>
          <w:sz w:val="24"/>
          <w:szCs w:val="24"/>
        </w:rPr>
        <w:t>加载</w:t>
      </w: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的时候，</w:t>
      </w:r>
      <w:r w:rsidR="00AD3A14" w:rsidRPr="0088725F">
        <w:rPr>
          <w:rFonts w:ascii="Courier New" w:eastAsia="Adobe 楷体 Std R" w:hAnsi="Courier New" w:hint="eastAsia"/>
          <w:sz w:val="24"/>
          <w:szCs w:val="24"/>
        </w:rPr>
        <w:t>按此数组的顺序加载</w:t>
      </w:r>
    </w:p>
    <w:p w:rsidR="007110E0" w:rsidRPr="0088725F" w:rsidRDefault="007110E0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的调试</w:t>
      </w:r>
    </w:p>
    <w:p w:rsidR="007110E0" w:rsidRPr="0088725F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console.log</w:t>
      </w:r>
      <w:r w:rsidRPr="0088725F">
        <w:rPr>
          <w:rFonts w:ascii="Courier New" w:eastAsia="Adobe 楷体 Std R" w:hAnsi="Courier New"/>
          <w:sz w:val="24"/>
          <w:szCs w:val="24"/>
        </w:rPr>
        <w:t>()</w:t>
      </w:r>
    </w:p>
    <w:p w:rsidR="007110E0" w:rsidRPr="0088725F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node.js</w:t>
      </w:r>
      <w:r w:rsidRPr="0088725F">
        <w:rPr>
          <w:rFonts w:ascii="Courier New" w:eastAsia="Adobe 楷体 Std R" w:hAnsi="Courier New" w:hint="eastAsia"/>
          <w:sz w:val="24"/>
          <w:szCs w:val="24"/>
        </w:rPr>
        <w:t>自带的调试器</w:t>
      </w:r>
    </w:p>
    <w:p w:rsidR="007110E0" w:rsidRPr="0088725F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debug</w:t>
      </w:r>
      <w:r w:rsidRPr="0088725F">
        <w:rPr>
          <w:rFonts w:ascii="Courier New" w:eastAsia="Adobe 楷体 Std R" w:hAnsi="Courier New"/>
          <w:sz w:val="24"/>
          <w:szCs w:val="24"/>
        </w:rPr>
        <w:t xml:space="preserve"> a.js</w:t>
      </w:r>
    </w:p>
    <w:p w:rsidR="007110E0" w:rsidRPr="0088725F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常用命令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help</w:t>
      </w:r>
      <w:r w:rsidRPr="0088725F">
        <w:rPr>
          <w:rFonts w:ascii="Courier New" w:eastAsia="Adobe 楷体 Std R" w:hAnsi="Courier New" w:hint="eastAsia"/>
          <w:sz w:val="24"/>
          <w:szCs w:val="24"/>
        </w:rPr>
        <w:t>查看可用命令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进入下一步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单步进入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o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步出</w:t>
      </w:r>
    </w:p>
    <w:p w:rsidR="007110E0" w:rsidRPr="0088725F" w:rsidRDefault="003D4486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Webstorm</w:t>
      </w:r>
      <w:r w:rsidRPr="0088725F">
        <w:rPr>
          <w:rFonts w:ascii="Courier New" w:eastAsia="Adobe 楷体 Std R" w:hAnsi="Courier New" w:hint="eastAsia"/>
          <w:sz w:val="24"/>
          <w:szCs w:val="24"/>
        </w:rPr>
        <w:t>中调试</w:t>
      </w: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AC5269">
      <w:pPr>
        <w:pStyle w:val="1"/>
      </w:pPr>
      <w:r w:rsidRPr="0088725F">
        <w:rPr>
          <w:rFonts w:hint="eastAsia"/>
          <w:highlight w:val="lightGray"/>
        </w:rPr>
        <w:t>ionic</w:t>
      </w:r>
    </w:p>
    <w:p w:rsidR="001D0235" w:rsidRPr="0088725F" w:rsidRDefault="001D023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First</w:t>
      </w:r>
    </w:p>
    <w:p w:rsidR="001D0235" w:rsidRPr="0088725F" w:rsidRDefault="001D023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Second</w:t>
      </w:r>
    </w:p>
    <w:p w:rsidR="001D0235" w:rsidRPr="0088725F" w:rsidRDefault="001D023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Third</w:t>
      </w:r>
    </w:p>
    <w:p w:rsidR="00AA684E" w:rsidRPr="0088725F" w:rsidRDefault="00AA684E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AA684E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i</w:t>
      </w:r>
      <w:r w:rsidRPr="0088725F">
        <w:rPr>
          <w:rFonts w:ascii="Courier New" w:eastAsia="Adobe 楷体 Std R" w:hAnsi="Courier New"/>
          <w:sz w:val="24"/>
          <w:szCs w:val="24"/>
        </w:rPr>
        <w:t>nd</w:t>
      </w:r>
      <w:r w:rsidR="00291A64" w:rsidRPr="0088725F">
        <w:rPr>
          <w:rFonts w:ascii="Courier New" w:eastAsia="Adobe 楷体 Std R" w:hAnsi="Courier New" w:hint="eastAsia"/>
          <w:sz w:val="24"/>
          <w:szCs w:val="24"/>
        </w:rPr>
        <w:t>x</w:t>
      </w:r>
      <w:r w:rsidR="00291A64" w:rsidRPr="0088725F">
        <w:rPr>
          <w:rFonts w:ascii="Courier New" w:eastAsia="Adobe 楷体 Std R" w:hAnsi="Courier New"/>
          <w:sz w:val="24"/>
          <w:szCs w:val="24"/>
        </w:rPr>
        <w:t>edDB</w:t>
      </w:r>
    </w:p>
    <w:p w:rsidR="00AA684E" w:rsidRPr="0088725F" w:rsidRDefault="00AA684E" w:rsidP="005D195F">
      <w:pPr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数据的增删改查，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 w:hint="eastAsia"/>
          <w:sz w:val="24"/>
          <w:szCs w:val="24"/>
        </w:rPr>
        <w:t>通过事务获取表，用事务</w:t>
      </w:r>
      <w:r w:rsidR="006F5DA9" w:rsidRPr="0088725F">
        <w:rPr>
          <w:rFonts w:ascii="Courier New" w:eastAsia="Adobe 楷体 Std R" w:hAnsi="Courier New" w:hint="eastAsia"/>
          <w:sz w:val="24"/>
          <w:szCs w:val="24"/>
        </w:rPr>
        <w:t>包裹</w:t>
      </w:r>
      <w:r w:rsidRPr="0088725F">
        <w:rPr>
          <w:rFonts w:ascii="Courier New" w:eastAsia="Adobe 楷体 Std R" w:hAnsi="Courier New" w:hint="eastAsia"/>
          <w:sz w:val="24"/>
          <w:szCs w:val="24"/>
        </w:rPr>
        <w:t>一层</w:t>
      </w:r>
    </w:p>
    <w:p w:rsidR="005D195F" w:rsidRPr="0088725F" w:rsidRDefault="005D195F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="002D5F75" w:rsidRPr="0088725F">
        <w:rPr>
          <w:rFonts w:ascii="Courier New" w:eastAsia="Adobe 楷体 Std R" w:hAnsi="Courier New" w:hint="eastAsia"/>
          <w:sz w:val="24"/>
          <w:szCs w:val="24"/>
        </w:rPr>
        <w:t>游标</w:t>
      </w:r>
      <w:r w:rsidR="002D5F75" w:rsidRPr="0088725F">
        <w:rPr>
          <w:rFonts w:ascii="Courier New" w:eastAsia="Adobe 楷体 Std R" w:hAnsi="Courier New" w:hint="eastAsia"/>
          <w:sz w:val="24"/>
          <w:szCs w:val="24"/>
        </w:rPr>
        <w:t>:</w:t>
      </w:r>
    </w:p>
    <w:p w:rsidR="002D5F75" w:rsidRPr="0088725F" w:rsidRDefault="002D5F7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浏览器兼容性，查询大量数据，上百</w:t>
      </w:r>
      <w:r w:rsidRPr="0088725F">
        <w:rPr>
          <w:rFonts w:ascii="Courier New" w:eastAsia="Adobe 楷体 Std R" w:hAnsi="Courier New" w:hint="eastAsia"/>
          <w:sz w:val="24"/>
          <w:szCs w:val="24"/>
        </w:rPr>
        <w:t>M</w:t>
      </w:r>
      <w:r w:rsidRPr="0088725F">
        <w:rPr>
          <w:rFonts w:ascii="Courier New" w:eastAsia="Adobe 楷体 Std R" w:hAnsi="Courier New" w:hint="eastAsia"/>
          <w:sz w:val="24"/>
          <w:szCs w:val="24"/>
        </w:rPr>
        <w:t>的存储量</w:t>
      </w:r>
    </w:p>
    <w:p w:rsidR="003511D4" w:rsidRPr="0088725F" w:rsidRDefault="003511D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511D4" w:rsidRPr="0088725F" w:rsidRDefault="005B3827" w:rsidP="003511D4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F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our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</w:t>
      </w:r>
    </w:p>
    <w:p w:rsidR="001D0235" w:rsidRPr="0088725F" w:rsidRDefault="003511D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中间件：</w:t>
      </w:r>
    </w:p>
    <w:p w:rsidR="003511D4" w:rsidRPr="0088725F" w:rsidRDefault="003511D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面向对象的</w:t>
      </w:r>
      <w:r w:rsidR="00657DC5" w:rsidRPr="0088725F">
        <w:rPr>
          <w:rFonts w:ascii="Courier New" w:eastAsia="Adobe 楷体 Std R" w:hAnsi="Courier New" w:hint="eastAsia"/>
          <w:sz w:val="24"/>
          <w:szCs w:val="24"/>
        </w:rPr>
        <w:t>框架：把重复的东西抽离出来</w:t>
      </w:r>
    </w:p>
    <w:p w:rsidR="00EA196F" w:rsidRPr="0088725F" w:rsidRDefault="00EA196F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封装</w:t>
      </w:r>
      <w:r w:rsidRPr="0088725F">
        <w:rPr>
          <w:rFonts w:ascii="Courier New" w:eastAsia="Adobe 楷体 Std R" w:hAnsi="Courier New" w:hint="eastAsia"/>
          <w:sz w:val="24"/>
          <w:szCs w:val="24"/>
        </w:rPr>
        <w:t>indxedDB</w:t>
      </w:r>
    </w:p>
    <w:p w:rsidR="00807483" w:rsidRPr="0088725F" w:rsidRDefault="00807483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购物车功能实现</w:t>
      </w:r>
    </w:p>
    <w:p w:rsidR="008F682B" w:rsidRPr="0088725F" w:rsidRDefault="008F682B" w:rsidP="00F0602E">
      <w:pPr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ping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++ 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支付平台</w:t>
      </w:r>
    </w:p>
    <w:p w:rsidR="001D0235" w:rsidRPr="0088725F" w:rsidRDefault="00866420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TortoiseGit </w:t>
      </w:r>
      <w:r w:rsidRPr="0088725F">
        <w:rPr>
          <w:rFonts w:ascii="Courier New" w:eastAsia="Adobe 楷体 Std R" w:hAnsi="Courier New" w:hint="eastAsia"/>
          <w:sz w:val="24"/>
          <w:szCs w:val="24"/>
        </w:rPr>
        <w:t>介绍</w:t>
      </w: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sectPr w:rsidR="00420352" w:rsidRPr="0088725F" w:rsidSect="008315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ABA" w:rsidRDefault="00DD3ABA" w:rsidP="00331207">
      <w:r>
        <w:separator/>
      </w:r>
    </w:p>
  </w:endnote>
  <w:endnote w:type="continuationSeparator" w:id="0">
    <w:p w:rsidR="00DD3ABA" w:rsidRDefault="00DD3ABA" w:rsidP="003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ABA" w:rsidRDefault="00DD3ABA" w:rsidP="00331207">
      <w:r>
        <w:separator/>
      </w:r>
    </w:p>
  </w:footnote>
  <w:footnote w:type="continuationSeparator" w:id="0">
    <w:p w:rsidR="00DD3ABA" w:rsidRDefault="00DD3ABA" w:rsidP="0033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EE8"/>
    <w:multiLevelType w:val="hybridMultilevel"/>
    <w:tmpl w:val="0C9AC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44E0E"/>
    <w:multiLevelType w:val="hybridMultilevel"/>
    <w:tmpl w:val="CDD87034"/>
    <w:lvl w:ilvl="0" w:tplc="51BC2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C353D"/>
    <w:multiLevelType w:val="hybridMultilevel"/>
    <w:tmpl w:val="FCBC6CC2"/>
    <w:lvl w:ilvl="0" w:tplc="7DE6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C395C"/>
    <w:multiLevelType w:val="hybridMultilevel"/>
    <w:tmpl w:val="669855C8"/>
    <w:lvl w:ilvl="0" w:tplc="9F84F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AC3CD3"/>
    <w:multiLevelType w:val="hybridMultilevel"/>
    <w:tmpl w:val="340E5210"/>
    <w:lvl w:ilvl="0" w:tplc="B094A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3D24EF"/>
    <w:multiLevelType w:val="hybridMultilevel"/>
    <w:tmpl w:val="5E8203C0"/>
    <w:lvl w:ilvl="0" w:tplc="9A564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E7B04"/>
    <w:multiLevelType w:val="hybridMultilevel"/>
    <w:tmpl w:val="30FA3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CB6C61"/>
    <w:multiLevelType w:val="hybridMultilevel"/>
    <w:tmpl w:val="468AA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5D4624"/>
    <w:multiLevelType w:val="hybridMultilevel"/>
    <w:tmpl w:val="196A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7E0E87"/>
    <w:multiLevelType w:val="hybridMultilevel"/>
    <w:tmpl w:val="29808EEC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F33DA4"/>
    <w:multiLevelType w:val="hybridMultilevel"/>
    <w:tmpl w:val="05DAE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973EAB"/>
    <w:multiLevelType w:val="hybridMultilevel"/>
    <w:tmpl w:val="760C3696"/>
    <w:lvl w:ilvl="0" w:tplc="1CE83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0F1F78"/>
    <w:multiLevelType w:val="hybridMultilevel"/>
    <w:tmpl w:val="552E1D1A"/>
    <w:lvl w:ilvl="0" w:tplc="024C7A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3C4FF3"/>
    <w:multiLevelType w:val="hybridMultilevel"/>
    <w:tmpl w:val="C0146E9E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D65D01"/>
    <w:multiLevelType w:val="hybridMultilevel"/>
    <w:tmpl w:val="620491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D307EB5"/>
    <w:multiLevelType w:val="hybridMultilevel"/>
    <w:tmpl w:val="79789306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3C4599"/>
    <w:multiLevelType w:val="hybridMultilevel"/>
    <w:tmpl w:val="7CAC79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6E41BF"/>
    <w:multiLevelType w:val="hybridMultilevel"/>
    <w:tmpl w:val="11E04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A43AD4"/>
    <w:multiLevelType w:val="hybridMultilevel"/>
    <w:tmpl w:val="436E2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C46879"/>
    <w:multiLevelType w:val="hybridMultilevel"/>
    <w:tmpl w:val="FB42A62A"/>
    <w:lvl w:ilvl="0" w:tplc="5B30A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A71754"/>
    <w:multiLevelType w:val="hybridMultilevel"/>
    <w:tmpl w:val="31169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FD5CE0"/>
    <w:multiLevelType w:val="hybridMultilevel"/>
    <w:tmpl w:val="84D2E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17329F"/>
    <w:multiLevelType w:val="hybridMultilevel"/>
    <w:tmpl w:val="F22AFC42"/>
    <w:lvl w:ilvl="0" w:tplc="6AFE1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886A25"/>
    <w:multiLevelType w:val="hybridMultilevel"/>
    <w:tmpl w:val="50D801DA"/>
    <w:lvl w:ilvl="0" w:tplc="693ECCF4">
      <w:start w:val="1"/>
      <w:numFmt w:val="decimal"/>
      <w:lvlText w:val="%1."/>
      <w:lvlJc w:val="left"/>
      <w:pPr>
        <w:ind w:left="420" w:hanging="420"/>
      </w:pPr>
      <w:rPr>
        <w:rFonts w:ascii="Consolas" w:eastAsiaTheme="minorEastAsia" w:hAnsi="Consolas" w:cs="Segoe UI Semibold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F23987"/>
    <w:multiLevelType w:val="hybridMultilevel"/>
    <w:tmpl w:val="BF62C106"/>
    <w:lvl w:ilvl="0" w:tplc="AD66B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F95495"/>
    <w:multiLevelType w:val="hybridMultilevel"/>
    <w:tmpl w:val="5290F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E22996"/>
    <w:multiLevelType w:val="hybridMultilevel"/>
    <w:tmpl w:val="71428B98"/>
    <w:lvl w:ilvl="0" w:tplc="DE24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EF35D5"/>
    <w:multiLevelType w:val="hybridMultilevel"/>
    <w:tmpl w:val="22F43780"/>
    <w:lvl w:ilvl="0" w:tplc="5AB0A5D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B055D08"/>
    <w:multiLevelType w:val="hybridMultilevel"/>
    <w:tmpl w:val="7AB852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093355"/>
    <w:multiLevelType w:val="hybridMultilevel"/>
    <w:tmpl w:val="1C3EB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032289"/>
    <w:multiLevelType w:val="hybridMultilevel"/>
    <w:tmpl w:val="B5D2C7E4"/>
    <w:lvl w:ilvl="0" w:tplc="6E08B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7F23AC"/>
    <w:multiLevelType w:val="hybridMultilevel"/>
    <w:tmpl w:val="64EE6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C753EB"/>
    <w:multiLevelType w:val="hybridMultilevel"/>
    <w:tmpl w:val="C1E88482"/>
    <w:lvl w:ilvl="0" w:tplc="EB0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3"/>
  </w:num>
  <w:num w:numId="3">
    <w:abstractNumId w:val="9"/>
  </w:num>
  <w:num w:numId="4">
    <w:abstractNumId w:val="15"/>
  </w:num>
  <w:num w:numId="5">
    <w:abstractNumId w:val="17"/>
  </w:num>
  <w:num w:numId="6">
    <w:abstractNumId w:val="10"/>
  </w:num>
  <w:num w:numId="7">
    <w:abstractNumId w:val="6"/>
  </w:num>
  <w:num w:numId="8">
    <w:abstractNumId w:val="20"/>
  </w:num>
  <w:num w:numId="9">
    <w:abstractNumId w:val="8"/>
  </w:num>
  <w:num w:numId="10">
    <w:abstractNumId w:val="29"/>
  </w:num>
  <w:num w:numId="11">
    <w:abstractNumId w:val="0"/>
  </w:num>
  <w:num w:numId="12">
    <w:abstractNumId w:val="16"/>
  </w:num>
  <w:num w:numId="13">
    <w:abstractNumId w:val="21"/>
  </w:num>
  <w:num w:numId="14">
    <w:abstractNumId w:val="31"/>
  </w:num>
  <w:num w:numId="15">
    <w:abstractNumId w:val="14"/>
  </w:num>
  <w:num w:numId="16">
    <w:abstractNumId w:val="25"/>
  </w:num>
  <w:num w:numId="17">
    <w:abstractNumId w:val="7"/>
  </w:num>
  <w:num w:numId="18">
    <w:abstractNumId w:val="18"/>
  </w:num>
  <w:num w:numId="19">
    <w:abstractNumId w:val="23"/>
  </w:num>
  <w:num w:numId="20">
    <w:abstractNumId w:val="27"/>
  </w:num>
  <w:num w:numId="21">
    <w:abstractNumId w:val="32"/>
  </w:num>
  <w:num w:numId="22">
    <w:abstractNumId w:val="2"/>
  </w:num>
  <w:num w:numId="23">
    <w:abstractNumId w:val="1"/>
  </w:num>
  <w:num w:numId="24">
    <w:abstractNumId w:val="19"/>
  </w:num>
  <w:num w:numId="25">
    <w:abstractNumId w:val="24"/>
  </w:num>
  <w:num w:numId="26">
    <w:abstractNumId w:val="26"/>
  </w:num>
  <w:num w:numId="27">
    <w:abstractNumId w:val="11"/>
  </w:num>
  <w:num w:numId="28">
    <w:abstractNumId w:val="12"/>
  </w:num>
  <w:num w:numId="29">
    <w:abstractNumId w:val="5"/>
  </w:num>
  <w:num w:numId="30">
    <w:abstractNumId w:val="22"/>
  </w:num>
  <w:num w:numId="31">
    <w:abstractNumId w:val="4"/>
  </w:num>
  <w:num w:numId="32">
    <w:abstractNumId w:val="3"/>
  </w:num>
  <w:num w:numId="33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4C"/>
    <w:rsid w:val="00006DF0"/>
    <w:rsid w:val="00013249"/>
    <w:rsid w:val="00015BC8"/>
    <w:rsid w:val="00017D2D"/>
    <w:rsid w:val="00025C18"/>
    <w:rsid w:val="000302C4"/>
    <w:rsid w:val="000327C4"/>
    <w:rsid w:val="000333C5"/>
    <w:rsid w:val="000367EA"/>
    <w:rsid w:val="0003748D"/>
    <w:rsid w:val="0004496C"/>
    <w:rsid w:val="000562D8"/>
    <w:rsid w:val="000578CA"/>
    <w:rsid w:val="000613E8"/>
    <w:rsid w:val="00061600"/>
    <w:rsid w:val="00062715"/>
    <w:rsid w:val="00062C7E"/>
    <w:rsid w:val="000719D5"/>
    <w:rsid w:val="0007228C"/>
    <w:rsid w:val="00077A35"/>
    <w:rsid w:val="00085217"/>
    <w:rsid w:val="00085227"/>
    <w:rsid w:val="00085DA7"/>
    <w:rsid w:val="000868FC"/>
    <w:rsid w:val="00091333"/>
    <w:rsid w:val="00093D0C"/>
    <w:rsid w:val="00093E59"/>
    <w:rsid w:val="00094785"/>
    <w:rsid w:val="000A1357"/>
    <w:rsid w:val="000A1DD7"/>
    <w:rsid w:val="000A1F73"/>
    <w:rsid w:val="000A7822"/>
    <w:rsid w:val="000A7FE1"/>
    <w:rsid w:val="000B14F7"/>
    <w:rsid w:val="000B5C7C"/>
    <w:rsid w:val="000B5F60"/>
    <w:rsid w:val="000B6D5D"/>
    <w:rsid w:val="000B702E"/>
    <w:rsid w:val="000C44D6"/>
    <w:rsid w:val="000C4FF5"/>
    <w:rsid w:val="000D0877"/>
    <w:rsid w:val="000D1FE6"/>
    <w:rsid w:val="000D24CB"/>
    <w:rsid w:val="000D366F"/>
    <w:rsid w:val="000D6582"/>
    <w:rsid w:val="000E046E"/>
    <w:rsid w:val="000E08E8"/>
    <w:rsid w:val="000E24FD"/>
    <w:rsid w:val="000E255C"/>
    <w:rsid w:val="000E2A20"/>
    <w:rsid w:val="000E458F"/>
    <w:rsid w:val="000F1B1D"/>
    <w:rsid w:val="000F6BB7"/>
    <w:rsid w:val="001002DB"/>
    <w:rsid w:val="001008E6"/>
    <w:rsid w:val="001010B4"/>
    <w:rsid w:val="00102EFC"/>
    <w:rsid w:val="0010602E"/>
    <w:rsid w:val="00106722"/>
    <w:rsid w:val="00110A00"/>
    <w:rsid w:val="00110F92"/>
    <w:rsid w:val="00112F8C"/>
    <w:rsid w:val="00130DDD"/>
    <w:rsid w:val="00131F08"/>
    <w:rsid w:val="00136899"/>
    <w:rsid w:val="001409C4"/>
    <w:rsid w:val="00140BE1"/>
    <w:rsid w:val="00145FF7"/>
    <w:rsid w:val="00152B77"/>
    <w:rsid w:val="0015334E"/>
    <w:rsid w:val="001552B4"/>
    <w:rsid w:val="0016463F"/>
    <w:rsid w:val="001658C5"/>
    <w:rsid w:val="0016755A"/>
    <w:rsid w:val="00172B20"/>
    <w:rsid w:val="00180796"/>
    <w:rsid w:val="00181C18"/>
    <w:rsid w:val="00181D85"/>
    <w:rsid w:val="00182FD3"/>
    <w:rsid w:val="00183770"/>
    <w:rsid w:val="00184287"/>
    <w:rsid w:val="00185AA2"/>
    <w:rsid w:val="00193709"/>
    <w:rsid w:val="001969F8"/>
    <w:rsid w:val="001A2482"/>
    <w:rsid w:val="001A36D3"/>
    <w:rsid w:val="001A737E"/>
    <w:rsid w:val="001B2C01"/>
    <w:rsid w:val="001B3FCD"/>
    <w:rsid w:val="001B611B"/>
    <w:rsid w:val="001B6E37"/>
    <w:rsid w:val="001C0C30"/>
    <w:rsid w:val="001C30EF"/>
    <w:rsid w:val="001C7DAD"/>
    <w:rsid w:val="001D0235"/>
    <w:rsid w:val="001D36BE"/>
    <w:rsid w:val="001D36EB"/>
    <w:rsid w:val="001E0F48"/>
    <w:rsid w:val="001E2433"/>
    <w:rsid w:val="001E362D"/>
    <w:rsid w:val="001E5462"/>
    <w:rsid w:val="001E7D5F"/>
    <w:rsid w:val="001F05C1"/>
    <w:rsid w:val="001F591F"/>
    <w:rsid w:val="001F701E"/>
    <w:rsid w:val="002021FF"/>
    <w:rsid w:val="00203CF2"/>
    <w:rsid w:val="00204159"/>
    <w:rsid w:val="00204C9F"/>
    <w:rsid w:val="002071D0"/>
    <w:rsid w:val="00210F9A"/>
    <w:rsid w:val="00213E0D"/>
    <w:rsid w:val="002218BD"/>
    <w:rsid w:val="0022284B"/>
    <w:rsid w:val="0022431F"/>
    <w:rsid w:val="00224409"/>
    <w:rsid w:val="0022482F"/>
    <w:rsid w:val="00227CC4"/>
    <w:rsid w:val="00233B3F"/>
    <w:rsid w:val="002351CC"/>
    <w:rsid w:val="00242C6A"/>
    <w:rsid w:val="0024650E"/>
    <w:rsid w:val="00246FE2"/>
    <w:rsid w:val="00247D56"/>
    <w:rsid w:val="0025167A"/>
    <w:rsid w:val="00255BF0"/>
    <w:rsid w:val="00260771"/>
    <w:rsid w:val="00261FF8"/>
    <w:rsid w:val="00265F1D"/>
    <w:rsid w:val="002666D7"/>
    <w:rsid w:val="00270DDE"/>
    <w:rsid w:val="00271D40"/>
    <w:rsid w:val="00274D0D"/>
    <w:rsid w:val="00275C94"/>
    <w:rsid w:val="00276996"/>
    <w:rsid w:val="00280205"/>
    <w:rsid w:val="0028479B"/>
    <w:rsid w:val="002863F7"/>
    <w:rsid w:val="00286521"/>
    <w:rsid w:val="00290F36"/>
    <w:rsid w:val="0029117F"/>
    <w:rsid w:val="00291A64"/>
    <w:rsid w:val="00291F9C"/>
    <w:rsid w:val="00292620"/>
    <w:rsid w:val="002A188F"/>
    <w:rsid w:val="002A1A65"/>
    <w:rsid w:val="002A4AD5"/>
    <w:rsid w:val="002A726A"/>
    <w:rsid w:val="002B0CBD"/>
    <w:rsid w:val="002B2746"/>
    <w:rsid w:val="002B2962"/>
    <w:rsid w:val="002B2BE9"/>
    <w:rsid w:val="002B2FD4"/>
    <w:rsid w:val="002B79D3"/>
    <w:rsid w:val="002B7C9B"/>
    <w:rsid w:val="002B7D42"/>
    <w:rsid w:val="002C2F54"/>
    <w:rsid w:val="002C381E"/>
    <w:rsid w:val="002C3825"/>
    <w:rsid w:val="002C3ACA"/>
    <w:rsid w:val="002C5A0E"/>
    <w:rsid w:val="002C6ABD"/>
    <w:rsid w:val="002C7E03"/>
    <w:rsid w:val="002D0F4D"/>
    <w:rsid w:val="002D1164"/>
    <w:rsid w:val="002D2976"/>
    <w:rsid w:val="002D4C62"/>
    <w:rsid w:val="002D5EE9"/>
    <w:rsid w:val="002D5F75"/>
    <w:rsid w:val="002D7F06"/>
    <w:rsid w:val="002E20C2"/>
    <w:rsid w:val="002E463A"/>
    <w:rsid w:val="002E4EC3"/>
    <w:rsid w:val="002E693F"/>
    <w:rsid w:val="002F08CA"/>
    <w:rsid w:val="002F6DD1"/>
    <w:rsid w:val="003057D5"/>
    <w:rsid w:val="00306E87"/>
    <w:rsid w:val="003212E4"/>
    <w:rsid w:val="00321D4F"/>
    <w:rsid w:val="00322D36"/>
    <w:rsid w:val="00325C52"/>
    <w:rsid w:val="00325EFF"/>
    <w:rsid w:val="003303E8"/>
    <w:rsid w:val="003309D0"/>
    <w:rsid w:val="00331207"/>
    <w:rsid w:val="00333594"/>
    <w:rsid w:val="00335D2A"/>
    <w:rsid w:val="003369A5"/>
    <w:rsid w:val="00337C47"/>
    <w:rsid w:val="00341BE1"/>
    <w:rsid w:val="00345123"/>
    <w:rsid w:val="00345157"/>
    <w:rsid w:val="003510B6"/>
    <w:rsid w:val="003511D4"/>
    <w:rsid w:val="0035277B"/>
    <w:rsid w:val="00353885"/>
    <w:rsid w:val="0035473F"/>
    <w:rsid w:val="003569E1"/>
    <w:rsid w:val="00357633"/>
    <w:rsid w:val="00357C9F"/>
    <w:rsid w:val="003619E6"/>
    <w:rsid w:val="00365309"/>
    <w:rsid w:val="0036793B"/>
    <w:rsid w:val="00370701"/>
    <w:rsid w:val="0037376B"/>
    <w:rsid w:val="003831E7"/>
    <w:rsid w:val="00384204"/>
    <w:rsid w:val="00385820"/>
    <w:rsid w:val="00387B53"/>
    <w:rsid w:val="00387CC0"/>
    <w:rsid w:val="00387D24"/>
    <w:rsid w:val="00392BD9"/>
    <w:rsid w:val="003942C1"/>
    <w:rsid w:val="00395AC4"/>
    <w:rsid w:val="003A03FF"/>
    <w:rsid w:val="003A251D"/>
    <w:rsid w:val="003A3337"/>
    <w:rsid w:val="003B0F2E"/>
    <w:rsid w:val="003B4BD2"/>
    <w:rsid w:val="003B5D19"/>
    <w:rsid w:val="003B7816"/>
    <w:rsid w:val="003C05C6"/>
    <w:rsid w:val="003C3476"/>
    <w:rsid w:val="003C48B1"/>
    <w:rsid w:val="003C6B35"/>
    <w:rsid w:val="003C79CD"/>
    <w:rsid w:val="003D0718"/>
    <w:rsid w:val="003D18C9"/>
    <w:rsid w:val="003D3820"/>
    <w:rsid w:val="003D4486"/>
    <w:rsid w:val="003D6D07"/>
    <w:rsid w:val="003E04A3"/>
    <w:rsid w:val="003E059E"/>
    <w:rsid w:val="003E27D6"/>
    <w:rsid w:val="003E31FF"/>
    <w:rsid w:val="003E4519"/>
    <w:rsid w:val="003E4CE5"/>
    <w:rsid w:val="003E7383"/>
    <w:rsid w:val="003F4E3C"/>
    <w:rsid w:val="003F5E31"/>
    <w:rsid w:val="003F73B1"/>
    <w:rsid w:val="004049AA"/>
    <w:rsid w:val="00404F54"/>
    <w:rsid w:val="0040696E"/>
    <w:rsid w:val="004102CC"/>
    <w:rsid w:val="00410BB9"/>
    <w:rsid w:val="00410E86"/>
    <w:rsid w:val="004112CA"/>
    <w:rsid w:val="00413213"/>
    <w:rsid w:val="004146B7"/>
    <w:rsid w:val="00414BD7"/>
    <w:rsid w:val="00416E16"/>
    <w:rsid w:val="004178D9"/>
    <w:rsid w:val="00417FAF"/>
    <w:rsid w:val="00420352"/>
    <w:rsid w:val="00420A9D"/>
    <w:rsid w:val="00421151"/>
    <w:rsid w:val="004213DC"/>
    <w:rsid w:val="00422FC7"/>
    <w:rsid w:val="00424CD5"/>
    <w:rsid w:val="00426DD1"/>
    <w:rsid w:val="004320DA"/>
    <w:rsid w:val="00436B01"/>
    <w:rsid w:val="0044137C"/>
    <w:rsid w:val="004417A7"/>
    <w:rsid w:val="004437C9"/>
    <w:rsid w:val="0044408D"/>
    <w:rsid w:val="00446994"/>
    <w:rsid w:val="004524ED"/>
    <w:rsid w:val="004558BE"/>
    <w:rsid w:val="004559CE"/>
    <w:rsid w:val="004569EB"/>
    <w:rsid w:val="00457DE1"/>
    <w:rsid w:val="0046041C"/>
    <w:rsid w:val="00460776"/>
    <w:rsid w:val="00470829"/>
    <w:rsid w:val="004734B6"/>
    <w:rsid w:val="00473A2F"/>
    <w:rsid w:val="00475919"/>
    <w:rsid w:val="00477206"/>
    <w:rsid w:val="004829C1"/>
    <w:rsid w:val="00483B63"/>
    <w:rsid w:val="004875FE"/>
    <w:rsid w:val="00492CEC"/>
    <w:rsid w:val="00492E21"/>
    <w:rsid w:val="00495B8C"/>
    <w:rsid w:val="004A09DE"/>
    <w:rsid w:val="004A27DF"/>
    <w:rsid w:val="004A3103"/>
    <w:rsid w:val="004A3D85"/>
    <w:rsid w:val="004A4FC1"/>
    <w:rsid w:val="004A569D"/>
    <w:rsid w:val="004A7574"/>
    <w:rsid w:val="004B02A7"/>
    <w:rsid w:val="004B08A1"/>
    <w:rsid w:val="004B24F9"/>
    <w:rsid w:val="004B30B2"/>
    <w:rsid w:val="004B37A4"/>
    <w:rsid w:val="004B548A"/>
    <w:rsid w:val="004B6AFA"/>
    <w:rsid w:val="004C1A78"/>
    <w:rsid w:val="004C2B9F"/>
    <w:rsid w:val="004C7308"/>
    <w:rsid w:val="004D0233"/>
    <w:rsid w:val="004D0799"/>
    <w:rsid w:val="004D2F98"/>
    <w:rsid w:val="004D420A"/>
    <w:rsid w:val="004D64AD"/>
    <w:rsid w:val="004E29A3"/>
    <w:rsid w:val="004E3A9E"/>
    <w:rsid w:val="004E66C9"/>
    <w:rsid w:val="004F07B4"/>
    <w:rsid w:val="004F2341"/>
    <w:rsid w:val="004F494B"/>
    <w:rsid w:val="004F68A0"/>
    <w:rsid w:val="00500C21"/>
    <w:rsid w:val="005010A6"/>
    <w:rsid w:val="00503276"/>
    <w:rsid w:val="005067E8"/>
    <w:rsid w:val="005143A4"/>
    <w:rsid w:val="00514CCC"/>
    <w:rsid w:val="0051546C"/>
    <w:rsid w:val="00517125"/>
    <w:rsid w:val="00522D7C"/>
    <w:rsid w:val="0052303F"/>
    <w:rsid w:val="005236B7"/>
    <w:rsid w:val="005245CC"/>
    <w:rsid w:val="00524C1D"/>
    <w:rsid w:val="00530B45"/>
    <w:rsid w:val="00531294"/>
    <w:rsid w:val="00531692"/>
    <w:rsid w:val="00532C7E"/>
    <w:rsid w:val="00533C9E"/>
    <w:rsid w:val="00534BE3"/>
    <w:rsid w:val="00543777"/>
    <w:rsid w:val="00544323"/>
    <w:rsid w:val="00544EF1"/>
    <w:rsid w:val="005465C8"/>
    <w:rsid w:val="0055102F"/>
    <w:rsid w:val="00555DC4"/>
    <w:rsid w:val="00560975"/>
    <w:rsid w:val="00562A99"/>
    <w:rsid w:val="00567D54"/>
    <w:rsid w:val="00572CEA"/>
    <w:rsid w:val="00573BEE"/>
    <w:rsid w:val="00574ACF"/>
    <w:rsid w:val="0057673D"/>
    <w:rsid w:val="00576DA6"/>
    <w:rsid w:val="00580C01"/>
    <w:rsid w:val="00580E75"/>
    <w:rsid w:val="00582171"/>
    <w:rsid w:val="00582E49"/>
    <w:rsid w:val="00583655"/>
    <w:rsid w:val="00591AFD"/>
    <w:rsid w:val="00591EA2"/>
    <w:rsid w:val="005959C2"/>
    <w:rsid w:val="00595BD4"/>
    <w:rsid w:val="00597235"/>
    <w:rsid w:val="005A0E40"/>
    <w:rsid w:val="005A3F89"/>
    <w:rsid w:val="005A4167"/>
    <w:rsid w:val="005A49FF"/>
    <w:rsid w:val="005A76E8"/>
    <w:rsid w:val="005A7CF0"/>
    <w:rsid w:val="005B1F90"/>
    <w:rsid w:val="005B270A"/>
    <w:rsid w:val="005B3827"/>
    <w:rsid w:val="005B63C9"/>
    <w:rsid w:val="005C048B"/>
    <w:rsid w:val="005C185D"/>
    <w:rsid w:val="005C2EB8"/>
    <w:rsid w:val="005C3995"/>
    <w:rsid w:val="005C6705"/>
    <w:rsid w:val="005C7907"/>
    <w:rsid w:val="005D195F"/>
    <w:rsid w:val="005D663B"/>
    <w:rsid w:val="005E5CF0"/>
    <w:rsid w:val="005F0273"/>
    <w:rsid w:val="005F222C"/>
    <w:rsid w:val="005F2956"/>
    <w:rsid w:val="005F3136"/>
    <w:rsid w:val="005F31EF"/>
    <w:rsid w:val="005F438E"/>
    <w:rsid w:val="005F6150"/>
    <w:rsid w:val="005F6B45"/>
    <w:rsid w:val="005F7E84"/>
    <w:rsid w:val="00605117"/>
    <w:rsid w:val="006057AF"/>
    <w:rsid w:val="00606265"/>
    <w:rsid w:val="006149A8"/>
    <w:rsid w:val="0061654E"/>
    <w:rsid w:val="006202D6"/>
    <w:rsid w:val="00625636"/>
    <w:rsid w:val="0062714C"/>
    <w:rsid w:val="00642A42"/>
    <w:rsid w:val="00644824"/>
    <w:rsid w:val="006450C7"/>
    <w:rsid w:val="006468FB"/>
    <w:rsid w:val="00653A0C"/>
    <w:rsid w:val="00654E49"/>
    <w:rsid w:val="0065705D"/>
    <w:rsid w:val="00657DC5"/>
    <w:rsid w:val="00657E2E"/>
    <w:rsid w:val="0066234B"/>
    <w:rsid w:val="00663588"/>
    <w:rsid w:val="00663A67"/>
    <w:rsid w:val="006647C0"/>
    <w:rsid w:val="00670BB1"/>
    <w:rsid w:val="00670D1B"/>
    <w:rsid w:val="006720FA"/>
    <w:rsid w:val="00674326"/>
    <w:rsid w:val="00674B9E"/>
    <w:rsid w:val="00685A53"/>
    <w:rsid w:val="00686BBB"/>
    <w:rsid w:val="00686F95"/>
    <w:rsid w:val="006907E4"/>
    <w:rsid w:val="00691545"/>
    <w:rsid w:val="00694638"/>
    <w:rsid w:val="00695695"/>
    <w:rsid w:val="006A008D"/>
    <w:rsid w:val="006A2982"/>
    <w:rsid w:val="006A2AF1"/>
    <w:rsid w:val="006A402A"/>
    <w:rsid w:val="006A42FD"/>
    <w:rsid w:val="006A59AC"/>
    <w:rsid w:val="006A726A"/>
    <w:rsid w:val="006B38C9"/>
    <w:rsid w:val="006B3B6C"/>
    <w:rsid w:val="006B565F"/>
    <w:rsid w:val="006B7E15"/>
    <w:rsid w:val="006C1EA9"/>
    <w:rsid w:val="006C2AA5"/>
    <w:rsid w:val="006C356B"/>
    <w:rsid w:val="006C59FA"/>
    <w:rsid w:val="006C7027"/>
    <w:rsid w:val="006C7685"/>
    <w:rsid w:val="006C7D41"/>
    <w:rsid w:val="006D4752"/>
    <w:rsid w:val="006D4E4C"/>
    <w:rsid w:val="006D5CE8"/>
    <w:rsid w:val="006D640F"/>
    <w:rsid w:val="006D73B5"/>
    <w:rsid w:val="006D7C23"/>
    <w:rsid w:val="006D7CC6"/>
    <w:rsid w:val="006E01EC"/>
    <w:rsid w:val="006E0DC3"/>
    <w:rsid w:val="006E330D"/>
    <w:rsid w:val="006E39E3"/>
    <w:rsid w:val="006E7131"/>
    <w:rsid w:val="006F0B92"/>
    <w:rsid w:val="006F23BC"/>
    <w:rsid w:val="006F4CFD"/>
    <w:rsid w:val="006F5DA9"/>
    <w:rsid w:val="00702427"/>
    <w:rsid w:val="0070281C"/>
    <w:rsid w:val="00703059"/>
    <w:rsid w:val="007110E0"/>
    <w:rsid w:val="007111CF"/>
    <w:rsid w:val="00711E5D"/>
    <w:rsid w:val="00712D2F"/>
    <w:rsid w:val="00714174"/>
    <w:rsid w:val="00715523"/>
    <w:rsid w:val="0071623B"/>
    <w:rsid w:val="00717C63"/>
    <w:rsid w:val="00724715"/>
    <w:rsid w:val="007275F6"/>
    <w:rsid w:val="00727AF8"/>
    <w:rsid w:val="00727B65"/>
    <w:rsid w:val="007354C2"/>
    <w:rsid w:val="00735AEA"/>
    <w:rsid w:val="00737539"/>
    <w:rsid w:val="00737D06"/>
    <w:rsid w:val="0074008B"/>
    <w:rsid w:val="0074090A"/>
    <w:rsid w:val="007418E9"/>
    <w:rsid w:val="007420B6"/>
    <w:rsid w:val="00744C91"/>
    <w:rsid w:val="00752255"/>
    <w:rsid w:val="0075364C"/>
    <w:rsid w:val="00756CA0"/>
    <w:rsid w:val="0075768D"/>
    <w:rsid w:val="00761B4C"/>
    <w:rsid w:val="00761D2B"/>
    <w:rsid w:val="00762436"/>
    <w:rsid w:val="00762D95"/>
    <w:rsid w:val="00764962"/>
    <w:rsid w:val="0077191A"/>
    <w:rsid w:val="00776FA2"/>
    <w:rsid w:val="00781226"/>
    <w:rsid w:val="0078746F"/>
    <w:rsid w:val="0079349F"/>
    <w:rsid w:val="007936FC"/>
    <w:rsid w:val="007A0ADC"/>
    <w:rsid w:val="007A0D38"/>
    <w:rsid w:val="007A181A"/>
    <w:rsid w:val="007A23EB"/>
    <w:rsid w:val="007A2CE1"/>
    <w:rsid w:val="007B28AC"/>
    <w:rsid w:val="007B515E"/>
    <w:rsid w:val="007B552E"/>
    <w:rsid w:val="007C1802"/>
    <w:rsid w:val="007C4E36"/>
    <w:rsid w:val="007D0107"/>
    <w:rsid w:val="007D03A4"/>
    <w:rsid w:val="007D078F"/>
    <w:rsid w:val="007D0844"/>
    <w:rsid w:val="007D509D"/>
    <w:rsid w:val="007D69D1"/>
    <w:rsid w:val="007D7351"/>
    <w:rsid w:val="007E2964"/>
    <w:rsid w:val="007E3C51"/>
    <w:rsid w:val="007E46A7"/>
    <w:rsid w:val="007E4AED"/>
    <w:rsid w:val="007E63AE"/>
    <w:rsid w:val="0080249F"/>
    <w:rsid w:val="0080367E"/>
    <w:rsid w:val="00804FC3"/>
    <w:rsid w:val="00807483"/>
    <w:rsid w:val="008102FD"/>
    <w:rsid w:val="008103F1"/>
    <w:rsid w:val="0081373F"/>
    <w:rsid w:val="00816490"/>
    <w:rsid w:val="00816F5E"/>
    <w:rsid w:val="008212D8"/>
    <w:rsid w:val="008230A1"/>
    <w:rsid w:val="00823A18"/>
    <w:rsid w:val="008252E8"/>
    <w:rsid w:val="00825331"/>
    <w:rsid w:val="008308D8"/>
    <w:rsid w:val="00830B23"/>
    <w:rsid w:val="00830B48"/>
    <w:rsid w:val="0083157D"/>
    <w:rsid w:val="00831CF4"/>
    <w:rsid w:val="0083438D"/>
    <w:rsid w:val="00840265"/>
    <w:rsid w:val="00840BDE"/>
    <w:rsid w:val="00846EB7"/>
    <w:rsid w:val="00852500"/>
    <w:rsid w:val="00855689"/>
    <w:rsid w:val="00856A4A"/>
    <w:rsid w:val="00866420"/>
    <w:rsid w:val="00867125"/>
    <w:rsid w:val="00867435"/>
    <w:rsid w:val="0086762B"/>
    <w:rsid w:val="00871380"/>
    <w:rsid w:val="00871C75"/>
    <w:rsid w:val="00872873"/>
    <w:rsid w:val="0087316A"/>
    <w:rsid w:val="00874A43"/>
    <w:rsid w:val="00875045"/>
    <w:rsid w:val="008846B3"/>
    <w:rsid w:val="00885356"/>
    <w:rsid w:val="0088725F"/>
    <w:rsid w:val="00887D39"/>
    <w:rsid w:val="00895BD7"/>
    <w:rsid w:val="008972B2"/>
    <w:rsid w:val="008A0389"/>
    <w:rsid w:val="008A1852"/>
    <w:rsid w:val="008A2312"/>
    <w:rsid w:val="008A242C"/>
    <w:rsid w:val="008A4CC9"/>
    <w:rsid w:val="008A6F48"/>
    <w:rsid w:val="008B0360"/>
    <w:rsid w:val="008B5608"/>
    <w:rsid w:val="008C106A"/>
    <w:rsid w:val="008C3619"/>
    <w:rsid w:val="008C6B43"/>
    <w:rsid w:val="008C71B1"/>
    <w:rsid w:val="008D0066"/>
    <w:rsid w:val="008D1D09"/>
    <w:rsid w:val="008D2632"/>
    <w:rsid w:val="008D3FD4"/>
    <w:rsid w:val="008E0BAC"/>
    <w:rsid w:val="008E0D30"/>
    <w:rsid w:val="008E20E9"/>
    <w:rsid w:val="008E381F"/>
    <w:rsid w:val="008E6346"/>
    <w:rsid w:val="008F5A8F"/>
    <w:rsid w:val="008F61E5"/>
    <w:rsid w:val="008F682B"/>
    <w:rsid w:val="0090174A"/>
    <w:rsid w:val="0090571E"/>
    <w:rsid w:val="00907E76"/>
    <w:rsid w:val="00910A58"/>
    <w:rsid w:val="00912BFD"/>
    <w:rsid w:val="0091415C"/>
    <w:rsid w:val="009156A8"/>
    <w:rsid w:val="00917E6B"/>
    <w:rsid w:val="0092032D"/>
    <w:rsid w:val="009240D3"/>
    <w:rsid w:val="00925105"/>
    <w:rsid w:val="00926092"/>
    <w:rsid w:val="0092674F"/>
    <w:rsid w:val="0093180F"/>
    <w:rsid w:val="009366E2"/>
    <w:rsid w:val="00936829"/>
    <w:rsid w:val="00940147"/>
    <w:rsid w:val="00947555"/>
    <w:rsid w:val="00952549"/>
    <w:rsid w:val="009649D4"/>
    <w:rsid w:val="00966121"/>
    <w:rsid w:val="00967D21"/>
    <w:rsid w:val="009715C2"/>
    <w:rsid w:val="009732B2"/>
    <w:rsid w:val="009755E1"/>
    <w:rsid w:val="00981E83"/>
    <w:rsid w:val="0098271E"/>
    <w:rsid w:val="009831ED"/>
    <w:rsid w:val="00984686"/>
    <w:rsid w:val="00985AE9"/>
    <w:rsid w:val="00990205"/>
    <w:rsid w:val="00991700"/>
    <w:rsid w:val="00994E8F"/>
    <w:rsid w:val="009B08BE"/>
    <w:rsid w:val="009B0D68"/>
    <w:rsid w:val="009B17BF"/>
    <w:rsid w:val="009B18DB"/>
    <w:rsid w:val="009B1D70"/>
    <w:rsid w:val="009B272D"/>
    <w:rsid w:val="009B3489"/>
    <w:rsid w:val="009B3D8B"/>
    <w:rsid w:val="009B7358"/>
    <w:rsid w:val="009C2C51"/>
    <w:rsid w:val="009C36FE"/>
    <w:rsid w:val="009C3A91"/>
    <w:rsid w:val="009C597E"/>
    <w:rsid w:val="009D06B6"/>
    <w:rsid w:val="009D1FA1"/>
    <w:rsid w:val="009D4588"/>
    <w:rsid w:val="009D6D8A"/>
    <w:rsid w:val="009D78F6"/>
    <w:rsid w:val="009D7941"/>
    <w:rsid w:val="009E16B4"/>
    <w:rsid w:val="009F07E9"/>
    <w:rsid w:val="009F343C"/>
    <w:rsid w:val="009F405A"/>
    <w:rsid w:val="009F5547"/>
    <w:rsid w:val="009F68BA"/>
    <w:rsid w:val="009F69A0"/>
    <w:rsid w:val="009F6B81"/>
    <w:rsid w:val="00A01EA7"/>
    <w:rsid w:val="00A02378"/>
    <w:rsid w:val="00A02C5D"/>
    <w:rsid w:val="00A0373F"/>
    <w:rsid w:val="00A04127"/>
    <w:rsid w:val="00A04DBD"/>
    <w:rsid w:val="00A04F23"/>
    <w:rsid w:val="00A07672"/>
    <w:rsid w:val="00A105F8"/>
    <w:rsid w:val="00A11C98"/>
    <w:rsid w:val="00A11F90"/>
    <w:rsid w:val="00A13146"/>
    <w:rsid w:val="00A13672"/>
    <w:rsid w:val="00A15682"/>
    <w:rsid w:val="00A26C8A"/>
    <w:rsid w:val="00A30CE8"/>
    <w:rsid w:val="00A32B42"/>
    <w:rsid w:val="00A40B0B"/>
    <w:rsid w:val="00A42CD0"/>
    <w:rsid w:val="00A4434D"/>
    <w:rsid w:val="00A470B6"/>
    <w:rsid w:val="00A53ABF"/>
    <w:rsid w:val="00A5450A"/>
    <w:rsid w:val="00A67DB4"/>
    <w:rsid w:val="00A7253B"/>
    <w:rsid w:val="00A72943"/>
    <w:rsid w:val="00A74030"/>
    <w:rsid w:val="00A754D1"/>
    <w:rsid w:val="00A776CD"/>
    <w:rsid w:val="00A8252D"/>
    <w:rsid w:val="00A82CFA"/>
    <w:rsid w:val="00A84F35"/>
    <w:rsid w:val="00A85F2F"/>
    <w:rsid w:val="00A872B4"/>
    <w:rsid w:val="00A9001D"/>
    <w:rsid w:val="00A9077C"/>
    <w:rsid w:val="00A91AFD"/>
    <w:rsid w:val="00A921B0"/>
    <w:rsid w:val="00A9233A"/>
    <w:rsid w:val="00AA45D5"/>
    <w:rsid w:val="00AA684E"/>
    <w:rsid w:val="00AA7319"/>
    <w:rsid w:val="00AA7400"/>
    <w:rsid w:val="00AB1E49"/>
    <w:rsid w:val="00AB309F"/>
    <w:rsid w:val="00AB38F6"/>
    <w:rsid w:val="00AB567A"/>
    <w:rsid w:val="00AB73BE"/>
    <w:rsid w:val="00AC04D3"/>
    <w:rsid w:val="00AC3D79"/>
    <w:rsid w:val="00AC5269"/>
    <w:rsid w:val="00AC76E1"/>
    <w:rsid w:val="00AD069D"/>
    <w:rsid w:val="00AD367A"/>
    <w:rsid w:val="00AD3A14"/>
    <w:rsid w:val="00AD7D6F"/>
    <w:rsid w:val="00AE56F3"/>
    <w:rsid w:val="00AE6F8D"/>
    <w:rsid w:val="00AF26F8"/>
    <w:rsid w:val="00AF55D3"/>
    <w:rsid w:val="00AF5708"/>
    <w:rsid w:val="00AF58EC"/>
    <w:rsid w:val="00AF6616"/>
    <w:rsid w:val="00B0039F"/>
    <w:rsid w:val="00B01E8E"/>
    <w:rsid w:val="00B02182"/>
    <w:rsid w:val="00B04684"/>
    <w:rsid w:val="00B10C2A"/>
    <w:rsid w:val="00B123A3"/>
    <w:rsid w:val="00B13D29"/>
    <w:rsid w:val="00B156EB"/>
    <w:rsid w:val="00B171B0"/>
    <w:rsid w:val="00B177A9"/>
    <w:rsid w:val="00B22283"/>
    <w:rsid w:val="00B26737"/>
    <w:rsid w:val="00B305CF"/>
    <w:rsid w:val="00B31811"/>
    <w:rsid w:val="00B359D7"/>
    <w:rsid w:val="00B35F6B"/>
    <w:rsid w:val="00B3653A"/>
    <w:rsid w:val="00B37317"/>
    <w:rsid w:val="00B52A3B"/>
    <w:rsid w:val="00B571D3"/>
    <w:rsid w:val="00B57C6D"/>
    <w:rsid w:val="00B57E33"/>
    <w:rsid w:val="00B652E8"/>
    <w:rsid w:val="00B718F2"/>
    <w:rsid w:val="00B734B9"/>
    <w:rsid w:val="00B74F41"/>
    <w:rsid w:val="00B75956"/>
    <w:rsid w:val="00B763AC"/>
    <w:rsid w:val="00B771B0"/>
    <w:rsid w:val="00B7722F"/>
    <w:rsid w:val="00B8209F"/>
    <w:rsid w:val="00B91691"/>
    <w:rsid w:val="00B9397B"/>
    <w:rsid w:val="00B94411"/>
    <w:rsid w:val="00B9575A"/>
    <w:rsid w:val="00B963FE"/>
    <w:rsid w:val="00B966BD"/>
    <w:rsid w:val="00B9768A"/>
    <w:rsid w:val="00BA2BD0"/>
    <w:rsid w:val="00BA442E"/>
    <w:rsid w:val="00BA4C3C"/>
    <w:rsid w:val="00BA6906"/>
    <w:rsid w:val="00BB271D"/>
    <w:rsid w:val="00BB3195"/>
    <w:rsid w:val="00BB79CF"/>
    <w:rsid w:val="00BC08AC"/>
    <w:rsid w:val="00BC3C26"/>
    <w:rsid w:val="00BD183D"/>
    <w:rsid w:val="00BD4A15"/>
    <w:rsid w:val="00BD589C"/>
    <w:rsid w:val="00BE3767"/>
    <w:rsid w:val="00BE48CD"/>
    <w:rsid w:val="00BF19B7"/>
    <w:rsid w:val="00BF5212"/>
    <w:rsid w:val="00C009F2"/>
    <w:rsid w:val="00C1106F"/>
    <w:rsid w:val="00C22D57"/>
    <w:rsid w:val="00C23975"/>
    <w:rsid w:val="00C240EA"/>
    <w:rsid w:val="00C2538E"/>
    <w:rsid w:val="00C3153D"/>
    <w:rsid w:val="00C34114"/>
    <w:rsid w:val="00C35F0C"/>
    <w:rsid w:val="00C40629"/>
    <w:rsid w:val="00C4105A"/>
    <w:rsid w:val="00C414ED"/>
    <w:rsid w:val="00C43D25"/>
    <w:rsid w:val="00C44D40"/>
    <w:rsid w:val="00C46EE7"/>
    <w:rsid w:val="00C470C5"/>
    <w:rsid w:val="00C50043"/>
    <w:rsid w:val="00C552D3"/>
    <w:rsid w:val="00C61AF8"/>
    <w:rsid w:val="00C66989"/>
    <w:rsid w:val="00C7333F"/>
    <w:rsid w:val="00C74F94"/>
    <w:rsid w:val="00C80CA2"/>
    <w:rsid w:val="00C81DCD"/>
    <w:rsid w:val="00C86174"/>
    <w:rsid w:val="00C867DB"/>
    <w:rsid w:val="00C943BA"/>
    <w:rsid w:val="00C95E30"/>
    <w:rsid w:val="00C979BE"/>
    <w:rsid w:val="00CA0D4B"/>
    <w:rsid w:val="00CA1F97"/>
    <w:rsid w:val="00CA3790"/>
    <w:rsid w:val="00CA50C3"/>
    <w:rsid w:val="00CA569B"/>
    <w:rsid w:val="00CB172F"/>
    <w:rsid w:val="00CB2A28"/>
    <w:rsid w:val="00CB3B5F"/>
    <w:rsid w:val="00CB5F30"/>
    <w:rsid w:val="00CC2037"/>
    <w:rsid w:val="00CC3D65"/>
    <w:rsid w:val="00CC4142"/>
    <w:rsid w:val="00CC53EB"/>
    <w:rsid w:val="00CD1DF0"/>
    <w:rsid w:val="00CD21ED"/>
    <w:rsid w:val="00CD462B"/>
    <w:rsid w:val="00CE07AD"/>
    <w:rsid w:val="00CE2B4E"/>
    <w:rsid w:val="00CE3635"/>
    <w:rsid w:val="00CE5E8C"/>
    <w:rsid w:val="00CF0419"/>
    <w:rsid w:val="00CF0F48"/>
    <w:rsid w:val="00D016D9"/>
    <w:rsid w:val="00D031EE"/>
    <w:rsid w:val="00D04FB0"/>
    <w:rsid w:val="00D055EF"/>
    <w:rsid w:val="00D143A4"/>
    <w:rsid w:val="00D16A37"/>
    <w:rsid w:val="00D207BA"/>
    <w:rsid w:val="00D20847"/>
    <w:rsid w:val="00D213BC"/>
    <w:rsid w:val="00D22934"/>
    <w:rsid w:val="00D22F17"/>
    <w:rsid w:val="00D245AB"/>
    <w:rsid w:val="00D272DB"/>
    <w:rsid w:val="00D32DA6"/>
    <w:rsid w:val="00D33BF0"/>
    <w:rsid w:val="00D356E5"/>
    <w:rsid w:val="00D372CA"/>
    <w:rsid w:val="00D41C30"/>
    <w:rsid w:val="00D4537B"/>
    <w:rsid w:val="00D4792C"/>
    <w:rsid w:val="00D54F4D"/>
    <w:rsid w:val="00D55C31"/>
    <w:rsid w:val="00D57734"/>
    <w:rsid w:val="00D57BD9"/>
    <w:rsid w:val="00D62383"/>
    <w:rsid w:val="00D6277C"/>
    <w:rsid w:val="00D6747A"/>
    <w:rsid w:val="00D722B5"/>
    <w:rsid w:val="00D816A3"/>
    <w:rsid w:val="00D846A6"/>
    <w:rsid w:val="00D85DBB"/>
    <w:rsid w:val="00D86F48"/>
    <w:rsid w:val="00D912DC"/>
    <w:rsid w:val="00D921B3"/>
    <w:rsid w:val="00D95116"/>
    <w:rsid w:val="00DA09C1"/>
    <w:rsid w:val="00DA27DD"/>
    <w:rsid w:val="00DA49F7"/>
    <w:rsid w:val="00DB1480"/>
    <w:rsid w:val="00DB2872"/>
    <w:rsid w:val="00DB406B"/>
    <w:rsid w:val="00DB5671"/>
    <w:rsid w:val="00DB7C2D"/>
    <w:rsid w:val="00DC2736"/>
    <w:rsid w:val="00DC7357"/>
    <w:rsid w:val="00DD3ABA"/>
    <w:rsid w:val="00DD4B8D"/>
    <w:rsid w:val="00DE04BA"/>
    <w:rsid w:val="00DE09ED"/>
    <w:rsid w:val="00DE1E8F"/>
    <w:rsid w:val="00DE24C3"/>
    <w:rsid w:val="00DE74B5"/>
    <w:rsid w:val="00E04413"/>
    <w:rsid w:val="00E05103"/>
    <w:rsid w:val="00E06556"/>
    <w:rsid w:val="00E06A40"/>
    <w:rsid w:val="00E07184"/>
    <w:rsid w:val="00E12337"/>
    <w:rsid w:val="00E14292"/>
    <w:rsid w:val="00E21752"/>
    <w:rsid w:val="00E250D9"/>
    <w:rsid w:val="00E25419"/>
    <w:rsid w:val="00E26A8F"/>
    <w:rsid w:val="00E30AED"/>
    <w:rsid w:val="00E33DEE"/>
    <w:rsid w:val="00E358D2"/>
    <w:rsid w:val="00E36ED0"/>
    <w:rsid w:val="00E37F22"/>
    <w:rsid w:val="00E41F0A"/>
    <w:rsid w:val="00E4283B"/>
    <w:rsid w:val="00E44146"/>
    <w:rsid w:val="00E44A6E"/>
    <w:rsid w:val="00E47B69"/>
    <w:rsid w:val="00E501E4"/>
    <w:rsid w:val="00E524A4"/>
    <w:rsid w:val="00E532E4"/>
    <w:rsid w:val="00E604CC"/>
    <w:rsid w:val="00E61B0A"/>
    <w:rsid w:val="00E6220E"/>
    <w:rsid w:val="00E73EE4"/>
    <w:rsid w:val="00E74AE7"/>
    <w:rsid w:val="00E80F47"/>
    <w:rsid w:val="00E832E5"/>
    <w:rsid w:val="00E83CF7"/>
    <w:rsid w:val="00E86DE8"/>
    <w:rsid w:val="00E86E0A"/>
    <w:rsid w:val="00E906C0"/>
    <w:rsid w:val="00E90DD7"/>
    <w:rsid w:val="00E9188F"/>
    <w:rsid w:val="00E94B85"/>
    <w:rsid w:val="00E9653B"/>
    <w:rsid w:val="00E97BF1"/>
    <w:rsid w:val="00EA196F"/>
    <w:rsid w:val="00EA30AC"/>
    <w:rsid w:val="00EA7A07"/>
    <w:rsid w:val="00EA7C85"/>
    <w:rsid w:val="00EB109A"/>
    <w:rsid w:val="00EB48CD"/>
    <w:rsid w:val="00EC160A"/>
    <w:rsid w:val="00EC24BE"/>
    <w:rsid w:val="00EC4B62"/>
    <w:rsid w:val="00EC501E"/>
    <w:rsid w:val="00EC579A"/>
    <w:rsid w:val="00EC657A"/>
    <w:rsid w:val="00ED23D5"/>
    <w:rsid w:val="00ED4380"/>
    <w:rsid w:val="00ED4B9E"/>
    <w:rsid w:val="00EE1220"/>
    <w:rsid w:val="00EE4450"/>
    <w:rsid w:val="00EE5F9D"/>
    <w:rsid w:val="00EF17C5"/>
    <w:rsid w:val="00EF25E9"/>
    <w:rsid w:val="00EF4FAF"/>
    <w:rsid w:val="00EF58B2"/>
    <w:rsid w:val="00EF7E5D"/>
    <w:rsid w:val="00F0060A"/>
    <w:rsid w:val="00F00F00"/>
    <w:rsid w:val="00F01594"/>
    <w:rsid w:val="00F03123"/>
    <w:rsid w:val="00F0602E"/>
    <w:rsid w:val="00F07033"/>
    <w:rsid w:val="00F07EF3"/>
    <w:rsid w:val="00F11E50"/>
    <w:rsid w:val="00F16BBF"/>
    <w:rsid w:val="00F229F3"/>
    <w:rsid w:val="00F304D9"/>
    <w:rsid w:val="00F305CF"/>
    <w:rsid w:val="00F30D28"/>
    <w:rsid w:val="00F340EA"/>
    <w:rsid w:val="00F348A3"/>
    <w:rsid w:val="00F40719"/>
    <w:rsid w:val="00F41A3D"/>
    <w:rsid w:val="00F43558"/>
    <w:rsid w:val="00F45059"/>
    <w:rsid w:val="00F463BA"/>
    <w:rsid w:val="00F53B63"/>
    <w:rsid w:val="00F55EAA"/>
    <w:rsid w:val="00F56A44"/>
    <w:rsid w:val="00F6279C"/>
    <w:rsid w:val="00F660BC"/>
    <w:rsid w:val="00F70C5E"/>
    <w:rsid w:val="00F71FB0"/>
    <w:rsid w:val="00F75FEF"/>
    <w:rsid w:val="00F8085A"/>
    <w:rsid w:val="00F83CFA"/>
    <w:rsid w:val="00F91ED3"/>
    <w:rsid w:val="00F92508"/>
    <w:rsid w:val="00F95EE6"/>
    <w:rsid w:val="00F97A4B"/>
    <w:rsid w:val="00F97F2F"/>
    <w:rsid w:val="00FA5D05"/>
    <w:rsid w:val="00FA7E40"/>
    <w:rsid w:val="00FB0178"/>
    <w:rsid w:val="00FB67B0"/>
    <w:rsid w:val="00FC24E9"/>
    <w:rsid w:val="00FC2CB0"/>
    <w:rsid w:val="00FD042F"/>
    <w:rsid w:val="00FD15F2"/>
    <w:rsid w:val="00FD1D1A"/>
    <w:rsid w:val="00FD3804"/>
    <w:rsid w:val="00FD4AD3"/>
    <w:rsid w:val="00FD5394"/>
    <w:rsid w:val="00FD7BA6"/>
    <w:rsid w:val="00FE1E7C"/>
    <w:rsid w:val="00FF30E1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F92F3-4356-47B4-ADEF-CC5AD5CB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76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5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23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4FA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CC3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3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12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1207"/>
    <w:rPr>
      <w:sz w:val="18"/>
      <w:szCs w:val="18"/>
    </w:rPr>
  </w:style>
  <w:style w:type="character" w:styleId="a7">
    <w:name w:val="Hyperlink"/>
    <w:basedOn w:val="a0"/>
    <w:uiPriority w:val="99"/>
    <w:unhideWhenUsed/>
    <w:rsid w:val="0070281C"/>
    <w:rPr>
      <w:color w:val="0563C1" w:themeColor="hyperlink"/>
      <w:u w:val="single"/>
    </w:rPr>
  </w:style>
  <w:style w:type="paragraph" w:customStyle="1" w:styleId="luoge">
    <w:name w:val="luoge"/>
    <w:basedOn w:val="a"/>
    <w:link w:val="luogeChar"/>
    <w:qFormat/>
    <w:rsid w:val="009C597E"/>
    <w:pPr>
      <w:spacing w:line="360" w:lineRule="exact"/>
    </w:pPr>
    <w:rPr>
      <w:rFonts w:ascii="Consolas" w:hAnsi="Consolas" w:cs="Segoe UI Semibold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4B8D"/>
    <w:rPr>
      <w:b/>
      <w:bCs/>
      <w:sz w:val="32"/>
      <w:szCs w:val="32"/>
    </w:rPr>
  </w:style>
  <w:style w:type="character" w:customStyle="1" w:styleId="luogeChar">
    <w:name w:val="luoge Char"/>
    <w:basedOn w:val="a0"/>
    <w:link w:val="luoge"/>
    <w:rsid w:val="009C597E"/>
    <w:rPr>
      <w:rFonts w:ascii="Consolas" w:hAnsi="Consolas" w:cs="Segoe UI Semibold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7576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22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D7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44A6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44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eajs/seajs/issues/547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stejs/todom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quirejs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haha@1.0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C33C-2312-4ED5-9F34-78B6D535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11534</TotalTime>
  <Pages>35</Pages>
  <Words>3504</Words>
  <Characters>19973</Characters>
  <Application>Microsoft Office Word</Application>
  <DocSecurity>0</DocSecurity>
  <Lines>166</Lines>
  <Paragraphs>46</Paragraphs>
  <ScaleCrop>false</ScaleCrop>
  <Company>Microsoft</Company>
  <LinksUpToDate>false</LinksUpToDate>
  <CharactersWithSpaces>23431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罗晓庆</dc:creator>
  <cp:keywords/>
  <dc:description/>
  <cp:lastModifiedBy>罗晓庆</cp:lastModifiedBy>
  <cp:revision>695</cp:revision>
  <dcterms:created xsi:type="dcterms:W3CDTF">2016-10-06T14:29:00Z</dcterms:created>
  <dcterms:modified xsi:type="dcterms:W3CDTF">2017-01-10T08:46:00Z</dcterms:modified>
</cp:coreProperties>
</file>