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14:paraId="72C24394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206DDE38" w14:textId="77777777" w:rsidR="00B17795" w:rsidRDefault="00B17795" w:rsidP="000D1487">
            <w:pPr>
              <w:spacing w:line="360" w:lineRule="auto"/>
              <w:rPr>
                <w:b/>
                <w:bCs/>
                <w:sz w:val="24"/>
              </w:rPr>
            </w:pPr>
            <w:bookmarkStart w:id="0" w:name="_Hlk66281255"/>
            <w:r>
              <w:rPr>
                <w:rFonts w:cs="宋体" w:hint="eastAsia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14:paraId="31F2D74C" w14:textId="77777777" w:rsidR="00B17795" w:rsidRDefault="00B17795" w:rsidP="00336000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4C3A46FD" w14:textId="185FD980" w:rsidR="00B17795" w:rsidRDefault="00524ACF" w:rsidP="00336000">
            <w:pPr>
              <w:spacing w:line="360" w:lineRule="auto"/>
              <w:ind w:rightChars="-159" w:right="-334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******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14:paraId="346B6645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21A785A5" w14:textId="77777777" w:rsidR="00B17795" w:rsidRDefault="00B17795" w:rsidP="00336000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14:paraId="32BECE9A" w14:textId="77777777" w:rsidR="00B17795" w:rsidRDefault="00B17795" w:rsidP="00336000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5D08C49B" w14:textId="25FD63E5" w:rsidR="00B17795" w:rsidRDefault="0028276D" w:rsidP="00336000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14:paraId="2643B236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173F377E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14:paraId="6F4088C1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19CB45DB" w14:textId="4BB6466E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在岗期间职业健康体检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14:paraId="68BBBDC9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0E187851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职检资质：</w:t>
            </w:r>
          </w:p>
        </w:tc>
        <w:tc>
          <w:tcPr>
            <w:tcW w:w="284" w:type="dxa"/>
            <w:vAlign w:val="center"/>
          </w:tcPr>
          <w:p w14:paraId="5BCC85D4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5036FE04" w14:textId="6765681F" w:rsidR="00050446" w:rsidRPr="000161A7" w:rsidRDefault="00383558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******</w:t>
            </w:r>
          </w:p>
        </w:tc>
      </w:tr>
      <w:tr w:rsidR="00050446" w14:paraId="0DB63C12" w14:textId="77777777" w:rsidTr="0068782B">
        <w:trPr>
          <w:trHeight w:val="630"/>
        </w:trPr>
        <w:tc>
          <w:tcPr>
            <w:tcW w:w="1701" w:type="dxa"/>
          </w:tcPr>
          <w:p w14:paraId="056CBC2A" w14:textId="77777777" w:rsidR="00050446" w:rsidRDefault="00050446" w:rsidP="00050446">
            <w:pPr>
              <w:spacing w:line="360" w:lineRule="auto"/>
              <w:ind w:rightChars="-159" w:right="-334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14:paraId="377B3934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0D4E3E3C" w14:textId="11852D77" w:rsidR="00050446" w:rsidRPr="000161A7" w:rsidRDefault="00050446" w:rsidP="00050446">
            <w:pPr>
              <w:spacing w:line="360" w:lineRule="auto"/>
              <w:ind w:rightChars="-392" w:right="-823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******</w:t>
            </w:r>
          </w:p>
        </w:tc>
      </w:tr>
      <w:tr w:rsidR="00050446" w14:paraId="14D60A83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50C942D2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14:paraId="541557F7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51DC8B3A" w14:textId="57FA0FEE" w:rsidR="00050446" w:rsidRDefault="00050446" w:rsidP="00050446">
            <w:pPr>
              <w:spacing w:line="360" w:lineRule="auto"/>
              <w:ind w:rightChars="-268" w:right="-563"/>
              <w:rPr>
                <w:b/>
                <w:bCs/>
                <w:sz w:val="24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******</w:t>
            </w:r>
          </w:p>
        </w:tc>
      </w:tr>
      <w:tr w:rsidR="00050446" w14:paraId="7FB8BFBD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725E0047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14:paraId="1B3DA8F1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2786F6DA" w14:textId="3901E305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14:paraId="439B5303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6DA0BEDA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14:paraId="4AC6A183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412F0338" w14:textId="754F7AEA" w:rsidR="00050446" w:rsidRPr="00050446" w:rsidRDefault="00050446" w:rsidP="00050446">
            <w:pPr>
              <w:spacing w:line="360" w:lineRule="auto"/>
              <w:ind w:rightChars="-159" w:right="-334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14:paraId="36925D5E" w14:textId="77777777" w:rsidTr="0068782B">
        <w:trPr>
          <w:trHeight w:val="630"/>
        </w:trPr>
        <w:tc>
          <w:tcPr>
            <w:tcW w:w="1701" w:type="dxa"/>
            <w:vAlign w:val="center"/>
          </w:tcPr>
          <w:p w14:paraId="38CC617F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  <w:r>
              <w:rPr>
                <w:rFonts w:cs="宋体" w:hint="eastAsia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cs="宋体" w:hint="eastAsia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14:paraId="13C522F3" w14:textId="77777777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14:paraId="0CDA87A4" w14:textId="637E5E6A" w:rsidR="00050446" w:rsidRDefault="00050446" w:rsidP="00050446">
            <w:pPr>
              <w:spacing w:line="360" w:lineRule="auto"/>
              <w:ind w:rightChars="-159" w:right="-334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14:paraId="733F497F" w14:textId="77777777" w:rsidR="00B93A45" w:rsidRDefault="00B93A45" w:rsidP="00B93A45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14:paraId="5DF3712A" w14:textId="77777777" w:rsidR="00B93A45" w:rsidRPr="000161A7" w:rsidRDefault="00B93A45" w:rsidP="0055153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14:paraId="4DF5C477" w14:textId="77777777" w:rsidTr="00C6157D">
        <w:tc>
          <w:tcPr>
            <w:tcW w:w="2547" w:type="dxa"/>
          </w:tcPr>
          <w:p w14:paraId="6EC69491" w14:textId="77777777" w:rsidR="00336000" w:rsidRDefault="00336000" w:rsidP="00336000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14:paraId="533E7B5B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14:paraId="1F0F357E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14:paraId="2583D7AD" w14:textId="77777777" w:rsidR="00336000" w:rsidRDefault="00336000" w:rsidP="00336000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</w:tr>
      <w:tr w:rsidR="00336000" w14:paraId="6591376E" w14:textId="77777777" w:rsidTr="00C6157D">
        <w:tc>
          <w:tcPr>
            <w:tcW w:w="2547" w:type="dxa"/>
          </w:tcPr>
          <w:p w14:paraId="687EE10B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14:paraId="668C5EB3" w14:textId="77777777" w:rsidR="00336000" w:rsidRPr="00A457F5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14:paraId="3219F4F6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14:paraId="28D7457B" w14:textId="77777777" w:rsidR="00336000" w:rsidRDefault="00336000" w:rsidP="00336000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</w:tr>
      <w:tr w:rsidR="00336000" w14:paraId="53FD53A1" w14:textId="77777777" w:rsidTr="00C6157D">
        <w:tc>
          <w:tcPr>
            <w:tcW w:w="2547" w:type="dxa"/>
          </w:tcPr>
          <w:p w14:paraId="0F085633" w14:textId="77777777" w:rsidR="00336000" w:rsidRDefault="00336000" w:rsidP="00336000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阅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14:paraId="4DDF90D5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14:paraId="14C41EF6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14:paraId="42E48634" w14:textId="77777777" w:rsidR="00336000" w:rsidRDefault="00336000" w:rsidP="00336000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</w:tr>
      <w:tr w:rsidR="00336000" w14:paraId="42880314" w14:textId="77777777" w:rsidTr="00C6157D">
        <w:tc>
          <w:tcPr>
            <w:tcW w:w="2547" w:type="dxa"/>
          </w:tcPr>
          <w:p w14:paraId="387E200E" w14:textId="36C94A34" w:rsidR="00336000" w:rsidRDefault="00336000" w:rsidP="00336000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人（签名）</w:t>
            </w:r>
            <w:r w:rsidR="003C3300">
              <w:rPr>
                <w:rFonts w:ascii="宋体" w:hAnsi="宋体" w:cs="宋体" w:hint="eastAsia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14:paraId="59A08762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14:paraId="7E76B3AF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14:paraId="2AD82ECC" w14:textId="77777777" w:rsidR="00336000" w:rsidRDefault="00336000" w:rsidP="00336000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</w:tr>
      <w:tr w:rsidR="00336000" w14:paraId="0DD3A9E3" w14:textId="77777777" w:rsidTr="00C6157D">
        <w:tc>
          <w:tcPr>
            <w:tcW w:w="2547" w:type="dxa"/>
          </w:tcPr>
          <w:p w14:paraId="76EAEE3A" w14:textId="77777777" w:rsidR="00336000" w:rsidRDefault="00336000" w:rsidP="0033600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14:paraId="2DC230B7" w14:textId="77777777" w:rsidR="00336000" w:rsidRDefault="00336000" w:rsidP="00336000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***</w:t>
            </w:r>
          </w:p>
        </w:tc>
      </w:tr>
    </w:tbl>
    <w:p w14:paraId="0E9781E1" w14:textId="61388D68" w:rsidR="00B93A45" w:rsidRDefault="00B93A45" w:rsidP="00B93A45">
      <w:pPr>
        <w:rPr>
          <w:rFonts w:ascii="宋体" w:cs="宋体"/>
          <w:b/>
          <w:bCs/>
          <w:sz w:val="24"/>
        </w:rPr>
      </w:pPr>
    </w:p>
    <w:p w14:paraId="5195C072" w14:textId="77777777" w:rsidR="008A2234" w:rsidRDefault="008A2234" w:rsidP="00B93A45">
      <w:pPr>
        <w:rPr>
          <w:rFonts w:ascii="仿宋_GB2312" w:eastAsia="仿宋_GB2312"/>
          <w:b/>
          <w:bCs/>
          <w:sz w:val="36"/>
          <w:szCs w:val="36"/>
        </w:rPr>
      </w:pPr>
    </w:p>
    <w:p w14:paraId="1A721193" w14:textId="77777777" w:rsidR="00956B52" w:rsidRDefault="00956B52" w:rsidP="00C551F5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ascii="仿宋_GB2312" w:eastAsia="仿宋_GB2312" w:cs="仿宋_GB2312" w:hint="eastAsia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</w:p>
    <w:p w14:paraId="1990EC54" w14:textId="5143D10F" w:rsidR="00C551F5" w:rsidRDefault="00956B52" w:rsidP="00C12627">
      <w:pPr>
        <w:ind w:left="4200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ascii="仿宋_GB2312" w:eastAsia="仿宋_GB2312" w:cs="仿宋_GB2312" w:hint="eastAsia"/>
          <w:b/>
          <w:bCs/>
          <w:sz w:val="36"/>
          <w:szCs w:val="36"/>
        </w:rPr>
        <w:t>单位盖章</w:t>
      </w:r>
      <w:r w:rsidR="00297CE4">
        <w:rPr>
          <w:rFonts w:ascii="仿宋_GB2312" w:eastAsia="仿宋_GB2312" w:cs="仿宋_GB2312" w:hint="eastAsia"/>
          <w:b/>
          <w:bCs/>
          <w:sz w:val="36"/>
          <w:szCs w:val="36"/>
        </w:rPr>
        <w:t>：xxx</w:t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B17795"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ascii="仿宋_GB2312" w:eastAsia="仿宋_GB2312" w:cs="仿宋_GB2312" w:hint="eastAsia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  <w:bookmarkEnd w:id="0"/>
    </w:p>
    <w:sectPr w:rsidR="00C551F5" w:rsidSect="0055153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0034" w14:textId="77777777" w:rsidR="00191C4B" w:rsidRDefault="00191C4B" w:rsidP="00A457F5">
      <w:r>
        <w:separator/>
      </w:r>
    </w:p>
  </w:endnote>
  <w:endnote w:type="continuationSeparator" w:id="0">
    <w:p w14:paraId="07A2BFA6" w14:textId="77777777" w:rsidR="00191C4B" w:rsidRDefault="00191C4B" w:rsidP="00A4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2EB7" w14:textId="77777777" w:rsidR="00191C4B" w:rsidRDefault="00191C4B" w:rsidP="00A457F5">
      <w:r>
        <w:separator/>
      </w:r>
    </w:p>
  </w:footnote>
  <w:footnote w:type="continuationSeparator" w:id="0">
    <w:p w14:paraId="06B2D4FD" w14:textId="77777777" w:rsidR="00191C4B" w:rsidRDefault="00191C4B" w:rsidP="00A45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B7"/>
    <w:rsid w:val="00050446"/>
    <w:rsid w:val="00051DC4"/>
    <w:rsid w:val="0009478D"/>
    <w:rsid w:val="000A0167"/>
    <w:rsid w:val="000A50C0"/>
    <w:rsid w:val="000A68B7"/>
    <w:rsid w:val="000D1487"/>
    <w:rsid w:val="000E2B81"/>
    <w:rsid w:val="001116F7"/>
    <w:rsid w:val="001201C6"/>
    <w:rsid w:val="00127115"/>
    <w:rsid w:val="001713AC"/>
    <w:rsid w:val="00183063"/>
    <w:rsid w:val="00191C4B"/>
    <w:rsid w:val="001D721E"/>
    <w:rsid w:val="001E78FB"/>
    <w:rsid w:val="002275AC"/>
    <w:rsid w:val="00232E2A"/>
    <w:rsid w:val="0028276D"/>
    <w:rsid w:val="00297CE4"/>
    <w:rsid w:val="002A31F8"/>
    <w:rsid w:val="002E70EA"/>
    <w:rsid w:val="00305FC8"/>
    <w:rsid w:val="00336000"/>
    <w:rsid w:val="00383558"/>
    <w:rsid w:val="003C3300"/>
    <w:rsid w:val="004034F5"/>
    <w:rsid w:val="004076B1"/>
    <w:rsid w:val="004315D2"/>
    <w:rsid w:val="0043493F"/>
    <w:rsid w:val="00436737"/>
    <w:rsid w:val="0046299E"/>
    <w:rsid w:val="00464087"/>
    <w:rsid w:val="00485F5E"/>
    <w:rsid w:val="004A0E20"/>
    <w:rsid w:val="00524ACF"/>
    <w:rsid w:val="005374CA"/>
    <w:rsid w:val="00537C34"/>
    <w:rsid w:val="00551537"/>
    <w:rsid w:val="00555AB2"/>
    <w:rsid w:val="00594C83"/>
    <w:rsid w:val="005D4C21"/>
    <w:rsid w:val="00630A14"/>
    <w:rsid w:val="0067238E"/>
    <w:rsid w:val="00684ADF"/>
    <w:rsid w:val="0068782B"/>
    <w:rsid w:val="00706B98"/>
    <w:rsid w:val="007647E7"/>
    <w:rsid w:val="007840F6"/>
    <w:rsid w:val="008041FC"/>
    <w:rsid w:val="00826CA2"/>
    <w:rsid w:val="00886365"/>
    <w:rsid w:val="008A2234"/>
    <w:rsid w:val="008B258F"/>
    <w:rsid w:val="00936A61"/>
    <w:rsid w:val="00956B52"/>
    <w:rsid w:val="009C7BE1"/>
    <w:rsid w:val="00A457F5"/>
    <w:rsid w:val="00AF39B0"/>
    <w:rsid w:val="00B17795"/>
    <w:rsid w:val="00B17B3D"/>
    <w:rsid w:val="00B93865"/>
    <w:rsid w:val="00B93A45"/>
    <w:rsid w:val="00BC0499"/>
    <w:rsid w:val="00BD7AC9"/>
    <w:rsid w:val="00C12627"/>
    <w:rsid w:val="00C551F5"/>
    <w:rsid w:val="00C6157D"/>
    <w:rsid w:val="00C71C81"/>
    <w:rsid w:val="00C73D30"/>
    <w:rsid w:val="00C851DD"/>
    <w:rsid w:val="00CD359D"/>
    <w:rsid w:val="00D45850"/>
    <w:rsid w:val="00D73951"/>
    <w:rsid w:val="00E25136"/>
    <w:rsid w:val="00E67552"/>
    <w:rsid w:val="00E74800"/>
    <w:rsid w:val="00EC51B7"/>
    <w:rsid w:val="00F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0AECD"/>
  <w15:chartTrackingRefBased/>
  <w15:docId w15:val="{345631DE-3197-4DF7-AA58-BF9A7CD7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A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7F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7F5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936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罗 国顺</cp:lastModifiedBy>
  <cp:revision>48</cp:revision>
  <dcterms:created xsi:type="dcterms:W3CDTF">2021-03-10T07:36:00Z</dcterms:created>
  <dcterms:modified xsi:type="dcterms:W3CDTF">2021-05-25T12:44:00Z</dcterms:modified>
</cp:coreProperties>
</file>