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999C3" w14:textId="77777777" w:rsidR="00B16E9E" w:rsidRPr="00CF5DAD" w:rsidRDefault="00B16E9E" w:rsidP="006040A2">
      <w:pPr>
        <w:spacing w:beforeLines="50" w:before="156" w:afterLines="50" w:after="156"/>
        <w:ind w:rightChars="-230" w:right="-483" w:firstLineChars="1000" w:firstLine="2409"/>
        <w:rPr>
          <w:rFonts w:ascii="宋体" w:hAnsi="宋体"/>
          <w:b/>
          <w:color w:val="000000"/>
          <w:sz w:val="24"/>
        </w:rPr>
      </w:pPr>
      <w:r w:rsidRPr="00CF5DAD">
        <w:rPr>
          <w:rFonts w:ascii="宋体" w:hAnsi="宋体" w:hint="eastAsia"/>
          <w:b/>
          <w:color w:val="000000"/>
          <w:sz w:val="24"/>
        </w:rPr>
        <w:t xml:space="preserve">附表3    </w:t>
      </w:r>
      <w:r>
        <w:rPr>
          <w:rFonts w:ascii="宋体" w:hAnsi="宋体"/>
          <w:b/>
          <w:color w:val="000000"/>
          <w:sz w:val="24"/>
        </w:rPr>
        <w:t>XX</w:t>
      </w:r>
      <w:r w:rsidRPr="003F7FBD">
        <w:rPr>
          <w:rFonts w:ascii="宋体" w:hAnsi="宋体" w:hint="eastAsia"/>
          <w:b/>
          <w:color w:val="000000"/>
          <w:sz w:val="24"/>
        </w:rPr>
        <w:t>名复查人员结果总汇</w:t>
      </w:r>
    </w:p>
    <w:tbl>
      <w:tblPr>
        <w:tblW w:w="9639" w:type="dxa"/>
        <w:tblInd w:w="-459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567"/>
        <w:gridCol w:w="709"/>
        <w:gridCol w:w="708"/>
        <w:gridCol w:w="2302"/>
        <w:gridCol w:w="1242"/>
        <w:gridCol w:w="1701"/>
        <w:gridCol w:w="1559"/>
      </w:tblGrid>
      <w:tr w:rsidR="00B16E9E" w:rsidRPr="00CF5DAD" w14:paraId="34FCC4B7" w14:textId="77777777" w:rsidTr="00BE28C7">
        <w:trPr>
          <w:trHeight w:val="735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CCCA33E" w14:textId="77777777" w:rsidR="00B16E9E" w:rsidRPr="00CF5DAD" w:rsidRDefault="00B16E9E" w:rsidP="00A904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F5D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9F3F90" w14:textId="77777777" w:rsidR="00B16E9E" w:rsidRPr="00CF5DAD" w:rsidRDefault="00B16E9E" w:rsidP="00A904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F5D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5566071" w14:textId="77777777" w:rsidR="00B16E9E" w:rsidRPr="00CF5DAD" w:rsidRDefault="00B16E9E" w:rsidP="00A904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F5D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年龄(岁)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DBE7C75" w14:textId="77777777" w:rsidR="00B16E9E" w:rsidRPr="00CF5DAD" w:rsidRDefault="00B16E9E" w:rsidP="00A904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F5D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危害因素</w:t>
            </w:r>
          </w:p>
        </w:tc>
        <w:tc>
          <w:tcPr>
            <w:tcW w:w="2302" w:type="dxa"/>
            <w:shd w:val="clear" w:color="auto" w:fill="auto"/>
            <w:vAlign w:val="center"/>
            <w:hideMark/>
          </w:tcPr>
          <w:p w14:paraId="7FB97130" w14:textId="77777777" w:rsidR="00B16E9E" w:rsidRPr="00CF5DAD" w:rsidRDefault="00B16E9E" w:rsidP="00A904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F5D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纯音测听结果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083832BB" w14:textId="3F9A238E" w:rsidR="00B16E9E" w:rsidRPr="00CF5DAD" w:rsidRDefault="00847A48" w:rsidP="00A904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复检</w:t>
            </w:r>
            <w:r w:rsidR="00A9047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结果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EFEDFCF" w14:textId="77777777" w:rsidR="00B16E9E" w:rsidRPr="00CF5DAD" w:rsidRDefault="00B16E9E" w:rsidP="00A904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F5D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结论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2DD0B06" w14:textId="77777777" w:rsidR="00B16E9E" w:rsidRPr="00CF5DAD" w:rsidRDefault="00B16E9E" w:rsidP="00A9047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F5DA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处理意见</w:t>
            </w:r>
          </w:p>
        </w:tc>
      </w:tr>
      <w:tr w:rsidR="00B16E9E" w:rsidRPr="00CF5DAD" w14:paraId="60CDFD7D" w14:textId="77777777" w:rsidTr="00BE28C7">
        <w:trPr>
          <w:trHeight w:val="1044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0136AA8" w14:textId="6C22E951" w:rsidR="00B16E9E" w:rsidRPr="00CF5DAD" w:rsidRDefault="00D36D33" w:rsidP="00032D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*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3EFA87D" w14:textId="2CF3503D" w:rsidR="00B16E9E" w:rsidRPr="00CF5DAD" w:rsidRDefault="00D36D33" w:rsidP="00032D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*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C1FAE1B" w14:textId="2EC1864D" w:rsidR="00B16E9E" w:rsidRPr="00CF5DAD" w:rsidRDefault="00D36D33" w:rsidP="00032D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*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66734D2" w14:textId="3E963D51" w:rsidR="00B16E9E" w:rsidRPr="00CF5DAD" w:rsidRDefault="00D36D33" w:rsidP="00032D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*</w:t>
            </w:r>
          </w:p>
        </w:tc>
        <w:tc>
          <w:tcPr>
            <w:tcW w:w="2302" w:type="dxa"/>
            <w:shd w:val="clear" w:color="auto" w:fill="auto"/>
            <w:vAlign w:val="center"/>
            <w:hideMark/>
          </w:tcPr>
          <w:p w14:paraId="2062559A" w14:textId="57EABBED" w:rsidR="00B16E9E" w:rsidRPr="00CF5DAD" w:rsidRDefault="00D36D33" w:rsidP="00032D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*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777AAB57" w14:textId="2F3CEE8F" w:rsidR="00B16E9E" w:rsidRPr="00CF5DAD" w:rsidRDefault="00D36D33" w:rsidP="00032D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*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80C23DD" w14:textId="2D2A2B96" w:rsidR="00B16E9E" w:rsidRPr="00CF5DAD" w:rsidRDefault="00D36D33" w:rsidP="00032D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*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4C8A77B" w14:textId="2C3DBC31" w:rsidR="00B16E9E" w:rsidRPr="00CF5DAD" w:rsidRDefault="00D36D33" w:rsidP="00032D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*</w:t>
            </w:r>
          </w:p>
        </w:tc>
      </w:tr>
    </w:tbl>
    <w:p w14:paraId="49965CC5" w14:textId="77777777" w:rsidR="00B16E9E" w:rsidRDefault="00B16E9E" w:rsidP="00B16E9E">
      <w:pPr>
        <w:spacing w:beforeLines="50" w:before="156" w:afterLines="50" w:after="156"/>
        <w:ind w:leftChars="-135" w:left="-283" w:rightChars="-230" w:right="-483" w:firstLineChars="250" w:firstLine="904"/>
        <w:rPr>
          <w:rFonts w:ascii="宋体" w:hAnsi="宋体"/>
          <w:b/>
          <w:color w:val="000000"/>
          <w:sz w:val="24"/>
        </w:rPr>
      </w:pPr>
      <w:r>
        <w:rPr>
          <w:rFonts w:ascii="仿宋" w:eastAsia="仿宋" w:hAnsi="仿宋" w:cs="仿宋_GB2312" w:hint="eastAsia"/>
          <w:b/>
          <w:color w:val="000000"/>
          <w:sz w:val="36"/>
          <w:szCs w:val="36"/>
        </w:rPr>
        <w:t xml:space="preserve">          </w:t>
      </w:r>
    </w:p>
    <w:p w14:paraId="132CDFE1" w14:textId="77777777" w:rsidR="001201C6" w:rsidRDefault="001201C6"/>
    <w:sectPr w:rsidR="00120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69C0B" w14:textId="77777777" w:rsidR="00BF5F9D" w:rsidRDefault="00BF5F9D" w:rsidP="00B16E9E">
      <w:r>
        <w:separator/>
      </w:r>
    </w:p>
  </w:endnote>
  <w:endnote w:type="continuationSeparator" w:id="0">
    <w:p w14:paraId="3CF9995D" w14:textId="77777777" w:rsidR="00BF5F9D" w:rsidRDefault="00BF5F9D" w:rsidP="00B1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0681B" w14:textId="77777777" w:rsidR="00BF5F9D" w:rsidRDefault="00BF5F9D" w:rsidP="00B16E9E">
      <w:r>
        <w:separator/>
      </w:r>
    </w:p>
  </w:footnote>
  <w:footnote w:type="continuationSeparator" w:id="0">
    <w:p w14:paraId="5BB32EC8" w14:textId="77777777" w:rsidR="00BF5F9D" w:rsidRDefault="00BF5F9D" w:rsidP="00B16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1B"/>
    <w:rsid w:val="00032D8C"/>
    <w:rsid w:val="001201C6"/>
    <w:rsid w:val="001A69E4"/>
    <w:rsid w:val="00221E82"/>
    <w:rsid w:val="002A5ABD"/>
    <w:rsid w:val="006040A2"/>
    <w:rsid w:val="006A258D"/>
    <w:rsid w:val="00747037"/>
    <w:rsid w:val="00847A48"/>
    <w:rsid w:val="008E6A0F"/>
    <w:rsid w:val="0095711B"/>
    <w:rsid w:val="00A0585D"/>
    <w:rsid w:val="00A90476"/>
    <w:rsid w:val="00B16E9E"/>
    <w:rsid w:val="00BE28C7"/>
    <w:rsid w:val="00BF5F9D"/>
    <w:rsid w:val="00CA128C"/>
    <w:rsid w:val="00CB4936"/>
    <w:rsid w:val="00D36D33"/>
    <w:rsid w:val="00E7759E"/>
    <w:rsid w:val="00EA1E3C"/>
    <w:rsid w:val="00F66267"/>
    <w:rsid w:val="00FF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96B49"/>
  <w15:chartTrackingRefBased/>
  <w15:docId w15:val="{9FA1F6DD-7654-4CCE-B7E2-AABBC378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E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E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E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E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国顺</dc:creator>
  <cp:keywords/>
  <dc:description/>
  <cp:lastModifiedBy>jd ljf</cp:lastModifiedBy>
  <cp:revision>13</cp:revision>
  <dcterms:created xsi:type="dcterms:W3CDTF">2021-03-19T06:22:00Z</dcterms:created>
  <dcterms:modified xsi:type="dcterms:W3CDTF">2021-05-07T08:00:00Z</dcterms:modified>
</cp:coreProperties>
</file>