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2E9" w14:textId="77777777" w:rsidR="009D458B" w:rsidRDefault="009D458B" w:rsidP="009D458B">
      <w:pPr>
        <w:widowControl/>
        <w:spacing w:afterLines="50" w:after="156"/>
        <w:jc w:val="center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附表</w:t>
      </w:r>
      <w:r>
        <w:rPr>
          <w:rFonts w:hint="eastAsia"/>
          <w:b/>
          <w:kern w:val="0"/>
          <w:sz w:val="24"/>
        </w:rPr>
        <w:t xml:space="preserve">5  </w:t>
      </w:r>
      <w:r>
        <w:rPr>
          <w:rFonts w:hint="eastAsia"/>
          <w:b/>
          <w:kern w:val="0"/>
          <w:sz w:val="24"/>
        </w:rPr>
        <w:t>常规检查及物理检查阳性结果统计</w:t>
      </w:r>
    </w:p>
    <w:tbl>
      <w:tblPr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4"/>
        <w:gridCol w:w="1620"/>
        <w:gridCol w:w="1780"/>
        <w:gridCol w:w="2170"/>
      </w:tblGrid>
      <w:tr w:rsidR="009D458B" w:rsidRPr="00235E6D" w14:paraId="2002CDBA" w14:textId="77777777" w:rsidTr="00553C71">
        <w:trPr>
          <w:trHeight w:hRule="exact" w:val="397"/>
          <w:tblHeader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107B995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检查项目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06740CC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检出人数（人）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42DD0BD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占受检人数的%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CADBB9A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备注</w:t>
            </w:r>
          </w:p>
        </w:tc>
      </w:tr>
      <w:tr w:rsidR="009D458B" w:rsidRPr="00235E6D" w14:paraId="5B796EE4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69B16B0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内外五官科检查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6C227AB" w14:textId="77777777" w:rsidR="009D458B" w:rsidRPr="00235E6D" w:rsidRDefault="009D458B" w:rsidP="001507AF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1789AC6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AD654A2" w14:textId="7B54BDB4" w:rsidR="009D458B" w:rsidRPr="00235E6D" w:rsidRDefault="00463080" w:rsidP="001507AF">
            <w:pPr>
              <w:widowControl/>
              <w:ind w:firstLineChars="200" w:firstLine="422"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受检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9D458B" w:rsidRPr="00235E6D" w14:paraId="6C34BD15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CA01454" w14:textId="72BE145D" w:rsidR="009D458B" w:rsidRPr="00235E6D" w:rsidRDefault="00A03CCD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bidi="ar"/>
              </w:rPr>
              <w:t>高</w:t>
            </w:r>
            <w:r w:rsidR="009D458B"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血压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438C777" w14:textId="49953482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148D7C1" w14:textId="7E4C50B5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289D171" w14:textId="38C04D12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71A58094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E46B116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舒张压偏高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904668B" w14:textId="7E0F9AA9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8DEBC42" w14:textId="6887D47D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3E9210C" w14:textId="39112668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5CF12A55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542A8F2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收缩压偏高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9583D6F" w14:textId="17CE1E6A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93985FE" w14:textId="3DEF9C19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ED643BA" w14:textId="7C782573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B29AFD8" w14:textId="77777777" w:rsidTr="00553C71">
        <w:trPr>
          <w:trHeight w:hRule="exact" w:val="397"/>
        </w:trPr>
        <w:tc>
          <w:tcPr>
            <w:tcW w:w="384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F1F112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咽炎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EBA127D" w14:textId="75181CE7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363FBCE" w14:textId="2C443902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DC00919" w14:textId="7B36E3AF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6D4FD08" w14:textId="77777777" w:rsidTr="00553C71">
        <w:trPr>
          <w:trHeight w:hRule="exact" w:val="397"/>
        </w:trPr>
        <w:tc>
          <w:tcPr>
            <w:tcW w:w="384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94BA7F1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鼻炎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676A469" w14:textId="58611329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08E4483" w14:textId="504BD7F8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CE70C71" w14:textId="0B011BBE" w:rsidR="009D458B" w:rsidRPr="00235E6D" w:rsidRDefault="00463080" w:rsidP="001507AF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0A3B81DC" w14:textId="77777777" w:rsidTr="00553C71">
        <w:trPr>
          <w:trHeight w:hRule="exact" w:val="397"/>
        </w:trPr>
        <w:tc>
          <w:tcPr>
            <w:tcW w:w="384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3FBD54E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双眼红绿色盲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lang w:bidi="ar"/>
              </w:rPr>
              <w:t>/色弱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F32CA0E" w14:textId="7E167992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A7E682F" w14:textId="08A9218F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E6F9889" w14:textId="36D0A344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78C1C107" w14:textId="77777777" w:rsidTr="00553C71">
        <w:trPr>
          <w:trHeight w:hRule="exact" w:val="397"/>
        </w:trPr>
        <w:tc>
          <w:tcPr>
            <w:tcW w:w="384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7F19058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视乳头生理凹陷扩大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93B3504" w14:textId="00F6E7B9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F6DCB5E" w14:textId="5B7923F8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21FCB29" w14:textId="31B494CA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A02CC58" w14:textId="77777777" w:rsidTr="00553C71">
        <w:trPr>
          <w:trHeight w:hRule="exact" w:val="397"/>
        </w:trPr>
        <w:tc>
          <w:tcPr>
            <w:tcW w:w="3844" w:type="dx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C172147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晶体混浊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E6484D2" w14:textId="5E3BAF9D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14858EF" w14:textId="5165C3B3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F88B133" w14:textId="24D30E77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20F05C77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8660523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心电图检查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CE00041" w14:textId="77777777" w:rsidR="009D458B" w:rsidRPr="00235E6D" w:rsidRDefault="009D458B" w:rsidP="001507AF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876B739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D5FD80E" w14:textId="54F41DDC" w:rsidR="009D458B" w:rsidRPr="00235E6D" w:rsidRDefault="00463080" w:rsidP="001507AF">
            <w:pPr>
              <w:widowControl/>
              <w:ind w:firstLineChars="100" w:firstLine="211"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受检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9D458B" w:rsidRPr="00235E6D" w14:paraId="2F756D58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01810BB" w14:textId="3A230D75" w:rsidR="009D458B" w:rsidRPr="00235E6D" w:rsidRDefault="001F6FFF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1F6FFF">
              <w:rPr>
                <w:rFonts w:ascii="宋体" w:hAnsi="宋体" w:hint="eastAsia"/>
                <w:color w:val="000000"/>
                <w:kern w:val="0"/>
                <w:szCs w:val="21"/>
                <w:lang w:bidi="ar"/>
              </w:rPr>
              <w:t>窦性心动过速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646A50E" w14:textId="7E84B99C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F370319" w14:textId="4811855D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C7E970B" w14:textId="2CA9EA12" w:rsidR="009D458B" w:rsidRPr="00235E6D" w:rsidRDefault="00F7278F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9D458B" w:rsidRPr="00235E6D" w14:paraId="69D4C303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6F09578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ST或T波异常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6A307E5" w14:textId="4D78B1A6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77293DE" w14:textId="63362ABB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19F5D8D" w14:textId="35184B66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74998F20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24A2D4C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房室传导阻滞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2B882F8" w14:textId="296067D1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B852D13" w14:textId="301241FE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F1F0898" w14:textId="334A7DDE" w:rsidR="009D458B" w:rsidRPr="00235E6D" w:rsidRDefault="00463080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73005783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214ABA5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彩色B超（肝胆脾）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E09BDDF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6C5E130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05CCBB9" w14:textId="13E3F367" w:rsidR="009D458B" w:rsidRPr="00235E6D" w:rsidRDefault="00463080" w:rsidP="001507AF">
            <w:pPr>
              <w:widowControl/>
              <w:ind w:firstLineChars="100" w:firstLine="211"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受检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9D458B" w:rsidRPr="00235E6D" w14:paraId="77CC8886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F2A3E96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脂肪肝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2B00664" w14:textId="08374731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5F1F494" w14:textId="194B4BA9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E40D231" w14:textId="18B82E41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3782DA0A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C9E7E01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胆囊息肉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754D9FB" w14:textId="27E7270D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D3B687F" w14:textId="112D8196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B24A2B6" w14:textId="7C1968D1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087F2AE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1F374C5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胆囊结石/肝内胆管结石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3D379D0" w14:textId="3535F674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2F50F02" w14:textId="04551D66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E4D8F86" w14:textId="5720C099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45A542B5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A75BF5F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肝血管瘤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23B8843" w14:textId="18E38FC2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0E749A1" w14:textId="03C715AD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40096C8" w14:textId="1E3C7EFA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89D11B0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FFD019A" w14:textId="7D077A59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肝</w:t>
            </w:r>
            <w:r w:rsidR="006270AA">
              <w:rPr>
                <w:rFonts w:ascii="宋体" w:hAnsi="宋体" w:hint="eastAsia"/>
                <w:color w:val="000000"/>
                <w:kern w:val="0"/>
                <w:szCs w:val="21"/>
                <w:lang w:bidi="ar"/>
              </w:rPr>
              <w:t>(</w:t>
            </w:r>
            <w:r w:rsidR="006270AA"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多发</w:t>
            </w:r>
            <w:r w:rsidR="006270AA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)</w:t>
            </w: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囊肿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83367B5" w14:textId="68224296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71E60D9" w14:textId="3B9FCFB2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376335B" w14:textId="587C94FC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20A6717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CBC4881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彩色B超（泌尿系）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E366637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7FC0E4B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BBD2392" w14:textId="2B6EFC69" w:rsidR="009D458B" w:rsidRPr="00235E6D" w:rsidRDefault="00463080" w:rsidP="001507AF">
            <w:pPr>
              <w:widowControl/>
              <w:ind w:firstLineChars="100" w:firstLine="211"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受检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9D458B" w:rsidRPr="00235E6D" w14:paraId="0B10FBC8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421A909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肾（多发）结石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A5E8348" w14:textId="06032B22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6DF1FCB" w14:textId="08FA7316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8D3A942" w14:textId="617BC6A2" w:rsidR="009D458B" w:rsidRPr="00235E6D" w:rsidRDefault="004054F1" w:rsidP="001507AF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14BA823E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597E0FA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肾（多发）囊肿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E9EAEEF" w14:textId="3AB0454A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8A9F80B" w14:textId="030BC3A7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B9D8314" w14:textId="20222994" w:rsidR="009D458B" w:rsidRPr="00235E6D" w:rsidRDefault="004054F1" w:rsidP="001507AF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7CEFA8BA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2232E42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X射线胸片检查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AB27A7C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C11BF17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FDC993D" w14:textId="15C89347" w:rsidR="009D458B" w:rsidRPr="00235E6D" w:rsidRDefault="00463080" w:rsidP="001507AF">
            <w:pPr>
              <w:widowControl/>
              <w:ind w:firstLineChars="100" w:firstLine="211"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受检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9D458B" w:rsidRPr="00235E6D" w14:paraId="6EDFFE71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128D33F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肺纹理增多增粗紊乱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63CCC1C" w14:textId="3219F028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56F3F2A" w14:textId="2D1E1588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7D704CD" w14:textId="302D73F4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731F6C17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2312A51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陈旧性肺结核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331233E" w14:textId="48C7BF3C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F21D5BF" w14:textId="1D84D90E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011BA27" w14:textId="7D966DAF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00DF34BF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782AD5D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纤维条索灶伴胸膜增厚粘连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B4177C5" w14:textId="316D796E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99C6FC5" w14:textId="770D7FF4" w:rsidR="009D458B" w:rsidRPr="00235E6D" w:rsidRDefault="002C53C6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178C30A" w14:textId="7FB6BC35" w:rsidR="009D458B" w:rsidRPr="00235E6D" w:rsidRDefault="00F510FE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9D458B" w:rsidRPr="00235E6D" w14:paraId="7CD184D7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DF73C43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纯音测听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0CF84A5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4209D07" w14:textId="77777777" w:rsidR="009D458B" w:rsidRPr="00235E6D" w:rsidRDefault="009D458B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234C0B4" w14:textId="6D7AEFFF" w:rsidR="009D458B" w:rsidRPr="00235E6D" w:rsidRDefault="00463080" w:rsidP="001507AF">
            <w:pPr>
              <w:widowControl/>
              <w:ind w:firstLineChars="100" w:firstLine="211"/>
              <w:jc w:val="center"/>
              <w:textAlignment w:val="bottom"/>
              <w:rPr>
                <w:rFonts w:ascii="宋体" w:hAnsi="宋体"/>
                <w:b/>
                <w:color w:val="000000"/>
                <w:szCs w:val="21"/>
              </w:rPr>
            </w:pPr>
            <w:r w:rsidRPr="00235E6D">
              <w:rPr>
                <w:rFonts w:ascii="宋体" w:hAnsi="宋体"/>
                <w:b/>
                <w:color w:val="000000"/>
                <w:kern w:val="0"/>
                <w:szCs w:val="21"/>
                <w:lang w:bidi="ar"/>
              </w:rPr>
              <w:t>受检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  <w:lang w:bidi="ar"/>
              </w:rPr>
              <w:t>人数</w:t>
            </w:r>
          </w:p>
        </w:tc>
      </w:tr>
      <w:tr w:rsidR="009D458B" w:rsidRPr="00235E6D" w14:paraId="1A8108FF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CE228F1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高频听阈提高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B494A57" w14:textId="50C1AF43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5B5CC91" w14:textId="4E6890CB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A758BCD" w14:textId="468EF863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5F98B973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342EA16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单耳轻度传导性听力损失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91B4AD3" w14:textId="33567EB6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7124BA8" w14:textId="6DF67324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3ED3F0E" w14:textId="0A312B29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  <w:tr w:rsidR="009D458B" w:rsidRPr="00235E6D" w14:paraId="38F6892E" w14:textId="77777777" w:rsidTr="00553C71">
        <w:trPr>
          <w:trHeight w:hRule="exact" w:val="397"/>
        </w:trPr>
        <w:tc>
          <w:tcPr>
            <w:tcW w:w="3844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10F67EB" w14:textId="77777777" w:rsidR="009D458B" w:rsidRPr="00235E6D" w:rsidRDefault="009D458B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 w:rsidRPr="00235E6D"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语频听阈提高</w:t>
            </w:r>
          </w:p>
        </w:tc>
        <w:tc>
          <w:tcPr>
            <w:tcW w:w="162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7124E81" w14:textId="193F5A53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  <w:tc>
          <w:tcPr>
            <w:tcW w:w="178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45A842E" w14:textId="7B7FBDFE" w:rsidR="009D458B" w:rsidRPr="00235E6D" w:rsidRDefault="00463080" w:rsidP="001507AF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17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F8DAB6F" w14:textId="1F4C09F6" w:rsidR="009D458B" w:rsidRPr="00235E6D" w:rsidRDefault="004054F1" w:rsidP="001507A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t>0</w:t>
            </w:r>
          </w:p>
        </w:tc>
      </w:tr>
    </w:tbl>
    <w:p w14:paraId="1EAE46D9" w14:textId="77777777" w:rsidR="00510CBB" w:rsidRPr="00DE4672" w:rsidRDefault="00510CBB" w:rsidP="00510CBB"/>
    <w:p w14:paraId="4BA1E0F0" w14:textId="77777777" w:rsidR="001201C6" w:rsidRPr="00510CBB" w:rsidRDefault="001201C6" w:rsidP="00510CBB"/>
    <w:sectPr w:rsidR="001201C6" w:rsidRPr="00510CBB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A93E" w14:textId="77777777" w:rsidR="000D1A21" w:rsidRDefault="000D1A21" w:rsidP="00D95421">
      <w:r>
        <w:separator/>
      </w:r>
    </w:p>
  </w:endnote>
  <w:endnote w:type="continuationSeparator" w:id="0">
    <w:p w14:paraId="1CE058B6" w14:textId="77777777" w:rsidR="000D1A21" w:rsidRDefault="000D1A21" w:rsidP="00D9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E397" w14:textId="77777777" w:rsidR="000D1A21" w:rsidRDefault="000D1A21" w:rsidP="00D95421">
      <w:r>
        <w:separator/>
      </w:r>
    </w:p>
  </w:footnote>
  <w:footnote w:type="continuationSeparator" w:id="0">
    <w:p w14:paraId="262C4547" w14:textId="77777777" w:rsidR="000D1A21" w:rsidRDefault="000D1A21" w:rsidP="00D95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FD"/>
    <w:rsid w:val="00014C42"/>
    <w:rsid w:val="000A4357"/>
    <w:rsid w:val="000D1A21"/>
    <w:rsid w:val="000F7160"/>
    <w:rsid w:val="001201C6"/>
    <w:rsid w:val="001F6FFF"/>
    <w:rsid w:val="002302A7"/>
    <w:rsid w:val="002C53C6"/>
    <w:rsid w:val="003E0BA2"/>
    <w:rsid w:val="003E3CFD"/>
    <w:rsid w:val="004054F1"/>
    <w:rsid w:val="00463080"/>
    <w:rsid w:val="00510CBB"/>
    <w:rsid w:val="00540A82"/>
    <w:rsid w:val="00553C71"/>
    <w:rsid w:val="006270AA"/>
    <w:rsid w:val="00635BF5"/>
    <w:rsid w:val="00850676"/>
    <w:rsid w:val="008771F2"/>
    <w:rsid w:val="009D458B"/>
    <w:rsid w:val="00A03CCD"/>
    <w:rsid w:val="00A25F96"/>
    <w:rsid w:val="00A410B4"/>
    <w:rsid w:val="00B44FBA"/>
    <w:rsid w:val="00C744A3"/>
    <w:rsid w:val="00D351AC"/>
    <w:rsid w:val="00D95421"/>
    <w:rsid w:val="00D9576B"/>
    <w:rsid w:val="00DE0626"/>
    <w:rsid w:val="00E33539"/>
    <w:rsid w:val="00E52A9E"/>
    <w:rsid w:val="00F30582"/>
    <w:rsid w:val="00F510FE"/>
    <w:rsid w:val="00F7278F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FB91"/>
  <w15:chartTrackingRefBased/>
  <w15:docId w15:val="{7F9312F9-F862-4D44-8E04-CE7A5117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4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24</cp:revision>
  <dcterms:created xsi:type="dcterms:W3CDTF">2021-03-30T01:35:00Z</dcterms:created>
  <dcterms:modified xsi:type="dcterms:W3CDTF">2021-05-10T08:21:00Z</dcterms:modified>
</cp:coreProperties>
</file>