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03B1" w14:textId="77777777" w:rsidR="00336025" w:rsidRDefault="00336025" w:rsidP="00336025">
      <w:pPr>
        <w:widowControl/>
        <w:spacing w:afterLines="50" w:after="156"/>
        <w:jc w:val="center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附表</w:t>
      </w:r>
      <w:r>
        <w:rPr>
          <w:rFonts w:hint="eastAsia"/>
          <w:b/>
          <w:kern w:val="0"/>
          <w:sz w:val="24"/>
        </w:rPr>
        <w:t xml:space="preserve">6   </w:t>
      </w:r>
      <w:r>
        <w:rPr>
          <w:rFonts w:hint="eastAsia"/>
          <w:b/>
          <w:kern w:val="0"/>
          <w:sz w:val="24"/>
        </w:rPr>
        <w:t>化验室检查阳性结果统计</w:t>
      </w:r>
    </w:p>
    <w:tbl>
      <w:tblPr>
        <w:tblW w:w="9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4"/>
        <w:gridCol w:w="1600"/>
        <w:gridCol w:w="1780"/>
        <w:gridCol w:w="2210"/>
      </w:tblGrid>
      <w:tr w:rsidR="00336025" w14:paraId="7B70DD8B" w14:textId="77777777" w:rsidTr="004455F4">
        <w:trPr>
          <w:trHeight w:hRule="exact" w:val="455"/>
          <w:tblHeader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13B829B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检查项目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30E3DF8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检出人数（人）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46BF569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占受检人数的%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CB29E54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备注</w:t>
            </w:r>
          </w:p>
        </w:tc>
      </w:tr>
      <w:tr w:rsidR="00336025" w14:paraId="7C08F2AC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3F02651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血常规检查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EFABEFB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47D5696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76F8333" w14:textId="63C71C03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受检</w:t>
            </w:r>
            <w:r w:rsidR="009E4A6E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人数</w:t>
            </w:r>
          </w:p>
        </w:tc>
      </w:tr>
      <w:tr w:rsidR="00336025" w14:paraId="41F97D71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E52A4B2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白细胞偏高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43853660" w14:textId="709C00A6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6883E880" w14:textId="6E6B466F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277B585C" w14:textId="4D66FC60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3B03E145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B4E1E7C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白细胞偏低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1EF44AFF" w14:textId="06A8DBD7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1CEDEB36" w14:textId="18D1A990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6E653089" w14:textId="51BFFBEF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7D5B11BD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EE5E451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血红蛋白偏低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7474BF81" w14:textId="32B6BBF3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3DE3AE07" w14:textId="154A2DA6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62980740" w14:textId="68FDF632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291DD248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9C48AA7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血小板偏低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74080068" w14:textId="636702EA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72048A84" w14:textId="485E6F27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3342EA28" w14:textId="6F59CC76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491112F3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818CE26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血小板偏高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6AA97845" w14:textId="42549796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0277E1A3" w14:textId="0DC147B2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4C17D346" w14:textId="7085C0B2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55DA6F58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F10E20C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中性粒细胞绝对值偏低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35BCC42C" w14:textId="12D2ED74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25BE8F59" w14:textId="3B72CDEE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1A8E0820" w14:textId="3402F10C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05E13FCA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7EE53E4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肝功能检查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D153243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136056A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07A7B83" w14:textId="2413B0FB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受检人数</w:t>
            </w:r>
          </w:p>
        </w:tc>
      </w:tr>
      <w:tr w:rsidR="00336025" w14:paraId="0895812E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D58CAC7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谷丙转氨酶偏高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4267F615" w14:textId="6621CD5F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2958498A" w14:textId="5C158E0A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B09F8AB" w14:textId="29F7DA6B" w:rsidR="00336025" w:rsidRDefault="0030045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78BE32B3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A897901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谷草转氨酶偏高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36F41D84" w14:textId="22084FBE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4E1D17FC" w14:textId="797385B8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D2DFFE1" w14:textId="1629E10C" w:rsidR="00336025" w:rsidRDefault="0030045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15F71991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3AC06AC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生化项目检查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988C1E2" w14:textId="77777777" w:rsidR="00336025" w:rsidRDefault="00336025" w:rsidP="009A7C10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E82ED4B" w14:textId="77777777" w:rsidR="00336025" w:rsidRDefault="00336025" w:rsidP="009A7C10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FD62931" w14:textId="21000194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受检人数</w:t>
            </w:r>
          </w:p>
        </w:tc>
      </w:tr>
      <w:tr w:rsidR="00336025" w14:paraId="36C88C2F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39C7E35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尿酸偏高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65A28960" w14:textId="37995D2E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277D04B7" w14:textId="452D7958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022A95FC" w14:textId="6E4111F2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0432DD77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6B6C44A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血糖偏高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6C9513DC" w14:textId="0E96C1B9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2E27DBFB" w14:textId="05D2C993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4A2EE5CE" w14:textId="13A7352F" w:rsidR="00336025" w:rsidRDefault="009E4A6E" w:rsidP="009A7C10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4B92BC6A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E66D89A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甘油三酯偏高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3A905287" w14:textId="5FD57E7E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4DBAE2ED" w14:textId="3C329F13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15A08ECB" w14:textId="4F10462C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5D5AADCB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75310F6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胆固醇偏高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28BEA122" w14:textId="05D6A5F0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3438612E" w14:textId="5BDD9F00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71F4F4A7" w14:textId="2779FC2D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13BC9D54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ACA19C9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低密度脂蛋白偏高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364C3A71" w14:textId="2CE3AE71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256AD5CC" w14:textId="7F047613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0E98B74C" w14:textId="1554E79A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6B168F56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5EC5444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高密度脂蛋白偏低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166989C0" w14:textId="628BC792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69D64471" w14:textId="46CBAC27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5C0C9E02" w14:textId="0D6A8FF4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66188EFB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B85C390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甲状腺功能异常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35AC45C0" w14:textId="69495DC0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2CFCB9CF" w14:textId="1B11B425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7670F29E" w14:textId="3254BFAC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10315856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7322F7D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尿常规检查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B54B55D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BBE7A4A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56649FE" w14:textId="21AF877A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受检人数</w:t>
            </w:r>
          </w:p>
        </w:tc>
      </w:tr>
      <w:tr w:rsidR="00336025" w14:paraId="11FFAB4C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016A485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尿蛋白（+）及以上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0FB274E3" w14:textId="07039871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4C3AD186" w14:textId="009E28D1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0784F034" w14:textId="4B0991D7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14A0C13E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85B4320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尿隐血（+）及以上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002AE52A" w14:textId="21773ECE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08A63B20" w14:textId="21960646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6C36FD4F" w14:textId="55BA0F2B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6B65B46B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6223452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尿白细胞（+）及以上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193E34F6" w14:textId="687D0EF3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02828EEC" w14:textId="5F71EBAE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65B1A722" w14:textId="2F4E19CB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5435D297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7C76163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尿酮体（+）及以上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76EFD7D2" w14:textId="54893395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6A3790B7" w14:textId="6487FD40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70B7BF61" w14:textId="58D78A10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4E2A59A2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FDCC97E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女性妇科检查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42AAA0F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3CADFA3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8F2300F" w14:textId="53CE1364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受检人数</w:t>
            </w:r>
          </w:p>
        </w:tc>
      </w:tr>
      <w:tr w:rsidR="00336025" w14:paraId="33CD2E04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9BD7FCE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细菌性阴道炎/念珠菌阴道炎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05DCE784" w14:textId="10905692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06AA7917" w14:textId="4B8B78E9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54F41B6E" w14:textId="6F694B90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52C5B848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16B2E3C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宫颈纳氏囊肿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67D9AB61" w14:textId="2D6DDC3E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2490A48C" w14:textId="51CC3D82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5C054F72" w14:textId="21210F2C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1019BDC1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63B8344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非典型鳞状细胞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34278AC4" w14:textId="73580266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6C034A7B" w14:textId="32BDF07F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</w:tcPr>
          <w:p w14:paraId="554D433F" w14:textId="5D7F5AA5" w:rsidR="00336025" w:rsidRDefault="009E4A6E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</w:tr>
      <w:tr w:rsidR="00336025" w14:paraId="03AD0537" w14:textId="77777777" w:rsidTr="004455F4">
        <w:trPr>
          <w:trHeight w:hRule="exact" w:val="397"/>
        </w:trPr>
        <w:tc>
          <w:tcPr>
            <w:tcW w:w="382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6913DE0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白带常规检查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CFF8D05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2D1E012" w14:textId="77777777" w:rsidR="00336025" w:rsidRDefault="00336025" w:rsidP="009A7C1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21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88DD18E" w14:textId="324F5D3C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受检人数</w:t>
            </w:r>
          </w:p>
        </w:tc>
      </w:tr>
      <w:tr w:rsidR="00336025" w14:paraId="00007CB5" w14:textId="77777777" w:rsidTr="004455F4">
        <w:trPr>
          <w:trHeight w:hRule="exact" w:val="397"/>
        </w:trPr>
        <w:tc>
          <w:tcPr>
            <w:tcW w:w="3824" w:type="dx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FADC42F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白细胞（+++）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684BF133" w14:textId="29063D0D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44711F39" w14:textId="25770E1B" w:rsidR="00336025" w:rsidRDefault="005F2D0F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noWrap/>
            <w:tcMar>
              <w:top w:w="10" w:type="dxa"/>
              <w:left w:w="10" w:type="dxa"/>
              <w:right w:w="10" w:type="dxa"/>
            </w:tcMar>
          </w:tcPr>
          <w:p w14:paraId="42C7A48D" w14:textId="5743761D" w:rsidR="00336025" w:rsidRDefault="009E4A6E" w:rsidP="009A7C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0</w:t>
            </w:r>
          </w:p>
        </w:tc>
      </w:tr>
      <w:tr w:rsidR="00336025" w14:paraId="0C8E3AA0" w14:textId="77777777" w:rsidTr="004455F4">
        <w:trPr>
          <w:trHeight w:hRule="exact" w:val="397"/>
        </w:trPr>
        <w:tc>
          <w:tcPr>
            <w:tcW w:w="3824" w:type="dx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DBCEA2C" w14:textId="77777777" w:rsidR="00336025" w:rsidRDefault="00336025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念珠菌</w:t>
            </w:r>
          </w:p>
        </w:tc>
        <w:tc>
          <w:tcPr>
            <w:tcW w:w="1600" w:type="dxa"/>
            <w:tcMar>
              <w:top w:w="10" w:type="dxa"/>
              <w:left w:w="10" w:type="dxa"/>
              <w:right w:w="10" w:type="dxa"/>
            </w:tcMar>
          </w:tcPr>
          <w:p w14:paraId="4370593A" w14:textId="29F96C72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</w:tcPr>
          <w:p w14:paraId="481BD306" w14:textId="1A51287C" w:rsidR="00336025" w:rsidRDefault="009E4A6E" w:rsidP="009A7C1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1"/>
              </w:rPr>
            </w:pPr>
            <w:r>
              <w:t>0</w:t>
            </w:r>
            <w:r w:rsidRPr="009E4A6E">
              <w:rPr>
                <w:rFonts w:hint="eastAsia"/>
              </w:rPr>
              <w:t>%</w:t>
            </w:r>
          </w:p>
        </w:tc>
        <w:tc>
          <w:tcPr>
            <w:tcW w:w="2210" w:type="dxa"/>
            <w:noWrap/>
            <w:tcMar>
              <w:top w:w="10" w:type="dxa"/>
              <w:left w:w="10" w:type="dxa"/>
              <w:right w:w="10" w:type="dxa"/>
            </w:tcMar>
          </w:tcPr>
          <w:p w14:paraId="6E7B558F" w14:textId="29E82A10" w:rsidR="00336025" w:rsidRDefault="009E4A6E" w:rsidP="009A7C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0</w:t>
            </w:r>
          </w:p>
        </w:tc>
      </w:tr>
    </w:tbl>
    <w:p w14:paraId="4DF14C9F" w14:textId="77777777" w:rsidR="001A5984" w:rsidRDefault="001A5984"/>
    <w:sectPr w:rsidR="001A5984" w:rsidSect="00336025">
      <w:pgSz w:w="11906" w:h="16838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2F6F7" w14:textId="77777777" w:rsidR="00FD3674" w:rsidRDefault="00FD3674" w:rsidP="00336025">
      <w:r>
        <w:separator/>
      </w:r>
    </w:p>
  </w:endnote>
  <w:endnote w:type="continuationSeparator" w:id="0">
    <w:p w14:paraId="3BF8038A" w14:textId="77777777" w:rsidR="00FD3674" w:rsidRDefault="00FD3674" w:rsidP="0033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3022" w14:textId="77777777" w:rsidR="00FD3674" w:rsidRDefault="00FD3674" w:rsidP="00336025">
      <w:r>
        <w:separator/>
      </w:r>
    </w:p>
  </w:footnote>
  <w:footnote w:type="continuationSeparator" w:id="0">
    <w:p w14:paraId="4FCDCCC9" w14:textId="77777777" w:rsidR="00FD3674" w:rsidRDefault="00FD3674" w:rsidP="00336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8F"/>
    <w:rsid w:val="0014748F"/>
    <w:rsid w:val="001A5984"/>
    <w:rsid w:val="0030045E"/>
    <w:rsid w:val="00336025"/>
    <w:rsid w:val="004455F4"/>
    <w:rsid w:val="005F2D0F"/>
    <w:rsid w:val="00900371"/>
    <w:rsid w:val="009E4A6E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F061F"/>
  <w15:chartTrackingRefBased/>
  <w15:docId w15:val="{78F8794B-AAA9-450E-B42E-520263E3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0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0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0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ljf</dc:creator>
  <cp:keywords/>
  <dc:description/>
  <cp:lastModifiedBy>jd ljf</cp:lastModifiedBy>
  <cp:revision>6</cp:revision>
  <dcterms:created xsi:type="dcterms:W3CDTF">2021-05-11T01:00:00Z</dcterms:created>
  <dcterms:modified xsi:type="dcterms:W3CDTF">2021-05-11T08:40:00Z</dcterms:modified>
</cp:coreProperties>
</file>