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E2344D" w14:textId="6127BB83" w:rsidR="007473F9" w:rsidRDefault="007473F9">
      <w:r w:rsidRPr="007473F9">
        <w:rPr>
          <w:highlight w:val="yellow"/>
        </w:rPr>
        <w:t>Introduction:</w:t>
      </w:r>
    </w:p>
    <w:p w14:paraId="1CE028E9" w14:textId="1468571A" w:rsidR="007473F9" w:rsidRDefault="007473F9">
      <w:r>
        <w:t>The outcome variables are Y.D and Y.T</w:t>
      </w:r>
    </w:p>
    <w:p w14:paraId="761B661A" w14:textId="0262A1A7" w:rsidR="000E72E1" w:rsidRDefault="007473F9">
      <w:r>
        <w:t xml:space="preserve">The 2 covariates are: </w:t>
      </w:r>
      <w:r w:rsidRPr="007473F9">
        <w:t>Median</w:t>
      </w:r>
      <w:r>
        <w:t xml:space="preserve"> </w:t>
      </w:r>
      <w:r w:rsidRPr="007473F9">
        <w:t>Household</w:t>
      </w:r>
      <w:r>
        <w:t xml:space="preserve"> </w:t>
      </w:r>
      <w:r w:rsidRPr="007473F9">
        <w:t>Income</w:t>
      </w:r>
      <w:r>
        <w:t xml:space="preserve">, </w:t>
      </w:r>
      <w:r w:rsidRPr="007473F9">
        <w:t>Disability18_64</w:t>
      </w:r>
    </w:p>
    <w:p w14:paraId="1042068B" w14:textId="23C8EBF3" w:rsidR="007473F9" w:rsidRDefault="007473F9">
      <w:r>
        <w:t>Goal: Comparing 4 cases</w:t>
      </w:r>
    </w:p>
    <w:p w14:paraId="6320E02B" w14:textId="68272DEE" w:rsidR="007473F9" w:rsidRDefault="007473F9" w:rsidP="007473F9">
      <w:pPr>
        <w:pStyle w:val="ListParagraph"/>
        <w:numPr>
          <w:ilvl w:val="0"/>
          <w:numId w:val="1"/>
        </w:numPr>
      </w:pPr>
      <w:r w:rsidRPr="007473F9">
        <w:rPr>
          <w:b/>
          <w:bCs/>
          <w:i/>
          <w:iCs/>
          <w:u w:val="single"/>
        </w:rPr>
        <w:t>Case1:</w:t>
      </w:r>
      <w:r>
        <w:t xml:space="preserve"> original data</w:t>
      </w:r>
    </w:p>
    <w:p w14:paraId="421A03BD" w14:textId="683F35CF" w:rsidR="007473F9" w:rsidRDefault="007473F9" w:rsidP="007473F9">
      <w:pPr>
        <w:pStyle w:val="ListParagraph"/>
        <w:numPr>
          <w:ilvl w:val="0"/>
          <w:numId w:val="1"/>
        </w:numPr>
      </w:pPr>
      <w:r w:rsidRPr="007473F9">
        <w:rPr>
          <w:b/>
          <w:bCs/>
          <w:i/>
          <w:iCs/>
          <w:u w:val="single"/>
        </w:rPr>
        <w:t>Case2</w:t>
      </w:r>
      <w:r>
        <w:t>: modify the death count to 0.</w:t>
      </w:r>
      <w:r w:rsidR="00660D96">
        <w:t>5</w:t>
      </w:r>
      <w:r>
        <w:t>*Death, want to see how the outputs will change when under-reporting happens</w:t>
      </w:r>
    </w:p>
    <w:p w14:paraId="4EEFC7FE" w14:textId="7042FB1B" w:rsidR="007473F9" w:rsidRDefault="007473F9" w:rsidP="007473F9">
      <w:pPr>
        <w:pStyle w:val="ListParagraph"/>
        <w:numPr>
          <w:ilvl w:val="0"/>
          <w:numId w:val="1"/>
        </w:numPr>
      </w:pPr>
      <w:r w:rsidRPr="007473F9">
        <w:rPr>
          <w:b/>
          <w:bCs/>
          <w:i/>
          <w:iCs/>
          <w:u w:val="single"/>
        </w:rPr>
        <w:t>Case3</w:t>
      </w:r>
      <w:r>
        <w:t>: modify the death count to p*</w:t>
      </w:r>
      <w:r w:rsidRPr="007473F9">
        <w:t xml:space="preserve"> </w:t>
      </w:r>
      <w:r>
        <w:t>Death, where p is proportional to the count of disabilities in each county; want to see how the outputs will change when under-reporting happens across counties according to the specific variable “Disability”</w:t>
      </w:r>
    </w:p>
    <w:p w14:paraId="7A013BC8" w14:textId="20359A12" w:rsidR="007473F9" w:rsidRDefault="007473F9" w:rsidP="007473F9">
      <w:pPr>
        <w:pStyle w:val="ListParagraph"/>
        <w:numPr>
          <w:ilvl w:val="0"/>
          <w:numId w:val="1"/>
        </w:numPr>
      </w:pPr>
      <w:r w:rsidRPr="007473F9">
        <w:rPr>
          <w:b/>
          <w:bCs/>
          <w:i/>
          <w:iCs/>
          <w:u w:val="single"/>
        </w:rPr>
        <w:t>Case4</w:t>
      </w:r>
      <w:r>
        <w:t>: modify the death count to p*</w:t>
      </w:r>
      <w:r w:rsidRPr="007473F9">
        <w:t xml:space="preserve"> </w:t>
      </w:r>
      <w:r>
        <w:t xml:space="preserve">Death, where under-reporting only varies across counties, but we still have </w:t>
      </w:r>
      <w:proofErr w:type="spellStart"/>
      <w:r>
        <w:t>iid</w:t>
      </w:r>
      <w:proofErr w:type="spellEnd"/>
      <w:r>
        <w:t xml:space="preserve"> random variables</w:t>
      </w:r>
    </w:p>
    <w:p w14:paraId="43646281" w14:textId="04DC4678" w:rsidR="007473F9" w:rsidRDefault="007473F9" w:rsidP="007473F9"/>
    <w:p w14:paraId="11880A57" w14:textId="4C516D47" w:rsidR="007473F9" w:rsidRDefault="007473F9" w:rsidP="007473F9">
      <w:r w:rsidRPr="007473F9">
        <w:rPr>
          <w:highlight w:val="yellow"/>
        </w:rPr>
        <w:t>Code being used:</w:t>
      </w:r>
    </w:p>
    <w:p w14:paraId="6ADA0AB7" w14:textId="3C6A6857" w:rsidR="007473F9" w:rsidRDefault="007473F9" w:rsidP="007473F9"/>
    <w:p w14:paraId="5A5C8C92" w14:textId="0FF4B4C7" w:rsidR="007473F9" w:rsidRDefault="007473F9" w:rsidP="007473F9">
      <w:r>
        <w:t xml:space="preserve">Case 2: </w:t>
      </w:r>
      <w:proofErr w:type="spellStart"/>
      <w:r>
        <w:t>y.D</w:t>
      </w:r>
      <w:proofErr w:type="spellEnd"/>
      <w:r>
        <w:t xml:space="preserve"> = ceiling(</w:t>
      </w:r>
      <w:proofErr w:type="spellStart"/>
      <w:r>
        <w:t>TD$Death</w:t>
      </w:r>
      <w:proofErr w:type="spellEnd"/>
      <w:r>
        <w:t>*0.</w:t>
      </w:r>
      <w:r w:rsidR="009E4736">
        <w:t>5</w:t>
      </w:r>
      <w:r>
        <w:t>)</w:t>
      </w:r>
    </w:p>
    <w:p w14:paraId="5931AF0B" w14:textId="53AB597E" w:rsidR="007473F9" w:rsidRDefault="007473F9" w:rsidP="007473F9"/>
    <w:p w14:paraId="6F9513E8" w14:textId="0D2A282E" w:rsidR="007473F9" w:rsidRDefault="007473F9" w:rsidP="007473F9">
      <w:r>
        <w:t>Case 3:</w:t>
      </w:r>
    </w:p>
    <w:p w14:paraId="16F1A93A" w14:textId="77777777" w:rsidR="007473F9" w:rsidRDefault="007473F9" w:rsidP="007473F9">
      <w:r>
        <w:t>logit2prob &lt;- function(logit){</w:t>
      </w:r>
    </w:p>
    <w:p w14:paraId="4FF5E5F1" w14:textId="77777777" w:rsidR="007473F9" w:rsidRDefault="007473F9" w:rsidP="007473F9">
      <w:r>
        <w:t xml:space="preserve">  odds &lt;- exp(logit)</w:t>
      </w:r>
    </w:p>
    <w:p w14:paraId="27834085" w14:textId="77777777" w:rsidR="007473F9" w:rsidRDefault="007473F9" w:rsidP="007473F9">
      <w:r>
        <w:t xml:space="preserve">  prob &lt;- odds / (1 + odds)</w:t>
      </w:r>
    </w:p>
    <w:p w14:paraId="714EEC5B" w14:textId="77777777" w:rsidR="007473F9" w:rsidRDefault="007473F9" w:rsidP="007473F9">
      <w:r>
        <w:t xml:space="preserve">  return(prob)</w:t>
      </w:r>
    </w:p>
    <w:p w14:paraId="7BCE482E" w14:textId="77777777" w:rsidR="007473F9" w:rsidRDefault="007473F9" w:rsidP="007473F9">
      <w:r>
        <w:t>}</w:t>
      </w:r>
    </w:p>
    <w:p w14:paraId="411C9D2D" w14:textId="474006A4" w:rsidR="007473F9" w:rsidRDefault="007473F9" w:rsidP="007473F9">
      <w:r>
        <w:t>p &lt;- logit2prob(0.</w:t>
      </w:r>
      <w:r w:rsidR="009E4736">
        <w:t>5</w:t>
      </w:r>
      <w:r>
        <w:t>*TD$Disability18_64)</w:t>
      </w:r>
    </w:p>
    <w:p w14:paraId="436EAB22" w14:textId="551E5CAE" w:rsidR="007473F9" w:rsidRDefault="007473F9" w:rsidP="007473F9">
      <w:proofErr w:type="spellStart"/>
      <w:r>
        <w:t>y.D</w:t>
      </w:r>
      <w:proofErr w:type="spellEnd"/>
      <w:r>
        <w:t xml:space="preserve"> = ceiling(</w:t>
      </w:r>
      <w:proofErr w:type="spellStart"/>
      <w:r>
        <w:t>TD$Death</w:t>
      </w:r>
      <w:proofErr w:type="spellEnd"/>
      <w:r>
        <w:t>*p)</w:t>
      </w:r>
    </w:p>
    <w:p w14:paraId="33B406EC" w14:textId="2AB029F3" w:rsidR="007473F9" w:rsidRDefault="007473F9" w:rsidP="007473F9">
      <w:r>
        <w:br/>
        <w:t>Case 4:</w:t>
      </w:r>
    </w:p>
    <w:p w14:paraId="1C7A491A" w14:textId="563087DD" w:rsidR="007473F9" w:rsidRDefault="007473F9" w:rsidP="007473F9">
      <w:r>
        <w:t>p&lt;-</w:t>
      </w:r>
      <w:proofErr w:type="spellStart"/>
      <w:r>
        <w:t>runif</w:t>
      </w:r>
      <w:proofErr w:type="spellEnd"/>
      <w:r>
        <w:t>(</w:t>
      </w:r>
      <w:r w:rsidR="009E4736">
        <w:t>88</w:t>
      </w:r>
      <w:r>
        <w:t>, min = 0.</w:t>
      </w:r>
      <w:r w:rsidR="009E4736">
        <w:t>25</w:t>
      </w:r>
      <w:r>
        <w:t>, max = 1)</w:t>
      </w:r>
    </w:p>
    <w:p w14:paraId="6B029665" w14:textId="08D65E99" w:rsidR="007473F9" w:rsidRDefault="007473F9" w:rsidP="007473F9">
      <w:proofErr w:type="spellStart"/>
      <w:r>
        <w:t>y.D</w:t>
      </w:r>
      <w:proofErr w:type="spellEnd"/>
      <w:r>
        <w:t xml:space="preserve"> = ceiling(</w:t>
      </w:r>
      <w:proofErr w:type="spellStart"/>
      <w:r>
        <w:t>TD$Death</w:t>
      </w:r>
      <w:proofErr w:type="spellEnd"/>
      <w:r>
        <w:t>*p)</w:t>
      </w:r>
    </w:p>
    <w:p w14:paraId="22F7CFD4" w14:textId="35BFC6F8" w:rsidR="007473F9" w:rsidRDefault="007473F9" w:rsidP="007473F9"/>
    <w:p w14:paraId="1940F4C8" w14:textId="6BFB6A94" w:rsidR="007473F9" w:rsidRDefault="007473F9" w:rsidP="007473F9"/>
    <w:p w14:paraId="2734AC60" w14:textId="2AC5950D" w:rsidR="007473F9" w:rsidRDefault="007473F9" w:rsidP="007473F9"/>
    <w:p w14:paraId="78F3D3B5" w14:textId="3D0DCB9A" w:rsidR="007473F9" w:rsidRDefault="007473F9" w:rsidP="007473F9"/>
    <w:p w14:paraId="5548AEBB" w14:textId="228E6498" w:rsidR="007473F9" w:rsidRDefault="00660D96" w:rsidP="007473F9">
      <w:r>
        <w:t>Note:</w:t>
      </w:r>
    </w:p>
    <w:p w14:paraId="4BB5D5E3" w14:textId="540B9A26" w:rsidR="00660D96" w:rsidRDefault="00660D96" w:rsidP="00660D96">
      <w:pPr>
        <w:pStyle w:val="ListParagraph"/>
        <w:numPr>
          <w:ilvl w:val="0"/>
          <w:numId w:val="1"/>
        </w:numPr>
      </w:pPr>
      <w:r>
        <w:t>To observe clear differentiation, we must tune the probability to be extremely small</w:t>
      </w:r>
    </w:p>
    <w:p w14:paraId="7D925CD8" w14:textId="7300C8CC" w:rsidR="007473F9" w:rsidRDefault="007473F9" w:rsidP="007473F9"/>
    <w:p w14:paraId="00241D8B" w14:textId="048E1279" w:rsidR="007473F9" w:rsidRDefault="007473F9" w:rsidP="007473F9"/>
    <w:p w14:paraId="59676F8B" w14:textId="702F0990" w:rsidR="007473F9" w:rsidRDefault="007473F9" w:rsidP="007473F9"/>
    <w:p w14:paraId="578EB9BE" w14:textId="1978A589" w:rsidR="007473F9" w:rsidRDefault="007473F9" w:rsidP="007473F9"/>
    <w:p w14:paraId="447347BE" w14:textId="15942F19" w:rsidR="007473F9" w:rsidRDefault="007473F9" w:rsidP="007473F9"/>
    <w:p w14:paraId="70DF9B36" w14:textId="4D524B3F" w:rsidR="007473F9" w:rsidRDefault="007473F9" w:rsidP="007473F9"/>
    <w:p w14:paraId="691D87A0" w14:textId="2CE8F9DD" w:rsidR="007473F9" w:rsidRDefault="007473F9" w:rsidP="007473F9"/>
    <w:p w14:paraId="00C66CFA" w14:textId="574F768E" w:rsidR="007473F9" w:rsidRDefault="007473F9" w:rsidP="007473F9"/>
    <w:p w14:paraId="1E840739" w14:textId="4A15C849" w:rsidR="007473F9" w:rsidRDefault="007473F9" w:rsidP="007473F9"/>
    <w:p w14:paraId="40B1634C" w14:textId="77777777" w:rsidR="007473F9" w:rsidRDefault="007473F9" w:rsidP="007473F9"/>
    <w:p w14:paraId="6DB54FDB" w14:textId="48C85D60" w:rsidR="007473F9" w:rsidRDefault="007473F9" w:rsidP="007473F9">
      <w:r>
        <w:rPr>
          <w:highlight w:val="yellow"/>
        </w:rPr>
        <w:t>Table</w:t>
      </w:r>
      <w:r w:rsidRPr="007473F9">
        <w:rPr>
          <w:highlight w:val="yellow"/>
        </w:rPr>
        <w:t xml:space="preserve"> comparisons:</w:t>
      </w:r>
    </w:p>
    <w:p w14:paraId="44903917" w14:textId="10983ADD" w:rsidR="007473F9" w:rsidRDefault="007473F9" w:rsidP="007473F9"/>
    <w:p w14:paraId="17FFCF1A" w14:textId="35E55EA4" w:rsidR="007473F9" w:rsidRDefault="007473F9" w:rsidP="007473F9">
      <w:r>
        <w:t>Table of the covariate effects estimates (Case 1 - original)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473F9" w14:paraId="12752321" w14:textId="77777777" w:rsidTr="00AB58E2">
        <w:tc>
          <w:tcPr>
            <w:tcW w:w="3116" w:type="dxa"/>
          </w:tcPr>
          <w:p w14:paraId="1B394A6F" w14:textId="77777777" w:rsidR="007473F9" w:rsidRDefault="007473F9" w:rsidP="00AB58E2"/>
        </w:tc>
        <w:tc>
          <w:tcPr>
            <w:tcW w:w="3117" w:type="dxa"/>
          </w:tcPr>
          <w:p w14:paraId="7FE95252" w14:textId="77777777" w:rsidR="007473F9" w:rsidRDefault="007473F9" w:rsidP="00AB58E2">
            <w:r>
              <w:t xml:space="preserve">beta[1]                         </w:t>
            </w:r>
          </w:p>
        </w:tc>
        <w:tc>
          <w:tcPr>
            <w:tcW w:w="3117" w:type="dxa"/>
          </w:tcPr>
          <w:p w14:paraId="3508175D" w14:textId="77777777" w:rsidR="007473F9" w:rsidRDefault="007473F9" w:rsidP="00AB58E2">
            <w:r>
              <w:t xml:space="preserve">beta[2]                           </w:t>
            </w:r>
          </w:p>
        </w:tc>
      </w:tr>
      <w:tr w:rsidR="007473F9" w14:paraId="3322C1F2" w14:textId="77777777" w:rsidTr="00AB58E2">
        <w:tc>
          <w:tcPr>
            <w:tcW w:w="3116" w:type="dxa"/>
          </w:tcPr>
          <w:p w14:paraId="32D16262" w14:textId="77777777" w:rsidR="007473F9" w:rsidRDefault="007473F9" w:rsidP="00AB58E2">
            <w:r>
              <w:t>min</w:t>
            </w:r>
          </w:p>
        </w:tc>
        <w:tc>
          <w:tcPr>
            <w:tcW w:w="3117" w:type="dxa"/>
          </w:tcPr>
          <w:p w14:paraId="25B828B0" w14:textId="77777777" w:rsidR="007473F9" w:rsidRDefault="007473F9" w:rsidP="00AB58E2">
            <w:r>
              <w:t>-0.34181</w:t>
            </w:r>
          </w:p>
        </w:tc>
        <w:tc>
          <w:tcPr>
            <w:tcW w:w="3117" w:type="dxa"/>
          </w:tcPr>
          <w:p w14:paraId="24FDAEAC" w14:textId="77777777" w:rsidR="007473F9" w:rsidRDefault="007473F9" w:rsidP="00AB58E2">
            <w:r>
              <w:t>0.01664</w:t>
            </w:r>
          </w:p>
        </w:tc>
      </w:tr>
      <w:tr w:rsidR="007473F9" w14:paraId="14FBD918" w14:textId="77777777" w:rsidTr="00AB58E2">
        <w:tc>
          <w:tcPr>
            <w:tcW w:w="3116" w:type="dxa"/>
          </w:tcPr>
          <w:p w14:paraId="57772300" w14:textId="77777777" w:rsidR="007473F9" w:rsidRDefault="007473F9" w:rsidP="00AB58E2">
            <w:r>
              <w:t>1</w:t>
            </w:r>
            <w:r w:rsidRPr="009516AC">
              <w:rPr>
                <w:vertAlign w:val="superscript"/>
              </w:rPr>
              <w:t>st</w:t>
            </w:r>
            <w:r>
              <w:t xml:space="preserve"> Qu</w:t>
            </w:r>
          </w:p>
        </w:tc>
        <w:tc>
          <w:tcPr>
            <w:tcW w:w="3117" w:type="dxa"/>
          </w:tcPr>
          <w:p w14:paraId="108698C9" w14:textId="77777777" w:rsidR="007473F9" w:rsidRDefault="007473F9" w:rsidP="00AB58E2">
            <w:r>
              <w:t>-0.14678</w:t>
            </w:r>
          </w:p>
        </w:tc>
        <w:tc>
          <w:tcPr>
            <w:tcW w:w="3117" w:type="dxa"/>
          </w:tcPr>
          <w:p w14:paraId="16A00C12" w14:textId="77777777" w:rsidR="007473F9" w:rsidRDefault="007473F9" w:rsidP="00AB58E2">
            <w:r>
              <w:t>0.19835</w:t>
            </w:r>
          </w:p>
        </w:tc>
      </w:tr>
      <w:tr w:rsidR="007473F9" w14:paraId="28F06D9E" w14:textId="77777777" w:rsidTr="00AB58E2">
        <w:tc>
          <w:tcPr>
            <w:tcW w:w="3116" w:type="dxa"/>
          </w:tcPr>
          <w:p w14:paraId="1CC43D4C" w14:textId="77777777" w:rsidR="007473F9" w:rsidRDefault="007473F9" w:rsidP="00AB58E2">
            <w:r>
              <w:t>median</w:t>
            </w:r>
          </w:p>
        </w:tc>
        <w:tc>
          <w:tcPr>
            <w:tcW w:w="3117" w:type="dxa"/>
          </w:tcPr>
          <w:p w14:paraId="2F703C57" w14:textId="77777777" w:rsidR="007473F9" w:rsidRDefault="007473F9" w:rsidP="00AB58E2">
            <w:r>
              <w:t>-0.09931</w:t>
            </w:r>
          </w:p>
        </w:tc>
        <w:tc>
          <w:tcPr>
            <w:tcW w:w="3117" w:type="dxa"/>
          </w:tcPr>
          <w:p w14:paraId="7FC7A420" w14:textId="77777777" w:rsidR="007473F9" w:rsidRDefault="007473F9" w:rsidP="00AB58E2">
            <w:r>
              <w:t>0.26341</w:t>
            </w:r>
          </w:p>
        </w:tc>
      </w:tr>
      <w:tr w:rsidR="007473F9" w14:paraId="4E87F2E0" w14:textId="77777777" w:rsidTr="00AB58E2">
        <w:tc>
          <w:tcPr>
            <w:tcW w:w="3116" w:type="dxa"/>
          </w:tcPr>
          <w:p w14:paraId="2AAA01F8" w14:textId="77777777" w:rsidR="007473F9" w:rsidRDefault="007473F9" w:rsidP="00AB58E2">
            <w:r>
              <w:t>mean</w:t>
            </w:r>
          </w:p>
        </w:tc>
        <w:tc>
          <w:tcPr>
            <w:tcW w:w="3117" w:type="dxa"/>
          </w:tcPr>
          <w:p w14:paraId="571A4A14" w14:textId="77777777" w:rsidR="007473F9" w:rsidRDefault="007473F9" w:rsidP="00AB58E2">
            <w:r>
              <w:t>-0.10320</w:t>
            </w:r>
          </w:p>
        </w:tc>
        <w:tc>
          <w:tcPr>
            <w:tcW w:w="3117" w:type="dxa"/>
          </w:tcPr>
          <w:p w14:paraId="2698C9F1" w14:textId="77777777" w:rsidR="007473F9" w:rsidRDefault="007473F9" w:rsidP="00AB58E2">
            <w:r>
              <w:t>0.26044</w:t>
            </w:r>
          </w:p>
        </w:tc>
      </w:tr>
      <w:tr w:rsidR="007473F9" w14:paraId="489AC08D" w14:textId="77777777" w:rsidTr="00AB58E2">
        <w:tc>
          <w:tcPr>
            <w:tcW w:w="3116" w:type="dxa"/>
          </w:tcPr>
          <w:p w14:paraId="507D4A6C" w14:textId="77777777" w:rsidR="007473F9" w:rsidRDefault="007473F9" w:rsidP="00AB58E2">
            <w:r>
              <w:t>3</w:t>
            </w:r>
            <w:r w:rsidRPr="009516AC">
              <w:rPr>
                <w:vertAlign w:val="superscript"/>
              </w:rPr>
              <w:t>rd</w:t>
            </w:r>
            <w:r>
              <w:t xml:space="preserve"> Qu</w:t>
            </w:r>
          </w:p>
        </w:tc>
        <w:tc>
          <w:tcPr>
            <w:tcW w:w="3117" w:type="dxa"/>
          </w:tcPr>
          <w:p w14:paraId="719D0346" w14:textId="77777777" w:rsidR="007473F9" w:rsidRDefault="007473F9" w:rsidP="00AB58E2">
            <w:r>
              <w:t>-0.05893</w:t>
            </w:r>
          </w:p>
        </w:tc>
        <w:tc>
          <w:tcPr>
            <w:tcW w:w="3117" w:type="dxa"/>
          </w:tcPr>
          <w:p w14:paraId="2F937FCE" w14:textId="77777777" w:rsidR="007473F9" w:rsidRDefault="007473F9" w:rsidP="00AB58E2">
            <w:r>
              <w:t>0.31540</w:t>
            </w:r>
          </w:p>
        </w:tc>
      </w:tr>
      <w:tr w:rsidR="007473F9" w14:paraId="59D6963B" w14:textId="77777777" w:rsidTr="00AB58E2">
        <w:tc>
          <w:tcPr>
            <w:tcW w:w="3116" w:type="dxa"/>
          </w:tcPr>
          <w:p w14:paraId="73D9BC55" w14:textId="77777777" w:rsidR="007473F9" w:rsidRDefault="007473F9" w:rsidP="00AB58E2">
            <w:r>
              <w:t>max</w:t>
            </w:r>
          </w:p>
        </w:tc>
        <w:tc>
          <w:tcPr>
            <w:tcW w:w="3117" w:type="dxa"/>
          </w:tcPr>
          <w:p w14:paraId="031B044A" w14:textId="77777777" w:rsidR="007473F9" w:rsidRDefault="007473F9" w:rsidP="00AB58E2">
            <w:r>
              <w:t>0.08718</w:t>
            </w:r>
          </w:p>
        </w:tc>
        <w:tc>
          <w:tcPr>
            <w:tcW w:w="3117" w:type="dxa"/>
          </w:tcPr>
          <w:p w14:paraId="3E8044A7" w14:textId="77777777" w:rsidR="007473F9" w:rsidRDefault="007473F9" w:rsidP="00AB58E2">
            <w:r>
              <w:t>0.51282</w:t>
            </w:r>
          </w:p>
        </w:tc>
      </w:tr>
      <w:tr w:rsidR="007473F9" w14:paraId="5C7B6291" w14:textId="77777777" w:rsidTr="00AB58E2">
        <w:tc>
          <w:tcPr>
            <w:tcW w:w="3116" w:type="dxa"/>
          </w:tcPr>
          <w:p w14:paraId="184E44EE" w14:textId="77777777" w:rsidR="007473F9" w:rsidRDefault="007473F9" w:rsidP="00AB58E2">
            <w:proofErr w:type="spellStart"/>
            <w:r>
              <w:t>sd</w:t>
            </w:r>
            <w:proofErr w:type="spellEnd"/>
          </w:p>
        </w:tc>
        <w:tc>
          <w:tcPr>
            <w:tcW w:w="3117" w:type="dxa"/>
          </w:tcPr>
          <w:p w14:paraId="0DB71CBB" w14:textId="77777777" w:rsidR="007473F9" w:rsidRDefault="007473F9" w:rsidP="00AB58E2">
            <w:r w:rsidRPr="009516AC">
              <w:t>0.06896268</w:t>
            </w:r>
          </w:p>
        </w:tc>
        <w:tc>
          <w:tcPr>
            <w:tcW w:w="3117" w:type="dxa"/>
          </w:tcPr>
          <w:p w14:paraId="44D5E33D" w14:textId="77777777" w:rsidR="007473F9" w:rsidRDefault="007473F9" w:rsidP="00AB58E2">
            <w:r w:rsidRPr="009516AC">
              <w:t>0.08000747</w:t>
            </w:r>
          </w:p>
        </w:tc>
      </w:tr>
    </w:tbl>
    <w:p w14:paraId="0A4BDBBB" w14:textId="77777777" w:rsidR="007473F9" w:rsidRDefault="007473F9" w:rsidP="007473F9"/>
    <w:p w14:paraId="52A19869" w14:textId="3B6C96A4" w:rsidR="007473F9" w:rsidRDefault="007473F9" w:rsidP="007473F9">
      <w:r>
        <w:t>Table of the covariate effects estimates (Case 2 – 0.8 under)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473F9" w14:paraId="67CC3A8D" w14:textId="77777777" w:rsidTr="00AB58E2">
        <w:tc>
          <w:tcPr>
            <w:tcW w:w="3116" w:type="dxa"/>
          </w:tcPr>
          <w:p w14:paraId="56578EF1" w14:textId="77777777" w:rsidR="007473F9" w:rsidRDefault="007473F9" w:rsidP="00AB58E2"/>
        </w:tc>
        <w:tc>
          <w:tcPr>
            <w:tcW w:w="3117" w:type="dxa"/>
          </w:tcPr>
          <w:p w14:paraId="7813AA29" w14:textId="77777777" w:rsidR="007473F9" w:rsidRDefault="007473F9" w:rsidP="00AB58E2">
            <w:r>
              <w:t xml:space="preserve">beta[1]                         </w:t>
            </w:r>
          </w:p>
        </w:tc>
        <w:tc>
          <w:tcPr>
            <w:tcW w:w="3117" w:type="dxa"/>
          </w:tcPr>
          <w:p w14:paraId="2573D557" w14:textId="77777777" w:rsidR="007473F9" w:rsidRDefault="007473F9" w:rsidP="00AB58E2">
            <w:r>
              <w:t xml:space="preserve">beta[2]                           </w:t>
            </w:r>
          </w:p>
        </w:tc>
      </w:tr>
      <w:tr w:rsidR="007473F9" w14:paraId="19F30110" w14:textId="77777777" w:rsidTr="00AB58E2">
        <w:tc>
          <w:tcPr>
            <w:tcW w:w="3116" w:type="dxa"/>
          </w:tcPr>
          <w:p w14:paraId="20EF2C29" w14:textId="77777777" w:rsidR="007473F9" w:rsidRDefault="007473F9" w:rsidP="00AB58E2">
            <w:r>
              <w:t>min</w:t>
            </w:r>
          </w:p>
        </w:tc>
        <w:tc>
          <w:tcPr>
            <w:tcW w:w="3117" w:type="dxa"/>
          </w:tcPr>
          <w:p w14:paraId="127DDAD1" w14:textId="77777777" w:rsidR="007473F9" w:rsidRDefault="007473F9" w:rsidP="00AB58E2">
            <w:r w:rsidRPr="003A6948">
              <w:t>-0.32926</w:t>
            </w:r>
          </w:p>
        </w:tc>
        <w:tc>
          <w:tcPr>
            <w:tcW w:w="3117" w:type="dxa"/>
          </w:tcPr>
          <w:p w14:paraId="01404711" w14:textId="77777777" w:rsidR="007473F9" w:rsidRDefault="007473F9" w:rsidP="00AB58E2">
            <w:r w:rsidRPr="003A6948">
              <w:t>0.007617</w:t>
            </w:r>
          </w:p>
        </w:tc>
      </w:tr>
      <w:tr w:rsidR="007473F9" w14:paraId="383600FD" w14:textId="77777777" w:rsidTr="00AB58E2">
        <w:tc>
          <w:tcPr>
            <w:tcW w:w="3116" w:type="dxa"/>
          </w:tcPr>
          <w:p w14:paraId="1A7C8AE6" w14:textId="77777777" w:rsidR="007473F9" w:rsidRDefault="007473F9" w:rsidP="00AB58E2">
            <w:r>
              <w:t>1</w:t>
            </w:r>
            <w:r w:rsidRPr="009516AC">
              <w:rPr>
                <w:vertAlign w:val="superscript"/>
              </w:rPr>
              <w:t>st</w:t>
            </w:r>
            <w:r>
              <w:t xml:space="preserve"> Qu</w:t>
            </w:r>
          </w:p>
        </w:tc>
        <w:tc>
          <w:tcPr>
            <w:tcW w:w="3117" w:type="dxa"/>
          </w:tcPr>
          <w:p w14:paraId="36E94E7E" w14:textId="77777777" w:rsidR="007473F9" w:rsidRDefault="007473F9" w:rsidP="00AB58E2">
            <w:r w:rsidRPr="003A6948">
              <w:t>-0.13492</w:t>
            </w:r>
          </w:p>
        </w:tc>
        <w:tc>
          <w:tcPr>
            <w:tcW w:w="3117" w:type="dxa"/>
          </w:tcPr>
          <w:p w14:paraId="2F750B0F" w14:textId="77777777" w:rsidR="007473F9" w:rsidRDefault="007473F9" w:rsidP="00AB58E2">
            <w:r w:rsidRPr="003A6948">
              <w:t>0.218758</w:t>
            </w:r>
          </w:p>
        </w:tc>
      </w:tr>
      <w:tr w:rsidR="007473F9" w14:paraId="591E455B" w14:textId="77777777" w:rsidTr="00AB58E2">
        <w:tc>
          <w:tcPr>
            <w:tcW w:w="3116" w:type="dxa"/>
          </w:tcPr>
          <w:p w14:paraId="0AD0A8C7" w14:textId="77777777" w:rsidR="007473F9" w:rsidRDefault="007473F9" w:rsidP="00AB58E2">
            <w:r>
              <w:t>median</w:t>
            </w:r>
          </w:p>
        </w:tc>
        <w:tc>
          <w:tcPr>
            <w:tcW w:w="3117" w:type="dxa"/>
          </w:tcPr>
          <w:p w14:paraId="01E79CFC" w14:textId="77777777" w:rsidR="007473F9" w:rsidRDefault="007473F9" w:rsidP="00AB58E2">
            <w:r w:rsidRPr="003A6948">
              <w:t>-0.08694</w:t>
            </w:r>
          </w:p>
        </w:tc>
        <w:tc>
          <w:tcPr>
            <w:tcW w:w="3117" w:type="dxa"/>
          </w:tcPr>
          <w:p w14:paraId="2D7E15FD" w14:textId="77777777" w:rsidR="007473F9" w:rsidRDefault="007473F9" w:rsidP="00AB58E2">
            <w:r w:rsidRPr="003A6948">
              <w:t>0.281419</w:t>
            </w:r>
          </w:p>
        </w:tc>
      </w:tr>
      <w:tr w:rsidR="007473F9" w14:paraId="2FF45DF6" w14:textId="77777777" w:rsidTr="00AB58E2">
        <w:tc>
          <w:tcPr>
            <w:tcW w:w="3116" w:type="dxa"/>
          </w:tcPr>
          <w:p w14:paraId="7957989C" w14:textId="77777777" w:rsidR="007473F9" w:rsidRDefault="007473F9" w:rsidP="00AB58E2">
            <w:r>
              <w:t>mean</w:t>
            </w:r>
          </w:p>
        </w:tc>
        <w:tc>
          <w:tcPr>
            <w:tcW w:w="3117" w:type="dxa"/>
          </w:tcPr>
          <w:p w14:paraId="30868FBC" w14:textId="77777777" w:rsidR="007473F9" w:rsidRDefault="007473F9" w:rsidP="00AB58E2">
            <w:r w:rsidRPr="003A6948">
              <w:t>-0.09293</w:t>
            </w:r>
          </w:p>
        </w:tc>
        <w:tc>
          <w:tcPr>
            <w:tcW w:w="3117" w:type="dxa"/>
          </w:tcPr>
          <w:p w14:paraId="3544EAE7" w14:textId="77777777" w:rsidR="007473F9" w:rsidRDefault="007473F9" w:rsidP="00AB58E2">
            <w:r w:rsidRPr="003A6948">
              <w:t>0.279841</w:t>
            </w:r>
          </w:p>
        </w:tc>
      </w:tr>
      <w:tr w:rsidR="007473F9" w14:paraId="5210A62F" w14:textId="77777777" w:rsidTr="00AB58E2">
        <w:tc>
          <w:tcPr>
            <w:tcW w:w="3116" w:type="dxa"/>
          </w:tcPr>
          <w:p w14:paraId="4CC56921" w14:textId="77777777" w:rsidR="007473F9" w:rsidRDefault="007473F9" w:rsidP="00AB58E2">
            <w:r>
              <w:t>3</w:t>
            </w:r>
            <w:r w:rsidRPr="009516AC">
              <w:rPr>
                <w:vertAlign w:val="superscript"/>
              </w:rPr>
              <w:t>rd</w:t>
            </w:r>
            <w:r>
              <w:t xml:space="preserve"> Qu</w:t>
            </w:r>
          </w:p>
        </w:tc>
        <w:tc>
          <w:tcPr>
            <w:tcW w:w="3117" w:type="dxa"/>
          </w:tcPr>
          <w:p w14:paraId="4C5EEAC2" w14:textId="77777777" w:rsidR="007473F9" w:rsidRDefault="007473F9" w:rsidP="00AB58E2">
            <w:r w:rsidRPr="003A6948">
              <w:t>-0.04492</w:t>
            </w:r>
          </w:p>
        </w:tc>
        <w:tc>
          <w:tcPr>
            <w:tcW w:w="3117" w:type="dxa"/>
          </w:tcPr>
          <w:p w14:paraId="7060F129" w14:textId="77777777" w:rsidR="007473F9" w:rsidRDefault="007473F9" w:rsidP="00AB58E2">
            <w:r w:rsidRPr="003A6948">
              <w:t>0.342603</w:t>
            </w:r>
          </w:p>
        </w:tc>
      </w:tr>
      <w:tr w:rsidR="007473F9" w14:paraId="61580083" w14:textId="77777777" w:rsidTr="00AB58E2">
        <w:tc>
          <w:tcPr>
            <w:tcW w:w="3116" w:type="dxa"/>
          </w:tcPr>
          <w:p w14:paraId="63C42F51" w14:textId="77777777" w:rsidR="007473F9" w:rsidRDefault="007473F9" w:rsidP="00AB58E2">
            <w:r>
              <w:t>max</w:t>
            </w:r>
          </w:p>
        </w:tc>
        <w:tc>
          <w:tcPr>
            <w:tcW w:w="3117" w:type="dxa"/>
          </w:tcPr>
          <w:p w14:paraId="785812E2" w14:textId="77777777" w:rsidR="007473F9" w:rsidRDefault="007473F9" w:rsidP="00AB58E2">
            <w:r w:rsidRPr="003A6948">
              <w:t>0.15210</w:t>
            </w:r>
          </w:p>
        </w:tc>
        <w:tc>
          <w:tcPr>
            <w:tcW w:w="3117" w:type="dxa"/>
          </w:tcPr>
          <w:p w14:paraId="65D96DD9" w14:textId="77777777" w:rsidR="007473F9" w:rsidRDefault="007473F9" w:rsidP="00AB58E2">
            <w:r w:rsidRPr="003A6948">
              <w:t>0.503538</w:t>
            </w:r>
          </w:p>
        </w:tc>
      </w:tr>
      <w:tr w:rsidR="007473F9" w14:paraId="776EFBA8" w14:textId="77777777" w:rsidTr="00AB58E2">
        <w:tc>
          <w:tcPr>
            <w:tcW w:w="3116" w:type="dxa"/>
          </w:tcPr>
          <w:p w14:paraId="081883E6" w14:textId="77777777" w:rsidR="007473F9" w:rsidRDefault="007473F9" w:rsidP="00AB58E2">
            <w:proofErr w:type="spellStart"/>
            <w:r>
              <w:t>sd</w:t>
            </w:r>
            <w:proofErr w:type="spellEnd"/>
          </w:p>
        </w:tc>
        <w:tc>
          <w:tcPr>
            <w:tcW w:w="3117" w:type="dxa"/>
          </w:tcPr>
          <w:p w14:paraId="2F88CE05" w14:textId="77777777" w:rsidR="007473F9" w:rsidRDefault="007473F9" w:rsidP="00AB58E2">
            <w:r w:rsidRPr="003A6948">
              <w:t>0.06971472</w:t>
            </w:r>
          </w:p>
        </w:tc>
        <w:tc>
          <w:tcPr>
            <w:tcW w:w="3117" w:type="dxa"/>
          </w:tcPr>
          <w:p w14:paraId="2E5469E3" w14:textId="77777777" w:rsidR="007473F9" w:rsidRDefault="007473F9" w:rsidP="00AB58E2">
            <w:r w:rsidRPr="003A6948">
              <w:t>0.08535893</w:t>
            </w:r>
          </w:p>
        </w:tc>
      </w:tr>
    </w:tbl>
    <w:p w14:paraId="3F2ECAF8" w14:textId="77777777" w:rsidR="007473F9" w:rsidRDefault="007473F9" w:rsidP="007473F9"/>
    <w:p w14:paraId="7B0F0157" w14:textId="77777777" w:rsidR="007473F9" w:rsidRDefault="007473F9" w:rsidP="007473F9"/>
    <w:p w14:paraId="2B9AC85E" w14:textId="4FDBDBFB" w:rsidR="007473F9" w:rsidRDefault="007473F9" w:rsidP="007473F9">
      <w:r>
        <w:t>Table of the covariate effects estimates (Case 3 – disability)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473F9" w14:paraId="5F63F8E2" w14:textId="77777777" w:rsidTr="00AB58E2">
        <w:tc>
          <w:tcPr>
            <w:tcW w:w="3116" w:type="dxa"/>
          </w:tcPr>
          <w:p w14:paraId="5B3C681D" w14:textId="77777777" w:rsidR="007473F9" w:rsidRDefault="007473F9" w:rsidP="00AB58E2"/>
        </w:tc>
        <w:tc>
          <w:tcPr>
            <w:tcW w:w="3117" w:type="dxa"/>
          </w:tcPr>
          <w:p w14:paraId="37730BC2" w14:textId="77777777" w:rsidR="007473F9" w:rsidRDefault="007473F9" w:rsidP="00AB58E2">
            <w:r>
              <w:t xml:space="preserve">beta[1]                         </w:t>
            </w:r>
          </w:p>
        </w:tc>
        <w:tc>
          <w:tcPr>
            <w:tcW w:w="3117" w:type="dxa"/>
          </w:tcPr>
          <w:p w14:paraId="5396E88B" w14:textId="77777777" w:rsidR="007473F9" w:rsidRDefault="007473F9" w:rsidP="00AB58E2">
            <w:r>
              <w:t xml:space="preserve">beta[2]                           </w:t>
            </w:r>
          </w:p>
        </w:tc>
      </w:tr>
      <w:tr w:rsidR="007473F9" w14:paraId="20299F75" w14:textId="77777777" w:rsidTr="00AB58E2">
        <w:tc>
          <w:tcPr>
            <w:tcW w:w="3116" w:type="dxa"/>
          </w:tcPr>
          <w:p w14:paraId="194FCE85" w14:textId="77777777" w:rsidR="007473F9" w:rsidRDefault="007473F9" w:rsidP="00AB58E2">
            <w:r>
              <w:t>min</w:t>
            </w:r>
          </w:p>
        </w:tc>
        <w:tc>
          <w:tcPr>
            <w:tcW w:w="3117" w:type="dxa"/>
          </w:tcPr>
          <w:p w14:paraId="25B284AF" w14:textId="77777777" w:rsidR="007473F9" w:rsidRDefault="007473F9" w:rsidP="00AB58E2">
            <w:r>
              <w:t xml:space="preserve">-0.29949   </w:t>
            </w:r>
          </w:p>
        </w:tc>
        <w:tc>
          <w:tcPr>
            <w:tcW w:w="3117" w:type="dxa"/>
          </w:tcPr>
          <w:p w14:paraId="4C98E22C" w14:textId="77777777" w:rsidR="007473F9" w:rsidRDefault="007473F9" w:rsidP="00AB58E2">
            <w:r>
              <w:t xml:space="preserve">-0.07806  </w:t>
            </w:r>
          </w:p>
        </w:tc>
      </w:tr>
      <w:tr w:rsidR="007473F9" w14:paraId="0E00A583" w14:textId="77777777" w:rsidTr="00AB58E2">
        <w:tc>
          <w:tcPr>
            <w:tcW w:w="3116" w:type="dxa"/>
          </w:tcPr>
          <w:p w14:paraId="77D70D70" w14:textId="77777777" w:rsidR="007473F9" w:rsidRDefault="007473F9" w:rsidP="00AB58E2">
            <w:r>
              <w:t>1</w:t>
            </w:r>
            <w:r w:rsidRPr="009516AC">
              <w:rPr>
                <w:vertAlign w:val="superscript"/>
              </w:rPr>
              <w:t>st</w:t>
            </w:r>
            <w:r>
              <w:t xml:space="preserve"> Qu</w:t>
            </w:r>
          </w:p>
        </w:tc>
        <w:tc>
          <w:tcPr>
            <w:tcW w:w="3117" w:type="dxa"/>
          </w:tcPr>
          <w:p w14:paraId="102B7BE6" w14:textId="77777777" w:rsidR="007473F9" w:rsidRDefault="007473F9" w:rsidP="00AB58E2">
            <w:r>
              <w:t xml:space="preserve">-0.16668  </w:t>
            </w:r>
          </w:p>
        </w:tc>
        <w:tc>
          <w:tcPr>
            <w:tcW w:w="3117" w:type="dxa"/>
          </w:tcPr>
          <w:p w14:paraId="6F3CE3EB" w14:textId="77777777" w:rsidR="007473F9" w:rsidRDefault="007473F9" w:rsidP="00AB58E2">
            <w:r>
              <w:t xml:space="preserve">0.21160 </w:t>
            </w:r>
          </w:p>
        </w:tc>
      </w:tr>
      <w:tr w:rsidR="007473F9" w14:paraId="1D92CE78" w14:textId="77777777" w:rsidTr="00AB58E2">
        <w:tc>
          <w:tcPr>
            <w:tcW w:w="3116" w:type="dxa"/>
          </w:tcPr>
          <w:p w14:paraId="49DA3EDF" w14:textId="77777777" w:rsidR="007473F9" w:rsidRDefault="007473F9" w:rsidP="00AB58E2">
            <w:r>
              <w:t>median</w:t>
            </w:r>
          </w:p>
        </w:tc>
        <w:tc>
          <w:tcPr>
            <w:tcW w:w="3117" w:type="dxa"/>
          </w:tcPr>
          <w:p w14:paraId="54AAD843" w14:textId="77777777" w:rsidR="007473F9" w:rsidRDefault="007473F9" w:rsidP="00AB58E2">
            <w:r>
              <w:t xml:space="preserve">-0.12216  </w:t>
            </w:r>
          </w:p>
        </w:tc>
        <w:tc>
          <w:tcPr>
            <w:tcW w:w="3117" w:type="dxa"/>
          </w:tcPr>
          <w:p w14:paraId="393767B8" w14:textId="77777777" w:rsidR="007473F9" w:rsidRDefault="007473F9" w:rsidP="00AB58E2">
            <w:r>
              <w:t>0.26654</w:t>
            </w:r>
          </w:p>
        </w:tc>
      </w:tr>
      <w:tr w:rsidR="007473F9" w14:paraId="6016532E" w14:textId="77777777" w:rsidTr="00AB58E2">
        <w:tc>
          <w:tcPr>
            <w:tcW w:w="3116" w:type="dxa"/>
          </w:tcPr>
          <w:p w14:paraId="24079628" w14:textId="77777777" w:rsidR="007473F9" w:rsidRDefault="007473F9" w:rsidP="00AB58E2">
            <w:r>
              <w:t>mean</w:t>
            </w:r>
          </w:p>
        </w:tc>
        <w:tc>
          <w:tcPr>
            <w:tcW w:w="3117" w:type="dxa"/>
          </w:tcPr>
          <w:p w14:paraId="521837B9" w14:textId="77777777" w:rsidR="007473F9" w:rsidRDefault="007473F9" w:rsidP="00AB58E2">
            <w:r>
              <w:t xml:space="preserve">-0.12319   </w:t>
            </w:r>
          </w:p>
        </w:tc>
        <w:tc>
          <w:tcPr>
            <w:tcW w:w="3117" w:type="dxa"/>
          </w:tcPr>
          <w:p w14:paraId="061EA115" w14:textId="77777777" w:rsidR="007473F9" w:rsidRDefault="007473F9" w:rsidP="00AB58E2">
            <w:r>
              <w:t>0.25990</w:t>
            </w:r>
          </w:p>
        </w:tc>
      </w:tr>
      <w:tr w:rsidR="007473F9" w14:paraId="6594A859" w14:textId="77777777" w:rsidTr="00AB58E2">
        <w:tc>
          <w:tcPr>
            <w:tcW w:w="3116" w:type="dxa"/>
          </w:tcPr>
          <w:p w14:paraId="53820086" w14:textId="77777777" w:rsidR="007473F9" w:rsidRDefault="007473F9" w:rsidP="00AB58E2">
            <w:r>
              <w:t>3</w:t>
            </w:r>
            <w:r w:rsidRPr="009516AC">
              <w:rPr>
                <w:vertAlign w:val="superscript"/>
              </w:rPr>
              <w:t>rd</w:t>
            </w:r>
            <w:r>
              <w:t xml:space="preserve"> Qu</w:t>
            </w:r>
          </w:p>
        </w:tc>
        <w:tc>
          <w:tcPr>
            <w:tcW w:w="3117" w:type="dxa"/>
          </w:tcPr>
          <w:p w14:paraId="3D5AF556" w14:textId="77777777" w:rsidR="007473F9" w:rsidRDefault="007473F9" w:rsidP="00AB58E2">
            <w:r w:rsidRPr="003A6948">
              <w:t>-</w:t>
            </w:r>
            <w:r>
              <w:t xml:space="preserve">0.08249   </w:t>
            </w:r>
          </w:p>
        </w:tc>
        <w:tc>
          <w:tcPr>
            <w:tcW w:w="3117" w:type="dxa"/>
          </w:tcPr>
          <w:p w14:paraId="6582CA38" w14:textId="77777777" w:rsidR="007473F9" w:rsidRDefault="007473F9" w:rsidP="00AB58E2">
            <w:r>
              <w:t>0.32152</w:t>
            </w:r>
          </w:p>
        </w:tc>
      </w:tr>
      <w:tr w:rsidR="007473F9" w14:paraId="32F9B14A" w14:textId="77777777" w:rsidTr="00AB58E2">
        <w:tc>
          <w:tcPr>
            <w:tcW w:w="3116" w:type="dxa"/>
          </w:tcPr>
          <w:p w14:paraId="130B4EA7" w14:textId="77777777" w:rsidR="007473F9" w:rsidRDefault="007473F9" w:rsidP="00AB58E2">
            <w:r>
              <w:t>max</w:t>
            </w:r>
          </w:p>
        </w:tc>
        <w:tc>
          <w:tcPr>
            <w:tcW w:w="3117" w:type="dxa"/>
          </w:tcPr>
          <w:p w14:paraId="33D51ADC" w14:textId="77777777" w:rsidR="007473F9" w:rsidRDefault="007473F9" w:rsidP="00AB58E2">
            <w:r>
              <w:t xml:space="preserve">0.08364  </w:t>
            </w:r>
          </w:p>
        </w:tc>
        <w:tc>
          <w:tcPr>
            <w:tcW w:w="3117" w:type="dxa"/>
          </w:tcPr>
          <w:p w14:paraId="11743A9F" w14:textId="77777777" w:rsidR="007473F9" w:rsidRDefault="007473F9" w:rsidP="00AB58E2">
            <w:r>
              <w:t xml:space="preserve">0.44124 </w:t>
            </w:r>
          </w:p>
        </w:tc>
      </w:tr>
      <w:tr w:rsidR="007473F9" w14:paraId="78900205" w14:textId="77777777" w:rsidTr="00AB58E2">
        <w:tc>
          <w:tcPr>
            <w:tcW w:w="3116" w:type="dxa"/>
          </w:tcPr>
          <w:p w14:paraId="30134152" w14:textId="77777777" w:rsidR="007473F9" w:rsidRDefault="007473F9" w:rsidP="00AB58E2">
            <w:proofErr w:type="spellStart"/>
            <w:r>
              <w:t>sd</w:t>
            </w:r>
            <w:proofErr w:type="spellEnd"/>
          </w:p>
        </w:tc>
        <w:tc>
          <w:tcPr>
            <w:tcW w:w="3117" w:type="dxa"/>
          </w:tcPr>
          <w:p w14:paraId="6DBDADAB" w14:textId="77777777" w:rsidR="007473F9" w:rsidRDefault="007473F9" w:rsidP="00AB58E2">
            <w:r>
              <w:t>0.06284369</w:t>
            </w:r>
          </w:p>
        </w:tc>
        <w:tc>
          <w:tcPr>
            <w:tcW w:w="3117" w:type="dxa"/>
          </w:tcPr>
          <w:p w14:paraId="20BC72E2" w14:textId="77777777" w:rsidR="007473F9" w:rsidRDefault="007473F9" w:rsidP="00AB58E2">
            <w:r>
              <w:t>0.08228752</w:t>
            </w:r>
          </w:p>
        </w:tc>
      </w:tr>
    </w:tbl>
    <w:p w14:paraId="2D5CB9D1" w14:textId="77777777" w:rsidR="007473F9" w:rsidRDefault="007473F9" w:rsidP="007473F9"/>
    <w:p w14:paraId="2B982004" w14:textId="4093142F" w:rsidR="007473F9" w:rsidRDefault="007473F9" w:rsidP="007473F9">
      <w:r>
        <w:t xml:space="preserve">Table of the covariate effects estimates (Case 4 – varies </w:t>
      </w:r>
      <w:proofErr w:type="spellStart"/>
      <w:r>
        <w:t>iid</w:t>
      </w:r>
      <w:proofErr w:type="spell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473F9" w14:paraId="2AD3D2EB" w14:textId="77777777" w:rsidTr="00AB58E2">
        <w:tc>
          <w:tcPr>
            <w:tcW w:w="3116" w:type="dxa"/>
          </w:tcPr>
          <w:p w14:paraId="17C2B29C" w14:textId="77777777" w:rsidR="007473F9" w:rsidRDefault="007473F9" w:rsidP="00AB58E2"/>
        </w:tc>
        <w:tc>
          <w:tcPr>
            <w:tcW w:w="3117" w:type="dxa"/>
          </w:tcPr>
          <w:p w14:paraId="234AC21F" w14:textId="77777777" w:rsidR="007473F9" w:rsidRDefault="007473F9" w:rsidP="00AB58E2">
            <w:r>
              <w:t xml:space="preserve">beta[1]                         </w:t>
            </w:r>
          </w:p>
        </w:tc>
        <w:tc>
          <w:tcPr>
            <w:tcW w:w="3117" w:type="dxa"/>
          </w:tcPr>
          <w:p w14:paraId="0605E2A0" w14:textId="77777777" w:rsidR="007473F9" w:rsidRDefault="007473F9" w:rsidP="00AB58E2">
            <w:r>
              <w:t xml:space="preserve">beta[2]                           </w:t>
            </w:r>
          </w:p>
        </w:tc>
      </w:tr>
      <w:tr w:rsidR="007473F9" w14:paraId="65A84224" w14:textId="77777777" w:rsidTr="00AB58E2">
        <w:tc>
          <w:tcPr>
            <w:tcW w:w="3116" w:type="dxa"/>
          </w:tcPr>
          <w:p w14:paraId="1B4F3D17" w14:textId="77777777" w:rsidR="007473F9" w:rsidRDefault="007473F9" w:rsidP="00AB58E2">
            <w:r>
              <w:t>min</w:t>
            </w:r>
          </w:p>
        </w:tc>
        <w:tc>
          <w:tcPr>
            <w:tcW w:w="3117" w:type="dxa"/>
          </w:tcPr>
          <w:p w14:paraId="49E76C47" w14:textId="77777777" w:rsidR="007473F9" w:rsidRDefault="007473F9" w:rsidP="00AB58E2">
            <w:r>
              <w:t xml:space="preserve">-0.29650 </w:t>
            </w:r>
          </w:p>
        </w:tc>
        <w:tc>
          <w:tcPr>
            <w:tcW w:w="3117" w:type="dxa"/>
          </w:tcPr>
          <w:p w14:paraId="4E31C03A" w14:textId="77777777" w:rsidR="007473F9" w:rsidRDefault="007473F9" w:rsidP="00AB58E2">
            <w:r>
              <w:t xml:space="preserve">0.02907    </w:t>
            </w:r>
          </w:p>
        </w:tc>
      </w:tr>
      <w:tr w:rsidR="007473F9" w14:paraId="76FADEBF" w14:textId="77777777" w:rsidTr="00AB58E2">
        <w:tc>
          <w:tcPr>
            <w:tcW w:w="3116" w:type="dxa"/>
          </w:tcPr>
          <w:p w14:paraId="02FE4D74" w14:textId="77777777" w:rsidR="007473F9" w:rsidRDefault="007473F9" w:rsidP="00AB58E2">
            <w:r>
              <w:t>1</w:t>
            </w:r>
            <w:r w:rsidRPr="009516AC">
              <w:rPr>
                <w:vertAlign w:val="superscript"/>
              </w:rPr>
              <w:t>st</w:t>
            </w:r>
            <w:r>
              <w:t xml:space="preserve"> Qu</w:t>
            </w:r>
          </w:p>
        </w:tc>
        <w:tc>
          <w:tcPr>
            <w:tcW w:w="3117" w:type="dxa"/>
          </w:tcPr>
          <w:p w14:paraId="70EDFD9B" w14:textId="77777777" w:rsidR="007473F9" w:rsidRDefault="007473F9" w:rsidP="00AB58E2">
            <w:r>
              <w:t xml:space="preserve">-0.12905 </w:t>
            </w:r>
          </w:p>
        </w:tc>
        <w:tc>
          <w:tcPr>
            <w:tcW w:w="3117" w:type="dxa"/>
          </w:tcPr>
          <w:p w14:paraId="7527126D" w14:textId="77777777" w:rsidR="007473F9" w:rsidRDefault="007473F9" w:rsidP="00AB58E2">
            <w:r>
              <w:t xml:space="preserve">0.22324 </w:t>
            </w:r>
          </w:p>
        </w:tc>
      </w:tr>
      <w:tr w:rsidR="007473F9" w14:paraId="601772FD" w14:textId="77777777" w:rsidTr="00AB58E2">
        <w:tc>
          <w:tcPr>
            <w:tcW w:w="3116" w:type="dxa"/>
          </w:tcPr>
          <w:p w14:paraId="11404F08" w14:textId="77777777" w:rsidR="007473F9" w:rsidRDefault="007473F9" w:rsidP="00AB58E2">
            <w:r>
              <w:t>median</w:t>
            </w:r>
          </w:p>
        </w:tc>
        <w:tc>
          <w:tcPr>
            <w:tcW w:w="3117" w:type="dxa"/>
          </w:tcPr>
          <w:p w14:paraId="6B24B34E" w14:textId="77777777" w:rsidR="007473F9" w:rsidRDefault="007473F9" w:rsidP="00AB58E2">
            <w:r>
              <w:t xml:space="preserve">-0.07740  </w:t>
            </w:r>
          </w:p>
        </w:tc>
        <w:tc>
          <w:tcPr>
            <w:tcW w:w="3117" w:type="dxa"/>
          </w:tcPr>
          <w:p w14:paraId="79FFA986" w14:textId="77777777" w:rsidR="007473F9" w:rsidRDefault="007473F9" w:rsidP="00AB58E2">
            <w:r>
              <w:t xml:space="preserve">0.27885 </w:t>
            </w:r>
          </w:p>
        </w:tc>
      </w:tr>
      <w:tr w:rsidR="007473F9" w14:paraId="044D6835" w14:textId="77777777" w:rsidTr="00AB58E2">
        <w:tc>
          <w:tcPr>
            <w:tcW w:w="3116" w:type="dxa"/>
          </w:tcPr>
          <w:p w14:paraId="7EA330BE" w14:textId="77777777" w:rsidR="007473F9" w:rsidRDefault="007473F9" w:rsidP="00AB58E2">
            <w:r>
              <w:t>mean</w:t>
            </w:r>
          </w:p>
        </w:tc>
        <w:tc>
          <w:tcPr>
            <w:tcW w:w="3117" w:type="dxa"/>
          </w:tcPr>
          <w:p w14:paraId="5591EB3F" w14:textId="77777777" w:rsidR="007473F9" w:rsidRDefault="007473F9" w:rsidP="00AB58E2">
            <w:r>
              <w:t xml:space="preserve">-0.08211  </w:t>
            </w:r>
          </w:p>
        </w:tc>
        <w:tc>
          <w:tcPr>
            <w:tcW w:w="3117" w:type="dxa"/>
          </w:tcPr>
          <w:p w14:paraId="59FAC466" w14:textId="77777777" w:rsidR="007473F9" w:rsidRDefault="007473F9" w:rsidP="00AB58E2">
            <w:r>
              <w:t xml:space="preserve">0.29008 </w:t>
            </w:r>
          </w:p>
        </w:tc>
      </w:tr>
      <w:tr w:rsidR="007473F9" w14:paraId="03B0B8E6" w14:textId="77777777" w:rsidTr="00AB58E2">
        <w:tc>
          <w:tcPr>
            <w:tcW w:w="3116" w:type="dxa"/>
          </w:tcPr>
          <w:p w14:paraId="28A362FE" w14:textId="77777777" w:rsidR="007473F9" w:rsidRDefault="007473F9" w:rsidP="00AB58E2">
            <w:r>
              <w:t>3</w:t>
            </w:r>
            <w:r w:rsidRPr="009516AC">
              <w:rPr>
                <w:vertAlign w:val="superscript"/>
              </w:rPr>
              <w:t>rd</w:t>
            </w:r>
            <w:r>
              <w:t xml:space="preserve"> Qu</w:t>
            </w:r>
          </w:p>
        </w:tc>
        <w:tc>
          <w:tcPr>
            <w:tcW w:w="3117" w:type="dxa"/>
          </w:tcPr>
          <w:p w14:paraId="1F19646C" w14:textId="77777777" w:rsidR="007473F9" w:rsidRDefault="007473F9" w:rsidP="00AB58E2">
            <w:r w:rsidRPr="003A6948">
              <w:t>-</w:t>
            </w:r>
            <w:r>
              <w:t xml:space="preserve">0.02975  </w:t>
            </w:r>
          </w:p>
        </w:tc>
        <w:tc>
          <w:tcPr>
            <w:tcW w:w="3117" w:type="dxa"/>
          </w:tcPr>
          <w:p w14:paraId="2C2E34EA" w14:textId="77777777" w:rsidR="007473F9" w:rsidRDefault="007473F9" w:rsidP="00AB58E2">
            <w:r>
              <w:t xml:space="preserve">0.35100 </w:t>
            </w:r>
          </w:p>
        </w:tc>
      </w:tr>
      <w:tr w:rsidR="007473F9" w14:paraId="506FFDBE" w14:textId="77777777" w:rsidTr="00AB58E2">
        <w:tc>
          <w:tcPr>
            <w:tcW w:w="3116" w:type="dxa"/>
          </w:tcPr>
          <w:p w14:paraId="2DB1F266" w14:textId="77777777" w:rsidR="007473F9" w:rsidRDefault="007473F9" w:rsidP="00AB58E2">
            <w:r>
              <w:t>max</w:t>
            </w:r>
          </w:p>
        </w:tc>
        <w:tc>
          <w:tcPr>
            <w:tcW w:w="3117" w:type="dxa"/>
          </w:tcPr>
          <w:p w14:paraId="1EACF84A" w14:textId="77777777" w:rsidR="007473F9" w:rsidRDefault="007473F9" w:rsidP="00AB58E2">
            <w:r>
              <w:t xml:space="preserve">0.10171  </w:t>
            </w:r>
          </w:p>
        </w:tc>
        <w:tc>
          <w:tcPr>
            <w:tcW w:w="3117" w:type="dxa"/>
          </w:tcPr>
          <w:p w14:paraId="6CBE026D" w14:textId="77777777" w:rsidR="007473F9" w:rsidRDefault="007473F9" w:rsidP="00AB58E2">
            <w:r>
              <w:t>0.456879</w:t>
            </w:r>
          </w:p>
        </w:tc>
      </w:tr>
      <w:tr w:rsidR="007473F9" w14:paraId="43805048" w14:textId="77777777" w:rsidTr="00AB58E2">
        <w:tc>
          <w:tcPr>
            <w:tcW w:w="3116" w:type="dxa"/>
          </w:tcPr>
          <w:p w14:paraId="73663C76" w14:textId="77777777" w:rsidR="007473F9" w:rsidRDefault="007473F9" w:rsidP="00AB58E2">
            <w:proofErr w:type="spellStart"/>
            <w:r>
              <w:t>sd</w:t>
            </w:r>
            <w:proofErr w:type="spellEnd"/>
          </w:p>
        </w:tc>
        <w:tc>
          <w:tcPr>
            <w:tcW w:w="3117" w:type="dxa"/>
          </w:tcPr>
          <w:p w14:paraId="342A5DEC" w14:textId="77777777" w:rsidR="007473F9" w:rsidRDefault="007473F9" w:rsidP="00AB58E2">
            <w:r w:rsidRPr="004B4A9C">
              <w:t>0.0</w:t>
            </w:r>
            <w:r>
              <w:t>7571191</w:t>
            </w:r>
          </w:p>
        </w:tc>
        <w:tc>
          <w:tcPr>
            <w:tcW w:w="3117" w:type="dxa"/>
          </w:tcPr>
          <w:p w14:paraId="586205AB" w14:textId="77777777" w:rsidR="007473F9" w:rsidRDefault="007473F9" w:rsidP="00AB58E2">
            <w:r w:rsidRPr="004B4A9C">
              <w:t>0.09</w:t>
            </w:r>
            <w:r>
              <w:t>654006</w:t>
            </w:r>
          </w:p>
        </w:tc>
      </w:tr>
    </w:tbl>
    <w:p w14:paraId="7ABE6E2B" w14:textId="0481327D" w:rsidR="007473F9" w:rsidRDefault="007473F9" w:rsidP="007473F9"/>
    <w:p w14:paraId="3759A4D2" w14:textId="657A2D68" w:rsidR="007473F9" w:rsidRDefault="007473F9" w:rsidP="007473F9">
      <w:r w:rsidRPr="007473F9">
        <w:rPr>
          <w:highlight w:val="yellow"/>
        </w:rPr>
        <w:t>Maps of the Death and treatment counts</w:t>
      </w:r>
      <w:r>
        <w:t>:</w:t>
      </w:r>
    </w:p>
    <w:p w14:paraId="33774222" w14:textId="77777777" w:rsidR="009E4736" w:rsidRDefault="009E4736" w:rsidP="007473F9"/>
    <w:p w14:paraId="1B2CE2EC" w14:textId="7F9BCDCD" w:rsidR="007473F9" w:rsidRDefault="009E4736" w:rsidP="007473F9">
      <w:r>
        <w:t>Case 1:                                                                   case 2:</w:t>
      </w:r>
    </w:p>
    <w:p w14:paraId="0F464849" w14:textId="77777777" w:rsidR="009E4736" w:rsidRDefault="009E4736" w:rsidP="007473F9"/>
    <w:p w14:paraId="5DF86442" w14:textId="3605B713" w:rsidR="007473F9" w:rsidRDefault="007473F9" w:rsidP="007473F9">
      <w:r>
        <w:rPr>
          <w:noProof/>
        </w:rPr>
        <w:drawing>
          <wp:inline distT="0" distB="0" distL="0" distR="0" wp14:anchorId="05982B7B" wp14:editId="0877E1FC">
            <wp:extent cx="3091023" cy="2598821"/>
            <wp:effectExtent l="0" t="0" r="0" b="5080"/>
            <wp:docPr id="19" name="Picture 1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plot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023" cy="259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0D96">
        <w:rPr>
          <w:noProof/>
        </w:rPr>
        <w:drawing>
          <wp:inline distT="0" distB="0" distL="0" distR="0" wp14:anchorId="144D2162" wp14:editId="0A860222">
            <wp:extent cx="2671244" cy="2972670"/>
            <wp:effectExtent l="0" t="0" r="0" b="0"/>
            <wp:docPr id="35" name="Picture 3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plot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253" cy="299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8A45" w14:textId="77F9A875" w:rsidR="007473F9" w:rsidRDefault="007473F9" w:rsidP="007473F9"/>
    <w:p w14:paraId="3FC07F53" w14:textId="7F64E17E" w:rsidR="009E4736" w:rsidRDefault="009E4736" w:rsidP="007473F9">
      <w:r>
        <w:t xml:space="preserve"> Case 3:                                                                      Case 4:</w:t>
      </w:r>
    </w:p>
    <w:p w14:paraId="1A9636BC" w14:textId="04C26EB7" w:rsidR="007473F9" w:rsidRDefault="007473F9" w:rsidP="007473F9">
      <w:r>
        <w:t xml:space="preserve"> </w:t>
      </w:r>
      <w:r w:rsidR="009E4736">
        <w:rPr>
          <w:noProof/>
        </w:rPr>
        <w:drawing>
          <wp:inline distT="0" distB="0" distL="0" distR="0" wp14:anchorId="03D4024B" wp14:editId="6A8726A2">
            <wp:extent cx="2641600" cy="2939680"/>
            <wp:effectExtent l="0" t="0" r="0" b="0"/>
            <wp:docPr id="21" name="Picture 2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plot01-0.5$disability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024" cy="297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513E98">
        <w:rPr>
          <w:noProof/>
        </w:rPr>
        <w:drawing>
          <wp:inline distT="0" distB="0" distL="0" distR="0" wp14:anchorId="321E0FD0" wp14:editId="5E3F1649">
            <wp:extent cx="2772076" cy="3084879"/>
            <wp:effectExtent l="0" t="0" r="0" b="1270"/>
            <wp:docPr id="32" name="Picture 3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plot04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453" cy="311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19C0" w14:textId="3D120D61" w:rsidR="007473F9" w:rsidRDefault="007473F9" w:rsidP="007473F9">
      <w:r>
        <w:t xml:space="preserve">  </w:t>
      </w:r>
    </w:p>
    <w:p w14:paraId="3EED7BAC" w14:textId="77777777" w:rsidR="00FE68EA" w:rsidRDefault="00FE68EA" w:rsidP="007473F9">
      <w:pPr>
        <w:rPr>
          <w:highlight w:val="yellow"/>
        </w:rPr>
      </w:pPr>
    </w:p>
    <w:p w14:paraId="340F215F" w14:textId="77777777" w:rsidR="00FE68EA" w:rsidRDefault="00FE68EA" w:rsidP="007473F9">
      <w:pPr>
        <w:rPr>
          <w:highlight w:val="yellow"/>
        </w:rPr>
      </w:pPr>
    </w:p>
    <w:p w14:paraId="200C3C8E" w14:textId="77777777" w:rsidR="00FE68EA" w:rsidRDefault="00FE68EA" w:rsidP="007473F9">
      <w:pPr>
        <w:rPr>
          <w:highlight w:val="yellow"/>
        </w:rPr>
      </w:pPr>
    </w:p>
    <w:p w14:paraId="0ECF329C" w14:textId="437FFCA6" w:rsidR="007473F9" w:rsidRDefault="007473F9" w:rsidP="007473F9">
      <w:r w:rsidRPr="007473F9">
        <w:rPr>
          <w:highlight w:val="yellow"/>
        </w:rPr>
        <w:lastRenderedPageBreak/>
        <w:t>Maps of the spatial factors and the loadings</w:t>
      </w:r>
      <w:r>
        <w:t>:</w:t>
      </w:r>
    </w:p>
    <w:p w14:paraId="3E26CB46" w14:textId="71510DCD" w:rsidR="007473F9" w:rsidRDefault="007473F9" w:rsidP="007473F9"/>
    <w:p w14:paraId="4D8B555A" w14:textId="78C64B4C" w:rsidR="007473F9" w:rsidRDefault="00660D96" w:rsidP="007473F9">
      <w:r>
        <w:t>Case 1:</w:t>
      </w:r>
    </w:p>
    <w:p w14:paraId="70E9FE46" w14:textId="6A43922D" w:rsidR="00FE68EA" w:rsidRDefault="00FE68EA" w:rsidP="007473F9">
      <w:r>
        <w:rPr>
          <w:noProof/>
        </w:rPr>
        <w:drawing>
          <wp:inline distT="0" distB="0" distL="0" distR="0" wp14:anchorId="7753A05D" wp14:editId="29510425">
            <wp:extent cx="2666198" cy="3125133"/>
            <wp:effectExtent l="0" t="0" r="1270" b="0"/>
            <wp:docPr id="30" name="Picture 30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plot03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849" cy="315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CC0132" wp14:editId="01F5CF93">
            <wp:extent cx="2791326" cy="3271800"/>
            <wp:effectExtent l="0" t="0" r="3175" b="5080"/>
            <wp:docPr id="31" name="Picture 3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plot02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461" cy="331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B405" w14:textId="48C40F0B" w:rsidR="00660D96" w:rsidRDefault="00660D96" w:rsidP="007473F9">
      <w:r>
        <w:t>Case 2:</w:t>
      </w:r>
    </w:p>
    <w:p w14:paraId="25A73B9E" w14:textId="2481E87F" w:rsidR="007473F9" w:rsidRDefault="00660D96" w:rsidP="007473F9">
      <w:r>
        <w:rPr>
          <w:noProof/>
        </w:rPr>
        <w:drawing>
          <wp:inline distT="0" distB="0" distL="0" distR="0" wp14:anchorId="44124CF1" wp14:editId="4110711D">
            <wp:extent cx="2762451" cy="3074167"/>
            <wp:effectExtent l="0" t="0" r="6350" b="0"/>
            <wp:docPr id="38" name="Picture 3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Rplot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928" cy="308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466C8D" wp14:editId="6B7BDCBF">
            <wp:extent cx="2887579" cy="3213415"/>
            <wp:effectExtent l="0" t="0" r="0" b="0"/>
            <wp:docPr id="39" name="Picture 3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plot01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574" cy="32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1F43" w14:textId="59D91FFC" w:rsidR="00660D96" w:rsidRDefault="00660D96" w:rsidP="007473F9"/>
    <w:p w14:paraId="79ACEDCB" w14:textId="7A2B907C" w:rsidR="00660D96" w:rsidRDefault="00660D96" w:rsidP="007473F9"/>
    <w:p w14:paraId="7452DC1B" w14:textId="29D2E9C7" w:rsidR="00660D96" w:rsidRDefault="00660D96" w:rsidP="007473F9"/>
    <w:p w14:paraId="1B5F3569" w14:textId="2E90C6E0" w:rsidR="00660D96" w:rsidRDefault="00660D96" w:rsidP="007473F9"/>
    <w:p w14:paraId="032A4F07" w14:textId="0926763F" w:rsidR="00660D96" w:rsidRDefault="00660D96" w:rsidP="007473F9"/>
    <w:p w14:paraId="2392F2EE" w14:textId="4679F752" w:rsidR="00660D96" w:rsidRDefault="00660D96" w:rsidP="007473F9">
      <w:r>
        <w:lastRenderedPageBreak/>
        <w:t>Case 3:</w:t>
      </w:r>
    </w:p>
    <w:p w14:paraId="591237A9" w14:textId="47AA2A38" w:rsidR="00513E98" w:rsidRPr="00513E98" w:rsidRDefault="007473F9" w:rsidP="007473F9">
      <w:r>
        <w:rPr>
          <w:noProof/>
        </w:rPr>
        <w:drawing>
          <wp:inline distT="0" distB="0" distL="0" distR="0" wp14:anchorId="41088B64" wp14:editId="735AA0E7">
            <wp:extent cx="2855803" cy="2886075"/>
            <wp:effectExtent l="0" t="0" r="1905" b="0"/>
            <wp:docPr id="7" name="Picture 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plot02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232" cy="29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="009E4736">
        <w:rPr>
          <w:noProof/>
        </w:rPr>
        <w:drawing>
          <wp:inline distT="0" distB="0" distL="0" distR="0" wp14:anchorId="6B48801E" wp14:editId="0F36CD34">
            <wp:extent cx="2769712" cy="3082247"/>
            <wp:effectExtent l="0" t="0" r="0" b="4445"/>
            <wp:docPr id="25" name="Picture 2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plot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196" cy="309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C56C" w14:textId="0CD9BD83" w:rsidR="00513E98" w:rsidRPr="00660D96" w:rsidRDefault="00660D96" w:rsidP="007473F9">
      <w:r w:rsidRPr="00660D96">
        <w:t>Case 4:</w:t>
      </w:r>
    </w:p>
    <w:p w14:paraId="3214233E" w14:textId="62111716" w:rsidR="00513E98" w:rsidRDefault="00513E98" w:rsidP="007473F9">
      <w:pPr>
        <w:rPr>
          <w:highlight w:val="yellow"/>
        </w:rPr>
      </w:pPr>
      <w:r>
        <w:rPr>
          <w:noProof/>
        </w:rPr>
        <w:drawing>
          <wp:inline distT="0" distB="0" distL="0" distR="0" wp14:anchorId="0F89EB73" wp14:editId="6F4F202F">
            <wp:extent cx="2762451" cy="3074168"/>
            <wp:effectExtent l="0" t="0" r="6350" b="0"/>
            <wp:docPr id="28" name="Picture 2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plot02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947" cy="310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AF9729" wp14:editId="68B5A7C6">
            <wp:extent cx="2810577" cy="3127725"/>
            <wp:effectExtent l="0" t="0" r="0" b="0"/>
            <wp:docPr id="29" name="Picture 2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plot03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942" cy="315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6959" w14:textId="77777777" w:rsidR="00513E98" w:rsidRDefault="00513E98" w:rsidP="007473F9">
      <w:pPr>
        <w:rPr>
          <w:highlight w:val="yellow"/>
        </w:rPr>
      </w:pPr>
    </w:p>
    <w:p w14:paraId="10966792" w14:textId="77777777" w:rsidR="00513E98" w:rsidRDefault="00513E98" w:rsidP="007473F9">
      <w:pPr>
        <w:rPr>
          <w:highlight w:val="yellow"/>
        </w:rPr>
      </w:pPr>
    </w:p>
    <w:p w14:paraId="0525B5F6" w14:textId="77777777" w:rsidR="00513E98" w:rsidRDefault="00513E98" w:rsidP="007473F9">
      <w:pPr>
        <w:rPr>
          <w:highlight w:val="yellow"/>
        </w:rPr>
      </w:pPr>
    </w:p>
    <w:p w14:paraId="430CE5AD" w14:textId="77777777" w:rsidR="00513E98" w:rsidRDefault="00513E98" w:rsidP="007473F9">
      <w:pPr>
        <w:rPr>
          <w:highlight w:val="yellow"/>
        </w:rPr>
      </w:pPr>
    </w:p>
    <w:p w14:paraId="3F44E770" w14:textId="77777777" w:rsidR="00513E98" w:rsidRDefault="00513E98" w:rsidP="007473F9">
      <w:pPr>
        <w:rPr>
          <w:highlight w:val="yellow"/>
        </w:rPr>
      </w:pPr>
    </w:p>
    <w:p w14:paraId="3DCF1A26" w14:textId="77777777" w:rsidR="00513E98" w:rsidRDefault="00513E98" w:rsidP="007473F9">
      <w:pPr>
        <w:rPr>
          <w:highlight w:val="yellow"/>
        </w:rPr>
      </w:pPr>
    </w:p>
    <w:p w14:paraId="0517F734" w14:textId="77777777" w:rsidR="00513E98" w:rsidRDefault="00513E98" w:rsidP="007473F9">
      <w:pPr>
        <w:rPr>
          <w:highlight w:val="yellow"/>
        </w:rPr>
      </w:pPr>
    </w:p>
    <w:p w14:paraId="7735D3C4" w14:textId="77777777" w:rsidR="00513E98" w:rsidRDefault="00513E98" w:rsidP="007473F9">
      <w:pPr>
        <w:rPr>
          <w:highlight w:val="yellow"/>
        </w:rPr>
      </w:pPr>
    </w:p>
    <w:p w14:paraId="0396B8B5" w14:textId="77777777" w:rsidR="00513E98" w:rsidRDefault="00513E98" w:rsidP="007473F9">
      <w:pPr>
        <w:rPr>
          <w:highlight w:val="yellow"/>
        </w:rPr>
      </w:pPr>
    </w:p>
    <w:p w14:paraId="1E7B2B1F" w14:textId="6709F206" w:rsidR="007473F9" w:rsidRDefault="007473F9" w:rsidP="007473F9">
      <w:r w:rsidRPr="007473F9">
        <w:rPr>
          <w:highlight w:val="yellow"/>
        </w:rPr>
        <w:t>Maps of the error terms V1-Death and V2-Treatment</w:t>
      </w:r>
      <w:r>
        <w:t>:</w:t>
      </w:r>
    </w:p>
    <w:p w14:paraId="3F8F5143" w14:textId="71AC065F" w:rsidR="007473F9" w:rsidRDefault="007473F9" w:rsidP="007473F9"/>
    <w:p w14:paraId="6F7D653E" w14:textId="24423349" w:rsidR="00660D96" w:rsidRDefault="00660D96" w:rsidP="007473F9">
      <w:r>
        <w:t>Case 1:</w:t>
      </w:r>
    </w:p>
    <w:p w14:paraId="2B0AA06B" w14:textId="1AB62D05" w:rsidR="00513E98" w:rsidRDefault="00FE68EA" w:rsidP="00513E98">
      <w:pPr>
        <w:rPr>
          <w:noProof/>
        </w:rPr>
      </w:pPr>
      <w:r>
        <w:rPr>
          <w:noProof/>
        </w:rPr>
        <w:drawing>
          <wp:inline distT="0" distB="0" distL="0" distR="0" wp14:anchorId="15765C34" wp14:editId="3A0F6224">
            <wp:extent cx="2733575" cy="3204111"/>
            <wp:effectExtent l="0" t="0" r="0" b="0"/>
            <wp:docPr id="33" name="Picture 3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plot01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689" cy="32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0DD2CE" wp14:editId="5681A894">
            <wp:extent cx="2820202" cy="3305646"/>
            <wp:effectExtent l="0" t="0" r="0" b="0"/>
            <wp:docPr id="34" name="Picture 3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plot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530" cy="33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E6D1" w14:textId="7D48BD22" w:rsidR="00660D96" w:rsidRDefault="00660D96" w:rsidP="00513E98">
      <w:pPr>
        <w:rPr>
          <w:noProof/>
        </w:rPr>
      </w:pPr>
    </w:p>
    <w:p w14:paraId="6A8CC00E" w14:textId="34B0B8EC" w:rsidR="00660D96" w:rsidRDefault="00660D96" w:rsidP="00513E98">
      <w:pPr>
        <w:rPr>
          <w:noProof/>
        </w:rPr>
      </w:pPr>
    </w:p>
    <w:p w14:paraId="7AB2F56C" w14:textId="3E7E1936" w:rsidR="00660D96" w:rsidRDefault="00660D96" w:rsidP="00513E98">
      <w:pPr>
        <w:rPr>
          <w:noProof/>
        </w:rPr>
      </w:pPr>
    </w:p>
    <w:p w14:paraId="0699F287" w14:textId="5AF9EA93" w:rsidR="00660D96" w:rsidRDefault="00660D96" w:rsidP="00513E98">
      <w:pPr>
        <w:rPr>
          <w:noProof/>
        </w:rPr>
      </w:pPr>
    </w:p>
    <w:p w14:paraId="40A8F8D2" w14:textId="2D5E6DF3" w:rsidR="00660D96" w:rsidRDefault="00660D96" w:rsidP="00513E98">
      <w:pPr>
        <w:rPr>
          <w:noProof/>
        </w:rPr>
      </w:pPr>
    </w:p>
    <w:p w14:paraId="1AACDF11" w14:textId="74F65634" w:rsidR="00660D96" w:rsidRDefault="00660D96" w:rsidP="00513E98">
      <w:pPr>
        <w:rPr>
          <w:noProof/>
        </w:rPr>
      </w:pPr>
    </w:p>
    <w:p w14:paraId="29561096" w14:textId="65C72288" w:rsidR="00660D96" w:rsidRDefault="00660D96" w:rsidP="00513E98">
      <w:pPr>
        <w:rPr>
          <w:noProof/>
        </w:rPr>
      </w:pPr>
    </w:p>
    <w:p w14:paraId="2384A5A8" w14:textId="32D3E73D" w:rsidR="00660D96" w:rsidRDefault="00660D96" w:rsidP="00513E98">
      <w:pPr>
        <w:rPr>
          <w:noProof/>
        </w:rPr>
      </w:pPr>
    </w:p>
    <w:p w14:paraId="065AD466" w14:textId="6592FA3C" w:rsidR="00660D96" w:rsidRDefault="00660D96" w:rsidP="00513E98">
      <w:pPr>
        <w:rPr>
          <w:noProof/>
        </w:rPr>
      </w:pPr>
    </w:p>
    <w:p w14:paraId="5296BDF1" w14:textId="7C01A0D6" w:rsidR="00660D96" w:rsidRDefault="00660D96" w:rsidP="00513E98">
      <w:pPr>
        <w:rPr>
          <w:noProof/>
        </w:rPr>
      </w:pPr>
    </w:p>
    <w:p w14:paraId="65842D39" w14:textId="1AC7CABC" w:rsidR="00660D96" w:rsidRDefault="00660D96" w:rsidP="00513E98">
      <w:pPr>
        <w:rPr>
          <w:noProof/>
        </w:rPr>
      </w:pPr>
    </w:p>
    <w:p w14:paraId="7DB95EC4" w14:textId="4B75888D" w:rsidR="00660D96" w:rsidRDefault="00660D96" w:rsidP="00513E98">
      <w:pPr>
        <w:rPr>
          <w:noProof/>
        </w:rPr>
      </w:pPr>
    </w:p>
    <w:p w14:paraId="77047318" w14:textId="00C052D0" w:rsidR="00660D96" w:rsidRDefault="00660D96" w:rsidP="00513E98">
      <w:pPr>
        <w:rPr>
          <w:noProof/>
        </w:rPr>
      </w:pPr>
    </w:p>
    <w:p w14:paraId="6D35A909" w14:textId="3EA2B64E" w:rsidR="00660D96" w:rsidRDefault="00660D96" w:rsidP="00513E98">
      <w:pPr>
        <w:rPr>
          <w:noProof/>
        </w:rPr>
      </w:pPr>
    </w:p>
    <w:p w14:paraId="0338B345" w14:textId="314204E1" w:rsidR="00660D96" w:rsidRDefault="00660D96" w:rsidP="00513E98">
      <w:pPr>
        <w:rPr>
          <w:noProof/>
        </w:rPr>
      </w:pPr>
    </w:p>
    <w:p w14:paraId="4CC20907" w14:textId="4AE1217E" w:rsidR="00660D96" w:rsidRDefault="00660D96" w:rsidP="00513E98">
      <w:pPr>
        <w:rPr>
          <w:noProof/>
        </w:rPr>
      </w:pPr>
    </w:p>
    <w:p w14:paraId="39CEB158" w14:textId="49765D40" w:rsidR="00660D96" w:rsidRDefault="00660D96" w:rsidP="00513E98">
      <w:pPr>
        <w:rPr>
          <w:noProof/>
        </w:rPr>
      </w:pPr>
    </w:p>
    <w:p w14:paraId="5CE449BF" w14:textId="3CEE1B00" w:rsidR="00660D96" w:rsidRDefault="00660D96" w:rsidP="00513E98">
      <w:pPr>
        <w:rPr>
          <w:noProof/>
        </w:rPr>
      </w:pPr>
    </w:p>
    <w:p w14:paraId="158E9715" w14:textId="1A46D06E" w:rsidR="00660D96" w:rsidRDefault="00660D96" w:rsidP="00513E98">
      <w:pPr>
        <w:rPr>
          <w:noProof/>
        </w:rPr>
      </w:pPr>
    </w:p>
    <w:p w14:paraId="29B6D099" w14:textId="656D3FBE" w:rsidR="00660D96" w:rsidRDefault="00660D96" w:rsidP="00513E98">
      <w:pPr>
        <w:rPr>
          <w:noProof/>
        </w:rPr>
      </w:pPr>
    </w:p>
    <w:p w14:paraId="2B3344C6" w14:textId="68E23738" w:rsidR="00660D96" w:rsidRDefault="00660D96" w:rsidP="00513E98">
      <w:pPr>
        <w:rPr>
          <w:noProof/>
        </w:rPr>
      </w:pPr>
    </w:p>
    <w:p w14:paraId="4489508F" w14:textId="053BF388" w:rsidR="00660D96" w:rsidRPr="00513E98" w:rsidRDefault="00660D96" w:rsidP="00513E98">
      <w:pPr>
        <w:rPr>
          <w:noProof/>
        </w:rPr>
      </w:pPr>
    </w:p>
    <w:p w14:paraId="4E38C3AD" w14:textId="1652DCE7" w:rsidR="007473F9" w:rsidRDefault="007473F9" w:rsidP="007473F9">
      <w:r>
        <w:lastRenderedPageBreak/>
        <w:t xml:space="preserve">  </w:t>
      </w:r>
      <w:r w:rsidR="00660D96">
        <w:rPr>
          <w:noProof/>
        </w:rPr>
        <w:drawing>
          <wp:inline distT="0" distB="0" distL="0" distR="0" wp14:anchorId="75D6B951" wp14:editId="6C3BD122">
            <wp:extent cx="2300438" cy="2560020"/>
            <wp:effectExtent l="0" t="0" r="0" b="5715"/>
            <wp:docPr id="40" name="Picture 40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plot02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65" cy="257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0D96">
        <w:rPr>
          <w:noProof/>
        </w:rPr>
        <w:drawing>
          <wp:inline distT="0" distB="0" distL="0" distR="0" wp14:anchorId="4A67AA98" wp14:editId="5A77804A">
            <wp:extent cx="2377440" cy="2645712"/>
            <wp:effectExtent l="0" t="0" r="0" b="0"/>
            <wp:docPr id="41" name="Picture 4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plot03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624" cy="268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4356" w14:textId="4C05EAA0" w:rsidR="00660D96" w:rsidRDefault="00660D96" w:rsidP="007473F9">
      <w:r>
        <w:rPr>
          <w:noProof/>
        </w:rPr>
        <w:drawing>
          <wp:anchor distT="0" distB="0" distL="114300" distR="114300" simplePos="0" relativeHeight="251658240" behindDoc="0" locked="0" layoutInCell="1" allowOverlap="1" wp14:anchorId="5DF9E53C" wp14:editId="1603F6BB">
            <wp:simplePos x="0" y="0"/>
            <wp:positionH relativeFrom="column">
              <wp:posOffset>0</wp:posOffset>
            </wp:positionH>
            <wp:positionV relativeFrom="paragraph">
              <wp:posOffset>219710</wp:posOffset>
            </wp:positionV>
            <wp:extent cx="2295525" cy="2319655"/>
            <wp:effectExtent l="0" t="0" r="3175" b="4445"/>
            <wp:wrapSquare wrapText="bothSides"/>
            <wp:docPr id="11" name="Picture 1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plot04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73F9">
        <w:rPr>
          <w:noProof/>
        </w:rPr>
        <w:drawing>
          <wp:inline distT="0" distB="0" distL="0" distR="0" wp14:anchorId="012BA6FF" wp14:editId="2E4F6D06">
            <wp:extent cx="2390600" cy="2415941"/>
            <wp:effectExtent l="0" t="0" r="0" b="0"/>
            <wp:docPr id="10" name="Picture 10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plot05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798" cy="247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BAC8" w14:textId="515279ED" w:rsidR="00660D96" w:rsidRDefault="00660D96" w:rsidP="007473F9"/>
    <w:p w14:paraId="2D8C429B" w14:textId="05EB0D8C" w:rsidR="007473F9" w:rsidRDefault="00513E98" w:rsidP="007473F9">
      <w:r>
        <w:rPr>
          <w:noProof/>
        </w:rPr>
        <w:drawing>
          <wp:inline distT="0" distB="0" distL="0" distR="0" wp14:anchorId="25736324" wp14:editId="0B4E3FCD">
            <wp:extent cx="2194560" cy="2442195"/>
            <wp:effectExtent l="0" t="0" r="2540" b="0"/>
            <wp:docPr id="27" name="Picture 2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plot01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239" cy="246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7473F9">
        <w:t xml:space="preserve">  </w:t>
      </w:r>
      <w:r>
        <w:rPr>
          <w:noProof/>
        </w:rPr>
        <w:drawing>
          <wp:inline distT="0" distB="0" distL="0" distR="0" wp14:anchorId="219C0676" wp14:editId="427118FA">
            <wp:extent cx="2252311" cy="2506462"/>
            <wp:effectExtent l="0" t="0" r="0" b="0"/>
            <wp:docPr id="26" name="Picture 2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plot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031" cy="253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73F9" w:rsidSect="00FB45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677A46"/>
    <w:multiLevelType w:val="hybridMultilevel"/>
    <w:tmpl w:val="6C8CB72C"/>
    <w:lvl w:ilvl="0" w:tplc="E682C4B2">
      <w:start w:val="2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45200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3F9"/>
    <w:rsid w:val="00513E98"/>
    <w:rsid w:val="0059498B"/>
    <w:rsid w:val="00660D96"/>
    <w:rsid w:val="006D3A5B"/>
    <w:rsid w:val="007473F9"/>
    <w:rsid w:val="009A67A3"/>
    <w:rsid w:val="009E4736"/>
    <w:rsid w:val="00D20379"/>
    <w:rsid w:val="00FB45C9"/>
    <w:rsid w:val="00FE6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0C7993"/>
  <w15:chartTrackingRefBased/>
  <w15:docId w15:val="{E4F59B40-FCD1-734A-B4C3-2BECF0B78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73F9"/>
    <w:pPr>
      <w:ind w:left="720"/>
      <w:contextualSpacing/>
    </w:pPr>
  </w:style>
  <w:style w:type="table" w:styleId="TableGrid">
    <w:name w:val="Table Grid"/>
    <w:basedOn w:val="TableNormal"/>
    <w:uiPriority w:val="39"/>
    <w:rsid w:val="007473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410</Words>
  <Characters>2341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Coco Luo Haoxin</dc:creator>
  <cp:keywords/>
  <dc:description/>
  <cp:lastModifiedBy>Coco Luo Haoxin</cp:lastModifiedBy>
  <cp:revision>2</cp:revision>
  <dcterms:created xsi:type="dcterms:W3CDTF">2022-10-22T21:21:00Z</dcterms:created>
  <dcterms:modified xsi:type="dcterms:W3CDTF">2022-10-22T21:21:00Z</dcterms:modified>
</cp:coreProperties>
</file>