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前端学习网站需求文档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 项目概述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项目背景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前端技术更新迭代迅速，知识点零散且繁杂，新手学习者难以找到系统、全面的学习资源，资深开发者也需要一个便捷的知识点查询平台。为解决这一痛点，打造一个涵盖所有前端知识点、功能完善、易用性强的前端学习网站，帮助不同层次的学习者高效掌握前端技术，实现系统化学习与快速查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项目目标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打造全面、系统的前端知识点库，覆盖从基础到进阶、从理论到实战的所有核心内容，满足不同学习阶段用户的需求。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提供高效、精准的知识点搜索功能，支持多维度筛选，帮助用户快速定位所需内容，提升学习与查询效率。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设计简洁、易用的界面，优化用户学习体验，支持知识点收藏、笔记、进度记录等个性化功能。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实现网站的稳定性、兼容性与可扩展性，支持后续知识点更新、功能迭代与用户规模增长。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适用人群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前端新手：零基础入门，需要系统学习前端基础知识点（HTML、CSS、JavaScript等）。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进阶学习者：具备一定前端基础，需要学习框架、工程化、性能优化等进阶内容。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资深开发者：需要快速查询特定知识点、API用法、兼容性注意事项等，用于日常开发参考。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前端培训讲师：需要获取系统的知识点体系，用于备课与教学参考。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2. 核心功能需求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知识点体系模块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2.1.1 知识点分类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按前端技术栈的逻辑的划分知识点，确保体系完整、层次清晰，具体分类如下：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基础层：HTML（标签、属性、语义化、表单等）、CSS（选择器、布局、样式、动画、响应式等）、JavaScript（基础语法、DOM操作、BOM、事件、面向对象、异步等）。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框架层：Vue（基础、组件、路由、状态管理、生态等）、React（基础、Hooks、组件、路由、状态管理等）、Angular（基础、组件、路由、服务等），以及其他主流轻量级框架（如Svelte、Preact）。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工程化：构建工具（Webpack、Vite、Rollup）、包管理（npm、yarn、pnpm）、模块化（ES6模块、CommonJS）、代码规范（ESLint、Prettier）、版本控制（Git）。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进阶技术：TypeScript（基础、类型、接口、泛型等）、浏览器原理（渲染机制、事件循环、缓存、跨域等）、性能优化（页面加载、渲染、代码优化等）、跨端开发（小程序、UniApp、Electron、React Native）。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工具与资源：常用前端工具（Chrome开发者工具、Postman等）、API参考（原生API、框架API）、第三方库（jQuery、Lodash、Axios等）。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实战案例：基础案例（表单、轮播、导航等）、框架实战（管理系统、移动端应用等）、综合项目（全栈小项目）。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2.1.2 知识点详情</w:t>
      </w:r>
      <w:bookmarkEnd w:id="7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每个知识点页面需包含：核心概念、语法/用法说明、代码示例（可复制、可运行）、注意事项、兼容性说明、相关知识点链接。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代码示例支持多语言切换（如HTML+CSS+JS联动展示），提供在线运行功能，用户可修改代码实时查看效果。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知识点支持按难度分级（入门、中级、高级），方便用户根据自身水平选择学习内容。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2.1.3 知识点更新</w:t>
      </w:r>
      <w:bookmarkEnd w:id="8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支持管理员后台更新知识点，包括新增、编辑、删除知识点，确保内容紧跟前端技术迭代（如新增Vue3新特性、TypeScript最新语法等）。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知识点更新后，前端页面实时同步，无需重启网站，且保留历史版本（可选），方便用户查看内容变更。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2.2 搜索功能模块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2.2.1 基础搜索</w:t>
      </w:r>
      <w:bookmarkEnd w:id="10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网站顶部设置全局搜索框，支持关键词模糊搜索、精准搜索，搜索范围覆盖所有知识点标题、内容、代码示例、标签。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搜索响应时间≤1秒，输入关键词时实时显示联想提示（匹配度从高到低），帮助用户快速输入。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搜索结果页面显示匹配的知识点列表，包含知识点标题、难度、所属分类、核心摘要，支持点击直接进入知识点详情页。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2.2.2 高级筛选</w:t>
      </w:r>
      <w:bookmarkEnd w:id="11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支持标签筛选，每个知识点可添加多个标签（如“HTML5”“Vue3”“性能优化”），用户可通过标签快速筛选相关知识点。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2.2.3 搜索历史与收藏</w:t>
      </w:r>
      <w:bookmarkEnd w:id="12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记录用户的搜索历史（最多保留30条），支持一键清除、点击历史关键词重新搜索。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搜索结果与知识点详情页支持“收藏”功能，用户可收藏常用知识点，后续可在个人中心快速查看。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2.3 用户中心模块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2.3.1 用户注册与登录</w:t>
      </w:r>
      <w:bookmarkEnd w:id="14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支持手机号、邮箱、微信、QQ等多种注册/登录方式，注册流程简单，登录后自动保存登录状态（可选择“记住密码”，有效期7天）。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提供密码找回功能（通过手机号/邮箱验证），确保用户账号安全。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2.3.2 个人信息管理</w:t>
      </w:r>
      <w:bookmarkEnd w:id="15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用户可编辑个人资料（昵称、头像、简介、学习目标等），查看账号注册时间、学习时长等信息。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支持修改密码、绑定/解绑手机号/邮箱，保障账号安全。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2.3.3 学习记录与进度</w:t>
      </w:r>
      <w:bookmarkEnd w:id="16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自动记录用户的学习轨迹，包括查看过的知识点、学习时长、完成的实战案例，显示学习进度（如“已学习120个知识点，完成3个实战案例”）。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支持用户手动标记知识点学习状态（未学习、学习中、已掌握），系统根据标记生成个性化学习计划。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2.3.4 收藏与笔记</w:t>
      </w:r>
      <w:bookmarkEnd w:id="17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用户可在个人中心查看所有收藏的知识点，支持按分类、难度筛选，可取消收藏。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支持在知识点详情页添加笔记，笔记可编辑、删除、导出（支持PDF格式），笔记与对应知识点关联，方便后续复习。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2.4 互动交流模块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2.4.1 知识点评论</w:t>
      </w:r>
      <w:bookmarkEnd w:id="19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知识点详情页支持用户评论，可发表疑问、分享学习心得、补充知识点，评论支持点赞、回复功能。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管理员可审核评论，删除违规评论（如广告、恶意言论），保障评论区秩序。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2.4.2 问答社区</w:t>
      </w:r>
      <w:bookmarkEnd w:id="20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开设问答板块，用户可发布前端相关问题（关联知识点标签），其他用户可进行回答，提问者可选择最佳答案。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支持问题搜索，用户可查看他人已提问的问题及答案，避免重复提问。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2.5 辅助功能模块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2.5.1 导航功能</w:t>
      </w:r>
      <w:bookmarkEnd w:id="22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顶部导航栏：包含首页、知识点分类、实战案例、问答社区、用户中心、搜索框，支持固定导航（滚动时不消失）。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侧边导航：知识点分类页面左侧显示分类列表，支持折叠/展开，点击分类快速跳转到对应知识点列表。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面包屑导航：知识点详情页显示当前知识点的所属分类路径（如“首页→基础层→HTML→语义化标签”），支持点击路径返回上一级。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2.5.2 夜间模式与字体调整</w:t>
      </w:r>
      <w:bookmarkEnd w:id="23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支持夜间模式与日间模式切换，夜间模式采用护眼配色，减少长时间学习的视觉疲劳。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支持字体大小调整（小、中、大），满足不同用户的阅读习惯。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2.5.3 知识点分享</w:t>
      </w:r>
      <w:bookmarkEnd w:id="24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知识点详情页支持分享功能，可分享到微信、QQ、微博、复制链接等，方便用户分享优质知识点。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2.5.4 报错反馈</w:t>
      </w:r>
      <w:bookmarkEnd w:id="25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网站底部设置报错反馈入口，用户可提交知识点错误、功能异常、建议等，管理员可在后台查看并处理，处理结果可反馈给用户（可选）。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2.6 管理员后台模块</w:t>
      </w:r>
      <w:bookmarkEnd w:id="26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用户管理：查看所有用户信息，支持禁用/启用用户账号、修改用户权限（普通用户、管理员）。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知识点管理：新增、编辑、删除知识点，审核知识点内容，添加/修改知识点标签、难度等级。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内容审核：审核用户评论、问答内容，删除违规内容，处理用户反馈。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数据统计：查看网站访问量、用户注册量、知识点访问量、搜索热度等数据，生成统计报表（支持导出）。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网站设置：修改网站标题、logo、导航栏、版权信息等基础配置，设置网站公告。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3. 非功能需求</w:t>
      </w:r>
      <w:bookmarkEnd w:id="2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3.1 性能需求</w:t>
      </w:r>
      <w:bookmarkEnd w:id="28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页面加载速度：首页加载时间≤2秒，知识点详情页、搜索结果页加载时间≤1.5秒，代码示例运行无卡顿。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并发能力：支持同时在线1000+用户，搜索、浏览、评论等操作无延迟，系统稳定无崩溃。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缓存机制：对热门知识点、首页内容进行缓存，减少服务器压力，提升加载速度。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3.2 兼容性需求</w:t>
      </w:r>
      <w:bookmarkEnd w:id="29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浏览器兼容性：支持Chrome、Firefox、Edge、Safari等主流浏览器（最新版本及前两个版本），页面布局、功能正常显示，无错乱。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设备兼容性：支持电脑端、平板端、手机端自适应显示，移动端操作便捷（如搜索框、按钮大小适配，代码示例可滑动查看）。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3.3 安全性需求</w:t>
      </w:r>
      <w:bookmarkEnd w:id="30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用户信息安全：用户密码加密存储（采用MD5或更安全的加密方式），不泄露用户手机号、邮箱等隐私信息。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防攻击：抵御SQL注入、XSS跨站脚本、CSRF跨站请求伪造等常见网络攻击，保障网站数据安全。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权限控制：严格区分普通用户与管理员权限，管理员操作需验证身份，防止越权操作。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3.4 易用性需求</w:t>
      </w:r>
      <w:bookmarkEnd w:id="31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界面简洁清晰，导航明确，用户可快速找到所需功能与知识点，操作流程简单，无需复杂学习。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提示信息清晰：搜索无结果、操作失败、表单填写错误等场景，提供明确的提示信息，引导用户正确操作。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可访问性：支持屏幕阅读器，颜色对比度符合无障碍标准，方便特殊用户使用。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3.5 可扩展性需求</w:t>
      </w:r>
      <w:bookmarkEnd w:id="32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系统架构设计灵活，支持后续新增功能（如视频教程、在线考试、社区互动等），无需大规模修改原有代码。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知识点体系支持灵活扩展，可新增新的技术分类、知识点，适配前端技术的更新迭代。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4. 界面原型说明（简要）</w:t>
      </w:r>
      <w:bookmarkEnd w:id="3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4.1 首页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顶部：导航栏（logo、首页、知识点分类、实战案例、问答社区、用户中心）+ 全局搜索框。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中间：Banner图（网站介绍、热门活动）、知识点分类入口（卡片式，显示分类名称、知识点数量）、热门知识点推荐、最新更新知识点、实战案例推荐。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底部：版权信息、报错反馈入口、联系方式、网站导航链接。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4.2 知识点分类页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左侧：分类列表（可折叠/展开，显示分类名称、难度、知识点数量）。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右侧：当前分类下的知识点列表（卡片式，包含知识点标题、难度、核心摘要、发布时间，支持按难度、发布时间排序）。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4.3 知识点详情页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顶部：面包屑导航、收藏按钮、分享按钮、难度标识。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中间：知识点标题、核心概念、语法/用法说明、代码示例（可复制、可运行）、注意事项、兼容性说明、相关知识点链接。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底部：评论区（用户评论、点赞、回复）、笔记添加入口。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4.4 搜索结果页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顶部：搜索框（显示当前搜索关键词）、筛选栏（分类、难度、标签等）。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中间：搜索结果列表（卡片式，包含知识点标题、难度、所属分类、核心摘要，支持点击进入详情页）。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底部：分页控件（当结果超过10条时显示）。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4.5 用户中心页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左侧：个人信息（头像、昵称、学习进度）、功能菜单（个人资料、学习记录、收藏夹、笔记、设置）。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右侧：对应功能的详细内容（如收藏夹显示所有收藏的知识点，学习记录显示学习轨迹）。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4.6 管理员后台页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左侧：功能菜单（用户管理、知识点管理、内容审核、数据统计、网站设置）。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右侧：对应功能的操作界面（如知识点管理显示所有知识点，支持新增、编辑、删除）。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b w:val="true"/>
          <w:sz w:val="36"/>
        </w:rPr>
        <w:t>5. 项目约束</w:t>
      </w:r>
      <w:bookmarkEnd w:id="40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技术栈约束：前端建议使用Vue3+TypeScript+Vite开发，后台可使用Node.js（Express/NestJS）或Java（SpringBoot），数据库使用MySQL/MongoDB。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时间约束：需求确认后，开发周期不超过3个月，分阶段上线（基础功能先上线，进阶功能逐步迭代）。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成本约束：控制开发成本，优先实现核心功能，非核心功能可后续迭代。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" w:id="41"/>
      <w:r>
        <w:rPr>
          <w:rFonts w:eastAsia="等线" w:ascii="Arial" w:cs="Arial" w:hAnsi="Arial"/>
          <w:b w:val="true"/>
          <w:sz w:val="36"/>
        </w:rPr>
        <w:t>6. 需求优先级</w:t>
      </w:r>
      <w:bookmarkEnd w:id="4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6.1 高优先级（必须实现，上线核心功能）</w:t>
      </w:r>
      <w:bookmarkEnd w:id="42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知识点体系模块（基础层、框架层核心知识点）。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基础搜索功能（关键词搜索、联想提示、搜索结果展示）。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用户注册/登录、个人中心基础功能（个人信息、收藏）。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导航功能、页面自适应、基础安全性。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管理员后台核心功能（知识点管理、用户管理）。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6.2 中优先级（上线后迭代实现）</w:t>
      </w:r>
      <w:bookmarkEnd w:id="43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搜索高级筛选功能、搜索历史。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知识点笔记功能、学习进度记录。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知识点评论功能、问答社区基础功能。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夜间模式、字体调整、知识点分享功能。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6.3 低优先级（后续逐步迭代）</w:t>
      </w:r>
      <w:bookmarkEnd w:id="44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知识点历史版本、用户反馈处理功能。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数据统计报表、网站公告功能。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视频教程、在线考试、社区互动等拓展功能。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015726">
    <w:lvl>
      <w:numFmt w:val="bullet"/>
      <w:suff w:val="tab"/>
      <w:lvlText w:val="•"/>
      <w:rPr>
        <w:color w:val="3370ff"/>
      </w:rPr>
    </w:lvl>
  </w:abstractNum>
  <w:abstractNum w:abstractNumId="25015727">
    <w:lvl>
      <w:numFmt w:val="bullet"/>
      <w:suff w:val="tab"/>
      <w:lvlText w:val="•"/>
      <w:rPr>
        <w:color w:val="3370ff"/>
      </w:rPr>
    </w:lvl>
  </w:abstractNum>
  <w:abstractNum w:abstractNumId="25015728">
    <w:lvl>
      <w:numFmt w:val="bullet"/>
      <w:suff w:val="tab"/>
      <w:lvlText w:val="•"/>
      <w:rPr>
        <w:color w:val="3370ff"/>
      </w:rPr>
    </w:lvl>
  </w:abstractNum>
  <w:abstractNum w:abstractNumId="25015729">
    <w:lvl>
      <w:numFmt w:val="bullet"/>
      <w:suff w:val="tab"/>
      <w:lvlText w:val="•"/>
      <w:rPr>
        <w:color w:val="3370ff"/>
      </w:rPr>
    </w:lvl>
  </w:abstractNum>
  <w:abstractNum w:abstractNumId="25015730">
    <w:lvl>
      <w:numFmt w:val="bullet"/>
      <w:suff w:val="tab"/>
      <w:lvlText w:val="•"/>
      <w:rPr>
        <w:color w:val="3370ff"/>
      </w:rPr>
    </w:lvl>
  </w:abstractNum>
  <w:abstractNum w:abstractNumId="25015731">
    <w:lvl>
      <w:numFmt w:val="bullet"/>
      <w:suff w:val="tab"/>
      <w:lvlText w:val="•"/>
      <w:rPr>
        <w:color w:val="3370ff"/>
      </w:rPr>
    </w:lvl>
  </w:abstractNum>
  <w:abstractNum w:abstractNumId="25015732">
    <w:lvl>
      <w:numFmt w:val="bullet"/>
      <w:suff w:val="tab"/>
      <w:lvlText w:val="•"/>
      <w:rPr>
        <w:color w:val="3370ff"/>
      </w:rPr>
    </w:lvl>
  </w:abstractNum>
  <w:abstractNum w:abstractNumId="25015733">
    <w:lvl>
      <w:numFmt w:val="bullet"/>
      <w:suff w:val="tab"/>
      <w:lvlText w:val="•"/>
      <w:rPr>
        <w:color w:val="3370ff"/>
      </w:rPr>
    </w:lvl>
  </w:abstractNum>
  <w:abstractNum w:abstractNumId="25015734">
    <w:lvl>
      <w:numFmt w:val="bullet"/>
      <w:suff w:val="tab"/>
      <w:lvlText w:val="•"/>
      <w:rPr>
        <w:color w:val="3370ff"/>
      </w:rPr>
    </w:lvl>
  </w:abstractNum>
  <w:abstractNum w:abstractNumId="25015735">
    <w:lvl>
      <w:numFmt w:val="bullet"/>
      <w:suff w:val="tab"/>
      <w:lvlText w:val="•"/>
      <w:rPr>
        <w:color w:val="3370ff"/>
      </w:rPr>
    </w:lvl>
  </w:abstractNum>
  <w:abstractNum w:abstractNumId="25015736">
    <w:lvl>
      <w:numFmt w:val="bullet"/>
      <w:suff w:val="tab"/>
      <w:lvlText w:val="•"/>
      <w:rPr>
        <w:color w:val="3370ff"/>
      </w:rPr>
    </w:lvl>
  </w:abstractNum>
  <w:abstractNum w:abstractNumId="25015737">
    <w:lvl>
      <w:numFmt w:val="bullet"/>
      <w:suff w:val="tab"/>
      <w:lvlText w:val="•"/>
      <w:rPr>
        <w:color w:val="3370ff"/>
      </w:rPr>
    </w:lvl>
  </w:abstractNum>
  <w:abstractNum w:abstractNumId="25015738">
    <w:lvl>
      <w:numFmt w:val="bullet"/>
      <w:suff w:val="tab"/>
      <w:lvlText w:val="•"/>
      <w:rPr>
        <w:color w:val="3370ff"/>
      </w:rPr>
    </w:lvl>
  </w:abstractNum>
  <w:abstractNum w:abstractNumId="25015739">
    <w:lvl>
      <w:numFmt w:val="bullet"/>
      <w:suff w:val="tab"/>
      <w:lvlText w:val="•"/>
      <w:rPr>
        <w:color w:val="3370ff"/>
      </w:rPr>
    </w:lvl>
  </w:abstractNum>
  <w:abstractNum w:abstractNumId="25015740">
    <w:lvl>
      <w:numFmt w:val="bullet"/>
      <w:suff w:val="tab"/>
      <w:lvlText w:val="•"/>
      <w:rPr>
        <w:color w:val="3370ff"/>
      </w:rPr>
    </w:lvl>
  </w:abstractNum>
  <w:abstractNum w:abstractNumId="25015741">
    <w:lvl>
      <w:numFmt w:val="bullet"/>
      <w:suff w:val="tab"/>
      <w:lvlText w:val="•"/>
      <w:rPr>
        <w:color w:val="3370ff"/>
      </w:rPr>
    </w:lvl>
  </w:abstractNum>
  <w:abstractNum w:abstractNumId="25015742">
    <w:lvl>
      <w:numFmt w:val="bullet"/>
      <w:suff w:val="tab"/>
      <w:lvlText w:val="•"/>
      <w:rPr>
        <w:color w:val="3370ff"/>
      </w:rPr>
    </w:lvl>
  </w:abstractNum>
  <w:abstractNum w:abstractNumId="25015743">
    <w:lvl>
      <w:numFmt w:val="bullet"/>
      <w:suff w:val="tab"/>
      <w:lvlText w:val="•"/>
      <w:rPr>
        <w:color w:val="3370ff"/>
      </w:rPr>
    </w:lvl>
  </w:abstractNum>
  <w:abstractNum w:abstractNumId="25015744">
    <w:lvl>
      <w:numFmt w:val="bullet"/>
      <w:suff w:val="tab"/>
      <w:lvlText w:val="•"/>
      <w:rPr>
        <w:color w:val="3370ff"/>
      </w:rPr>
    </w:lvl>
  </w:abstractNum>
  <w:abstractNum w:abstractNumId="25015745">
    <w:lvl>
      <w:numFmt w:val="bullet"/>
      <w:suff w:val="tab"/>
      <w:lvlText w:val="•"/>
      <w:rPr>
        <w:color w:val="3370ff"/>
      </w:rPr>
    </w:lvl>
  </w:abstractNum>
  <w:abstractNum w:abstractNumId="25015746">
    <w:lvl>
      <w:numFmt w:val="bullet"/>
      <w:suff w:val="tab"/>
      <w:lvlText w:val="•"/>
      <w:rPr>
        <w:color w:val="3370ff"/>
      </w:rPr>
    </w:lvl>
  </w:abstractNum>
  <w:abstractNum w:abstractNumId="25015747">
    <w:lvl>
      <w:numFmt w:val="bullet"/>
      <w:suff w:val="tab"/>
      <w:lvlText w:val="•"/>
      <w:rPr>
        <w:color w:val="3370ff"/>
      </w:rPr>
    </w:lvl>
  </w:abstractNum>
  <w:abstractNum w:abstractNumId="25015748">
    <w:lvl>
      <w:numFmt w:val="bullet"/>
      <w:suff w:val="tab"/>
      <w:lvlText w:val="•"/>
      <w:rPr>
        <w:color w:val="3370ff"/>
      </w:rPr>
    </w:lvl>
  </w:abstractNum>
  <w:abstractNum w:abstractNumId="25015749">
    <w:lvl>
      <w:numFmt w:val="bullet"/>
      <w:suff w:val="tab"/>
      <w:lvlText w:val="•"/>
      <w:rPr>
        <w:color w:val="3370ff"/>
      </w:rPr>
    </w:lvl>
  </w:abstractNum>
  <w:abstractNum w:abstractNumId="25015750">
    <w:lvl>
      <w:numFmt w:val="bullet"/>
      <w:suff w:val="tab"/>
      <w:lvlText w:val="•"/>
      <w:rPr>
        <w:color w:val="3370ff"/>
      </w:rPr>
    </w:lvl>
  </w:abstractNum>
  <w:abstractNum w:abstractNumId="25015751">
    <w:lvl>
      <w:numFmt w:val="bullet"/>
      <w:suff w:val="tab"/>
      <w:lvlText w:val="•"/>
      <w:rPr>
        <w:color w:val="3370ff"/>
      </w:rPr>
    </w:lvl>
  </w:abstractNum>
  <w:abstractNum w:abstractNumId="25015752">
    <w:lvl>
      <w:numFmt w:val="bullet"/>
      <w:suff w:val="tab"/>
      <w:lvlText w:val="•"/>
      <w:rPr>
        <w:color w:val="3370ff"/>
      </w:rPr>
    </w:lvl>
  </w:abstractNum>
  <w:abstractNum w:abstractNumId="25015753">
    <w:lvl>
      <w:numFmt w:val="bullet"/>
      <w:suff w:val="tab"/>
      <w:lvlText w:val="•"/>
      <w:rPr>
        <w:color w:val="3370ff"/>
      </w:rPr>
    </w:lvl>
  </w:abstractNum>
  <w:abstractNum w:abstractNumId="25015754">
    <w:lvl>
      <w:numFmt w:val="bullet"/>
      <w:suff w:val="tab"/>
      <w:lvlText w:val="•"/>
      <w:rPr>
        <w:color w:val="3370ff"/>
      </w:rPr>
    </w:lvl>
  </w:abstractNum>
  <w:abstractNum w:abstractNumId="25015755">
    <w:lvl>
      <w:numFmt w:val="bullet"/>
      <w:suff w:val="tab"/>
      <w:lvlText w:val="•"/>
      <w:rPr>
        <w:color w:val="3370ff"/>
      </w:rPr>
    </w:lvl>
  </w:abstractNum>
  <w:abstractNum w:abstractNumId="25015756">
    <w:lvl>
      <w:numFmt w:val="bullet"/>
      <w:suff w:val="tab"/>
      <w:lvlText w:val="•"/>
      <w:rPr>
        <w:color w:val="3370ff"/>
      </w:rPr>
    </w:lvl>
  </w:abstractNum>
  <w:abstractNum w:abstractNumId="25015757">
    <w:lvl>
      <w:numFmt w:val="bullet"/>
      <w:suff w:val="tab"/>
      <w:lvlText w:val="•"/>
      <w:rPr>
        <w:color w:val="3370ff"/>
      </w:rPr>
    </w:lvl>
  </w:abstractNum>
  <w:abstractNum w:abstractNumId="25015758">
    <w:lvl>
      <w:numFmt w:val="bullet"/>
      <w:suff w:val="tab"/>
      <w:lvlText w:val="•"/>
      <w:rPr>
        <w:color w:val="3370ff"/>
      </w:rPr>
    </w:lvl>
  </w:abstractNum>
  <w:abstractNum w:abstractNumId="25015759">
    <w:lvl>
      <w:numFmt w:val="bullet"/>
      <w:suff w:val="tab"/>
      <w:lvlText w:val="•"/>
      <w:rPr>
        <w:color w:val="3370ff"/>
      </w:rPr>
    </w:lvl>
  </w:abstractNum>
  <w:abstractNum w:abstractNumId="25015760">
    <w:lvl>
      <w:numFmt w:val="bullet"/>
      <w:suff w:val="tab"/>
      <w:lvlText w:val="•"/>
      <w:rPr>
        <w:color w:val="3370ff"/>
      </w:rPr>
    </w:lvl>
  </w:abstractNum>
  <w:abstractNum w:abstractNumId="25015761">
    <w:lvl>
      <w:numFmt w:val="bullet"/>
      <w:suff w:val="tab"/>
      <w:lvlText w:val="•"/>
      <w:rPr>
        <w:color w:val="3370ff"/>
      </w:rPr>
    </w:lvl>
  </w:abstractNum>
  <w:abstractNum w:abstractNumId="25015762">
    <w:lvl>
      <w:numFmt w:val="bullet"/>
      <w:suff w:val="tab"/>
      <w:lvlText w:val="•"/>
      <w:rPr>
        <w:color w:val="3370ff"/>
      </w:rPr>
    </w:lvl>
  </w:abstractNum>
  <w:abstractNum w:abstractNumId="25015763">
    <w:lvl>
      <w:numFmt w:val="bullet"/>
      <w:suff w:val="tab"/>
      <w:lvlText w:val="•"/>
      <w:rPr>
        <w:color w:val="3370ff"/>
      </w:rPr>
    </w:lvl>
  </w:abstractNum>
  <w:abstractNum w:abstractNumId="25015764">
    <w:lvl>
      <w:numFmt w:val="bullet"/>
      <w:suff w:val="tab"/>
      <w:lvlText w:val="•"/>
      <w:rPr>
        <w:color w:val="3370ff"/>
      </w:rPr>
    </w:lvl>
  </w:abstractNum>
  <w:abstractNum w:abstractNumId="25015765">
    <w:lvl>
      <w:numFmt w:val="bullet"/>
      <w:suff w:val="tab"/>
      <w:lvlText w:val="•"/>
      <w:rPr>
        <w:color w:val="3370ff"/>
      </w:rPr>
    </w:lvl>
  </w:abstractNum>
  <w:abstractNum w:abstractNumId="25015766">
    <w:lvl>
      <w:numFmt w:val="bullet"/>
      <w:suff w:val="tab"/>
      <w:lvlText w:val="•"/>
      <w:rPr>
        <w:color w:val="3370ff"/>
      </w:rPr>
    </w:lvl>
  </w:abstractNum>
  <w:abstractNum w:abstractNumId="25015767">
    <w:lvl>
      <w:numFmt w:val="bullet"/>
      <w:suff w:val="tab"/>
      <w:lvlText w:val="•"/>
      <w:rPr>
        <w:color w:val="3370ff"/>
      </w:rPr>
    </w:lvl>
  </w:abstractNum>
  <w:abstractNum w:abstractNumId="25015768">
    <w:lvl>
      <w:numFmt w:val="bullet"/>
      <w:suff w:val="tab"/>
      <w:lvlText w:val="•"/>
      <w:rPr>
        <w:color w:val="3370ff"/>
      </w:rPr>
    </w:lvl>
  </w:abstractNum>
  <w:abstractNum w:abstractNumId="25015769">
    <w:lvl>
      <w:numFmt w:val="bullet"/>
      <w:suff w:val="tab"/>
      <w:lvlText w:val="•"/>
      <w:rPr>
        <w:color w:val="3370ff"/>
      </w:rPr>
    </w:lvl>
  </w:abstractNum>
  <w:abstractNum w:abstractNumId="25015770">
    <w:lvl>
      <w:numFmt w:val="bullet"/>
      <w:suff w:val="tab"/>
      <w:lvlText w:val="•"/>
      <w:rPr>
        <w:color w:val="3370ff"/>
      </w:rPr>
    </w:lvl>
  </w:abstractNum>
  <w:abstractNum w:abstractNumId="25015771">
    <w:lvl>
      <w:numFmt w:val="bullet"/>
      <w:suff w:val="tab"/>
      <w:lvlText w:val="•"/>
      <w:rPr>
        <w:color w:val="3370ff"/>
      </w:rPr>
    </w:lvl>
  </w:abstractNum>
  <w:abstractNum w:abstractNumId="25015772">
    <w:lvl>
      <w:numFmt w:val="bullet"/>
      <w:suff w:val="tab"/>
      <w:lvlText w:val="•"/>
      <w:rPr>
        <w:color w:val="3370ff"/>
      </w:rPr>
    </w:lvl>
  </w:abstractNum>
  <w:abstractNum w:abstractNumId="25015773">
    <w:lvl>
      <w:numFmt w:val="bullet"/>
      <w:suff w:val="tab"/>
      <w:lvlText w:val="•"/>
      <w:rPr>
        <w:color w:val="3370ff"/>
      </w:rPr>
    </w:lvl>
  </w:abstractNum>
  <w:abstractNum w:abstractNumId="25015774">
    <w:lvl>
      <w:numFmt w:val="bullet"/>
      <w:suff w:val="tab"/>
      <w:lvlText w:val="•"/>
      <w:rPr>
        <w:color w:val="3370ff"/>
      </w:rPr>
    </w:lvl>
  </w:abstractNum>
  <w:abstractNum w:abstractNumId="25015775">
    <w:lvl>
      <w:numFmt w:val="bullet"/>
      <w:suff w:val="tab"/>
      <w:lvlText w:val="•"/>
      <w:rPr>
        <w:color w:val="3370ff"/>
      </w:rPr>
    </w:lvl>
  </w:abstractNum>
  <w:abstractNum w:abstractNumId="25015776">
    <w:lvl>
      <w:numFmt w:val="bullet"/>
      <w:suff w:val="tab"/>
      <w:lvlText w:val="•"/>
      <w:rPr>
        <w:color w:val="3370ff"/>
      </w:rPr>
    </w:lvl>
  </w:abstractNum>
  <w:abstractNum w:abstractNumId="25015777">
    <w:lvl>
      <w:numFmt w:val="bullet"/>
      <w:suff w:val="tab"/>
      <w:lvlText w:val="•"/>
      <w:rPr>
        <w:color w:val="3370ff"/>
      </w:rPr>
    </w:lvl>
  </w:abstractNum>
  <w:abstractNum w:abstractNumId="25015778">
    <w:lvl>
      <w:numFmt w:val="bullet"/>
      <w:suff w:val="tab"/>
      <w:lvlText w:val="•"/>
      <w:rPr>
        <w:color w:val="3370ff"/>
      </w:rPr>
    </w:lvl>
  </w:abstractNum>
  <w:abstractNum w:abstractNumId="25015779">
    <w:lvl>
      <w:numFmt w:val="bullet"/>
      <w:suff w:val="tab"/>
      <w:lvlText w:val="•"/>
      <w:rPr>
        <w:color w:val="3370ff"/>
      </w:rPr>
    </w:lvl>
  </w:abstractNum>
  <w:abstractNum w:abstractNumId="25015780">
    <w:lvl>
      <w:numFmt w:val="bullet"/>
      <w:suff w:val="tab"/>
      <w:lvlText w:val="•"/>
      <w:rPr>
        <w:color w:val="3370ff"/>
      </w:rPr>
    </w:lvl>
  </w:abstractNum>
  <w:abstractNum w:abstractNumId="25015781">
    <w:lvl>
      <w:numFmt w:val="bullet"/>
      <w:suff w:val="tab"/>
      <w:lvlText w:val="•"/>
      <w:rPr>
        <w:color w:val="3370ff"/>
      </w:rPr>
    </w:lvl>
  </w:abstractNum>
  <w:abstractNum w:abstractNumId="25015782">
    <w:lvl>
      <w:numFmt w:val="bullet"/>
      <w:suff w:val="tab"/>
      <w:lvlText w:val="•"/>
      <w:rPr>
        <w:color w:val="3370ff"/>
      </w:rPr>
    </w:lvl>
  </w:abstractNum>
  <w:abstractNum w:abstractNumId="25015783">
    <w:lvl>
      <w:numFmt w:val="bullet"/>
      <w:suff w:val="tab"/>
      <w:lvlText w:val="•"/>
      <w:rPr>
        <w:color w:val="3370ff"/>
      </w:rPr>
    </w:lvl>
  </w:abstractNum>
  <w:abstractNum w:abstractNumId="25015784">
    <w:lvl>
      <w:numFmt w:val="bullet"/>
      <w:suff w:val="tab"/>
      <w:lvlText w:val="•"/>
      <w:rPr>
        <w:color w:val="3370ff"/>
      </w:rPr>
    </w:lvl>
  </w:abstractNum>
  <w:abstractNum w:abstractNumId="25015785">
    <w:lvl>
      <w:numFmt w:val="bullet"/>
      <w:suff w:val="tab"/>
      <w:lvlText w:val="•"/>
      <w:rPr>
        <w:color w:val="3370ff"/>
      </w:rPr>
    </w:lvl>
  </w:abstractNum>
  <w:abstractNum w:abstractNumId="25015786">
    <w:lvl>
      <w:numFmt w:val="bullet"/>
      <w:suff w:val="tab"/>
      <w:lvlText w:val="•"/>
      <w:rPr>
        <w:color w:val="3370ff"/>
      </w:rPr>
    </w:lvl>
  </w:abstractNum>
  <w:abstractNum w:abstractNumId="25015787">
    <w:lvl>
      <w:numFmt w:val="bullet"/>
      <w:suff w:val="tab"/>
      <w:lvlText w:val="•"/>
      <w:rPr>
        <w:color w:val="3370ff"/>
      </w:rPr>
    </w:lvl>
  </w:abstractNum>
  <w:abstractNum w:abstractNumId="25015788">
    <w:lvl>
      <w:numFmt w:val="bullet"/>
      <w:suff w:val="tab"/>
      <w:lvlText w:val="•"/>
      <w:rPr>
        <w:color w:val="3370ff"/>
      </w:rPr>
    </w:lvl>
  </w:abstractNum>
  <w:abstractNum w:abstractNumId="25015789">
    <w:lvl>
      <w:numFmt w:val="bullet"/>
      <w:suff w:val="tab"/>
      <w:lvlText w:val="•"/>
      <w:rPr>
        <w:color w:val="3370ff"/>
      </w:rPr>
    </w:lvl>
  </w:abstractNum>
  <w:abstractNum w:abstractNumId="25015790">
    <w:lvl>
      <w:numFmt w:val="bullet"/>
      <w:suff w:val="tab"/>
      <w:lvlText w:val="•"/>
      <w:rPr>
        <w:color w:val="3370ff"/>
      </w:rPr>
    </w:lvl>
  </w:abstractNum>
  <w:abstractNum w:abstractNumId="25015791">
    <w:lvl>
      <w:numFmt w:val="bullet"/>
      <w:suff w:val="tab"/>
      <w:lvlText w:val="•"/>
      <w:rPr>
        <w:color w:val="3370ff"/>
      </w:rPr>
    </w:lvl>
  </w:abstractNum>
  <w:abstractNum w:abstractNumId="25015792">
    <w:lvl>
      <w:numFmt w:val="bullet"/>
      <w:suff w:val="tab"/>
      <w:lvlText w:val="•"/>
      <w:rPr>
        <w:color w:val="3370ff"/>
      </w:rPr>
    </w:lvl>
  </w:abstractNum>
  <w:abstractNum w:abstractNumId="25015793">
    <w:lvl>
      <w:numFmt w:val="bullet"/>
      <w:suff w:val="tab"/>
      <w:lvlText w:val="•"/>
      <w:rPr>
        <w:color w:val="3370ff"/>
      </w:rPr>
    </w:lvl>
  </w:abstractNum>
  <w:abstractNum w:abstractNumId="25015794">
    <w:lvl>
      <w:numFmt w:val="bullet"/>
      <w:suff w:val="tab"/>
      <w:lvlText w:val="•"/>
      <w:rPr>
        <w:color w:val="3370ff"/>
      </w:rPr>
    </w:lvl>
  </w:abstractNum>
  <w:abstractNum w:abstractNumId="25015795">
    <w:lvl>
      <w:numFmt w:val="bullet"/>
      <w:suff w:val="tab"/>
      <w:lvlText w:val="•"/>
      <w:rPr>
        <w:color w:val="3370ff"/>
      </w:rPr>
    </w:lvl>
  </w:abstractNum>
  <w:abstractNum w:abstractNumId="25015796">
    <w:lvl>
      <w:numFmt w:val="bullet"/>
      <w:suff w:val="tab"/>
      <w:lvlText w:val="•"/>
      <w:rPr>
        <w:color w:val="3370ff"/>
      </w:rPr>
    </w:lvl>
  </w:abstractNum>
  <w:abstractNum w:abstractNumId="25015797">
    <w:lvl>
      <w:numFmt w:val="bullet"/>
      <w:suff w:val="tab"/>
      <w:lvlText w:val="•"/>
      <w:rPr>
        <w:color w:val="3370ff"/>
      </w:rPr>
    </w:lvl>
  </w:abstractNum>
  <w:abstractNum w:abstractNumId="25015798">
    <w:lvl>
      <w:numFmt w:val="bullet"/>
      <w:suff w:val="tab"/>
      <w:lvlText w:val="•"/>
      <w:rPr>
        <w:color w:val="3370ff"/>
      </w:rPr>
    </w:lvl>
  </w:abstractNum>
  <w:abstractNum w:abstractNumId="25015799">
    <w:lvl>
      <w:numFmt w:val="bullet"/>
      <w:suff w:val="tab"/>
      <w:lvlText w:val="•"/>
      <w:rPr>
        <w:color w:val="3370ff"/>
      </w:rPr>
    </w:lvl>
  </w:abstractNum>
  <w:abstractNum w:abstractNumId="25015800">
    <w:lvl>
      <w:numFmt w:val="bullet"/>
      <w:suff w:val="tab"/>
      <w:lvlText w:val="•"/>
      <w:rPr>
        <w:color w:val="3370ff"/>
      </w:rPr>
    </w:lvl>
  </w:abstractNum>
  <w:abstractNum w:abstractNumId="25015801">
    <w:lvl>
      <w:numFmt w:val="bullet"/>
      <w:suff w:val="tab"/>
      <w:lvlText w:val="•"/>
      <w:rPr>
        <w:color w:val="3370ff"/>
      </w:rPr>
    </w:lvl>
  </w:abstractNum>
  <w:abstractNum w:abstractNumId="25015802">
    <w:lvl>
      <w:numFmt w:val="bullet"/>
      <w:suff w:val="tab"/>
      <w:lvlText w:val="•"/>
      <w:rPr>
        <w:color w:val="3370ff"/>
      </w:rPr>
    </w:lvl>
  </w:abstractNum>
  <w:num w:numId="1">
    <w:abstractNumId w:val="25015726"/>
  </w:num>
  <w:num w:numId="2">
    <w:abstractNumId w:val="25015727"/>
  </w:num>
  <w:num w:numId="3">
    <w:abstractNumId w:val="25015728"/>
  </w:num>
  <w:num w:numId="4">
    <w:abstractNumId w:val="25015729"/>
  </w:num>
  <w:num w:numId="5">
    <w:abstractNumId w:val="25015730"/>
  </w:num>
  <w:num w:numId="6">
    <w:abstractNumId w:val="25015731"/>
  </w:num>
  <w:num w:numId="7">
    <w:abstractNumId w:val="25015732"/>
  </w:num>
  <w:num w:numId="8">
    <w:abstractNumId w:val="25015733"/>
  </w:num>
  <w:num w:numId="9">
    <w:abstractNumId w:val="25015734"/>
  </w:num>
  <w:num w:numId="10">
    <w:abstractNumId w:val="25015735"/>
  </w:num>
  <w:num w:numId="11">
    <w:abstractNumId w:val="25015736"/>
  </w:num>
  <w:num w:numId="12">
    <w:abstractNumId w:val="25015737"/>
  </w:num>
  <w:num w:numId="13">
    <w:abstractNumId w:val="25015738"/>
  </w:num>
  <w:num w:numId="14">
    <w:abstractNumId w:val="25015739"/>
  </w:num>
  <w:num w:numId="15">
    <w:abstractNumId w:val="25015740"/>
  </w:num>
  <w:num w:numId="16">
    <w:abstractNumId w:val="25015741"/>
  </w:num>
  <w:num w:numId="17">
    <w:abstractNumId w:val="25015742"/>
  </w:num>
  <w:num w:numId="18">
    <w:abstractNumId w:val="25015743"/>
  </w:num>
  <w:num w:numId="19">
    <w:abstractNumId w:val="25015744"/>
  </w:num>
  <w:num w:numId="20">
    <w:abstractNumId w:val="25015745"/>
  </w:num>
  <w:num w:numId="21">
    <w:abstractNumId w:val="25015746"/>
  </w:num>
  <w:num w:numId="22">
    <w:abstractNumId w:val="25015747"/>
  </w:num>
  <w:num w:numId="23">
    <w:abstractNumId w:val="25015748"/>
  </w:num>
  <w:num w:numId="24">
    <w:abstractNumId w:val="25015749"/>
  </w:num>
  <w:num w:numId="25">
    <w:abstractNumId w:val="25015750"/>
  </w:num>
  <w:num w:numId="26">
    <w:abstractNumId w:val="25015751"/>
  </w:num>
  <w:num w:numId="27">
    <w:abstractNumId w:val="25015752"/>
  </w:num>
  <w:num w:numId="28">
    <w:abstractNumId w:val="25015753"/>
  </w:num>
  <w:num w:numId="29">
    <w:abstractNumId w:val="25015754"/>
  </w:num>
  <w:num w:numId="30">
    <w:abstractNumId w:val="25015755"/>
  </w:num>
  <w:num w:numId="31">
    <w:abstractNumId w:val="25015756"/>
  </w:num>
  <w:num w:numId="32">
    <w:abstractNumId w:val="25015757"/>
  </w:num>
  <w:num w:numId="33">
    <w:abstractNumId w:val="25015758"/>
  </w:num>
  <w:num w:numId="34">
    <w:abstractNumId w:val="25015759"/>
  </w:num>
  <w:num w:numId="35">
    <w:abstractNumId w:val="25015760"/>
  </w:num>
  <w:num w:numId="36">
    <w:abstractNumId w:val="25015761"/>
  </w:num>
  <w:num w:numId="37">
    <w:abstractNumId w:val="25015762"/>
  </w:num>
  <w:num w:numId="38">
    <w:abstractNumId w:val="25015763"/>
  </w:num>
  <w:num w:numId="39">
    <w:abstractNumId w:val="25015764"/>
  </w:num>
  <w:num w:numId="40">
    <w:abstractNumId w:val="25015765"/>
  </w:num>
  <w:num w:numId="41">
    <w:abstractNumId w:val="25015766"/>
  </w:num>
  <w:num w:numId="42">
    <w:abstractNumId w:val="25015767"/>
  </w:num>
  <w:num w:numId="43">
    <w:abstractNumId w:val="25015768"/>
  </w:num>
  <w:num w:numId="44">
    <w:abstractNumId w:val="25015769"/>
  </w:num>
  <w:num w:numId="45">
    <w:abstractNumId w:val="25015770"/>
  </w:num>
  <w:num w:numId="46">
    <w:abstractNumId w:val="25015771"/>
  </w:num>
  <w:num w:numId="47">
    <w:abstractNumId w:val="25015772"/>
  </w:num>
  <w:num w:numId="48">
    <w:abstractNumId w:val="25015773"/>
  </w:num>
  <w:num w:numId="49">
    <w:abstractNumId w:val="25015774"/>
  </w:num>
  <w:num w:numId="50">
    <w:abstractNumId w:val="25015775"/>
  </w:num>
  <w:num w:numId="51">
    <w:abstractNumId w:val="25015776"/>
  </w:num>
  <w:num w:numId="52">
    <w:abstractNumId w:val="25015777"/>
  </w:num>
  <w:num w:numId="53">
    <w:abstractNumId w:val="25015778"/>
  </w:num>
  <w:num w:numId="54">
    <w:abstractNumId w:val="25015779"/>
  </w:num>
  <w:num w:numId="55">
    <w:abstractNumId w:val="25015780"/>
  </w:num>
  <w:num w:numId="56">
    <w:abstractNumId w:val="25015781"/>
  </w:num>
  <w:num w:numId="57">
    <w:abstractNumId w:val="25015782"/>
  </w:num>
  <w:num w:numId="58">
    <w:abstractNumId w:val="25015783"/>
  </w:num>
  <w:num w:numId="59">
    <w:abstractNumId w:val="25015784"/>
  </w:num>
  <w:num w:numId="60">
    <w:abstractNumId w:val="25015785"/>
  </w:num>
  <w:num w:numId="61">
    <w:abstractNumId w:val="25015786"/>
  </w:num>
  <w:num w:numId="62">
    <w:abstractNumId w:val="25015787"/>
  </w:num>
  <w:num w:numId="63">
    <w:abstractNumId w:val="25015788"/>
  </w:num>
  <w:num w:numId="64">
    <w:abstractNumId w:val="25015789"/>
  </w:num>
  <w:num w:numId="65">
    <w:abstractNumId w:val="25015790"/>
  </w:num>
  <w:num w:numId="66">
    <w:abstractNumId w:val="25015791"/>
  </w:num>
  <w:num w:numId="67">
    <w:abstractNumId w:val="25015792"/>
  </w:num>
  <w:num w:numId="68">
    <w:abstractNumId w:val="25015793"/>
  </w:num>
  <w:num w:numId="69">
    <w:abstractNumId w:val="25015794"/>
  </w:num>
  <w:num w:numId="70">
    <w:abstractNumId w:val="25015795"/>
  </w:num>
  <w:num w:numId="71">
    <w:abstractNumId w:val="25015796"/>
  </w:num>
  <w:num w:numId="72">
    <w:abstractNumId w:val="25015797"/>
  </w:num>
  <w:num w:numId="73">
    <w:abstractNumId w:val="25015798"/>
  </w:num>
  <w:num w:numId="74">
    <w:abstractNumId w:val="25015799"/>
  </w:num>
  <w:num w:numId="75">
    <w:abstractNumId w:val="25015800"/>
  </w:num>
  <w:num w:numId="76">
    <w:abstractNumId w:val="25015801"/>
  </w:num>
  <w:num w:numId="77">
    <w:abstractNumId w:val="2501580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2026-03-31T11:15:49Z</dcterms:created>
  <dc:creator>Apache POI</dc:creator>
</cp:coreProperties>
</file>