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816B" w14:textId="0CF07025" w:rsidR="002F5AD8" w:rsidRPr="00083121" w:rsidRDefault="002F5AD8" w:rsidP="002F5AD8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bookmarkStart w:id="0" w:name="_Hlk42159695"/>
      <w:bookmarkStart w:id="1" w:name="_Hlk77500313"/>
      <w:r w:rsidRPr="00083121">
        <w:rPr>
          <w:rFonts w:asciiTheme="minorEastAsia" w:hAnsiTheme="minorEastAsia" w:hint="eastAsia"/>
          <w:b/>
          <w:bCs/>
          <w:sz w:val="32"/>
          <w:szCs w:val="32"/>
        </w:rPr>
        <w:t>C++</w:t>
      </w:r>
      <w:r>
        <w:rPr>
          <w:rFonts w:asciiTheme="minorEastAsia" w:hAnsiTheme="minorEastAsia"/>
          <w:b/>
          <w:bCs/>
          <w:sz w:val="32"/>
          <w:szCs w:val="32"/>
        </w:rPr>
        <w:t xml:space="preserve"> primer</w:t>
      </w:r>
      <w:r>
        <w:rPr>
          <w:rFonts w:asciiTheme="minorEastAsia" w:hAnsiTheme="minorEastAsia" w:hint="eastAsia"/>
          <w:b/>
          <w:bCs/>
          <w:sz w:val="32"/>
          <w:szCs w:val="32"/>
        </w:rPr>
        <w:t>学习笔记</w:t>
      </w:r>
    </w:p>
    <w:p w14:paraId="2A1CE4BA" w14:textId="77777777" w:rsidR="002F5AD8" w:rsidRDefault="002F5AD8" w:rsidP="002F5AD8">
      <w:pPr>
        <w:pStyle w:val="11"/>
        <w:spacing w:line="300" w:lineRule="exact"/>
        <w:ind w:firstLineChars="0" w:firstLine="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7514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F7AFA" w14:textId="77777777" w:rsidR="002F5AD8" w:rsidRPr="00CB1F0E" w:rsidRDefault="002F5AD8" w:rsidP="002F5AD8">
          <w:pPr>
            <w:pStyle w:val="TOC"/>
            <w:jc w:val="center"/>
            <w:rPr>
              <w:b/>
              <w:bCs/>
            </w:rPr>
          </w:pPr>
          <w:r w:rsidRPr="00CB1F0E">
            <w:rPr>
              <w:b/>
              <w:bCs/>
              <w:lang w:val="zh-CN"/>
            </w:rPr>
            <w:t>目录</w:t>
          </w:r>
        </w:p>
        <w:p w14:paraId="355383CC" w14:textId="637FE79D" w:rsidR="00CB1F0E" w:rsidRPr="00CB1F0E" w:rsidRDefault="00CB1F0E">
          <w:pPr>
            <w:pStyle w:val="TOC1"/>
            <w:tabs>
              <w:tab w:val="right" w:leader="dot" w:pos="8296"/>
            </w:tabs>
            <w:rPr>
              <w:b/>
              <w:bCs/>
            </w:rPr>
          </w:pPr>
          <w:r w:rsidRPr="00CB1F0E">
            <w:rPr>
              <w:rFonts w:hint="eastAsia"/>
              <w:b/>
              <w:bCs/>
            </w:rPr>
            <w:t>第一部分 C++基础</w:t>
          </w:r>
        </w:p>
        <w:p w14:paraId="5EE7F267" w14:textId="1EEF8D08" w:rsidR="00850F35" w:rsidRPr="00850F35" w:rsidRDefault="002F5AD8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r w:rsidRPr="00850F35">
            <w:rPr>
              <w:b/>
              <w:bCs/>
            </w:rPr>
            <w:fldChar w:fldCharType="begin"/>
          </w:r>
          <w:r w:rsidRPr="00850F35">
            <w:rPr>
              <w:b/>
              <w:bCs/>
            </w:rPr>
            <w:instrText xml:space="preserve"> TOC \o "1-3" \h \z \u </w:instrText>
          </w:r>
          <w:r w:rsidRPr="00850F35">
            <w:rPr>
              <w:b/>
              <w:bCs/>
            </w:rPr>
            <w:fldChar w:fldCharType="separate"/>
          </w:r>
          <w:hyperlink w:anchor="_Toc123581460" w:history="1">
            <w:r w:rsidR="00850F35" w:rsidRPr="00850F35">
              <w:rPr>
                <w:rStyle w:val="a3"/>
                <w:b/>
                <w:bCs/>
                <w:noProof/>
              </w:rPr>
              <w:t>第一章 开始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_Toc123581460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2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4B5534" w14:textId="4E91F4A8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61" w:history="1">
            <w:r w:rsidR="00850F35" w:rsidRPr="00850F35">
              <w:rPr>
                <w:rStyle w:val="a3"/>
                <w:b/>
                <w:bCs/>
                <w:noProof/>
              </w:rPr>
              <w:t>第二章 变量和基本类型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_Toc123581461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3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10620F" w14:textId="0042BD0F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62" w:history="1">
            <w:r w:rsidR="00850F35" w:rsidRPr="00850F35">
              <w:rPr>
                <w:rStyle w:val="a3"/>
                <w:b/>
                <w:bCs/>
                <w:noProof/>
              </w:rPr>
              <w:t>第三章 字符串、向量和数组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_Toc123581462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4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8EE62B" w14:textId="501FA0C3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63" w:history="1">
            <w:r w:rsidR="00850F35" w:rsidRPr="00850F35">
              <w:rPr>
                <w:rStyle w:val="a3"/>
                <w:b/>
                <w:bCs/>
                <w:noProof/>
              </w:rPr>
              <w:t>第四章 表达式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_Toc123581463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5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20CED2" w14:textId="6BCE1C8F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64" w:history="1">
            <w:r w:rsidR="00850F35" w:rsidRPr="00850F35">
              <w:rPr>
                <w:rStyle w:val="a3"/>
                <w:b/>
                <w:bCs/>
                <w:noProof/>
              </w:rPr>
              <w:t>第五章 语句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_Toc123581464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7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AB27E8" w14:textId="69753EC2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65" w:history="1">
            <w:r w:rsidR="00850F35" w:rsidRPr="00850F35">
              <w:rPr>
                <w:rStyle w:val="a3"/>
                <w:b/>
                <w:bCs/>
                <w:noProof/>
              </w:rPr>
              <w:t>第六章 函数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_Toc123581465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8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26AC0D" w14:textId="6C89820E" w:rsidR="00850F35" w:rsidRPr="00850F35" w:rsidRDefault="00000000">
          <w:pPr>
            <w:pStyle w:val="TOC1"/>
            <w:tabs>
              <w:tab w:val="right" w:leader="dot" w:pos="8296"/>
            </w:tabs>
            <w:rPr>
              <w:rStyle w:val="a3"/>
              <w:b/>
              <w:bCs/>
              <w:noProof/>
            </w:rPr>
          </w:pPr>
          <w:hyperlink w:anchor="_Toc123581466" w:history="1">
            <w:r w:rsidR="00850F35" w:rsidRPr="00850F35">
              <w:rPr>
                <w:rStyle w:val="a3"/>
                <w:b/>
                <w:bCs/>
                <w:noProof/>
              </w:rPr>
              <w:t>第七章 类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_Toc123581466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9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4F3F34" w14:textId="59CA8E8C" w:rsidR="00850F35" w:rsidRPr="00850F35" w:rsidRDefault="00850F35" w:rsidP="00850F35">
          <w:pPr>
            <w:rPr>
              <w:b/>
              <w:bCs/>
            </w:rPr>
          </w:pPr>
          <w:r w:rsidRPr="00850F35">
            <w:rPr>
              <w:rFonts w:hint="eastAsia"/>
              <w:b/>
              <w:bCs/>
            </w:rPr>
            <w:t xml:space="preserve">第二部分 </w:t>
          </w:r>
          <w:r w:rsidRPr="00850F35">
            <w:rPr>
              <w:b/>
              <w:bCs/>
            </w:rPr>
            <w:t>C++</w:t>
          </w:r>
          <w:r w:rsidRPr="00850F35">
            <w:rPr>
              <w:rFonts w:hint="eastAsia"/>
              <w:b/>
              <w:bCs/>
            </w:rPr>
            <w:t>标准库</w:t>
          </w:r>
        </w:p>
        <w:p w14:paraId="14A32E1D" w14:textId="124E9CD7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67" w:history="1">
            <w:r w:rsidR="00850F35" w:rsidRPr="00850F35">
              <w:rPr>
                <w:rStyle w:val="a3"/>
                <w:b/>
                <w:bCs/>
                <w:noProof/>
              </w:rPr>
              <w:t>第八章 IO库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_Toc123581467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10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2CDBA3" w14:textId="09CE6CC4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68" w:history="1">
            <w:r w:rsidR="00850F35" w:rsidRPr="00850F35">
              <w:rPr>
                <w:rStyle w:val="a3"/>
                <w:b/>
                <w:bCs/>
                <w:noProof/>
              </w:rPr>
              <w:t>第九章 顺序容器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_Toc123581468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11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F2D287" w14:textId="33B24BC1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69" w:history="1">
            <w:r w:rsidR="00850F35" w:rsidRPr="00850F35">
              <w:rPr>
                <w:rStyle w:val="a3"/>
                <w:b/>
                <w:bCs/>
                <w:noProof/>
              </w:rPr>
              <w:t>第十章 泛型算法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_Toc123581469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12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838ED6" w14:textId="7EDAAAA4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70" w:history="1">
            <w:r w:rsidR="00850F35" w:rsidRPr="00850F35">
              <w:rPr>
                <w:rStyle w:val="a3"/>
                <w:b/>
                <w:bCs/>
                <w:noProof/>
              </w:rPr>
              <w:t>第十一章 关联容器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_Toc123581470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13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0B8314" w14:textId="4ACB66CD" w:rsidR="00850F35" w:rsidRPr="00850F35" w:rsidRDefault="00000000">
          <w:pPr>
            <w:pStyle w:val="TOC1"/>
            <w:tabs>
              <w:tab w:val="right" w:leader="dot" w:pos="8296"/>
            </w:tabs>
            <w:rPr>
              <w:rStyle w:val="a3"/>
              <w:b/>
              <w:bCs/>
              <w:noProof/>
            </w:rPr>
          </w:pPr>
          <w:hyperlink w:anchor="_Toc123581471" w:history="1">
            <w:r w:rsidR="00850F35" w:rsidRPr="00850F35">
              <w:rPr>
                <w:rStyle w:val="a3"/>
                <w:b/>
                <w:bCs/>
                <w:noProof/>
              </w:rPr>
              <w:t>第十二章 动态内存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_Toc123581471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14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33AD6C" w14:textId="39795818" w:rsidR="00850F35" w:rsidRPr="00850F35" w:rsidRDefault="00850F35" w:rsidP="00850F35">
          <w:pPr>
            <w:rPr>
              <w:b/>
              <w:bCs/>
            </w:rPr>
          </w:pPr>
          <w:r w:rsidRPr="00850F35">
            <w:rPr>
              <w:rFonts w:hint="eastAsia"/>
              <w:b/>
              <w:bCs/>
            </w:rPr>
            <w:t>第三部分 类设计者的工具</w:t>
          </w:r>
        </w:p>
        <w:p w14:paraId="6EB08036" w14:textId="3A475A09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72" w:history="1">
            <w:r w:rsidR="00850F35" w:rsidRPr="00850F35">
              <w:rPr>
                <w:rStyle w:val="a3"/>
                <w:b/>
                <w:bCs/>
                <w:noProof/>
              </w:rPr>
              <w:t>第十三章 拷贝控制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_Toc123581472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15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3391AE" w14:textId="234F7F31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73" w:history="1">
            <w:r w:rsidR="00850F35" w:rsidRPr="00850F35">
              <w:rPr>
                <w:rStyle w:val="a3"/>
                <w:b/>
                <w:bCs/>
                <w:noProof/>
              </w:rPr>
              <w:t>第十四章 操作重载与类型转换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_Toc123581473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16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686FA4" w14:textId="3FCD5489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74" w:history="1">
            <w:r w:rsidR="00850F35" w:rsidRPr="00850F35">
              <w:rPr>
                <w:rStyle w:val="a3"/>
                <w:b/>
                <w:bCs/>
                <w:noProof/>
              </w:rPr>
              <w:t>第十五章 面向对象程序设计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_Toc123581474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17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8FBF98" w14:textId="7F3567DB" w:rsidR="00850F35" w:rsidRPr="00850F35" w:rsidRDefault="00000000">
          <w:pPr>
            <w:pStyle w:val="TOC1"/>
            <w:tabs>
              <w:tab w:val="right" w:leader="dot" w:pos="8296"/>
            </w:tabs>
            <w:rPr>
              <w:rStyle w:val="a3"/>
              <w:b/>
              <w:bCs/>
              <w:noProof/>
            </w:rPr>
          </w:pPr>
          <w:hyperlink w:anchor="_Toc123581475" w:history="1">
            <w:r w:rsidR="00850F35" w:rsidRPr="00850F35">
              <w:rPr>
                <w:rStyle w:val="a3"/>
                <w:b/>
                <w:bCs/>
                <w:noProof/>
              </w:rPr>
              <w:t>第十六章 模板与泛型编程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_Toc123581475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19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DE4647" w14:textId="474EC4B0" w:rsidR="00850F35" w:rsidRPr="00850F35" w:rsidRDefault="00850F35" w:rsidP="00850F35">
          <w:pPr>
            <w:rPr>
              <w:b/>
              <w:bCs/>
            </w:rPr>
          </w:pPr>
          <w:r w:rsidRPr="00850F35">
            <w:rPr>
              <w:rFonts w:hint="eastAsia"/>
              <w:b/>
              <w:bCs/>
            </w:rPr>
            <w:t>第四部分 高级主题</w:t>
          </w:r>
        </w:p>
        <w:p w14:paraId="13B5FBF8" w14:textId="5A988D4C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76" w:history="1">
            <w:r w:rsidR="00850F35" w:rsidRPr="00850F35">
              <w:rPr>
                <w:rStyle w:val="a3"/>
                <w:b/>
                <w:bCs/>
                <w:noProof/>
              </w:rPr>
              <w:t>第十七章 标准库特殊设施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_Toc123581476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20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901317" w14:textId="078E5702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77" w:history="1">
            <w:r w:rsidR="00850F35" w:rsidRPr="00850F35">
              <w:rPr>
                <w:rStyle w:val="a3"/>
                <w:b/>
                <w:bCs/>
                <w:noProof/>
              </w:rPr>
              <w:t>第十八章 用于大型程序的工具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_Toc123581477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21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392375" w14:textId="5D658DCE" w:rsidR="00850F35" w:rsidRPr="00850F35" w:rsidRDefault="00000000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123581478" w:history="1">
            <w:r w:rsidR="00850F35" w:rsidRPr="00850F35">
              <w:rPr>
                <w:rStyle w:val="a3"/>
                <w:b/>
                <w:bCs/>
                <w:noProof/>
              </w:rPr>
              <w:t>第十九章 特殊工具与技术</w:t>
            </w:r>
            <w:r w:rsidR="00850F35" w:rsidRPr="00850F35">
              <w:rPr>
                <w:b/>
                <w:bCs/>
                <w:noProof/>
                <w:webHidden/>
              </w:rPr>
              <w:tab/>
            </w:r>
            <w:r w:rsidR="00850F35" w:rsidRPr="00850F35">
              <w:rPr>
                <w:b/>
                <w:bCs/>
                <w:noProof/>
                <w:webHidden/>
              </w:rPr>
              <w:fldChar w:fldCharType="begin"/>
            </w:r>
            <w:r w:rsidR="00850F35" w:rsidRPr="00850F35">
              <w:rPr>
                <w:b/>
                <w:bCs/>
                <w:noProof/>
                <w:webHidden/>
              </w:rPr>
              <w:instrText xml:space="preserve"> PAGEREF _Toc123581478 \h </w:instrText>
            </w:r>
            <w:r w:rsidR="00850F35" w:rsidRPr="00850F35">
              <w:rPr>
                <w:b/>
                <w:bCs/>
                <w:noProof/>
                <w:webHidden/>
              </w:rPr>
            </w:r>
            <w:r w:rsidR="00850F35" w:rsidRPr="00850F35">
              <w:rPr>
                <w:b/>
                <w:bCs/>
                <w:noProof/>
                <w:webHidden/>
              </w:rPr>
              <w:fldChar w:fldCharType="separate"/>
            </w:r>
            <w:r w:rsidR="00850F35" w:rsidRPr="00850F35">
              <w:rPr>
                <w:b/>
                <w:bCs/>
                <w:noProof/>
                <w:webHidden/>
              </w:rPr>
              <w:t>21</w:t>
            </w:r>
            <w:r w:rsidR="00850F35" w:rsidRPr="00850F3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6D22BA" w14:textId="141231FF" w:rsidR="002F5AD8" w:rsidRDefault="002F5AD8" w:rsidP="002F5AD8">
          <w:r w:rsidRPr="00850F35">
            <w:rPr>
              <w:b/>
              <w:bCs/>
              <w:lang w:val="zh-CN"/>
            </w:rPr>
            <w:fldChar w:fldCharType="end"/>
          </w:r>
        </w:p>
      </w:sdtContent>
    </w:sdt>
    <w:p w14:paraId="13DA0866" w14:textId="77777777" w:rsidR="002F5AD8" w:rsidRDefault="002F5AD8" w:rsidP="002F5AD8">
      <w:pPr>
        <w:pStyle w:val="11"/>
        <w:spacing w:line="300" w:lineRule="exact"/>
        <w:ind w:firstLineChars="0" w:firstLine="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2E80E7D4" w14:textId="77777777" w:rsidR="002F5AD8" w:rsidRDefault="002F5AD8" w:rsidP="002F5AD8">
      <w:pPr>
        <w:widowControl/>
        <w:jc w:val="left"/>
        <w:rPr>
          <w:rFonts w:asciiTheme="minorEastAsia" w:hAnsiTheme="minorEastAsia" w:cs="Adobe 黑体 Std R"/>
          <w:b/>
          <w:bCs/>
          <w:kern w:val="0"/>
          <w:sz w:val="24"/>
          <w:szCs w:val="24"/>
        </w:rPr>
      </w:pPr>
      <w:r>
        <w:rPr>
          <w:rFonts w:asciiTheme="minorEastAsia" w:hAnsiTheme="minorEastAsia" w:cs="Adobe 黑体 Std R"/>
          <w:b/>
          <w:bCs/>
          <w:kern w:val="0"/>
          <w:sz w:val="24"/>
          <w:szCs w:val="24"/>
        </w:rPr>
        <w:br w:type="page"/>
      </w:r>
    </w:p>
    <w:p w14:paraId="224A8164" w14:textId="58BA2FB2" w:rsidR="002F5AD8" w:rsidRPr="00AB7276" w:rsidRDefault="002F5AD8" w:rsidP="002F5AD8">
      <w:pPr>
        <w:pStyle w:val="1"/>
        <w:spacing w:line="240" w:lineRule="auto"/>
        <w:jc w:val="center"/>
      </w:pPr>
      <w:bookmarkStart w:id="2" w:name="_Toc123581460"/>
      <w:r w:rsidRPr="00AB7276">
        <w:rPr>
          <w:rFonts w:hint="eastAsia"/>
        </w:rPr>
        <w:lastRenderedPageBreak/>
        <w:t>第一章</w:t>
      </w:r>
      <w:r w:rsidR="00850F35">
        <w:rPr>
          <w:rFonts w:hint="eastAsia"/>
        </w:rPr>
        <w:t xml:space="preserve"> </w:t>
      </w:r>
      <w:r w:rsidR="00CD1B59">
        <w:rPr>
          <w:rFonts w:hint="eastAsia"/>
        </w:rPr>
        <w:t>开始</w:t>
      </w:r>
      <w:bookmarkEnd w:id="2"/>
    </w:p>
    <w:p w14:paraId="1F5296D9" w14:textId="33833F14" w:rsidR="002F5AD8" w:rsidRDefault="002F5AD8" w:rsidP="002F5AD8">
      <w:pPr>
        <w:pStyle w:val="11"/>
        <w:ind w:firstLineChars="0" w:firstLine="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2CE0EC96" w14:textId="18732941" w:rsidR="005262A0" w:rsidRPr="005262A0" w:rsidRDefault="00CF02C8" w:rsidP="002F5AD8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本章主要介绍C++如何编译及运行一个程序</w:t>
      </w:r>
    </w:p>
    <w:p w14:paraId="7A7093E3" w14:textId="78E92AB4" w:rsidR="00CA18CA" w:rsidRPr="00CA18CA" w:rsidRDefault="00CA18CA" w:rsidP="002F5AD8">
      <w:pPr>
        <w:pStyle w:val="11"/>
        <w:ind w:firstLineChars="0" w:firstLine="0"/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</w:pPr>
    </w:p>
    <w:p w14:paraId="3E71BB2E" w14:textId="77777777" w:rsidR="002F5AD8" w:rsidRDefault="002F5AD8" w:rsidP="002F5AD8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2C269DF7" w14:textId="62814B39" w:rsidR="002F5AD8" w:rsidRDefault="002F5AD8" w:rsidP="002F5AD8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034E5B">
        <w:rPr>
          <w:rFonts w:asciiTheme="minorEastAsia" w:hAnsiTheme="minorEastAsia" w:hint="eastAsia"/>
          <w:color w:val="FF0000"/>
          <w:sz w:val="24"/>
        </w:rPr>
        <w:t>编写一个简单的C++程序</w:t>
      </w:r>
    </w:p>
    <w:p w14:paraId="6086E6CB" w14:textId="7FFB6A52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r w:rsidR="00FA759D">
        <w:rPr>
          <w:rFonts w:asciiTheme="minorEastAsia" w:hAnsiTheme="minorEastAsia" w:hint="eastAsia"/>
          <w:color w:val="000000" w:themeColor="text1"/>
          <w:sz w:val="24"/>
        </w:rPr>
        <w:t>函数的定义：返回类型、函数名、形参列表及函数体</w:t>
      </w:r>
    </w:p>
    <w:p w14:paraId="3250E053" w14:textId="3B090072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r w:rsidR="00DC7055">
        <w:rPr>
          <w:rFonts w:asciiTheme="minorEastAsia" w:hAnsiTheme="minorEastAsia" w:hint="eastAsia"/>
          <w:color w:val="000000" w:themeColor="text1"/>
          <w:sz w:val="24"/>
        </w:rPr>
        <w:t>内置类型：语言自身定义的类型</w:t>
      </w:r>
    </w:p>
    <w:p w14:paraId="6362DD58" w14:textId="1F73EC68" w:rsidR="00DC7055" w:rsidRPr="001349AB" w:rsidRDefault="00DC7055" w:rsidP="002F5AD8">
      <w:pPr>
        <w:rPr>
          <w:rFonts w:asciiTheme="minorEastAsia" w:hAnsiTheme="minorEastAsia" w:hint="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</w:rPr>
        <w:t>函数体：一个以左花括号开始，以右花括号结束的语句块</w:t>
      </w:r>
    </w:p>
    <w:p w14:paraId="63BA9D2D" w14:textId="75F0431C" w:rsidR="002F5AD8" w:rsidRDefault="002F5AD8" w:rsidP="002F5AD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034E5B">
        <w:rPr>
          <w:rFonts w:asciiTheme="minorEastAsia" w:hAnsiTheme="minorEastAsia" w:hint="eastAsia"/>
          <w:color w:val="FF0000"/>
          <w:sz w:val="24"/>
        </w:rPr>
        <w:t>初识输入输出</w:t>
      </w:r>
    </w:p>
    <w:p w14:paraId="092CBD10" w14:textId="77777777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45DD001" w14:textId="77777777" w:rsidR="002F5AD8" w:rsidRPr="00867156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E016AE3" w14:textId="567B9B80" w:rsidR="002F5AD8" w:rsidRDefault="002F5AD8" w:rsidP="002F5AD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034E5B">
        <w:rPr>
          <w:rFonts w:asciiTheme="minorEastAsia" w:hAnsiTheme="minorEastAsia" w:hint="eastAsia"/>
          <w:color w:val="FF0000"/>
          <w:sz w:val="24"/>
        </w:rPr>
        <w:t>注释简介</w:t>
      </w:r>
    </w:p>
    <w:p w14:paraId="476E6CF7" w14:textId="531E7964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r w:rsidR="00B652D9">
        <w:rPr>
          <w:rFonts w:asciiTheme="minorEastAsia" w:hAnsiTheme="minorEastAsia" w:hint="eastAsia"/>
          <w:color w:val="000000" w:themeColor="text1"/>
          <w:sz w:val="24"/>
        </w:rPr>
        <w:t>双斜线注释：以双斜线开始，以换行符结束；通常用于半行和单行附注</w:t>
      </w:r>
    </w:p>
    <w:p w14:paraId="0A2C0B9B" w14:textId="22EAB44B" w:rsidR="00B652D9" w:rsidRDefault="00B652D9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</w:rPr>
        <w:t>界定符对注释：以/</w:t>
      </w:r>
      <w:r>
        <w:rPr>
          <w:rFonts w:asciiTheme="minorEastAsia" w:hAnsiTheme="minorEastAsia"/>
          <w:color w:val="000000" w:themeColor="text1"/>
          <w:sz w:val="24"/>
        </w:rPr>
        <w:t>*</w:t>
      </w:r>
      <w:r>
        <w:rPr>
          <w:rFonts w:asciiTheme="minorEastAsia" w:hAnsiTheme="minorEastAsia" w:hint="eastAsia"/>
          <w:color w:val="000000" w:themeColor="text1"/>
          <w:sz w:val="24"/>
        </w:rPr>
        <w:t>开始，以*</w:t>
      </w:r>
      <w:r>
        <w:rPr>
          <w:rFonts w:asciiTheme="minorEastAsia" w:hAnsiTheme="minorEastAsia"/>
          <w:color w:val="000000" w:themeColor="text1"/>
          <w:sz w:val="24"/>
        </w:rPr>
        <w:t>/</w:t>
      </w:r>
      <w:r>
        <w:rPr>
          <w:rFonts w:asciiTheme="minorEastAsia" w:hAnsiTheme="minorEastAsia" w:hint="eastAsia"/>
          <w:color w:val="000000" w:themeColor="text1"/>
          <w:sz w:val="24"/>
        </w:rPr>
        <w:t>结束；通常用于多行解释</w:t>
      </w:r>
    </w:p>
    <w:p w14:paraId="1545A7A4" w14:textId="7F79F95E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239FF34" w14:textId="2FB303EE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控制流</w:t>
      </w:r>
    </w:p>
    <w:p w14:paraId="66006BC5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9334467" w14:textId="77777777" w:rsidR="00034E5B" w:rsidRP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E215E92" w14:textId="2F29E4F4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类简介</w:t>
      </w:r>
    </w:p>
    <w:p w14:paraId="4135F09D" w14:textId="1DB05FAA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r w:rsidR="00437FD8">
        <w:rPr>
          <w:rFonts w:asciiTheme="minorEastAsia" w:hAnsiTheme="minorEastAsia" w:hint="eastAsia"/>
          <w:color w:val="000000" w:themeColor="text1"/>
          <w:sz w:val="24"/>
        </w:rPr>
        <w:t>使用类的</w:t>
      </w:r>
      <w:r w:rsidR="004C1AD8">
        <w:rPr>
          <w:rFonts w:asciiTheme="minorEastAsia" w:hAnsiTheme="minorEastAsia" w:hint="eastAsia"/>
          <w:color w:val="000000" w:themeColor="text1"/>
          <w:sz w:val="24"/>
        </w:rPr>
        <w:t>前提</w:t>
      </w:r>
      <w:r w:rsidR="00437FD8">
        <w:rPr>
          <w:rFonts w:asciiTheme="minorEastAsia" w:hAnsiTheme="minorEastAsia" w:hint="eastAsia"/>
          <w:color w:val="000000" w:themeColor="text1"/>
          <w:sz w:val="24"/>
        </w:rPr>
        <w:t>：1）类名是什么？</w:t>
      </w:r>
    </w:p>
    <w:p w14:paraId="00A6DF36" w14:textId="0E8FC696" w:rsidR="00437FD8" w:rsidRDefault="00437FD8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          </w:t>
      </w:r>
      <w:r w:rsidR="004C1AD8">
        <w:rPr>
          <w:rFonts w:asciiTheme="minorEastAsia" w:hAnsiTheme="minorEastAsia"/>
          <w:color w:val="000000" w:themeColor="text1"/>
          <w:sz w:val="24"/>
        </w:rPr>
        <w:t xml:space="preserve">    2</w:t>
      </w:r>
      <w:r w:rsidR="004C1AD8">
        <w:rPr>
          <w:rFonts w:asciiTheme="minorEastAsia" w:hAnsiTheme="minorEastAsia" w:hint="eastAsia"/>
          <w:color w:val="000000" w:themeColor="text1"/>
          <w:sz w:val="24"/>
        </w:rPr>
        <w:t>）它是在哪里定义的？</w:t>
      </w:r>
    </w:p>
    <w:p w14:paraId="3CC22EB3" w14:textId="560E30E5" w:rsidR="004C1AD8" w:rsidRDefault="004C1AD8" w:rsidP="00034E5B">
      <w:pPr>
        <w:rPr>
          <w:rFonts w:asciiTheme="minorEastAsia" w:hAnsiTheme="minorEastAsia" w:hint="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lastRenderedPageBreak/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              3</w:t>
      </w:r>
      <w:r>
        <w:rPr>
          <w:rFonts w:asciiTheme="minorEastAsia" w:hAnsiTheme="minorEastAsia" w:hint="eastAsia"/>
          <w:color w:val="000000" w:themeColor="text1"/>
          <w:sz w:val="24"/>
        </w:rPr>
        <w:t>）它支持什么操作？</w:t>
      </w:r>
    </w:p>
    <w:p w14:paraId="4D5C8E40" w14:textId="77777777" w:rsidR="00034E5B" w:rsidRP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2CA1792" w14:textId="58605401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书店程序</w:t>
      </w:r>
    </w:p>
    <w:p w14:paraId="4DF73293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56079F9" w14:textId="2B390367" w:rsidR="00034E5B" w:rsidRPr="00034E5B" w:rsidRDefault="00034E5B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C3CFF8B" w14:textId="0980762A" w:rsidR="002F5AD8" w:rsidRPr="00AB7276" w:rsidRDefault="002F5AD8" w:rsidP="002F5AD8">
      <w:pPr>
        <w:pStyle w:val="1"/>
        <w:spacing w:line="240" w:lineRule="auto"/>
        <w:jc w:val="center"/>
      </w:pPr>
      <w:bookmarkStart w:id="3" w:name="_Toc123581461"/>
      <w:r w:rsidRPr="00AB7276">
        <w:rPr>
          <w:rFonts w:hint="eastAsia"/>
        </w:rPr>
        <w:t>第二章</w:t>
      </w:r>
      <w:r w:rsidR="00850F35">
        <w:rPr>
          <w:rFonts w:hint="eastAsia"/>
        </w:rPr>
        <w:t xml:space="preserve"> </w:t>
      </w:r>
      <w:r w:rsidR="00CD1B59">
        <w:rPr>
          <w:rFonts w:hint="eastAsia"/>
        </w:rPr>
        <w:t>变量和基本类型</w:t>
      </w:r>
      <w:bookmarkEnd w:id="3"/>
    </w:p>
    <w:p w14:paraId="2433F124" w14:textId="77777777" w:rsidR="005262A0" w:rsidRDefault="005262A0" w:rsidP="005262A0">
      <w:pPr>
        <w:pStyle w:val="11"/>
        <w:ind w:firstLineChars="0" w:firstLine="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245F0E32" w14:textId="6E0470F6" w:rsidR="005262A0" w:rsidRPr="005262A0" w:rsidRDefault="00CF02C8" w:rsidP="005262A0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本章主要介绍C++的内置类型，以及C++是如何支持更复杂数据类型的</w:t>
      </w:r>
    </w:p>
    <w:p w14:paraId="3B243D7B" w14:textId="77777777" w:rsidR="002F5AD8" w:rsidRPr="005262A0" w:rsidRDefault="002F5AD8" w:rsidP="002F5AD8">
      <w:pPr>
        <w:pStyle w:val="11"/>
        <w:ind w:firstLineChars="0" w:firstLine="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7857642F" w14:textId="77777777" w:rsidR="002F5AD8" w:rsidRPr="00194831" w:rsidRDefault="002F5AD8" w:rsidP="002F5AD8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4BAB4A5F" w14:textId="150B8928" w:rsidR="002F5AD8" w:rsidRDefault="002F5AD8" w:rsidP="002F5AD8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A2362C">
        <w:rPr>
          <w:rFonts w:asciiTheme="minorEastAsia" w:hAnsiTheme="minorEastAsia" w:hint="eastAsia"/>
          <w:color w:val="FF0000"/>
          <w:sz w:val="24"/>
        </w:rPr>
        <w:t>基本内置类型</w:t>
      </w:r>
    </w:p>
    <w:p w14:paraId="0550FC8D" w14:textId="77777777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EF55F21" w14:textId="77777777" w:rsidR="002F5AD8" w:rsidRPr="00FF7875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64F2769" w14:textId="44D69406" w:rsidR="002F5AD8" w:rsidRDefault="002F5AD8" w:rsidP="002F5AD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A2362C">
        <w:rPr>
          <w:rFonts w:asciiTheme="minorEastAsia" w:hAnsiTheme="minorEastAsia" w:hint="eastAsia"/>
          <w:color w:val="FF0000"/>
          <w:sz w:val="24"/>
        </w:rPr>
        <w:t>变量</w:t>
      </w:r>
    </w:p>
    <w:p w14:paraId="55A7F0B6" w14:textId="77777777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6CA62D7" w14:textId="77777777" w:rsidR="002F5AD8" w:rsidRPr="00867156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D3E9B16" w14:textId="2EBCBDBE" w:rsidR="002F5AD8" w:rsidRDefault="002F5AD8" w:rsidP="002F5AD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A2362C">
        <w:rPr>
          <w:rFonts w:asciiTheme="minorEastAsia" w:hAnsiTheme="minorEastAsia" w:hint="eastAsia"/>
          <w:color w:val="FF0000"/>
          <w:sz w:val="24"/>
        </w:rPr>
        <w:t>复合类型</w:t>
      </w:r>
    </w:p>
    <w:p w14:paraId="25D071B0" w14:textId="77777777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8A6267B" w14:textId="14929DA7" w:rsidR="002F5AD8" w:rsidRDefault="00A2362C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B614461" w14:textId="7A224D84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A2362C">
        <w:rPr>
          <w:rFonts w:asciiTheme="minorEastAsia" w:hAnsiTheme="minorEastAsia" w:hint="eastAsia"/>
          <w:color w:val="FF0000"/>
          <w:sz w:val="24"/>
        </w:rPr>
        <w:t>c</w:t>
      </w:r>
      <w:r w:rsidR="00A2362C">
        <w:rPr>
          <w:rFonts w:asciiTheme="minorEastAsia" w:hAnsiTheme="minorEastAsia"/>
          <w:color w:val="FF0000"/>
          <w:sz w:val="24"/>
        </w:rPr>
        <w:t>onst</w:t>
      </w:r>
      <w:r w:rsidR="00A2362C">
        <w:rPr>
          <w:rFonts w:asciiTheme="minorEastAsia" w:hAnsiTheme="minorEastAsia" w:hint="eastAsia"/>
          <w:color w:val="FF0000"/>
          <w:sz w:val="24"/>
        </w:rPr>
        <w:t>限定符</w:t>
      </w:r>
    </w:p>
    <w:p w14:paraId="3D8912E2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EA6332E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lastRenderedPageBreak/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90645B3" w14:textId="7095FF4D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66142E">
        <w:rPr>
          <w:rFonts w:asciiTheme="minorEastAsia" w:hAnsiTheme="minorEastAsia" w:hint="eastAsia"/>
          <w:color w:val="FF0000"/>
          <w:sz w:val="24"/>
        </w:rPr>
        <w:t>处理类型</w:t>
      </w:r>
    </w:p>
    <w:p w14:paraId="60ACC3A2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EDA155C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F725FC2" w14:textId="1BFC637F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66142E">
        <w:rPr>
          <w:rFonts w:asciiTheme="minorEastAsia" w:hAnsiTheme="minorEastAsia" w:hint="eastAsia"/>
          <w:color w:val="FF0000"/>
          <w:sz w:val="24"/>
        </w:rPr>
        <w:t>自定义数据类型</w:t>
      </w:r>
    </w:p>
    <w:p w14:paraId="11D0808D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692089C" w14:textId="6A5FC331" w:rsidR="00034E5B" w:rsidRPr="00034E5B" w:rsidRDefault="00034E5B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91F29B5" w14:textId="196D6D98" w:rsidR="002F5AD8" w:rsidRPr="009811CF" w:rsidRDefault="002F5AD8" w:rsidP="002F5AD8">
      <w:pPr>
        <w:pStyle w:val="1"/>
        <w:spacing w:line="240" w:lineRule="auto"/>
        <w:jc w:val="center"/>
      </w:pPr>
      <w:bookmarkStart w:id="4" w:name="_Toc123581462"/>
      <w:r w:rsidRPr="00AB7276">
        <w:rPr>
          <w:rFonts w:hint="eastAsia"/>
        </w:rPr>
        <w:t>第</w:t>
      </w:r>
      <w:r w:rsidR="00CD1B59">
        <w:rPr>
          <w:rFonts w:hint="eastAsia"/>
        </w:rPr>
        <w:t>三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 w:rsidR="00CD1B59">
        <w:rPr>
          <w:rFonts w:hint="eastAsia"/>
        </w:rPr>
        <w:t>字符串、向量和数组</w:t>
      </w:r>
      <w:bookmarkEnd w:id="4"/>
    </w:p>
    <w:p w14:paraId="2B8FC33F" w14:textId="19397F9D" w:rsidR="002F5AD8" w:rsidRDefault="002F5AD8" w:rsidP="002F5AD8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4DE175B6" w14:textId="238FCEBF" w:rsidR="00F27921" w:rsidRDefault="00F27921" w:rsidP="002F5AD8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本章主要介绍数组以及两种标准库类型s</w:t>
      </w:r>
      <w:r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  <w:t>tring</w:t>
      </w: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和v</w:t>
      </w:r>
      <w:r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  <w:t>ector</w:t>
      </w:r>
    </w:p>
    <w:p w14:paraId="54654A6A" w14:textId="77777777" w:rsidR="00F27921" w:rsidRPr="00AB7276" w:rsidRDefault="00F27921" w:rsidP="002F5AD8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45420E18" w14:textId="77777777" w:rsidR="002F5AD8" w:rsidRPr="00194831" w:rsidRDefault="002F5AD8" w:rsidP="002F5AD8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12239021" w14:textId="641FF8F6" w:rsidR="002F5AD8" w:rsidRDefault="002F5AD8" w:rsidP="002F5AD8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66142E">
        <w:rPr>
          <w:rFonts w:asciiTheme="minorEastAsia" w:hAnsiTheme="minorEastAsia" w:hint="eastAsia"/>
          <w:color w:val="FF0000"/>
          <w:sz w:val="24"/>
        </w:rPr>
        <w:t>命名空间的u</w:t>
      </w:r>
      <w:r w:rsidR="0066142E">
        <w:rPr>
          <w:rFonts w:asciiTheme="minorEastAsia" w:hAnsiTheme="minorEastAsia"/>
          <w:color w:val="FF0000"/>
          <w:sz w:val="24"/>
        </w:rPr>
        <w:t>sing</w:t>
      </w:r>
      <w:r w:rsidR="0066142E">
        <w:rPr>
          <w:rFonts w:asciiTheme="minorEastAsia" w:hAnsiTheme="minorEastAsia" w:hint="eastAsia"/>
          <w:color w:val="FF0000"/>
          <w:sz w:val="24"/>
        </w:rPr>
        <w:t>声明</w:t>
      </w:r>
    </w:p>
    <w:p w14:paraId="795CFA8E" w14:textId="77777777" w:rsidR="002F5AD8" w:rsidRPr="009811CF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F051F1B" w14:textId="77777777" w:rsidR="002F5AD8" w:rsidRPr="009811CF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2874307" w14:textId="23335621" w:rsidR="002F5AD8" w:rsidRDefault="002F5AD8" w:rsidP="002F5AD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66142E">
        <w:rPr>
          <w:rFonts w:asciiTheme="minorEastAsia" w:hAnsiTheme="minorEastAsia" w:hint="eastAsia"/>
          <w:color w:val="FF0000"/>
          <w:sz w:val="24"/>
        </w:rPr>
        <w:t>标准库类型s</w:t>
      </w:r>
      <w:r w:rsidR="0066142E">
        <w:rPr>
          <w:rFonts w:asciiTheme="minorEastAsia" w:hAnsiTheme="minorEastAsia"/>
          <w:color w:val="FF0000"/>
          <w:sz w:val="24"/>
        </w:rPr>
        <w:t>tring</w:t>
      </w:r>
    </w:p>
    <w:p w14:paraId="1A230C88" w14:textId="77777777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DA47E98" w14:textId="77777777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A997F1C" w14:textId="07E01FC8" w:rsidR="002F5AD8" w:rsidRDefault="002F5AD8" w:rsidP="002F5AD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66142E">
        <w:rPr>
          <w:rFonts w:asciiTheme="minorEastAsia" w:hAnsiTheme="minorEastAsia" w:hint="eastAsia"/>
          <w:color w:val="FF0000"/>
          <w:sz w:val="24"/>
        </w:rPr>
        <w:t>标准库类型v</w:t>
      </w:r>
      <w:r w:rsidR="0066142E">
        <w:rPr>
          <w:rFonts w:asciiTheme="minorEastAsia" w:hAnsiTheme="minorEastAsia"/>
          <w:color w:val="FF0000"/>
          <w:sz w:val="24"/>
        </w:rPr>
        <w:t>ector</w:t>
      </w:r>
    </w:p>
    <w:p w14:paraId="2DAE329C" w14:textId="77777777" w:rsidR="002F5AD8" w:rsidRDefault="002F5AD8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293720E" w14:textId="77777777" w:rsidR="00034E5B" w:rsidRDefault="002F5AD8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bookmarkEnd w:id="0"/>
      <w:bookmarkEnd w:id="1"/>
    </w:p>
    <w:p w14:paraId="5D8B61DE" w14:textId="5A1CCF57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lastRenderedPageBreak/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66142E">
        <w:rPr>
          <w:rFonts w:asciiTheme="minorEastAsia" w:hAnsiTheme="minorEastAsia" w:hint="eastAsia"/>
          <w:color w:val="FF0000"/>
          <w:sz w:val="24"/>
        </w:rPr>
        <w:t>迭代器介绍</w:t>
      </w:r>
    </w:p>
    <w:p w14:paraId="4736793C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FD5C8BE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782E19D" w14:textId="384C3ABF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66142E">
        <w:rPr>
          <w:rFonts w:asciiTheme="minorEastAsia" w:hAnsiTheme="minorEastAsia" w:hint="eastAsia"/>
          <w:color w:val="FF0000"/>
          <w:sz w:val="24"/>
        </w:rPr>
        <w:t>数组</w:t>
      </w:r>
    </w:p>
    <w:p w14:paraId="13160D8B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012483D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86A3595" w14:textId="352CC5FE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66142E">
        <w:rPr>
          <w:rFonts w:asciiTheme="minorEastAsia" w:hAnsiTheme="minorEastAsia" w:hint="eastAsia"/>
          <w:color w:val="FF0000"/>
          <w:sz w:val="24"/>
        </w:rPr>
        <w:t>多维数组</w:t>
      </w:r>
    </w:p>
    <w:p w14:paraId="4D9684C6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ED8518F" w14:textId="41BC0EEF" w:rsidR="002F5AD8" w:rsidRPr="00034E5B" w:rsidRDefault="00034E5B" w:rsidP="002F5AD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BCA1387" w14:textId="4E84A598" w:rsidR="00CD1B59" w:rsidRPr="009811CF" w:rsidRDefault="00CD1B59" w:rsidP="00CD1B59">
      <w:pPr>
        <w:pStyle w:val="1"/>
        <w:spacing w:line="240" w:lineRule="auto"/>
        <w:jc w:val="center"/>
      </w:pPr>
      <w:bookmarkStart w:id="5" w:name="_Toc123581463"/>
      <w:r w:rsidRPr="00AB7276">
        <w:rPr>
          <w:rFonts w:hint="eastAsia"/>
        </w:rPr>
        <w:t>第</w:t>
      </w:r>
      <w:r>
        <w:rPr>
          <w:rFonts w:hint="eastAsia"/>
        </w:rPr>
        <w:t>四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表达式</w:t>
      </w:r>
      <w:bookmarkEnd w:id="5"/>
    </w:p>
    <w:p w14:paraId="125C1F54" w14:textId="5EFB2E55" w:rsidR="00CD1B59" w:rsidRDefault="00CD1B59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766BAD6E" w14:textId="77777777" w:rsidR="00F27921" w:rsidRDefault="00F27921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本章主要介绍由C++本身定义、并用于内置类型运算对象的运算符，以及几种标</w:t>
      </w:r>
    </w:p>
    <w:p w14:paraId="652D4E84" w14:textId="6D33C724" w:rsidR="00F27921" w:rsidRDefault="00F27921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准库定义的运算符</w:t>
      </w:r>
    </w:p>
    <w:p w14:paraId="63EB8EB7" w14:textId="77777777" w:rsidR="00F27921" w:rsidRPr="00AB7276" w:rsidRDefault="00F27921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732A8199" w14:textId="77777777" w:rsidR="00CD1B59" w:rsidRPr="00194831" w:rsidRDefault="00CD1B59" w:rsidP="00CD1B59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40BAD19A" w14:textId="4F31D7C5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66142E">
        <w:rPr>
          <w:rFonts w:asciiTheme="minorEastAsia" w:hAnsiTheme="minorEastAsia" w:hint="eastAsia"/>
          <w:color w:val="FF0000"/>
          <w:sz w:val="24"/>
        </w:rPr>
        <w:t>基础</w:t>
      </w:r>
    </w:p>
    <w:p w14:paraId="5A07E712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C388D7B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0988FC3" w14:textId="0682EBD1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66142E">
        <w:rPr>
          <w:rFonts w:asciiTheme="minorEastAsia" w:hAnsiTheme="minorEastAsia" w:hint="eastAsia"/>
          <w:color w:val="FF0000"/>
          <w:sz w:val="24"/>
        </w:rPr>
        <w:t>算术运算符</w:t>
      </w:r>
    </w:p>
    <w:p w14:paraId="17CFEADB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E71A42F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8B463A3" w14:textId="6B76037C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lastRenderedPageBreak/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B53B3">
        <w:rPr>
          <w:rFonts w:asciiTheme="minorEastAsia" w:hAnsiTheme="minorEastAsia" w:hint="eastAsia"/>
          <w:color w:val="FF0000"/>
          <w:sz w:val="24"/>
        </w:rPr>
        <w:t>逻辑和关系运算符</w:t>
      </w:r>
    </w:p>
    <w:p w14:paraId="0B5F1F69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519058F" w14:textId="77777777" w:rsidR="00034E5B" w:rsidRDefault="00CD1B59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BF7321D" w14:textId="2F11EA4D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533518">
        <w:rPr>
          <w:rFonts w:asciiTheme="minorEastAsia" w:hAnsiTheme="minorEastAsia" w:hint="eastAsia"/>
          <w:color w:val="FF0000"/>
          <w:sz w:val="24"/>
        </w:rPr>
        <w:t>赋值运算符</w:t>
      </w:r>
    </w:p>
    <w:p w14:paraId="354A636B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1D4D465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CE4D5F8" w14:textId="3234B9DD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533518">
        <w:rPr>
          <w:rFonts w:asciiTheme="minorEastAsia" w:hAnsiTheme="minorEastAsia" w:hint="eastAsia"/>
          <w:color w:val="FF0000"/>
          <w:sz w:val="24"/>
        </w:rPr>
        <w:t>递增和递减运算符</w:t>
      </w:r>
    </w:p>
    <w:p w14:paraId="51F17C89" w14:textId="188E6E91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r w:rsidR="00525F3D">
        <w:rPr>
          <w:rFonts w:asciiTheme="minorEastAsia" w:hAnsiTheme="minorEastAsia" w:hint="eastAsia"/>
          <w:color w:val="000000" w:themeColor="text1"/>
          <w:sz w:val="24"/>
        </w:rPr>
        <w:t>前置版本：运算对象在使用前加1（减1）</w:t>
      </w:r>
    </w:p>
    <w:p w14:paraId="0EF015EA" w14:textId="6F5800F4" w:rsidR="005B0632" w:rsidRDefault="005B0632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</w:rPr>
        <w:t>后置版本：运算对象在使用后加1（减1</w:t>
      </w:r>
      <w:r>
        <w:rPr>
          <w:rFonts w:asciiTheme="minorEastAsia" w:hAnsiTheme="minorEastAsia"/>
          <w:color w:val="000000" w:themeColor="text1"/>
          <w:sz w:val="24"/>
        </w:rPr>
        <w:t>）</w:t>
      </w:r>
    </w:p>
    <w:p w14:paraId="384384C3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1490363" w14:textId="43143A9C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533518">
        <w:rPr>
          <w:rFonts w:asciiTheme="minorEastAsia" w:hAnsiTheme="minorEastAsia" w:hint="eastAsia"/>
          <w:color w:val="FF0000"/>
          <w:sz w:val="24"/>
        </w:rPr>
        <w:t>成员访问运算符</w:t>
      </w:r>
    </w:p>
    <w:p w14:paraId="39139893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B44C5A7" w14:textId="02DAE08D" w:rsidR="00CD1B59" w:rsidRDefault="00034E5B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3B2EB36" w14:textId="7D698344" w:rsidR="00533518" w:rsidRDefault="00533518" w:rsidP="0053351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七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条件运算符</w:t>
      </w:r>
    </w:p>
    <w:p w14:paraId="31F67A7E" w14:textId="77777777" w:rsidR="00533518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7C6019F" w14:textId="77777777" w:rsidR="00533518" w:rsidRPr="00034E5B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3DDBA31" w14:textId="1D0682C7" w:rsidR="00533518" w:rsidRDefault="00533518" w:rsidP="0053351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八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位运算符</w:t>
      </w:r>
    </w:p>
    <w:p w14:paraId="7C3CD89E" w14:textId="77777777" w:rsidR="00533518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54F180A" w14:textId="77777777" w:rsidR="00533518" w:rsidRPr="00034E5B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DD3DBCB" w14:textId="2A4843DE" w:rsidR="00533518" w:rsidRDefault="00533518" w:rsidP="0053351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九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s</w:t>
      </w:r>
      <w:r>
        <w:rPr>
          <w:rFonts w:asciiTheme="minorEastAsia" w:hAnsiTheme="minorEastAsia"/>
          <w:color w:val="FF0000"/>
          <w:sz w:val="24"/>
        </w:rPr>
        <w:t>izeof</w:t>
      </w:r>
      <w:r>
        <w:rPr>
          <w:rFonts w:asciiTheme="minorEastAsia" w:hAnsiTheme="minorEastAsia" w:hint="eastAsia"/>
          <w:color w:val="FF0000"/>
          <w:sz w:val="24"/>
        </w:rPr>
        <w:t>运算符</w:t>
      </w:r>
    </w:p>
    <w:p w14:paraId="63A3C9DE" w14:textId="77777777" w:rsidR="00533518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D8442A9" w14:textId="77777777" w:rsidR="00533518" w:rsidRPr="00034E5B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1605904" w14:textId="4F134D1C" w:rsidR="00533518" w:rsidRDefault="00533518" w:rsidP="0053351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lastRenderedPageBreak/>
        <w:t>十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逗号运算符</w:t>
      </w:r>
    </w:p>
    <w:p w14:paraId="5843BF3A" w14:textId="77777777" w:rsidR="00533518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A0BE691" w14:textId="77777777" w:rsidR="00533518" w:rsidRPr="00034E5B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281FF18" w14:textId="7DC6AE97" w:rsidR="00533518" w:rsidRDefault="00533518" w:rsidP="0053351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十一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类型转换</w:t>
      </w:r>
    </w:p>
    <w:p w14:paraId="4023FFFB" w14:textId="77777777" w:rsidR="00533518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02005DE" w14:textId="77777777" w:rsidR="00533518" w:rsidRPr="00034E5B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A24C539" w14:textId="5B43D7B3" w:rsidR="00533518" w:rsidRDefault="00533518" w:rsidP="0053351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十二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运算符优先级表</w:t>
      </w:r>
    </w:p>
    <w:p w14:paraId="7FAF0AF9" w14:textId="77777777" w:rsidR="00533518" w:rsidRDefault="00533518" w:rsidP="0053351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1E545C9" w14:textId="54B6C757" w:rsidR="00533518" w:rsidRPr="00533518" w:rsidRDefault="00533518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BB4D748" w14:textId="71080DAB" w:rsidR="00CD1B59" w:rsidRPr="009811CF" w:rsidRDefault="00CD1B59" w:rsidP="00CD1B59">
      <w:pPr>
        <w:pStyle w:val="1"/>
        <w:spacing w:line="240" w:lineRule="auto"/>
        <w:jc w:val="center"/>
      </w:pPr>
      <w:bookmarkStart w:id="6" w:name="_Toc123581464"/>
      <w:r w:rsidRPr="00AB7276">
        <w:rPr>
          <w:rFonts w:hint="eastAsia"/>
        </w:rPr>
        <w:t>第</w:t>
      </w:r>
      <w:r>
        <w:rPr>
          <w:rFonts w:hint="eastAsia"/>
        </w:rPr>
        <w:t>五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语句</w:t>
      </w:r>
      <w:bookmarkEnd w:id="6"/>
    </w:p>
    <w:p w14:paraId="63B3E4AF" w14:textId="1BE950D2" w:rsidR="00CD1B59" w:rsidRDefault="00CD1B59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60CE4581" w14:textId="7DFA8941" w:rsidR="00F27921" w:rsidRDefault="00F27921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本章主要介绍C++所支持的各类语句</w:t>
      </w:r>
    </w:p>
    <w:p w14:paraId="04DEF38E" w14:textId="77777777" w:rsidR="00F27921" w:rsidRPr="00AB7276" w:rsidRDefault="00F27921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0758ED69" w14:textId="77777777" w:rsidR="00CD1B59" w:rsidRPr="00194831" w:rsidRDefault="00CD1B59" w:rsidP="00CD1B59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799894D5" w14:textId="11E349A8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533518">
        <w:rPr>
          <w:rFonts w:asciiTheme="minorEastAsia" w:hAnsiTheme="minorEastAsia" w:hint="eastAsia"/>
          <w:color w:val="FF0000"/>
          <w:sz w:val="24"/>
        </w:rPr>
        <w:t>简单语句</w:t>
      </w:r>
    </w:p>
    <w:p w14:paraId="6D92985A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BEBA0F8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98B0FB5" w14:textId="725F8316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533518">
        <w:rPr>
          <w:rFonts w:asciiTheme="minorEastAsia" w:hAnsiTheme="minorEastAsia" w:hint="eastAsia"/>
          <w:color w:val="FF0000"/>
          <w:sz w:val="24"/>
        </w:rPr>
        <w:t>语句作用域</w:t>
      </w:r>
    </w:p>
    <w:p w14:paraId="36E63C6A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9A8880C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1781086" w14:textId="0A4D3D5F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533518">
        <w:rPr>
          <w:rFonts w:asciiTheme="minorEastAsia" w:hAnsiTheme="minorEastAsia" w:hint="eastAsia"/>
          <w:color w:val="FF0000"/>
          <w:sz w:val="24"/>
        </w:rPr>
        <w:t>条件语句</w:t>
      </w:r>
    </w:p>
    <w:p w14:paraId="461EA831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lastRenderedPageBreak/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7BDC083" w14:textId="77777777" w:rsidR="00034E5B" w:rsidRDefault="00CD1B59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58F6C35" w14:textId="31516D0B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533518">
        <w:rPr>
          <w:rFonts w:asciiTheme="minorEastAsia" w:hAnsiTheme="minorEastAsia" w:hint="eastAsia"/>
          <w:color w:val="FF0000"/>
          <w:sz w:val="24"/>
        </w:rPr>
        <w:t>迭代语句</w:t>
      </w:r>
    </w:p>
    <w:p w14:paraId="2A370898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C5172CE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BAE1C87" w14:textId="1F5429B2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533518">
        <w:rPr>
          <w:rFonts w:asciiTheme="minorEastAsia" w:hAnsiTheme="minorEastAsia" w:hint="eastAsia"/>
          <w:color w:val="FF0000"/>
          <w:sz w:val="24"/>
        </w:rPr>
        <w:t>跳转语句</w:t>
      </w:r>
    </w:p>
    <w:p w14:paraId="6189631F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EAC94AB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DD0605A" w14:textId="0CD2CFAB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533518">
        <w:rPr>
          <w:rFonts w:asciiTheme="minorEastAsia" w:hAnsiTheme="minorEastAsia" w:hint="eastAsia"/>
          <w:color w:val="FF0000"/>
          <w:sz w:val="24"/>
        </w:rPr>
        <w:t>t</w:t>
      </w:r>
      <w:r w:rsidR="00533518">
        <w:rPr>
          <w:rFonts w:asciiTheme="minorEastAsia" w:hAnsiTheme="minorEastAsia"/>
          <w:color w:val="FF0000"/>
          <w:sz w:val="24"/>
        </w:rPr>
        <w:t>ry</w:t>
      </w:r>
      <w:r w:rsidR="00533518">
        <w:rPr>
          <w:rFonts w:asciiTheme="minorEastAsia" w:hAnsiTheme="minorEastAsia" w:hint="eastAsia"/>
          <w:color w:val="FF0000"/>
          <w:sz w:val="24"/>
        </w:rPr>
        <w:t>语句块和异常处理</w:t>
      </w:r>
    </w:p>
    <w:p w14:paraId="6E0D3CD3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1272C88" w14:textId="46F3EB7C" w:rsidR="00CD1B59" w:rsidRPr="00034E5B" w:rsidRDefault="00034E5B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2000D16" w14:textId="16BE630F" w:rsidR="00CD1B59" w:rsidRPr="009811CF" w:rsidRDefault="00CD1B59" w:rsidP="00CD1B59">
      <w:pPr>
        <w:pStyle w:val="1"/>
        <w:spacing w:line="240" w:lineRule="auto"/>
        <w:jc w:val="center"/>
      </w:pPr>
      <w:bookmarkStart w:id="7" w:name="_Toc123581465"/>
      <w:r w:rsidRPr="00AB7276">
        <w:rPr>
          <w:rFonts w:hint="eastAsia"/>
        </w:rPr>
        <w:t>第</w:t>
      </w:r>
      <w:r>
        <w:rPr>
          <w:rFonts w:hint="eastAsia"/>
        </w:rPr>
        <w:t>六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函数</w:t>
      </w:r>
      <w:bookmarkEnd w:id="7"/>
    </w:p>
    <w:p w14:paraId="0702F983" w14:textId="0F7082D2" w:rsidR="00CD1B59" w:rsidRDefault="00CD1B59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212D500A" w14:textId="77777777" w:rsidR="00F27921" w:rsidRDefault="00F27921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本章主要介绍函数的定义和声明，包括参数如何传入函数以及函数如何返回结果；</w:t>
      </w:r>
    </w:p>
    <w:p w14:paraId="4168EE38" w14:textId="77777777" w:rsidR="00F27921" w:rsidRDefault="00F27921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重载函数的方法，以及编译器如何从函数的若干重载形式中选取一个与掉用匹配</w:t>
      </w:r>
    </w:p>
    <w:p w14:paraId="6A575DAC" w14:textId="78B63BB4" w:rsidR="00F27921" w:rsidRDefault="00F27921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的版本；关于函数指针的知识</w:t>
      </w:r>
    </w:p>
    <w:p w14:paraId="161C7B93" w14:textId="77777777" w:rsidR="00F27921" w:rsidRPr="00AB7276" w:rsidRDefault="00F27921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182AC0A1" w14:textId="77777777" w:rsidR="00CD1B59" w:rsidRPr="00194831" w:rsidRDefault="00CD1B59" w:rsidP="00CD1B59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3B2C9025" w14:textId="651700C5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533518">
        <w:rPr>
          <w:rFonts w:asciiTheme="minorEastAsia" w:hAnsiTheme="minorEastAsia" w:hint="eastAsia"/>
          <w:color w:val="FF0000"/>
          <w:sz w:val="24"/>
        </w:rPr>
        <w:t>函数基础</w:t>
      </w:r>
    </w:p>
    <w:p w14:paraId="37A2A300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553FC61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2061D16" w14:textId="09AD7173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lastRenderedPageBreak/>
        <w:t>二、</w:t>
      </w:r>
      <w:r w:rsidR="00533518">
        <w:rPr>
          <w:rFonts w:asciiTheme="minorEastAsia" w:hAnsiTheme="minorEastAsia" w:hint="eastAsia"/>
          <w:color w:val="FF0000"/>
          <w:sz w:val="24"/>
        </w:rPr>
        <w:t>参数传递</w:t>
      </w:r>
    </w:p>
    <w:p w14:paraId="2F96949C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ECFE051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7DD4D61" w14:textId="59C0E48B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533518">
        <w:rPr>
          <w:rFonts w:asciiTheme="minorEastAsia" w:hAnsiTheme="minorEastAsia" w:hint="eastAsia"/>
          <w:color w:val="FF0000"/>
          <w:sz w:val="24"/>
        </w:rPr>
        <w:t>返回类型</w:t>
      </w:r>
      <w:r w:rsidR="00A46443">
        <w:rPr>
          <w:rFonts w:asciiTheme="minorEastAsia" w:hAnsiTheme="minorEastAsia" w:hint="eastAsia"/>
          <w:color w:val="FF0000"/>
          <w:sz w:val="24"/>
        </w:rPr>
        <w:t>和r</w:t>
      </w:r>
      <w:r w:rsidR="00A46443">
        <w:rPr>
          <w:rFonts w:asciiTheme="minorEastAsia" w:hAnsiTheme="minorEastAsia"/>
          <w:color w:val="FF0000"/>
          <w:sz w:val="24"/>
        </w:rPr>
        <w:t>eturn</w:t>
      </w:r>
      <w:r w:rsidR="00A46443">
        <w:rPr>
          <w:rFonts w:asciiTheme="minorEastAsia" w:hAnsiTheme="minorEastAsia" w:hint="eastAsia"/>
          <w:color w:val="FF0000"/>
          <w:sz w:val="24"/>
        </w:rPr>
        <w:t>语句</w:t>
      </w:r>
    </w:p>
    <w:p w14:paraId="0FEE66CC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148EF12" w14:textId="77777777" w:rsidR="00034E5B" w:rsidRDefault="00CD1B59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60858A2" w14:textId="096C25F9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A46443">
        <w:rPr>
          <w:rFonts w:asciiTheme="minorEastAsia" w:hAnsiTheme="minorEastAsia" w:hint="eastAsia"/>
          <w:color w:val="FF0000"/>
          <w:sz w:val="24"/>
        </w:rPr>
        <w:t>函数重载</w:t>
      </w:r>
    </w:p>
    <w:p w14:paraId="193D298D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A6FD2DF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EF9AE40" w14:textId="7EC35EB1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A46443">
        <w:rPr>
          <w:rFonts w:asciiTheme="minorEastAsia" w:hAnsiTheme="minorEastAsia" w:hint="eastAsia"/>
          <w:color w:val="FF0000"/>
          <w:sz w:val="24"/>
        </w:rPr>
        <w:t>特殊用途语言特性</w:t>
      </w:r>
    </w:p>
    <w:p w14:paraId="1B9E7CAF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A21F83A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43C9AD0" w14:textId="40371973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A46443">
        <w:rPr>
          <w:rFonts w:asciiTheme="minorEastAsia" w:hAnsiTheme="minorEastAsia" w:hint="eastAsia"/>
          <w:color w:val="FF0000"/>
          <w:sz w:val="24"/>
        </w:rPr>
        <w:t>函数匹配</w:t>
      </w:r>
    </w:p>
    <w:p w14:paraId="540C2448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7EA4A72" w14:textId="07FCD423" w:rsidR="00CD1B59" w:rsidRDefault="00034E5B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4F5E2B0" w14:textId="27150469" w:rsidR="00A46443" w:rsidRDefault="00A46443" w:rsidP="00A46443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七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函数指针</w:t>
      </w:r>
    </w:p>
    <w:p w14:paraId="5806544D" w14:textId="77777777" w:rsidR="00A46443" w:rsidRDefault="00A46443" w:rsidP="00A46443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962F8F7" w14:textId="070C245C" w:rsidR="00A46443" w:rsidRPr="00034E5B" w:rsidRDefault="00A46443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D1D413A" w14:textId="70A6C90D" w:rsidR="00CD1B59" w:rsidRPr="009811CF" w:rsidRDefault="00CD1B59" w:rsidP="00CD1B59">
      <w:pPr>
        <w:pStyle w:val="1"/>
        <w:spacing w:line="240" w:lineRule="auto"/>
        <w:jc w:val="center"/>
      </w:pPr>
      <w:bookmarkStart w:id="8" w:name="_Toc123581466"/>
      <w:r w:rsidRPr="00AB7276">
        <w:rPr>
          <w:rFonts w:hint="eastAsia"/>
        </w:rPr>
        <w:t>第</w:t>
      </w:r>
      <w:r>
        <w:rPr>
          <w:rFonts w:hint="eastAsia"/>
        </w:rPr>
        <w:t>七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类</w:t>
      </w:r>
      <w:bookmarkEnd w:id="8"/>
    </w:p>
    <w:p w14:paraId="565C1879" w14:textId="33A26A32" w:rsidR="00CD1B59" w:rsidRDefault="00CD1B59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78D0CEFC" w14:textId="18ED17D3" w:rsidR="009A4D82" w:rsidRDefault="009A4D82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本章主要介绍数据抽象的重要性</w:t>
      </w:r>
    </w:p>
    <w:p w14:paraId="3C12A6CF" w14:textId="77777777" w:rsidR="009A4D82" w:rsidRPr="00AB7276" w:rsidRDefault="009A4D82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2623C1F6" w14:textId="77777777" w:rsidR="00CD1B59" w:rsidRPr="00194831" w:rsidRDefault="00CD1B59" w:rsidP="00CD1B59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44D4B257" w14:textId="46559522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A46443">
        <w:rPr>
          <w:rFonts w:asciiTheme="minorEastAsia" w:hAnsiTheme="minorEastAsia" w:hint="eastAsia"/>
          <w:color w:val="FF0000"/>
          <w:sz w:val="24"/>
        </w:rPr>
        <w:t>定义抽象数据类型</w:t>
      </w:r>
    </w:p>
    <w:p w14:paraId="2ECA8162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9D254E9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5102CFD" w14:textId="22D42FA0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A46443">
        <w:rPr>
          <w:rFonts w:asciiTheme="minorEastAsia" w:hAnsiTheme="minorEastAsia" w:hint="eastAsia"/>
          <w:color w:val="FF0000"/>
          <w:sz w:val="24"/>
        </w:rPr>
        <w:t>访问控制与封装</w:t>
      </w:r>
    </w:p>
    <w:p w14:paraId="589A9E2E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EB3345C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BEC8B9A" w14:textId="52499C53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="00A46443">
        <w:rPr>
          <w:rFonts w:asciiTheme="minorEastAsia" w:hAnsiTheme="minorEastAsia" w:hint="eastAsia"/>
          <w:color w:val="FF0000"/>
          <w:sz w:val="24"/>
        </w:rPr>
        <w:t>、类的其他特性</w:t>
      </w:r>
    </w:p>
    <w:p w14:paraId="3CB49F83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5B30601" w14:textId="77777777" w:rsidR="00034E5B" w:rsidRDefault="00CD1B59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FFA08F6" w14:textId="44856F53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A46443">
        <w:rPr>
          <w:rFonts w:asciiTheme="minorEastAsia" w:hAnsiTheme="minorEastAsia" w:hint="eastAsia"/>
          <w:color w:val="FF0000"/>
          <w:sz w:val="24"/>
        </w:rPr>
        <w:t>类的作用域</w:t>
      </w:r>
    </w:p>
    <w:p w14:paraId="1636B2D7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B77A40B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7DD0DD7" w14:textId="2BC6A69E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A46443">
        <w:rPr>
          <w:rFonts w:asciiTheme="minorEastAsia" w:hAnsiTheme="minorEastAsia" w:hint="eastAsia"/>
          <w:color w:val="FF0000"/>
          <w:sz w:val="24"/>
        </w:rPr>
        <w:t>构造函数再谈</w:t>
      </w:r>
    </w:p>
    <w:p w14:paraId="0668D4C4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EB706A4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E86BE8F" w14:textId="0598595A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A46443">
        <w:rPr>
          <w:rFonts w:asciiTheme="minorEastAsia" w:hAnsiTheme="minorEastAsia" w:hint="eastAsia"/>
          <w:color w:val="FF0000"/>
          <w:sz w:val="24"/>
        </w:rPr>
        <w:t>类的静态成员</w:t>
      </w:r>
    </w:p>
    <w:p w14:paraId="22494CE4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8583522" w14:textId="3FFEC653" w:rsidR="00CD1B59" w:rsidRPr="00034E5B" w:rsidRDefault="00034E5B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5CF34AC" w14:textId="2FB2E129" w:rsidR="00CD1B59" w:rsidRPr="009811CF" w:rsidRDefault="00CD1B59" w:rsidP="00CD1B59">
      <w:pPr>
        <w:pStyle w:val="1"/>
        <w:spacing w:line="240" w:lineRule="auto"/>
        <w:jc w:val="center"/>
      </w:pPr>
      <w:bookmarkStart w:id="9" w:name="_Toc123581467"/>
      <w:r w:rsidRPr="00AB7276">
        <w:rPr>
          <w:rFonts w:hint="eastAsia"/>
        </w:rPr>
        <w:lastRenderedPageBreak/>
        <w:t>第</w:t>
      </w:r>
      <w:r>
        <w:rPr>
          <w:rFonts w:hint="eastAsia"/>
        </w:rPr>
        <w:t>八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IO库</w:t>
      </w:r>
      <w:bookmarkEnd w:id="9"/>
    </w:p>
    <w:p w14:paraId="09249D94" w14:textId="5AB7B67E" w:rsidR="00CD1B59" w:rsidRDefault="00CD1B59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54E0EC7E" w14:textId="7E1B4090" w:rsidR="009A4D82" w:rsidRDefault="009A4D82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本章主要介绍IO库的基本内容</w:t>
      </w:r>
    </w:p>
    <w:p w14:paraId="201A16C4" w14:textId="77777777" w:rsidR="009A4D82" w:rsidRPr="00AB7276" w:rsidRDefault="009A4D82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5CBDEA3D" w14:textId="77777777" w:rsidR="00CD1B59" w:rsidRPr="00194831" w:rsidRDefault="00CD1B59" w:rsidP="00CD1B59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7CD01E31" w14:textId="3870E412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A46443">
        <w:rPr>
          <w:rFonts w:asciiTheme="minorEastAsia" w:hAnsiTheme="minorEastAsia" w:hint="eastAsia"/>
          <w:color w:val="FF0000"/>
          <w:sz w:val="24"/>
        </w:rPr>
        <w:t>IO类</w:t>
      </w:r>
    </w:p>
    <w:p w14:paraId="57233D8D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DFD3EE2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7625D2F" w14:textId="20047E7F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A46443">
        <w:rPr>
          <w:rFonts w:asciiTheme="minorEastAsia" w:hAnsiTheme="minorEastAsia" w:hint="eastAsia"/>
          <w:color w:val="FF0000"/>
          <w:sz w:val="24"/>
        </w:rPr>
        <w:t>文件输入输出</w:t>
      </w:r>
    </w:p>
    <w:p w14:paraId="139DC24C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6339894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4713DBC" w14:textId="3E95FFA6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A46443">
        <w:rPr>
          <w:rFonts w:asciiTheme="minorEastAsia" w:hAnsiTheme="minorEastAsia" w:hint="eastAsia"/>
          <w:color w:val="FF0000"/>
          <w:sz w:val="24"/>
        </w:rPr>
        <w:t>s</w:t>
      </w:r>
      <w:r w:rsidR="00A46443">
        <w:rPr>
          <w:rFonts w:asciiTheme="minorEastAsia" w:hAnsiTheme="minorEastAsia"/>
          <w:color w:val="FF0000"/>
          <w:sz w:val="24"/>
        </w:rPr>
        <w:t>tring</w:t>
      </w:r>
      <w:r w:rsidR="00A46443">
        <w:rPr>
          <w:rFonts w:asciiTheme="minorEastAsia" w:hAnsiTheme="minorEastAsia" w:hint="eastAsia"/>
          <w:color w:val="FF0000"/>
          <w:sz w:val="24"/>
        </w:rPr>
        <w:t>流</w:t>
      </w:r>
    </w:p>
    <w:p w14:paraId="275A1237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44BCE30" w14:textId="77777777" w:rsidR="00034E5B" w:rsidRDefault="00CD1B59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875CBDA" w14:textId="21FD3361" w:rsidR="00CD1B59" w:rsidRPr="009811CF" w:rsidRDefault="00CD1B59" w:rsidP="00CD1B59">
      <w:pPr>
        <w:pStyle w:val="1"/>
        <w:spacing w:line="240" w:lineRule="auto"/>
        <w:jc w:val="center"/>
      </w:pPr>
      <w:bookmarkStart w:id="10" w:name="_Toc123581468"/>
      <w:r w:rsidRPr="00AB7276">
        <w:rPr>
          <w:rFonts w:hint="eastAsia"/>
        </w:rPr>
        <w:t>第</w:t>
      </w:r>
      <w:r>
        <w:rPr>
          <w:rFonts w:hint="eastAsia"/>
        </w:rPr>
        <w:t>九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顺序容器</w:t>
      </w:r>
      <w:bookmarkEnd w:id="10"/>
    </w:p>
    <w:p w14:paraId="5A1A6035" w14:textId="7688C321" w:rsidR="00CD1B59" w:rsidRDefault="00CD1B59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77B2BBB3" w14:textId="32E4C636" w:rsidR="009A4D82" w:rsidRDefault="009A4D82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本章主要介绍标准库顺序容器</w:t>
      </w:r>
      <w:r w:rsidR="008A0B58"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的知识</w:t>
      </w:r>
    </w:p>
    <w:p w14:paraId="15DD56D3" w14:textId="77777777" w:rsidR="009A4D82" w:rsidRPr="00AB7276" w:rsidRDefault="009A4D82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40E9AE64" w14:textId="77777777" w:rsidR="00CD1B59" w:rsidRPr="00194831" w:rsidRDefault="00CD1B59" w:rsidP="00CD1B59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5FD403B3" w14:textId="3790D969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767632">
        <w:rPr>
          <w:rFonts w:asciiTheme="minorEastAsia" w:hAnsiTheme="minorEastAsia" w:hint="eastAsia"/>
          <w:color w:val="FF0000"/>
          <w:sz w:val="24"/>
        </w:rPr>
        <w:t>顺序容器概述</w:t>
      </w:r>
    </w:p>
    <w:p w14:paraId="639ECDE8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E4E1BFD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lastRenderedPageBreak/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594A986" w14:textId="4FE16C36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767632">
        <w:rPr>
          <w:rFonts w:asciiTheme="minorEastAsia" w:hAnsiTheme="minorEastAsia" w:hint="eastAsia"/>
          <w:color w:val="FF0000"/>
          <w:sz w:val="24"/>
        </w:rPr>
        <w:t>容器库概览</w:t>
      </w:r>
    </w:p>
    <w:p w14:paraId="63387A1B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8B1448A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39F16BC" w14:textId="20A8C235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顺序容器操作</w:t>
      </w:r>
    </w:p>
    <w:p w14:paraId="5937F167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117FA11" w14:textId="77777777" w:rsidR="00034E5B" w:rsidRDefault="00CD1B59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FE111E0" w14:textId="736E7BF6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v</w:t>
      </w:r>
      <w:r w:rsidR="00767632">
        <w:rPr>
          <w:rFonts w:asciiTheme="minorEastAsia" w:hAnsiTheme="minorEastAsia"/>
          <w:color w:val="FF0000"/>
          <w:sz w:val="24"/>
        </w:rPr>
        <w:t>ector</w:t>
      </w:r>
      <w:r w:rsidR="00767632">
        <w:rPr>
          <w:rFonts w:asciiTheme="minorEastAsia" w:hAnsiTheme="minorEastAsia" w:hint="eastAsia"/>
          <w:color w:val="FF0000"/>
          <w:sz w:val="24"/>
        </w:rPr>
        <w:t>对象是如何增长的</w:t>
      </w:r>
    </w:p>
    <w:p w14:paraId="5877A4F3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0FFF1AC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5E6FC78" w14:textId="7DE45EB6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额外的s</w:t>
      </w:r>
      <w:r w:rsidR="00767632">
        <w:rPr>
          <w:rFonts w:asciiTheme="minorEastAsia" w:hAnsiTheme="minorEastAsia"/>
          <w:color w:val="FF0000"/>
          <w:sz w:val="24"/>
        </w:rPr>
        <w:t>tring</w:t>
      </w:r>
      <w:r w:rsidR="00767632">
        <w:rPr>
          <w:rFonts w:asciiTheme="minorEastAsia" w:hAnsiTheme="minorEastAsia" w:hint="eastAsia"/>
          <w:color w:val="FF0000"/>
          <w:sz w:val="24"/>
        </w:rPr>
        <w:t>操作</w:t>
      </w:r>
    </w:p>
    <w:p w14:paraId="39706F26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964C4DF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9E15E1B" w14:textId="66B7B8A7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容器适配器</w:t>
      </w:r>
    </w:p>
    <w:p w14:paraId="75E3E309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234E4B8" w14:textId="765F6B4B" w:rsidR="00CD1B59" w:rsidRPr="00034E5B" w:rsidRDefault="00034E5B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B83CA9C" w14:textId="2F8D99EC" w:rsidR="00CD1B59" w:rsidRPr="009811CF" w:rsidRDefault="00CD1B59" w:rsidP="00CD1B59">
      <w:pPr>
        <w:pStyle w:val="1"/>
        <w:spacing w:line="240" w:lineRule="auto"/>
        <w:jc w:val="center"/>
      </w:pPr>
      <w:bookmarkStart w:id="11" w:name="_Toc123581469"/>
      <w:r w:rsidRPr="00AB7276">
        <w:rPr>
          <w:rFonts w:hint="eastAsia"/>
        </w:rPr>
        <w:t>第</w:t>
      </w:r>
      <w:r>
        <w:rPr>
          <w:rFonts w:hint="eastAsia"/>
        </w:rPr>
        <w:t>十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泛型算法</w:t>
      </w:r>
      <w:bookmarkEnd w:id="11"/>
    </w:p>
    <w:p w14:paraId="4A008AC1" w14:textId="0D94C276" w:rsidR="00CD1B59" w:rsidRDefault="00CD1B59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1EF4EF3A" w14:textId="620A9A1B" w:rsidR="008A0B58" w:rsidRDefault="008A0B58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本章主要介绍泛型算法和关于迭代器的更多细节</w:t>
      </w:r>
    </w:p>
    <w:p w14:paraId="38C13C6B" w14:textId="77777777" w:rsidR="008A0B58" w:rsidRPr="00AB7276" w:rsidRDefault="008A0B58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11D7DDEA" w14:textId="77777777" w:rsidR="00CD1B59" w:rsidRPr="00194831" w:rsidRDefault="00CD1B59" w:rsidP="00CD1B59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21691EA5" w14:textId="77E58673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lastRenderedPageBreak/>
        <w:t>一、</w:t>
      </w:r>
      <w:r w:rsidR="00767632">
        <w:rPr>
          <w:rFonts w:asciiTheme="minorEastAsia" w:hAnsiTheme="minorEastAsia" w:hint="eastAsia"/>
          <w:color w:val="FF0000"/>
          <w:sz w:val="24"/>
        </w:rPr>
        <w:t>概述</w:t>
      </w:r>
    </w:p>
    <w:p w14:paraId="58C9621A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0C56832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03B1D74" w14:textId="5B3AB8A6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767632">
        <w:rPr>
          <w:rFonts w:asciiTheme="minorEastAsia" w:hAnsiTheme="minorEastAsia" w:hint="eastAsia"/>
          <w:color w:val="FF0000"/>
          <w:sz w:val="24"/>
        </w:rPr>
        <w:t>初识泛型算法</w:t>
      </w:r>
    </w:p>
    <w:p w14:paraId="26E5DC6F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B465A60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505FCBA" w14:textId="3A547E3A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定制操作</w:t>
      </w:r>
    </w:p>
    <w:p w14:paraId="41BD3BF8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2FB57F2" w14:textId="77777777" w:rsidR="00034E5B" w:rsidRDefault="00CD1B59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F69A139" w14:textId="55F73A65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再探迭代器</w:t>
      </w:r>
    </w:p>
    <w:p w14:paraId="425AFE65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7DE37BE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30D3FB3" w14:textId="3FCB32C7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泛型算法结构</w:t>
      </w:r>
    </w:p>
    <w:p w14:paraId="0E51A167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CA9AB0E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4143298" w14:textId="3F53DC9E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特定容器算法</w:t>
      </w:r>
    </w:p>
    <w:p w14:paraId="55E5CA75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3B26F1D" w14:textId="436E37CC" w:rsidR="00CD1B59" w:rsidRPr="00034E5B" w:rsidRDefault="00034E5B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9EFDF1A" w14:textId="29BC830B" w:rsidR="00CD1B59" w:rsidRPr="009811CF" w:rsidRDefault="00CD1B59" w:rsidP="00CD1B59">
      <w:pPr>
        <w:pStyle w:val="1"/>
        <w:spacing w:line="240" w:lineRule="auto"/>
        <w:jc w:val="center"/>
      </w:pPr>
      <w:bookmarkStart w:id="12" w:name="_Toc123581470"/>
      <w:r w:rsidRPr="00AB7276">
        <w:rPr>
          <w:rFonts w:hint="eastAsia"/>
        </w:rPr>
        <w:t>第</w:t>
      </w:r>
      <w:r>
        <w:rPr>
          <w:rFonts w:hint="eastAsia"/>
        </w:rPr>
        <w:t>十一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 w:rsidR="009E6A6A">
        <w:rPr>
          <w:rFonts w:hint="eastAsia"/>
        </w:rPr>
        <w:t>关联容器</w:t>
      </w:r>
      <w:bookmarkEnd w:id="12"/>
    </w:p>
    <w:p w14:paraId="624ED131" w14:textId="4BC6D6F9" w:rsidR="00CD1B59" w:rsidRDefault="00CD1B59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2631EE24" w14:textId="4778644A" w:rsidR="008A0B58" w:rsidRDefault="008A0B58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本章主要介绍关联容器</w:t>
      </w:r>
      <w:r w:rsidR="00E61405"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特有的操作</w:t>
      </w:r>
    </w:p>
    <w:p w14:paraId="1A8694E7" w14:textId="77777777" w:rsidR="008A0B58" w:rsidRPr="00AB7276" w:rsidRDefault="008A0B58" w:rsidP="00CD1B59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04BC4276" w14:textId="77777777" w:rsidR="00CD1B59" w:rsidRPr="00194831" w:rsidRDefault="00CD1B59" w:rsidP="00CD1B59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454E4D6F" w14:textId="62DD204F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767632">
        <w:rPr>
          <w:rFonts w:asciiTheme="minorEastAsia" w:hAnsiTheme="minorEastAsia" w:hint="eastAsia"/>
          <w:color w:val="FF0000"/>
          <w:sz w:val="24"/>
        </w:rPr>
        <w:t>使用关联容器</w:t>
      </w:r>
    </w:p>
    <w:p w14:paraId="67FD6760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F73B5B9" w14:textId="77777777" w:rsidR="00CD1B59" w:rsidRPr="009811CF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50F70F9" w14:textId="56D30EB4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767632">
        <w:rPr>
          <w:rFonts w:asciiTheme="minorEastAsia" w:hAnsiTheme="minorEastAsia" w:hint="eastAsia"/>
          <w:color w:val="FF0000"/>
          <w:sz w:val="24"/>
        </w:rPr>
        <w:t>关联容器概述</w:t>
      </w:r>
    </w:p>
    <w:p w14:paraId="0C6DB031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70CEFF6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65E97FD" w14:textId="0E73D253" w:rsidR="00CD1B59" w:rsidRDefault="00CD1B59" w:rsidP="00CD1B59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关联容器操作</w:t>
      </w:r>
    </w:p>
    <w:p w14:paraId="25F9CD22" w14:textId="77777777" w:rsidR="00CD1B59" w:rsidRDefault="00CD1B59" w:rsidP="00CD1B59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148695A" w14:textId="77777777" w:rsidR="00034E5B" w:rsidRDefault="00CD1B59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1FE43DD" w14:textId="38E6F5D2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767632">
        <w:rPr>
          <w:rFonts w:asciiTheme="minorEastAsia" w:hAnsiTheme="minorEastAsia" w:hint="eastAsia"/>
          <w:color w:val="FF0000"/>
          <w:sz w:val="24"/>
        </w:rPr>
        <w:t>无序容器</w:t>
      </w:r>
    </w:p>
    <w:p w14:paraId="227E4889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1B16724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F880960" w14:textId="42A93C93" w:rsidR="009E6A6A" w:rsidRPr="009811CF" w:rsidRDefault="009E6A6A" w:rsidP="009E6A6A">
      <w:pPr>
        <w:pStyle w:val="1"/>
        <w:spacing w:line="240" w:lineRule="auto"/>
        <w:jc w:val="center"/>
      </w:pPr>
      <w:bookmarkStart w:id="13" w:name="_Toc123581471"/>
      <w:r w:rsidRPr="00AB7276">
        <w:rPr>
          <w:rFonts w:hint="eastAsia"/>
        </w:rPr>
        <w:t>第</w:t>
      </w:r>
      <w:r>
        <w:rPr>
          <w:rFonts w:hint="eastAsia"/>
        </w:rPr>
        <w:t>十二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动态内存</w:t>
      </w:r>
      <w:bookmarkEnd w:id="13"/>
    </w:p>
    <w:p w14:paraId="70DC7018" w14:textId="314FF8C3" w:rsidR="009E6A6A" w:rsidRDefault="009E6A6A" w:rsidP="009E6A6A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64072701" w14:textId="2732B9C5" w:rsidR="00112F2E" w:rsidRDefault="00112F2E" w:rsidP="009E6A6A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本章主要介绍动态内存与智能指针的知识</w:t>
      </w:r>
    </w:p>
    <w:p w14:paraId="1777A711" w14:textId="77777777" w:rsidR="00112F2E" w:rsidRPr="00AB7276" w:rsidRDefault="00112F2E" w:rsidP="009E6A6A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53C53D92" w14:textId="77777777" w:rsidR="009E6A6A" w:rsidRPr="00194831" w:rsidRDefault="009E6A6A" w:rsidP="009E6A6A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50D7DB09" w14:textId="3AAB5AF5" w:rsidR="009E6A6A" w:rsidRDefault="009E6A6A" w:rsidP="009E6A6A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8D4941">
        <w:rPr>
          <w:rFonts w:asciiTheme="minorEastAsia" w:hAnsiTheme="minorEastAsia" w:hint="eastAsia"/>
          <w:color w:val="FF0000"/>
          <w:sz w:val="24"/>
        </w:rPr>
        <w:t>动态内存与智能指针</w:t>
      </w:r>
    </w:p>
    <w:p w14:paraId="03FACFAD" w14:textId="77777777" w:rsidR="009E6A6A" w:rsidRPr="009811CF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7FDC670" w14:textId="77777777" w:rsidR="009E6A6A" w:rsidRPr="009811CF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lastRenderedPageBreak/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DB27F11" w14:textId="2A1A4492" w:rsidR="009E6A6A" w:rsidRDefault="009E6A6A" w:rsidP="009E6A6A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8D4941">
        <w:rPr>
          <w:rFonts w:asciiTheme="minorEastAsia" w:hAnsiTheme="minorEastAsia" w:hint="eastAsia"/>
          <w:color w:val="FF0000"/>
          <w:sz w:val="24"/>
        </w:rPr>
        <w:t>动态数组</w:t>
      </w:r>
    </w:p>
    <w:p w14:paraId="73C19AD8" w14:textId="77777777" w:rsidR="009E6A6A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55E516B" w14:textId="77777777" w:rsidR="009E6A6A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E6666EF" w14:textId="5BD26871" w:rsidR="009E6A6A" w:rsidRDefault="009E6A6A" w:rsidP="009E6A6A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8D4941">
        <w:rPr>
          <w:rFonts w:asciiTheme="minorEastAsia" w:hAnsiTheme="minorEastAsia" w:hint="eastAsia"/>
          <w:color w:val="FF0000"/>
          <w:sz w:val="24"/>
        </w:rPr>
        <w:t>使用标准库：文本查询程序</w:t>
      </w:r>
    </w:p>
    <w:p w14:paraId="6987E2B2" w14:textId="77777777" w:rsidR="009E6A6A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7834770" w14:textId="77777777" w:rsidR="00034E5B" w:rsidRDefault="009E6A6A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8001ED6" w14:textId="2DB91333" w:rsidR="009E6A6A" w:rsidRPr="009811CF" w:rsidRDefault="009E6A6A" w:rsidP="009E6A6A">
      <w:pPr>
        <w:pStyle w:val="1"/>
        <w:spacing w:line="240" w:lineRule="auto"/>
        <w:jc w:val="center"/>
      </w:pPr>
      <w:bookmarkStart w:id="14" w:name="_Toc123581472"/>
      <w:r w:rsidRPr="00AB7276">
        <w:rPr>
          <w:rFonts w:hint="eastAsia"/>
        </w:rPr>
        <w:t>第</w:t>
      </w:r>
      <w:r w:rsidR="001317E2">
        <w:rPr>
          <w:rFonts w:hint="eastAsia"/>
        </w:rPr>
        <w:t>十三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 w:rsidR="001317E2">
        <w:rPr>
          <w:rFonts w:hint="eastAsia"/>
        </w:rPr>
        <w:t>拷贝控制</w:t>
      </w:r>
      <w:bookmarkEnd w:id="14"/>
    </w:p>
    <w:p w14:paraId="27ABC478" w14:textId="600D948E" w:rsidR="009E6A6A" w:rsidRDefault="009E6A6A" w:rsidP="009E6A6A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0408EB33" w14:textId="2A7BE5F9" w:rsidR="00112F2E" w:rsidRDefault="00112F2E" w:rsidP="009E6A6A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本章主要介绍类是如何控制</w:t>
      </w:r>
      <w:r w:rsidR="00E61405"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其</w:t>
      </w: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类型对象拷贝、赋值、移动或销毁时做什么</w:t>
      </w:r>
    </w:p>
    <w:p w14:paraId="1061FE58" w14:textId="77777777" w:rsidR="00112F2E" w:rsidRPr="00AB7276" w:rsidRDefault="00112F2E" w:rsidP="009E6A6A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039D0970" w14:textId="77777777" w:rsidR="009E6A6A" w:rsidRPr="00194831" w:rsidRDefault="009E6A6A" w:rsidP="009E6A6A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3A7FB8FF" w14:textId="7E5E1CD8" w:rsidR="009E6A6A" w:rsidRDefault="009E6A6A" w:rsidP="009E6A6A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8D4941">
        <w:rPr>
          <w:rFonts w:asciiTheme="minorEastAsia" w:hAnsiTheme="minorEastAsia" w:hint="eastAsia"/>
          <w:color w:val="FF0000"/>
          <w:sz w:val="24"/>
        </w:rPr>
        <w:t>拷贝、赋值与销毁</w:t>
      </w:r>
    </w:p>
    <w:p w14:paraId="50E8E807" w14:textId="77777777" w:rsidR="009E6A6A" w:rsidRPr="009811CF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21A22C5" w14:textId="77777777" w:rsidR="009E6A6A" w:rsidRPr="009811CF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FB4AB52" w14:textId="475F080E" w:rsidR="009E6A6A" w:rsidRDefault="009E6A6A" w:rsidP="009E6A6A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8D4941">
        <w:rPr>
          <w:rFonts w:asciiTheme="minorEastAsia" w:hAnsiTheme="minorEastAsia" w:hint="eastAsia"/>
          <w:color w:val="FF0000"/>
          <w:sz w:val="24"/>
        </w:rPr>
        <w:t>拷贝控制和资源管理</w:t>
      </w:r>
    </w:p>
    <w:p w14:paraId="211D34C5" w14:textId="77777777" w:rsidR="009E6A6A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87E2415" w14:textId="77777777" w:rsidR="009E6A6A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A3B3484" w14:textId="4DFC3C60" w:rsidR="009E6A6A" w:rsidRDefault="009E6A6A" w:rsidP="009E6A6A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8D4941">
        <w:rPr>
          <w:rFonts w:asciiTheme="minorEastAsia" w:hAnsiTheme="minorEastAsia" w:hint="eastAsia"/>
          <w:color w:val="FF0000"/>
          <w:sz w:val="24"/>
        </w:rPr>
        <w:t>交换操作</w:t>
      </w:r>
    </w:p>
    <w:p w14:paraId="6C5A5B3B" w14:textId="77777777" w:rsidR="009E6A6A" w:rsidRDefault="009E6A6A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8EF5557" w14:textId="77777777" w:rsidR="00034E5B" w:rsidRDefault="009E6A6A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0A9AF52" w14:textId="0ECEC801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lastRenderedPageBreak/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8D4941">
        <w:rPr>
          <w:rFonts w:asciiTheme="minorEastAsia" w:hAnsiTheme="minorEastAsia" w:hint="eastAsia"/>
          <w:color w:val="FF0000"/>
          <w:sz w:val="24"/>
        </w:rPr>
        <w:t>拷贝控制示例</w:t>
      </w:r>
    </w:p>
    <w:p w14:paraId="08B77F8F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2A54F38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ADCD427" w14:textId="1B9FDEBF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8D4941">
        <w:rPr>
          <w:rFonts w:asciiTheme="minorEastAsia" w:hAnsiTheme="minorEastAsia" w:hint="eastAsia"/>
          <w:color w:val="FF0000"/>
          <w:sz w:val="24"/>
        </w:rPr>
        <w:t>动态内存管理类</w:t>
      </w:r>
    </w:p>
    <w:p w14:paraId="24C38BDD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CD96C25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C16BB3E" w14:textId="32DB26BF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8D4941">
        <w:rPr>
          <w:rFonts w:asciiTheme="minorEastAsia" w:hAnsiTheme="minorEastAsia" w:hint="eastAsia"/>
          <w:color w:val="FF0000"/>
          <w:sz w:val="24"/>
        </w:rPr>
        <w:t>对象移动</w:t>
      </w:r>
    </w:p>
    <w:p w14:paraId="4F1A1C0E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16AD7E0" w14:textId="7B51F3B9" w:rsidR="009E6A6A" w:rsidRPr="00034E5B" w:rsidRDefault="00034E5B" w:rsidP="009E6A6A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31A82F3" w14:textId="32191E83" w:rsidR="001317E2" w:rsidRPr="009811CF" w:rsidRDefault="001317E2" w:rsidP="001317E2">
      <w:pPr>
        <w:pStyle w:val="1"/>
        <w:spacing w:line="240" w:lineRule="auto"/>
        <w:jc w:val="center"/>
      </w:pPr>
      <w:bookmarkStart w:id="15" w:name="_Toc123581473"/>
      <w:r w:rsidRPr="00AB7276">
        <w:rPr>
          <w:rFonts w:hint="eastAsia"/>
        </w:rPr>
        <w:t>第</w:t>
      </w:r>
      <w:r>
        <w:rPr>
          <w:rFonts w:hint="eastAsia"/>
        </w:rPr>
        <w:t>十四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操作重载与类型转换</w:t>
      </w:r>
      <w:bookmarkEnd w:id="15"/>
    </w:p>
    <w:p w14:paraId="1B1E750D" w14:textId="1E6211AA" w:rsidR="001317E2" w:rsidRDefault="001317E2" w:rsidP="001317E2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334C725D" w14:textId="7A434A7A" w:rsidR="00112F2E" w:rsidRDefault="00112F2E" w:rsidP="001317E2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</w:t>
      </w:r>
      <w:r w:rsidR="00E61405"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用户如何自定义适用于类类型的运算符</w:t>
      </w:r>
    </w:p>
    <w:p w14:paraId="529AC010" w14:textId="77777777" w:rsidR="00112F2E" w:rsidRPr="00AB7276" w:rsidRDefault="00112F2E" w:rsidP="001317E2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7A7D4637" w14:textId="77777777" w:rsidR="001317E2" w:rsidRPr="00194831" w:rsidRDefault="001317E2" w:rsidP="001317E2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32FBABA9" w14:textId="2C1F3C3E" w:rsidR="001317E2" w:rsidRDefault="001317E2" w:rsidP="001317E2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8D4941">
        <w:rPr>
          <w:rFonts w:asciiTheme="minorEastAsia" w:hAnsiTheme="minorEastAsia" w:hint="eastAsia"/>
          <w:color w:val="FF0000"/>
          <w:sz w:val="24"/>
        </w:rPr>
        <w:t>基本概念</w:t>
      </w:r>
    </w:p>
    <w:p w14:paraId="7BF539A6" w14:textId="77777777" w:rsidR="001317E2" w:rsidRPr="009811CF" w:rsidRDefault="001317E2" w:rsidP="001317E2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9B18B8C" w14:textId="77777777" w:rsidR="001317E2" w:rsidRPr="009811CF" w:rsidRDefault="001317E2" w:rsidP="001317E2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B431F3F" w14:textId="1B8B785C" w:rsidR="001317E2" w:rsidRDefault="001317E2" w:rsidP="001317E2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8D4941">
        <w:rPr>
          <w:rFonts w:asciiTheme="minorEastAsia" w:hAnsiTheme="minorEastAsia" w:hint="eastAsia"/>
          <w:color w:val="FF0000"/>
          <w:sz w:val="24"/>
        </w:rPr>
        <w:t>输入和输出运算符</w:t>
      </w:r>
    </w:p>
    <w:p w14:paraId="5912A63A" w14:textId="77777777" w:rsidR="001317E2" w:rsidRDefault="001317E2" w:rsidP="001317E2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B7FE01A" w14:textId="77777777" w:rsidR="001317E2" w:rsidRDefault="001317E2" w:rsidP="001317E2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3C527E7" w14:textId="1F27931D" w:rsidR="001317E2" w:rsidRDefault="001317E2" w:rsidP="001317E2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8D4941">
        <w:rPr>
          <w:rFonts w:asciiTheme="minorEastAsia" w:hAnsiTheme="minorEastAsia" w:hint="eastAsia"/>
          <w:color w:val="FF0000"/>
          <w:sz w:val="24"/>
        </w:rPr>
        <w:t>算术和关系运算符</w:t>
      </w:r>
    </w:p>
    <w:p w14:paraId="2D989652" w14:textId="77777777" w:rsidR="001317E2" w:rsidRDefault="001317E2" w:rsidP="001317E2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lastRenderedPageBreak/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10B9BF1" w14:textId="77777777" w:rsidR="00034E5B" w:rsidRDefault="001317E2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56A1F6E" w14:textId="1976651C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8D4941">
        <w:rPr>
          <w:rFonts w:asciiTheme="minorEastAsia" w:hAnsiTheme="minorEastAsia" w:hint="eastAsia"/>
          <w:color w:val="FF0000"/>
          <w:sz w:val="24"/>
        </w:rPr>
        <w:t>赋值运算符</w:t>
      </w:r>
    </w:p>
    <w:p w14:paraId="53447F40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5D28E40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9A7D21D" w14:textId="62A89B24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8D4941">
        <w:rPr>
          <w:rFonts w:asciiTheme="minorEastAsia" w:hAnsiTheme="minorEastAsia" w:hint="eastAsia"/>
          <w:color w:val="FF0000"/>
          <w:sz w:val="24"/>
        </w:rPr>
        <w:t>下标运算符</w:t>
      </w:r>
    </w:p>
    <w:p w14:paraId="36348A76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8B0A850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C35B790" w14:textId="1D6ED40B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8D4941">
        <w:rPr>
          <w:rFonts w:asciiTheme="minorEastAsia" w:hAnsiTheme="minorEastAsia" w:hint="eastAsia"/>
          <w:color w:val="FF0000"/>
          <w:sz w:val="24"/>
        </w:rPr>
        <w:t>递增和递减运算符</w:t>
      </w:r>
    </w:p>
    <w:p w14:paraId="43CFF97C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1CB939E" w14:textId="79AB5BE2" w:rsidR="001317E2" w:rsidRDefault="00034E5B" w:rsidP="001317E2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CEC909B" w14:textId="530181D0" w:rsidR="008D4941" w:rsidRDefault="008D4941" w:rsidP="008D4941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七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成员访问运算符</w:t>
      </w:r>
    </w:p>
    <w:p w14:paraId="7A74615F" w14:textId="77777777" w:rsidR="008D4941" w:rsidRDefault="008D4941" w:rsidP="008D4941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DC87C43" w14:textId="77777777" w:rsidR="008D4941" w:rsidRPr="00034E5B" w:rsidRDefault="008D4941" w:rsidP="008D4941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F53EED4" w14:textId="7BB3BC21" w:rsidR="008D4941" w:rsidRDefault="008D4941" w:rsidP="008D4941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八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函数调用运算符</w:t>
      </w:r>
    </w:p>
    <w:p w14:paraId="01FE28B7" w14:textId="77777777" w:rsidR="008D4941" w:rsidRDefault="008D4941" w:rsidP="008D4941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E6CA4F6" w14:textId="77777777" w:rsidR="008D4941" w:rsidRPr="00034E5B" w:rsidRDefault="008D4941" w:rsidP="008D4941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90138D9" w14:textId="45D85D2A" w:rsidR="008D4941" w:rsidRDefault="008D4941" w:rsidP="008D4941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九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重载、类型转换与</w:t>
      </w:r>
      <w:r>
        <w:rPr>
          <w:rFonts w:asciiTheme="minorEastAsia" w:hAnsiTheme="minorEastAsia" w:hint="eastAsia"/>
          <w:color w:val="FF0000"/>
          <w:sz w:val="24"/>
        </w:rPr>
        <w:t>运算符</w:t>
      </w:r>
    </w:p>
    <w:p w14:paraId="3EEED89D" w14:textId="77777777" w:rsidR="008D4941" w:rsidRDefault="008D4941" w:rsidP="008D4941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DF0E0CB" w14:textId="450C5664" w:rsidR="008D4941" w:rsidRPr="008D4941" w:rsidRDefault="008D4941" w:rsidP="001317E2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AE19CE9" w14:textId="0966DD85" w:rsidR="00CB1F0E" w:rsidRPr="00CB1F0E" w:rsidRDefault="00CB1F0E" w:rsidP="00CB1F0E">
      <w:pPr>
        <w:pStyle w:val="1"/>
        <w:spacing w:line="240" w:lineRule="auto"/>
        <w:jc w:val="center"/>
      </w:pPr>
      <w:bookmarkStart w:id="16" w:name="_Toc123581474"/>
      <w:r w:rsidRPr="00AB7276">
        <w:rPr>
          <w:rFonts w:hint="eastAsia"/>
        </w:rPr>
        <w:lastRenderedPageBreak/>
        <w:t>第</w:t>
      </w:r>
      <w:r>
        <w:rPr>
          <w:rFonts w:hint="eastAsia"/>
        </w:rPr>
        <w:t>十五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面向对象程序设计</w:t>
      </w:r>
      <w:bookmarkEnd w:id="16"/>
    </w:p>
    <w:p w14:paraId="67678ADF" w14:textId="6E3238AD" w:rsidR="00CB1F0E" w:rsidRDefault="00CB1F0E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17B54008" w14:textId="6691432A" w:rsidR="00E61405" w:rsidRDefault="00E61405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本章主要介绍继承和动态绑定的知识</w:t>
      </w:r>
    </w:p>
    <w:p w14:paraId="3067A668" w14:textId="77777777" w:rsidR="00E61405" w:rsidRPr="00AB7276" w:rsidRDefault="00E61405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0A476C19" w14:textId="77777777" w:rsidR="00CB1F0E" w:rsidRPr="00194831" w:rsidRDefault="00CB1F0E" w:rsidP="00CB1F0E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710AC1D0" w14:textId="311C02AC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127C28">
        <w:rPr>
          <w:rFonts w:asciiTheme="minorEastAsia" w:hAnsiTheme="minorEastAsia" w:hint="eastAsia"/>
          <w:color w:val="FF0000"/>
          <w:sz w:val="24"/>
        </w:rPr>
        <w:t>OOP：概述</w:t>
      </w:r>
    </w:p>
    <w:p w14:paraId="44BA3462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6787C21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73EC060" w14:textId="7F3464C5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127C28">
        <w:rPr>
          <w:rFonts w:asciiTheme="minorEastAsia" w:hAnsiTheme="minorEastAsia" w:hint="eastAsia"/>
          <w:color w:val="FF0000"/>
          <w:sz w:val="24"/>
        </w:rPr>
        <w:t>定义基类和派生类</w:t>
      </w:r>
    </w:p>
    <w:p w14:paraId="4D66FA2A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2980E8E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E730347" w14:textId="3617747A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虚函数</w:t>
      </w:r>
    </w:p>
    <w:p w14:paraId="3D517C48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5848D90" w14:textId="77777777" w:rsidR="00034E5B" w:rsidRDefault="00CB1F0E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937BEFB" w14:textId="0FFC9175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抽象基类</w:t>
      </w:r>
    </w:p>
    <w:p w14:paraId="5AA66BB6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D7F1EBA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0CA97D7" w14:textId="4DF7F9BD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访问控制与继承</w:t>
      </w:r>
    </w:p>
    <w:p w14:paraId="072FFDE2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72B745B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91BBC2C" w14:textId="49F27CBF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继承中的类作用域</w:t>
      </w:r>
    </w:p>
    <w:p w14:paraId="780EBA26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A19BD8E" w14:textId="76A8951C" w:rsidR="00CB1F0E" w:rsidRDefault="00034E5B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lastRenderedPageBreak/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516AA62" w14:textId="579C1543" w:rsidR="00127C28" w:rsidRDefault="00127C28" w:rsidP="00127C2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七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构造函数与拷贝控制</w:t>
      </w:r>
    </w:p>
    <w:p w14:paraId="11935077" w14:textId="77777777" w:rsidR="00127C28" w:rsidRDefault="00127C28" w:rsidP="00127C2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B82970E" w14:textId="77777777" w:rsidR="00127C28" w:rsidRPr="00034E5B" w:rsidRDefault="00127C28" w:rsidP="00127C2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BE9EC46" w14:textId="27F43757" w:rsidR="00127C28" w:rsidRDefault="00127C28" w:rsidP="00127C2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八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容器与继承</w:t>
      </w:r>
    </w:p>
    <w:p w14:paraId="1819FA65" w14:textId="77777777" w:rsidR="00127C28" w:rsidRDefault="00127C28" w:rsidP="00127C2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7A7BAAD" w14:textId="77777777" w:rsidR="00127C28" w:rsidRPr="00034E5B" w:rsidRDefault="00127C28" w:rsidP="00127C2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8B14B5A" w14:textId="64277A6E" w:rsidR="00127C28" w:rsidRDefault="00127C28" w:rsidP="00127C28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九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文本查询程序再探</w:t>
      </w:r>
    </w:p>
    <w:p w14:paraId="04A480A2" w14:textId="77777777" w:rsidR="00127C28" w:rsidRDefault="00127C28" w:rsidP="00127C28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C6D3853" w14:textId="0CEDB2F3" w:rsidR="00127C28" w:rsidRPr="00127C28" w:rsidRDefault="00127C28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18ADA99" w14:textId="01F55526" w:rsidR="00CB1F0E" w:rsidRPr="009811CF" w:rsidRDefault="00CB1F0E" w:rsidP="00CB1F0E">
      <w:pPr>
        <w:pStyle w:val="1"/>
        <w:spacing w:line="240" w:lineRule="auto"/>
        <w:jc w:val="center"/>
      </w:pPr>
      <w:bookmarkStart w:id="17" w:name="_Toc123581475"/>
      <w:r w:rsidRPr="00AB7276">
        <w:rPr>
          <w:rFonts w:hint="eastAsia"/>
        </w:rPr>
        <w:t>第</w:t>
      </w:r>
      <w:r>
        <w:rPr>
          <w:rFonts w:hint="eastAsia"/>
        </w:rPr>
        <w:t>十六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模板与泛型编程</w:t>
      </w:r>
      <w:bookmarkEnd w:id="17"/>
    </w:p>
    <w:p w14:paraId="06F10184" w14:textId="1FCE8FC1" w:rsidR="00CB1F0E" w:rsidRDefault="00CB1F0E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526DAD6A" w14:textId="241D5D87" w:rsidR="000F59B8" w:rsidRDefault="000F59B8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本章主要介绍C++如何定义自己的模板</w:t>
      </w:r>
    </w:p>
    <w:p w14:paraId="7B373549" w14:textId="77777777" w:rsidR="000F59B8" w:rsidRPr="00AB7276" w:rsidRDefault="000F59B8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66D3E7F0" w14:textId="77777777" w:rsidR="00CB1F0E" w:rsidRPr="00194831" w:rsidRDefault="00CB1F0E" w:rsidP="00CB1F0E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6A75CADC" w14:textId="635EA4AE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127C28">
        <w:rPr>
          <w:rFonts w:asciiTheme="minorEastAsia" w:hAnsiTheme="minorEastAsia" w:hint="eastAsia"/>
          <w:color w:val="FF0000"/>
          <w:sz w:val="24"/>
        </w:rPr>
        <w:t>定义模板</w:t>
      </w:r>
    </w:p>
    <w:p w14:paraId="43F4509C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EC53FB9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02A67E3" w14:textId="1188E314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127C28">
        <w:rPr>
          <w:rFonts w:asciiTheme="minorEastAsia" w:hAnsiTheme="minorEastAsia" w:hint="eastAsia"/>
          <w:color w:val="FF0000"/>
          <w:sz w:val="24"/>
        </w:rPr>
        <w:t>模板实参推断</w:t>
      </w:r>
    </w:p>
    <w:p w14:paraId="35E0347A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549EAF5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FC7B383" w14:textId="4D80B8DE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lastRenderedPageBreak/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重载与模板</w:t>
      </w:r>
    </w:p>
    <w:p w14:paraId="1B3E81D5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81A5DC5" w14:textId="77777777" w:rsidR="00034E5B" w:rsidRDefault="00CB1F0E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68C2722" w14:textId="30608EF4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可变参数模板</w:t>
      </w:r>
    </w:p>
    <w:p w14:paraId="19C611A7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EA00663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C21F22F" w14:textId="015FFB47" w:rsidR="00034E5B" w:rsidRDefault="00034E5B" w:rsidP="00034E5B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模板特例化</w:t>
      </w:r>
    </w:p>
    <w:p w14:paraId="7D54D654" w14:textId="77777777" w:rsidR="00034E5B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AAF4BE1" w14:textId="77777777" w:rsidR="00034E5B" w:rsidRPr="009811CF" w:rsidRDefault="00034E5B" w:rsidP="00034E5B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DCE890C" w14:textId="4058C781" w:rsidR="00CB1F0E" w:rsidRPr="009811CF" w:rsidRDefault="00CB1F0E" w:rsidP="00CB1F0E">
      <w:pPr>
        <w:pStyle w:val="1"/>
        <w:spacing w:line="240" w:lineRule="auto"/>
        <w:jc w:val="center"/>
      </w:pPr>
      <w:bookmarkStart w:id="18" w:name="_Toc123581476"/>
      <w:r w:rsidRPr="00AB7276">
        <w:rPr>
          <w:rFonts w:hint="eastAsia"/>
        </w:rPr>
        <w:t>第</w:t>
      </w:r>
      <w:r>
        <w:rPr>
          <w:rFonts w:hint="eastAsia"/>
        </w:rPr>
        <w:t>十七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标准库特殊设施</w:t>
      </w:r>
      <w:bookmarkEnd w:id="18"/>
    </w:p>
    <w:p w14:paraId="576C6B6C" w14:textId="1599C3E3" w:rsidR="00CB1F0E" w:rsidRDefault="00CB1F0E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1CE4346C" w14:textId="77777777" w:rsidR="000F59B8" w:rsidRDefault="000F59B8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本章主要介绍四个标准库设施t</w:t>
      </w:r>
      <w:r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  <w:t>uple</w:t>
      </w: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、b</w:t>
      </w:r>
      <w:r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  <w:t>itset</w:t>
      </w: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、随机数生成及正则表达式，以及IO</w:t>
      </w:r>
    </w:p>
    <w:p w14:paraId="46FC85A6" w14:textId="33A7E57A" w:rsidR="000F59B8" w:rsidRDefault="000F59B8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库中一些具有特殊目的的部分</w:t>
      </w:r>
    </w:p>
    <w:p w14:paraId="0C74752B" w14:textId="77777777" w:rsidR="000F59B8" w:rsidRPr="00AB7276" w:rsidRDefault="000F59B8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7561F4CF" w14:textId="77777777" w:rsidR="00CB1F0E" w:rsidRPr="00194831" w:rsidRDefault="00CB1F0E" w:rsidP="00CB1F0E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49F99C97" w14:textId="4D84CC69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127C28">
        <w:rPr>
          <w:rFonts w:asciiTheme="minorEastAsia" w:hAnsiTheme="minorEastAsia" w:hint="eastAsia"/>
          <w:color w:val="FF0000"/>
          <w:sz w:val="24"/>
        </w:rPr>
        <w:t>t</w:t>
      </w:r>
      <w:r w:rsidR="00127C28">
        <w:rPr>
          <w:rFonts w:asciiTheme="minorEastAsia" w:hAnsiTheme="minorEastAsia"/>
          <w:color w:val="FF0000"/>
          <w:sz w:val="24"/>
        </w:rPr>
        <w:t>uple</w:t>
      </w:r>
      <w:r w:rsidR="00127C28">
        <w:rPr>
          <w:rFonts w:asciiTheme="minorEastAsia" w:hAnsiTheme="minorEastAsia" w:hint="eastAsia"/>
          <w:color w:val="FF0000"/>
          <w:sz w:val="24"/>
        </w:rPr>
        <w:t>类型</w:t>
      </w:r>
    </w:p>
    <w:p w14:paraId="07F91C35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ABBDE70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4516FF1" w14:textId="082713BB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127C28">
        <w:rPr>
          <w:rFonts w:asciiTheme="minorEastAsia" w:hAnsiTheme="minorEastAsia" w:hint="eastAsia"/>
          <w:color w:val="FF0000"/>
          <w:sz w:val="24"/>
        </w:rPr>
        <w:t>b</w:t>
      </w:r>
      <w:r w:rsidR="00127C28">
        <w:rPr>
          <w:rFonts w:asciiTheme="minorEastAsia" w:hAnsiTheme="minorEastAsia"/>
          <w:color w:val="FF0000"/>
          <w:sz w:val="24"/>
        </w:rPr>
        <w:t>itset</w:t>
      </w:r>
      <w:r w:rsidR="00127C28">
        <w:rPr>
          <w:rFonts w:asciiTheme="minorEastAsia" w:hAnsiTheme="minorEastAsia" w:hint="eastAsia"/>
          <w:color w:val="FF0000"/>
          <w:sz w:val="24"/>
        </w:rPr>
        <w:t>类型</w:t>
      </w:r>
    </w:p>
    <w:p w14:paraId="134030C4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09B9C3B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CC552C9" w14:textId="413572F4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lastRenderedPageBreak/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正则表达式</w:t>
      </w:r>
    </w:p>
    <w:p w14:paraId="0905AA36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7B6D7D3" w14:textId="59320699" w:rsidR="00A2362C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C82906C" w14:textId="5EAB313C" w:rsidR="00A2362C" w:rsidRDefault="00A2362C" w:rsidP="00A2362C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随机数</w:t>
      </w:r>
    </w:p>
    <w:p w14:paraId="57EB3FBF" w14:textId="77777777" w:rsidR="00A2362C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76F96B49" w14:textId="77777777" w:rsidR="00A2362C" w:rsidRPr="009811CF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995B4BF" w14:textId="4ACCB6EE" w:rsidR="00A2362C" w:rsidRDefault="00A2362C" w:rsidP="00A2362C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IO库再探</w:t>
      </w:r>
    </w:p>
    <w:p w14:paraId="5F43EC82" w14:textId="77777777" w:rsidR="00A2362C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BD5315C" w14:textId="77777777" w:rsidR="00A2362C" w:rsidRPr="009811CF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31F574A" w14:textId="444EF6F4" w:rsidR="00CB1F0E" w:rsidRPr="009811CF" w:rsidRDefault="00CB1F0E" w:rsidP="00CB1F0E">
      <w:pPr>
        <w:pStyle w:val="1"/>
        <w:spacing w:line="240" w:lineRule="auto"/>
        <w:jc w:val="center"/>
      </w:pPr>
      <w:bookmarkStart w:id="19" w:name="_Toc123581477"/>
      <w:r w:rsidRPr="00AB7276">
        <w:rPr>
          <w:rFonts w:hint="eastAsia"/>
        </w:rPr>
        <w:t>第</w:t>
      </w:r>
      <w:r>
        <w:rPr>
          <w:rFonts w:hint="eastAsia"/>
        </w:rPr>
        <w:t>十八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用于大型程序的工具</w:t>
      </w:r>
      <w:bookmarkEnd w:id="19"/>
    </w:p>
    <w:p w14:paraId="4464A93E" w14:textId="3D50AE6A" w:rsidR="00CB1F0E" w:rsidRDefault="00CB1F0E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5B3FFB0A" w14:textId="58357D3D" w:rsidR="00FD3F7C" w:rsidRDefault="00FD3F7C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本章主要介绍异常处理、命名空间和多重继承的知识</w:t>
      </w:r>
    </w:p>
    <w:p w14:paraId="7DB1D6DB" w14:textId="77777777" w:rsidR="00FD3F7C" w:rsidRPr="00AB7276" w:rsidRDefault="00FD3F7C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64BD96EC" w14:textId="77777777" w:rsidR="00CB1F0E" w:rsidRPr="00194831" w:rsidRDefault="00CB1F0E" w:rsidP="00CB1F0E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5853CF0C" w14:textId="27CD490C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127C28">
        <w:rPr>
          <w:rFonts w:asciiTheme="minorEastAsia" w:hAnsiTheme="minorEastAsia" w:hint="eastAsia"/>
          <w:color w:val="FF0000"/>
          <w:sz w:val="24"/>
        </w:rPr>
        <w:t>异常处理</w:t>
      </w:r>
    </w:p>
    <w:p w14:paraId="223AEE1B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9CD471E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32E2469" w14:textId="21B48806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127C28">
        <w:rPr>
          <w:rFonts w:asciiTheme="minorEastAsia" w:hAnsiTheme="minorEastAsia" w:hint="eastAsia"/>
          <w:color w:val="FF0000"/>
          <w:sz w:val="24"/>
        </w:rPr>
        <w:t>命名空间</w:t>
      </w:r>
    </w:p>
    <w:p w14:paraId="7C37BA2A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0EDDE4A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0756844" w14:textId="1F8329F5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127C28">
        <w:rPr>
          <w:rFonts w:asciiTheme="minorEastAsia" w:hAnsiTheme="minorEastAsia" w:hint="eastAsia"/>
          <w:color w:val="FF0000"/>
          <w:sz w:val="24"/>
        </w:rPr>
        <w:t>多重继承与虚继承</w:t>
      </w:r>
    </w:p>
    <w:p w14:paraId="732DD90F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lastRenderedPageBreak/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F33F69E" w14:textId="72C5215A" w:rsidR="00A2362C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1BADC0EA" w14:textId="496EC83A" w:rsidR="00CB1F0E" w:rsidRPr="009811CF" w:rsidRDefault="00CB1F0E" w:rsidP="00CB1F0E">
      <w:pPr>
        <w:pStyle w:val="1"/>
        <w:spacing w:line="240" w:lineRule="auto"/>
        <w:jc w:val="center"/>
      </w:pPr>
      <w:bookmarkStart w:id="20" w:name="_Toc123581478"/>
      <w:r w:rsidRPr="00AB7276">
        <w:rPr>
          <w:rFonts w:hint="eastAsia"/>
        </w:rPr>
        <w:t>第</w:t>
      </w:r>
      <w:r>
        <w:rPr>
          <w:rFonts w:hint="eastAsia"/>
        </w:rPr>
        <w:t>十九</w:t>
      </w:r>
      <w:r w:rsidRPr="00AB7276">
        <w:rPr>
          <w:rFonts w:hint="eastAsia"/>
        </w:rPr>
        <w:t>章</w:t>
      </w:r>
      <w:r w:rsidR="00850F35">
        <w:rPr>
          <w:rFonts w:hint="eastAsia"/>
        </w:rPr>
        <w:t xml:space="preserve"> </w:t>
      </w:r>
      <w:r>
        <w:rPr>
          <w:rFonts w:hint="eastAsia"/>
        </w:rPr>
        <w:t>特殊工具与技术</w:t>
      </w:r>
      <w:bookmarkEnd w:id="20"/>
    </w:p>
    <w:p w14:paraId="73CEA42D" w14:textId="17126A00" w:rsidR="00CB1F0E" w:rsidRDefault="00CB1F0E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38793780" w14:textId="6382263D" w:rsidR="00FD3F7C" w:rsidRDefault="00FD3F7C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Cs/>
          <w:color w:val="00B0F0"/>
          <w:kern w:val="0"/>
          <w:sz w:val="24"/>
          <w:szCs w:val="24"/>
        </w:rPr>
      </w:pPr>
      <w:r>
        <w:rPr>
          <w:rFonts w:asciiTheme="minorEastAsia" w:eastAsiaTheme="minorEastAsia" w:hAnsiTheme="minorEastAsia" w:cs="Adobe 黑体 Std R" w:hint="eastAsia"/>
          <w:bCs/>
          <w:color w:val="00B0F0"/>
          <w:kern w:val="0"/>
          <w:sz w:val="24"/>
          <w:szCs w:val="24"/>
        </w:rPr>
        <w:t>本章主要介绍C++的一些特殊要素和性质</w:t>
      </w:r>
    </w:p>
    <w:p w14:paraId="46ED0C75" w14:textId="77777777" w:rsidR="00FD3F7C" w:rsidRPr="00AB7276" w:rsidRDefault="00FD3F7C" w:rsidP="00CB1F0E">
      <w:pPr>
        <w:pStyle w:val="11"/>
        <w:ind w:left="1080" w:hangingChars="450" w:hanging="1080"/>
        <w:rPr>
          <w:rFonts w:asciiTheme="minorEastAsia" w:eastAsiaTheme="minorEastAsia" w:hAnsiTheme="minorEastAsia" w:cs="Adobe 黑体 Std R"/>
          <w:b/>
          <w:bCs/>
          <w:kern w:val="0"/>
          <w:sz w:val="24"/>
          <w:szCs w:val="24"/>
        </w:rPr>
      </w:pPr>
    </w:p>
    <w:p w14:paraId="597D4F84" w14:textId="77777777" w:rsidR="00CB1F0E" w:rsidRPr="00194831" w:rsidRDefault="00CB1F0E" w:rsidP="00CB1F0E">
      <w:pPr>
        <w:pStyle w:val="11"/>
        <w:ind w:firstLineChars="0" w:firstLine="0"/>
        <w:rPr>
          <w:rFonts w:asciiTheme="minorEastAsia" w:eastAsiaTheme="minorEastAsia" w:hAnsiTheme="minorEastAsia" w:cs="Adobe 黑体 Std R"/>
          <w:bCs/>
          <w:kern w:val="0"/>
          <w:sz w:val="24"/>
          <w:szCs w:val="24"/>
        </w:rPr>
      </w:pPr>
      <w:r w:rsidRPr="00AB7276">
        <w:rPr>
          <w:rFonts w:asciiTheme="minorEastAsia" w:eastAsiaTheme="minorEastAsia" w:hAnsiTheme="minorEastAsia" w:cs="Adobe 黑体 Std R" w:hint="eastAsia"/>
          <w:b/>
          <w:bCs/>
          <w:kern w:val="0"/>
          <w:sz w:val="24"/>
          <w:szCs w:val="24"/>
        </w:rPr>
        <w:t>复习内容</w:t>
      </w:r>
      <w:r w:rsidRPr="00AB7276">
        <w:rPr>
          <w:rFonts w:asciiTheme="minorEastAsia" w:eastAsiaTheme="minorEastAsia" w:hAnsiTheme="minorEastAsia" w:cs="Adobe 黑体 Std R" w:hint="eastAsia"/>
          <w:bCs/>
          <w:kern w:val="0"/>
          <w:sz w:val="24"/>
          <w:szCs w:val="24"/>
        </w:rPr>
        <w:t xml:space="preserve">： </w:t>
      </w:r>
    </w:p>
    <w:p w14:paraId="3760523F" w14:textId="205E41B6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 w:rsidRPr="001347C1">
        <w:rPr>
          <w:rFonts w:asciiTheme="minorEastAsia" w:hAnsiTheme="minorEastAsia" w:hint="eastAsia"/>
          <w:color w:val="FF0000"/>
          <w:sz w:val="24"/>
        </w:rPr>
        <w:t>一、</w:t>
      </w:r>
      <w:r w:rsidR="00127C28">
        <w:rPr>
          <w:rFonts w:asciiTheme="minorEastAsia" w:hAnsiTheme="minorEastAsia" w:hint="eastAsia"/>
          <w:color w:val="FF0000"/>
          <w:sz w:val="24"/>
        </w:rPr>
        <w:t>控制内存分配</w:t>
      </w:r>
    </w:p>
    <w:p w14:paraId="054005D2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42BEEFB" w14:textId="77777777" w:rsidR="00CB1F0E" w:rsidRPr="009811CF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47BD4AC" w14:textId="12BF9728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二、</w:t>
      </w:r>
      <w:r w:rsidR="00127C28">
        <w:rPr>
          <w:rFonts w:asciiTheme="minorEastAsia" w:hAnsiTheme="minorEastAsia" w:hint="eastAsia"/>
          <w:color w:val="FF0000"/>
          <w:sz w:val="24"/>
        </w:rPr>
        <w:t>运行时类型识别</w:t>
      </w:r>
    </w:p>
    <w:p w14:paraId="3D9A9AE2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6F34A61E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1D5BAD1" w14:textId="6494E12A" w:rsidR="00CB1F0E" w:rsidRDefault="00CB1F0E" w:rsidP="00CB1F0E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三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BF5D57">
        <w:rPr>
          <w:rFonts w:asciiTheme="minorEastAsia" w:hAnsiTheme="minorEastAsia" w:hint="eastAsia"/>
          <w:color w:val="FF0000"/>
          <w:sz w:val="24"/>
        </w:rPr>
        <w:t>枚举类型</w:t>
      </w:r>
    </w:p>
    <w:p w14:paraId="0F6CCFC0" w14:textId="77777777" w:rsidR="00CB1F0E" w:rsidRDefault="00CB1F0E" w:rsidP="00CB1F0E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88586E1" w14:textId="77777777" w:rsidR="00A2362C" w:rsidRDefault="00CB1F0E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5941E76" w14:textId="46E38C07" w:rsidR="00A2362C" w:rsidRDefault="00A2362C" w:rsidP="00A2362C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四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BF5D57">
        <w:rPr>
          <w:rFonts w:asciiTheme="minorEastAsia" w:hAnsiTheme="minorEastAsia" w:hint="eastAsia"/>
          <w:color w:val="FF0000"/>
          <w:sz w:val="24"/>
        </w:rPr>
        <w:t>类成员指针</w:t>
      </w:r>
    </w:p>
    <w:p w14:paraId="3E615B9A" w14:textId="77777777" w:rsidR="00A2362C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803E868" w14:textId="77777777" w:rsidR="00A2362C" w:rsidRPr="009811CF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8F79FDF" w14:textId="481C2922" w:rsidR="00A2362C" w:rsidRDefault="00A2362C" w:rsidP="00A2362C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五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BF5D57">
        <w:rPr>
          <w:rFonts w:asciiTheme="minorEastAsia" w:hAnsiTheme="minorEastAsia" w:hint="eastAsia"/>
          <w:color w:val="FF0000"/>
          <w:sz w:val="24"/>
        </w:rPr>
        <w:t>嵌套类</w:t>
      </w:r>
    </w:p>
    <w:p w14:paraId="1EBCE96F" w14:textId="77777777" w:rsidR="00A2362C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053FC5F" w14:textId="77777777" w:rsidR="00A2362C" w:rsidRPr="009811CF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lastRenderedPageBreak/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4105B96E" w14:textId="6AE2BE1B" w:rsidR="00A2362C" w:rsidRDefault="00A2362C" w:rsidP="00A2362C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六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 w:rsidR="00BF5D57">
        <w:rPr>
          <w:rFonts w:asciiTheme="minorEastAsia" w:hAnsiTheme="minorEastAsia" w:hint="eastAsia"/>
          <w:color w:val="FF0000"/>
          <w:sz w:val="24"/>
        </w:rPr>
        <w:t>u</w:t>
      </w:r>
      <w:r w:rsidR="00BF5D57">
        <w:rPr>
          <w:rFonts w:asciiTheme="minorEastAsia" w:hAnsiTheme="minorEastAsia"/>
          <w:color w:val="FF0000"/>
          <w:sz w:val="24"/>
        </w:rPr>
        <w:t>nion</w:t>
      </w:r>
      <w:r w:rsidR="00BF5D57">
        <w:rPr>
          <w:rFonts w:asciiTheme="minorEastAsia" w:hAnsiTheme="minorEastAsia" w:hint="eastAsia"/>
          <w:color w:val="FF0000"/>
          <w:sz w:val="24"/>
        </w:rPr>
        <w:t>：一种节省空间的类</w:t>
      </w:r>
    </w:p>
    <w:p w14:paraId="13A7808A" w14:textId="5C032DD3" w:rsidR="00A2362C" w:rsidRDefault="00A2362C" w:rsidP="00A2362C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501C5F41" w14:textId="17A406ED" w:rsidR="00021E65" w:rsidRDefault="00A2362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</w:p>
    <w:p w14:paraId="28B605BD" w14:textId="22B272B9" w:rsidR="00BF5D57" w:rsidRDefault="00BF5D57" w:rsidP="00BF5D57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七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局部类</w:t>
      </w:r>
    </w:p>
    <w:p w14:paraId="6A06FEFF" w14:textId="77777777" w:rsidR="00BF5D57" w:rsidRDefault="00BF5D57" w:rsidP="00BF5D57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29716696" w14:textId="77777777" w:rsidR="00BF5D57" w:rsidRPr="00034E5B" w:rsidRDefault="00BF5D57" w:rsidP="00BF5D57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32E7DB68" w14:textId="4183DE0C" w:rsidR="00BF5D57" w:rsidRDefault="00BF5D57" w:rsidP="00BF5D57">
      <w:pPr>
        <w:rPr>
          <w:rFonts w:asciiTheme="minorEastAsia" w:hAnsiTheme="minorEastAsia"/>
          <w:color w:val="FF0000"/>
          <w:sz w:val="24"/>
        </w:rPr>
      </w:pPr>
      <w:r>
        <w:rPr>
          <w:rFonts w:asciiTheme="minorEastAsia" w:hAnsiTheme="minorEastAsia" w:hint="eastAsia"/>
          <w:color w:val="FF0000"/>
          <w:sz w:val="24"/>
        </w:rPr>
        <w:t>八</w:t>
      </w:r>
      <w:r w:rsidRPr="001347C1">
        <w:rPr>
          <w:rFonts w:asciiTheme="minorEastAsia" w:hAnsiTheme="minorEastAsia" w:hint="eastAsia"/>
          <w:color w:val="FF0000"/>
          <w:sz w:val="24"/>
        </w:rPr>
        <w:t>、</w:t>
      </w:r>
      <w:r>
        <w:rPr>
          <w:rFonts w:asciiTheme="minorEastAsia" w:hAnsiTheme="minorEastAsia" w:hint="eastAsia"/>
          <w:color w:val="FF0000"/>
          <w:sz w:val="24"/>
        </w:rPr>
        <w:t>固有的不可移植的特性</w:t>
      </w:r>
    </w:p>
    <w:p w14:paraId="03D8E11A" w14:textId="77777777" w:rsidR="00BF5D57" w:rsidRDefault="00BF5D57" w:rsidP="00BF5D57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p w14:paraId="0AAA61FB" w14:textId="7AEA4800" w:rsidR="00BF5D57" w:rsidRPr="00BF5D57" w:rsidRDefault="00BF5D57">
      <w:p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</w:p>
    <w:sectPr w:rsidR="00BF5D57" w:rsidRPr="00BF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C041" w14:textId="77777777" w:rsidR="00F7365B" w:rsidRDefault="00F7365B" w:rsidP="00CD1B59">
      <w:r>
        <w:separator/>
      </w:r>
    </w:p>
  </w:endnote>
  <w:endnote w:type="continuationSeparator" w:id="0">
    <w:p w14:paraId="65B11C76" w14:textId="77777777" w:rsidR="00F7365B" w:rsidRDefault="00F7365B" w:rsidP="00CD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907E1" w14:textId="77777777" w:rsidR="00F7365B" w:rsidRDefault="00F7365B" w:rsidP="00CD1B59">
      <w:r>
        <w:separator/>
      </w:r>
    </w:p>
  </w:footnote>
  <w:footnote w:type="continuationSeparator" w:id="0">
    <w:p w14:paraId="4E704B66" w14:textId="77777777" w:rsidR="00F7365B" w:rsidRDefault="00F7365B" w:rsidP="00CD1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D8"/>
    <w:rsid w:val="00021E65"/>
    <w:rsid w:val="00034E5B"/>
    <w:rsid w:val="000F59B8"/>
    <w:rsid w:val="00112F2E"/>
    <w:rsid w:val="00127C28"/>
    <w:rsid w:val="001317E2"/>
    <w:rsid w:val="001B53B3"/>
    <w:rsid w:val="001D335D"/>
    <w:rsid w:val="001D65D3"/>
    <w:rsid w:val="00206BF6"/>
    <w:rsid w:val="00284486"/>
    <w:rsid w:val="002F5AD8"/>
    <w:rsid w:val="00331D90"/>
    <w:rsid w:val="00437FD8"/>
    <w:rsid w:val="00462FB6"/>
    <w:rsid w:val="004C1AD8"/>
    <w:rsid w:val="00515E5A"/>
    <w:rsid w:val="00525F3D"/>
    <w:rsid w:val="005262A0"/>
    <w:rsid w:val="00533518"/>
    <w:rsid w:val="00587CA3"/>
    <w:rsid w:val="005B0632"/>
    <w:rsid w:val="005B3347"/>
    <w:rsid w:val="005F4530"/>
    <w:rsid w:val="0066142E"/>
    <w:rsid w:val="00732A4A"/>
    <w:rsid w:val="007366C9"/>
    <w:rsid w:val="00767632"/>
    <w:rsid w:val="00835BE0"/>
    <w:rsid w:val="00850F35"/>
    <w:rsid w:val="008A0B58"/>
    <w:rsid w:val="008D4941"/>
    <w:rsid w:val="009A4D82"/>
    <w:rsid w:val="009E6A6A"/>
    <w:rsid w:val="00A2362C"/>
    <w:rsid w:val="00A33B53"/>
    <w:rsid w:val="00A46443"/>
    <w:rsid w:val="00A70791"/>
    <w:rsid w:val="00B652D9"/>
    <w:rsid w:val="00BF5D57"/>
    <w:rsid w:val="00CA18CA"/>
    <w:rsid w:val="00CB1F0E"/>
    <w:rsid w:val="00CD0090"/>
    <w:rsid w:val="00CD1B59"/>
    <w:rsid w:val="00CF02C8"/>
    <w:rsid w:val="00DC7055"/>
    <w:rsid w:val="00E1369D"/>
    <w:rsid w:val="00E61405"/>
    <w:rsid w:val="00E65AE8"/>
    <w:rsid w:val="00EB709F"/>
    <w:rsid w:val="00F27921"/>
    <w:rsid w:val="00F7365B"/>
    <w:rsid w:val="00F909CA"/>
    <w:rsid w:val="00FA166F"/>
    <w:rsid w:val="00FA759D"/>
    <w:rsid w:val="00FD0356"/>
    <w:rsid w:val="00FD3F7C"/>
    <w:rsid w:val="00FE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8D365"/>
  <w15:chartTrackingRefBased/>
  <w15:docId w15:val="{A1EF5BC1-A7E5-4DD1-BCD7-F56AE309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A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AD8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5AD8"/>
    <w:rPr>
      <w:b/>
      <w:bCs/>
      <w:kern w:val="44"/>
      <w:sz w:val="24"/>
      <w:szCs w:val="44"/>
    </w:rPr>
  </w:style>
  <w:style w:type="paragraph" w:customStyle="1" w:styleId="11">
    <w:name w:val="列出段落1"/>
    <w:basedOn w:val="a"/>
    <w:uiPriority w:val="34"/>
    <w:qFormat/>
    <w:rsid w:val="002F5AD8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2F5A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F5AD8"/>
  </w:style>
  <w:style w:type="character" w:styleId="a3">
    <w:name w:val="Hyperlink"/>
    <w:basedOn w:val="a0"/>
    <w:uiPriority w:val="99"/>
    <w:unhideWhenUsed/>
    <w:rsid w:val="002F5AD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1B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1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1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10523</TotalTime>
  <Pages>23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han</dc:creator>
  <cp:keywords/>
  <dc:description/>
  <cp:lastModifiedBy>luo han</cp:lastModifiedBy>
  <cp:revision>11</cp:revision>
  <dcterms:created xsi:type="dcterms:W3CDTF">2022-12-01T03:24:00Z</dcterms:created>
  <dcterms:modified xsi:type="dcterms:W3CDTF">2023-02-23T04:12:00Z</dcterms:modified>
</cp:coreProperties>
</file>