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7095" w14:textId="77777777" w:rsidR="00E273F3" w:rsidRDefault="00BB42DC">
      <w:pPr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br w:type="textWrapping" w:clear="all"/>
      </w:r>
    </w:p>
    <w:tbl>
      <w:tblPr>
        <w:tblW w:w="973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600"/>
        <w:gridCol w:w="1425"/>
        <w:gridCol w:w="735"/>
        <w:gridCol w:w="1005"/>
        <w:gridCol w:w="690"/>
        <w:gridCol w:w="915"/>
        <w:gridCol w:w="1575"/>
        <w:gridCol w:w="1709"/>
      </w:tblGrid>
      <w:tr w:rsidR="00E273F3" w14:paraId="46DFE922" w14:textId="77777777">
        <w:trPr>
          <w:trHeight w:hRule="exact" w:val="1760"/>
        </w:trPr>
        <w:tc>
          <w:tcPr>
            <w:tcW w:w="9722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7BAD401" w14:textId="77777777" w:rsidR="00E273F3" w:rsidRDefault="00E273F3">
            <w:pPr>
              <w:spacing w:line="432" w:lineRule="exact"/>
              <w:ind w:left="20"/>
              <w:jc w:val="center"/>
              <w:rPr>
                <w:rFonts w:ascii="宋体" w:eastAsia="宋体" w:hAnsi="Times New Roman" w:cs="宋体"/>
                <w:b/>
                <w:bCs/>
                <w:sz w:val="36"/>
                <w:szCs w:val="36"/>
              </w:rPr>
            </w:pPr>
          </w:p>
          <w:p w14:paraId="6563F5F7" w14:textId="77777777" w:rsidR="00E273F3" w:rsidRDefault="00E273F3">
            <w:pPr>
              <w:spacing w:line="432" w:lineRule="exact"/>
              <w:ind w:left="20"/>
              <w:jc w:val="center"/>
              <w:rPr>
                <w:rFonts w:ascii="宋体" w:eastAsia="宋体" w:hAnsi="Times New Roman" w:cs="宋体"/>
                <w:sz w:val="36"/>
                <w:szCs w:val="36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6"/>
                <w:szCs w:val="36"/>
              </w:rPr>
              <w:t>北京邮电大学本科学生信息登记表</w:t>
            </w:r>
          </w:p>
        </w:tc>
      </w:tr>
      <w:tr w:rsidR="00E273F3" w14:paraId="68A26A17" w14:textId="77777777">
        <w:trPr>
          <w:trHeight w:hRule="exact" w:val="580"/>
        </w:trPr>
        <w:tc>
          <w:tcPr>
            <w:tcW w:w="97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FFA67B" w14:textId="77777777" w:rsidR="00E273F3" w:rsidRDefault="00E273F3">
            <w:pPr>
              <w:spacing w:line="384" w:lineRule="exact"/>
              <w:ind w:left="20"/>
              <w:jc w:val="center"/>
              <w:rPr>
                <w:rFonts w:ascii="宋体" w:eastAsia="宋体" w:hAnsi="Times New Roman" w:cs="宋体"/>
                <w:sz w:val="32"/>
                <w:szCs w:val="32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2"/>
                <w:szCs w:val="32"/>
              </w:rPr>
              <w:t>个人信息</w:t>
            </w:r>
          </w:p>
        </w:tc>
      </w:tr>
      <w:tr w:rsidR="00E273F3" w14:paraId="6046BBEC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CCD10B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姓名</w:t>
            </w:r>
          </w:p>
        </w:tc>
        <w:tc>
          <w:tcPr>
            <w:tcW w:w="2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7C60E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罗</w:t>
            </w:r>
            <w:proofErr w:type="gramStart"/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F13FB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曾用名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CE3A49" w14:textId="4AF81CD1" w:rsidR="00E273F3" w:rsidRDefault="00CC3D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无</w:t>
            </w:r>
          </w:p>
        </w:tc>
        <w:tc>
          <w:tcPr>
            <w:tcW w:w="17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9EC70B" w14:textId="7DB910B3" w:rsidR="00E273F3" w:rsidRDefault="0085068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"/>
                <w:szCs w:val="2"/>
              </w:rPr>
              <w:drawing>
                <wp:inline distT="0" distB="0" distL="0" distR="0" wp14:anchorId="3E0AADBD" wp14:editId="0BACC2C7">
                  <wp:extent cx="1097280" cy="14630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3F3" w14:paraId="41DDC24C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A43F2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性别</w:t>
            </w:r>
          </w:p>
        </w:tc>
        <w:tc>
          <w:tcPr>
            <w:tcW w:w="2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77CA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男</w:t>
            </w:r>
          </w:p>
        </w:tc>
        <w:tc>
          <w:tcPr>
            <w:tcW w:w="1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16096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出生日期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4970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2004-11-08</w:t>
            </w:r>
          </w:p>
        </w:tc>
        <w:tc>
          <w:tcPr>
            <w:tcW w:w="17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3C29C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</w:tr>
      <w:tr w:rsidR="00E273F3" w14:paraId="77730E69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73BF7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身份证号</w:t>
            </w:r>
          </w:p>
        </w:tc>
        <w:tc>
          <w:tcPr>
            <w:tcW w:w="693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851A9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51182120041108541X</w:t>
            </w:r>
          </w:p>
        </w:tc>
        <w:tc>
          <w:tcPr>
            <w:tcW w:w="17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5ABF8C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</w:tr>
      <w:tr w:rsidR="00E273F3" w14:paraId="244B2AFE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FCC6F6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民族</w:t>
            </w:r>
          </w:p>
        </w:tc>
        <w:tc>
          <w:tcPr>
            <w:tcW w:w="2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985B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汉族</w:t>
            </w:r>
          </w:p>
        </w:tc>
        <w:tc>
          <w:tcPr>
            <w:tcW w:w="1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C6A3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宗教信仰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4AA69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无宗教信仰</w:t>
            </w:r>
          </w:p>
        </w:tc>
        <w:tc>
          <w:tcPr>
            <w:tcW w:w="17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A487A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</w:tr>
      <w:tr w:rsidR="00E273F3" w14:paraId="184FA647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D0E5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籍贯</w:t>
            </w:r>
          </w:p>
        </w:tc>
        <w:tc>
          <w:tcPr>
            <w:tcW w:w="2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DCF98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四川省</w:t>
            </w:r>
          </w:p>
        </w:tc>
        <w:tc>
          <w:tcPr>
            <w:tcW w:w="1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E622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生源地省份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73F89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四川省</w:t>
            </w:r>
          </w:p>
        </w:tc>
        <w:tc>
          <w:tcPr>
            <w:tcW w:w="17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D69C6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</w:tr>
      <w:tr w:rsidR="00E273F3" w14:paraId="45FF7341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AA0F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政治面貌</w:t>
            </w:r>
          </w:p>
        </w:tc>
        <w:tc>
          <w:tcPr>
            <w:tcW w:w="2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EF411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共青团员</w:t>
            </w: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A1AD48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入团时间</w:t>
            </w:r>
          </w:p>
        </w:tc>
        <w:tc>
          <w:tcPr>
            <w:tcW w:w="1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818264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2018-12-01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740AF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入党时间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D6BC38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3C7EDCD0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F5665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健康状况</w:t>
            </w:r>
          </w:p>
        </w:tc>
        <w:tc>
          <w:tcPr>
            <w:tcW w:w="2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32C3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健康或良好</w:t>
            </w: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4C88B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身高（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>cm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）</w:t>
            </w:r>
          </w:p>
        </w:tc>
        <w:tc>
          <w:tcPr>
            <w:tcW w:w="1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AE7906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170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5D73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体重（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>kg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）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FD179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69</w:t>
            </w:r>
          </w:p>
        </w:tc>
      </w:tr>
      <w:tr w:rsidR="00E273F3" w14:paraId="2A1ACEB4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E9F30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学院</w:t>
            </w:r>
          </w:p>
        </w:tc>
        <w:tc>
          <w:tcPr>
            <w:tcW w:w="2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E0B3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计算机学院（国家示范性软件学院）</w:t>
            </w: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23B5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专业</w:t>
            </w:r>
          </w:p>
        </w:tc>
        <w:tc>
          <w:tcPr>
            <w:tcW w:w="1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CB4F1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计算机类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556E8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班级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3D54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2023211307</w:t>
            </w:r>
          </w:p>
        </w:tc>
      </w:tr>
      <w:tr w:rsidR="00E273F3" w14:paraId="6AC76937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78A029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学号</w:t>
            </w:r>
          </w:p>
        </w:tc>
        <w:tc>
          <w:tcPr>
            <w:tcW w:w="2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53DC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2023211088</w:t>
            </w: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EEE6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毕业中学</w:t>
            </w:r>
          </w:p>
        </w:tc>
        <w:tc>
          <w:tcPr>
            <w:tcW w:w="48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4DB938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四川省成都市石室中学</w:t>
            </w:r>
          </w:p>
        </w:tc>
      </w:tr>
      <w:tr w:rsidR="00E273F3" w14:paraId="1A86B4F8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1C54F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QQ</w:t>
            </w:r>
          </w:p>
        </w:tc>
        <w:tc>
          <w:tcPr>
            <w:tcW w:w="2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3AC64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29687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微信号</w:t>
            </w:r>
          </w:p>
        </w:tc>
        <w:tc>
          <w:tcPr>
            <w:tcW w:w="1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AA6D4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FEF2E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衣服型号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BA34C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XXL</w:t>
            </w:r>
          </w:p>
        </w:tc>
      </w:tr>
      <w:tr w:rsidR="00E273F3" w14:paraId="68AB75C0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95474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手机号</w:t>
            </w:r>
          </w:p>
        </w:tc>
        <w:tc>
          <w:tcPr>
            <w:tcW w:w="44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89AF1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19102813229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100EF4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E-mail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A869F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2B5A10ED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D1277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家庭住址</w:t>
            </w:r>
          </w:p>
        </w:tc>
        <w:tc>
          <w:tcPr>
            <w:tcW w:w="44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486A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四川省成都市</w:t>
            </w:r>
            <w:proofErr w:type="gramStart"/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远大林语城南</w:t>
            </w:r>
            <w:proofErr w:type="gramEnd"/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庭</w:t>
            </w: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DAC5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家庭联系电话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9AA934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18215509062</w:t>
            </w:r>
          </w:p>
        </w:tc>
      </w:tr>
      <w:tr w:rsidR="00E273F3" w14:paraId="5D4F6224" w14:textId="77777777">
        <w:trPr>
          <w:trHeight w:hRule="exact" w:val="4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48103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在京联系人</w:t>
            </w:r>
          </w:p>
        </w:tc>
        <w:tc>
          <w:tcPr>
            <w:tcW w:w="44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1F534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4897B9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在京联系人电话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140CA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53B9D79F" w14:textId="77777777">
        <w:trPr>
          <w:trHeight w:hRule="exact" w:val="1400"/>
        </w:trPr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74FA56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个人简历</w:t>
            </w:r>
          </w:p>
        </w:tc>
        <w:tc>
          <w:tcPr>
            <w:tcW w:w="804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B4875E" w14:textId="77777777" w:rsidR="00E273F3" w:rsidRDefault="00E273F3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担任过高中生活委员、语文课代表，曾参与过运动会志愿者活动以及校级跳蚤市场都得到过极佳的反馈；本人热爱创新创造实践，有一定的电脑编辑基础。</w:t>
            </w:r>
          </w:p>
        </w:tc>
      </w:tr>
      <w:tr w:rsidR="00E273F3" w14:paraId="6AB7EAD5" w14:textId="77777777">
        <w:trPr>
          <w:trHeight w:hRule="exact" w:val="1400"/>
        </w:trPr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1CAA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参加社会实践情况</w:t>
            </w:r>
          </w:p>
        </w:tc>
        <w:tc>
          <w:tcPr>
            <w:tcW w:w="804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172A20" w14:textId="77777777" w:rsidR="00E273F3" w:rsidRDefault="00E273F3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参与过校级运动会的志愿者活动，视频剪辑、举旗陪跑、辅导类角色等</w:t>
            </w:r>
          </w:p>
        </w:tc>
      </w:tr>
      <w:tr w:rsidR="00E273F3" w14:paraId="0818D20D" w14:textId="77777777">
        <w:trPr>
          <w:trHeight w:hRule="exact" w:val="1400"/>
        </w:trPr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8EC16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自高中以来受过何种奖励或处分</w:t>
            </w:r>
          </w:p>
        </w:tc>
        <w:tc>
          <w:tcPr>
            <w:tcW w:w="804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45C163" w14:textId="77777777" w:rsidR="00E273F3" w:rsidRDefault="00E273F3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校优秀班干及校优秀三好学生</w:t>
            </w:r>
          </w:p>
        </w:tc>
      </w:tr>
    </w:tbl>
    <w:p w14:paraId="3B3F0375" w14:textId="77777777" w:rsidR="00E273F3" w:rsidRDefault="00E273F3">
      <w:pPr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br w:type="page"/>
      </w:r>
    </w:p>
    <w:tbl>
      <w:tblPr>
        <w:tblW w:w="9876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109"/>
        <w:gridCol w:w="1650"/>
        <w:gridCol w:w="1005"/>
        <w:gridCol w:w="3915"/>
        <w:gridCol w:w="974"/>
      </w:tblGrid>
      <w:tr w:rsidR="00E273F3" w14:paraId="3B5219D1" w14:textId="77777777" w:rsidTr="00BB42DC">
        <w:trPr>
          <w:trHeight w:hRule="exact" w:val="680"/>
        </w:trPr>
        <w:tc>
          <w:tcPr>
            <w:tcW w:w="98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7464F6" w14:textId="77777777" w:rsidR="00E273F3" w:rsidRDefault="00E273F3">
            <w:pPr>
              <w:spacing w:line="384" w:lineRule="exact"/>
              <w:ind w:left="20"/>
              <w:jc w:val="center"/>
              <w:rPr>
                <w:rFonts w:ascii="宋体" w:eastAsia="宋体" w:hAnsi="Times New Roman" w:cs="宋体"/>
                <w:sz w:val="32"/>
                <w:szCs w:val="32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2"/>
                <w:szCs w:val="32"/>
              </w:rPr>
              <w:lastRenderedPageBreak/>
              <w:t>学习经历</w:t>
            </w:r>
          </w:p>
        </w:tc>
      </w:tr>
      <w:tr w:rsidR="00E273F3" w14:paraId="1D0E7554" w14:textId="77777777" w:rsidTr="00BB42DC">
        <w:trPr>
          <w:trHeight w:hRule="exact" w:val="440"/>
        </w:trPr>
        <w:tc>
          <w:tcPr>
            <w:tcW w:w="2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548DB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起止年月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8E2E8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在何地学习或工作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E5C6F5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证明人</w:t>
            </w:r>
          </w:p>
        </w:tc>
      </w:tr>
      <w:tr w:rsidR="00E273F3" w14:paraId="6B67ED2E" w14:textId="77777777" w:rsidTr="00BB42DC">
        <w:trPr>
          <w:trHeight w:hRule="exact" w:val="440"/>
        </w:trPr>
        <w:tc>
          <w:tcPr>
            <w:tcW w:w="2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B7E69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2020-09~2023-06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5145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成都市石室中学北湖校区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AAC1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原高中班主任胡建</w:t>
            </w:r>
          </w:p>
        </w:tc>
      </w:tr>
      <w:tr w:rsidR="00E273F3" w14:paraId="4244C043" w14:textId="77777777" w:rsidTr="00BB42DC">
        <w:trPr>
          <w:trHeight w:hRule="exact" w:val="680"/>
        </w:trPr>
        <w:tc>
          <w:tcPr>
            <w:tcW w:w="98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02DF7F" w14:textId="77777777" w:rsidR="00E273F3" w:rsidRDefault="00E273F3">
            <w:pPr>
              <w:spacing w:line="384" w:lineRule="exact"/>
              <w:ind w:left="20"/>
              <w:jc w:val="center"/>
              <w:rPr>
                <w:rFonts w:ascii="宋体" w:eastAsia="宋体" w:hAnsi="Times New Roman" w:cs="宋体"/>
                <w:sz w:val="32"/>
                <w:szCs w:val="32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2"/>
                <w:szCs w:val="32"/>
              </w:rPr>
              <w:t>家庭主要成员情况</w:t>
            </w:r>
          </w:p>
        </w:tc>
      </w:tr>
      <w:tr w:rsidR="00E273F3" w14:paraId="36C2B8FA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909BD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关系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838B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姓名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5812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身份证号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799F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政治面貌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B784B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工作单位及职务</w:t>
            </w:r>
          </w:p>
        </w:tc>
      </w:tr>
      <w:tr w:rsidR="00E273F3" w14:paraId="283915C9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F1F97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ABDCB6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F31CC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66265F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AB405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联系电话</w:t>
            </w:r>
          </w:p>
        </w:tc>
      </w:tr>
      <w:tr w:rsidR="00E273F3" w14:paraId="2844424C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057E2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兄弟姐妹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C4CE72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罗君宇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30BB1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510107201812026056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531E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群众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728C8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10D39CC3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01594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C2E8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9A0696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B8D33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495CD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035A9C92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319CAA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父亲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53E59A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罗卫兵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9BEF2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510107198004194612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31A8F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群众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2B0B3A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四川省成都市</w:t>
            </w:r>
            <w:r w:rsidR="00BE0A7D">
              <w:rPr>
                <w:rFonts w:ascii="宋体" w:eastAsia="宋体" w:hAnsi="Times New Roman" w:cs="宋体" w:hint="eastAsia"/>
                <w:sz w:val="18"/>
                <w:szCs w:val="18"/>
              </w:rPr>
              <w:t>华康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鞋业</w:t>
            </w:r>
          </w:p>
        </w:tc>
      </w:tr>
      <w:tr w:rsidR="00E273F3" w14:paraId="18F3B676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35411D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FD898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F4F7A3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CD1FCD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49D16A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13881811675</w:t>
            </w:r>
          </w:p>
        </w:tc>
      </w:tr>
      <w:tr w:rsidR="00E273F3" w14:paraId="1FA33CF8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AB965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母亲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B49B9E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王波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C2E5D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513122198509275422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798E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群众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2D50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无</w:t>
            </w:r>
          </w:p>
        </w:tc>
      </w:tr>
      <w:tr w:rsidR="00E273F3" w14:paraId="466A4B59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66BE40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D7405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8A455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45136A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6AEB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18215509062</w:t>
            </w:r>
          </w:p>
        </w:tc>
      </w:tr>
      <w:tr w:rsidR="00E273F3" w14:paraId="18B2B719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D96221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96932A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85973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C442D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C0636A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6A4963A8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6E88A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B3C149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AEE7B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6B99CE" w14:textId="77777777" w:rsidR="00E273F3" w:rsidRDefault="00E273F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86BB9" w14:textId="77777777" w:rsidR="00E273F3" w:rsidRDefault="00E273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273F3" w14:paraId="20D6894A" w14:textId="77777777" w:rsidTr="00BB42DC">
        <w:trPr>
          <w:trHeight w:hRule="exact" w:val="680"/>
        </w:trPr>
        <w:tc>
          <w:tcPr>
            <w:tcW w:w="98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8120DD" w14:textId="77777777" w:rsidR="00E273F3" w:rsidRDefault="00E273F3">
            <w:pPr>
              <w:spacing w:line="384" w:lineRule="exact"/>
              <w:ind w:left="20"/>
              <w:jc w:val="center"/>
              <w:rPr>
                <w:rFonts w:ascii="宋体" w:eastAsia="宋体" w:hAnsi="Times New Roman" w:cs="宋体"/>
                <w:sz w:val="32"/>
                <w:szCs w:val="32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2"/>
                <w:szCs w:val="32"/>
              </w:rPr>
              <w:t>主要社会关系</w:t>
            </w:r>
          </w:p>
        </w:tc>
      </w:tr>
      <w:tr w:rsidR="00E273F3" w14:paraId="12F824A9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5DAEE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关系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BB7A5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姓名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12C1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出生年月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4CDC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政治面貌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668B3A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工作单位及职务</w:t>
            </w:r>
          </w:p>
        </w:tc>
      </w:tr>
      <w:tr w:rsidR="00E273F3" w14:paraId="04164725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33325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EE04C9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A4D8A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BD7BA7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D8B4F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联系电话</w:t>
            </w:r>
          </w:p>
        </w:tc>
      </w:tr>
      <w:tr w:rsidR="00E273F3" w14:paraId="46A4C330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40A3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亲属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8CD8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王波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F17CF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1985-09-27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53460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群众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B15207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无</w:t>
            </w:r>
          </w:p>
        </w:tc>
      </w:tr>
      <w:tr w:rsidR="00E273F3" w14:paraId="5A46CE66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0F0F7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88F61F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6B430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B86BC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7C7FFD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18215509062</w:t>
            </w:r>
          </w:p>
        </w:tc>
      </w:tr>
      <w:tr w:rsidR="00E273F3" w14:paraId="1C4995BB" w14:textId="77777777" w:rsidTr="00BB42DC">
        <w:trPr>
          <w:trHeight w:hRule="exact" w:val="440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690672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亲属</w:t>
            </w:r>
          </w:p>
        </w:tc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292771" w14:textId="0D57E7B5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罗卫兵</w:t>
            </w:r>
          </w:p>
        </w:tc>
        <w:tc>
          <w:tcPr>
            <w:tcW w:w="1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DB06B3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1980-04-19</w:t>
            </w:r>
          </w:p>
        </w:tc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CC331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群众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F8F130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成都市</w:t>
            </w:r>
            <w:r w:rsidR="00BE0A7D">
              <w:rPr>
                <w:rFonts w:ascii="宋体" w:eastAsia="宋体" w:hAnsi="Times New Roman" w:cs="宋体" w:hint="eastAsia"/>
                <w:sz w:val="18"/>
                <w:szCs w:val="18"/>
              </w:rPr>
              <w:t>华康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鞋业</w:t>
            </w:r>
          </w:p>
        </w:tc>
      </w:tr>
      <w:tr w:rsidR="00E273F3" w14:paraId="12DE11EE" w14:textId="77777777" w:rsidTr="00BB42DC">
        <w:trPr>
          <w:trHeight w:hRule="exact" w:val="440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01F1DD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87757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F70618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B1971E" w14:textId="77777777" w:rsidR="00E273F3" w:rsidRDefault="00E273F3">
            <w:pPr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F2FEC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13881811675</w:t>
            </w:r>
          </w:p>
        </w:tc>
      </w:tr>
      <w:tr w:rsidR="00E273F3" w14:paraId="7C199FC4" w14:textId="77777777" w:rsidTr="00BB42DC">
        <w:trPr>
          <w:trHeight w:hRule="exact" w:val="440"/>
        </w:trPr>
        <w:tc>
          <w:tcPr>
            <w:tcW w:w="498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C629CD8" w14:textId="0AF6C6E3" w:rsidR="00E273F3" w:rsidRDefault="00E273F3">
            <w:pPr>
              <w:spacing w:line="216" w:lineRule="exact"/>
              <w:ind w:left="34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本人签名：</w:t>
            </w:r>
          </w:p>
          <w:p w14:paraId="1E2802F5" w14:textId="044068C1" w:rsidR="00BB42DC" w:rsidRDefault="00BB42DC">
            <w:pPr>
              <w:spacing w:line="216" w:lineRule="exact"/>
              <w:ind w:left="340"/>
              <w:rPr>
                <w:rFonts w:ascii="宋体" w:eastAsia="宋体" w:hAnsi="Times New Roman" w:cs="宋体"/>
                <w:sz w:val="18"/>
                <w:szCs w:val="18"/>
              </w:rPr>
            </w:pPr>
          </w:p>
          <w:p w14:paraId="0006277B" w14:textId="77777777" w:rsidR="00BB42DC" w:rsidRDefault="00BB42DC">
            <w:pPr>
              <w:spacing w:line="216" w:lineRule="exact"/>
              <w:ind w:left="340"/>
              <w:rPr>
                <w:rFonts w:ascii="宋体" w:eastAsia="宋体" w:hAnsi="Times New Roman" w:cs="宋体"/>
                <w:sz w:val="18"/>
                <w:szCs w:val="18"/>
              </w:rPr>
            </w:pPr>
          </w:p>
          <w:p w14:paraId="07254F30" w14:textId="77777777" w:rsidR="00BB42DC" w:rsidRDefault="00BB42DC">
            <w:pPr>
              <w:spacing w:line="216" w:lineRule="exact"/>
              <w:ind w:left="340"/>
              <w:rPr>
                <w:rFonts w:ascii="宋体" w:eastAsia="宋体" w:hAnsi="Times New Roman" w:cs="宋体"/>
                <w:sz w:val="18"/>
                <w:szCs w:val="18"/>
              </w:rPr>
            </w:pPr>
          </w:p>
        </w:tc>
        <w:tc>
          <w:tcPr>
            <w:tcW w:w="48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D5B8C14" w14:textId="77777777" w:rsidR="00E273F3" w:rsidRDefault="00E273F3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填表时间：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      </w:t>
            </w:r>
            <w:r w:rsidR="00BB42DC">
              <w:rPr>
                <w:rFonts w:ascii="宋体" w:eastAsia="宋体" w:hAnsi="Times New Roman" w:cs="宋体"/>
                <w:sz w:val="18"/>
                <w:szCs w:val="18"/>
              </w:rPr>
              <w:t>2024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年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    </w:t>
            </w:r>
            <w:r w:rsidR="00BB42DC">
              <w:rPr>
                <w:rFonts w:ascii="宋体" w:eastAsia="宋体" w:hAnsi="Times New Roman" w:cs="宋体"/>
                <w:sz w:val="18"/>
                <w:szCs w:val="18"/>
              </w:rPr>
              <w:t>5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    </w:t>
            </w:r>
            <w:r w:rsidR="00BB42DC">
              <w:rPr>
                <w:rFonts w:ascii="宋体" w:eastAsia="宋体" w:hAnsi="Times New Roman" w:cs="宋体"/>
                <w:sz w:val="18"/>
                <w:szCs w:val="18"/>
              </w:rPr>
              <w:t>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日</w:t>
            </w:r>
          </w:p>
        </w:tc>
      </w:tr>
    </w:tbl>
    <w:p w14:paraId="7E131B49" w14:textId="37A113A8" w:rsidR="00E273F3" w:rsidRDefault="008C70E8">
      <w:r>
        <w:rPr>
          <w:noProof/>
        </w:rPr>
        <w:drawing>
          <wp:inline distT="0" distB="0" distL="0" distR="0" wp14:anchorId="7C4362CC" wp14:editId="6671D263">
            <wp:extent cx="2125980" cy="1363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3F3">
      <w:pgSz w:w="11905" w:h="16837"/>
      <w:pgMar w:top="388" w:right="1080" w:bottom="388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2E95" w14:textId="77777777" w:rsidR="00AA347F" w:rsidRDefault="00AA347F" w:rsidP="0051299D">
      <w:r>
        <w:separator/>
      </w:r>
    </w:p>
  </w:endnote>
  <w:endnote w:type="continuationSeparator" w:id="0">
    <w:p w14:paraId="5D8ED853" w14:textId="77777777" w:rsidR="00AA347F" w:rsidRDefault="00AA347F" w:rsidP="0051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47C7" w14:textId="77777777" w:rsidR="00AA347F" w:rsidRDefault="00AA347F" w:rsidP="0051299D">
      <w:r>
        <w:separator/>
      </w:r>
    </w:p>
  </w:footnote>
  <w:footnote w:type="continuationSeparator" w:id="0">
    <w:p w14:paraId="339B2E48" w14:textId="77777777" w:rsidR="00AA347F" w:rsidRDefault="00AA347F" w:rsidP="00512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C"/>
    <w:rsid w:val="00015E93"/>
    <w:rsid w:val="000206C1"/>
    <w:rsid w:val="000E5E71"/>
    <w:rsid w:val="00493A64"/>
    <w:rsid w:val="0051299D"/>
    <w:rsid w:val="00773D6E"/>
    <w:rsid w:val="00850681"/>
    <w:rsid w:val="008C70E8"/>
    <w:rsid w:val="009416AF"/>
    <w:rsid w:val="00AA347F"/>
    <w:rsid w:val="00BB42DC"/>
    <w:rsid w:val="00BE0A7D"/>
    <w:rsid w:val="00CC3D31"/>
    <w:rsid w:val="00D425BD"/>
    <w:rsid w:val="00E273F3"/>
    <w:rsid w:val="00E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0E2A7"/>
  <w14:defaultImageDpi w14:val="0"/>
  <w15:docId w15:val="{30156E4A-6B06-40FB-AB9E-B3C34CA7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1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1299D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9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1299D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6</cp:revision>
  <dcterms:created xsi:type="dcterms:W3CDTF">2024-05-04T10:25:00Z</dcterms:created>
  <dcterms:modified xsi:type="dcterms:W3CDTF">2024-05-05T06:52:00Z</dcterms:modified>
</cp:coreProperties>
</file>