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如何新建功能包？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右键src文件夹---最后一个：create catkin package ---输入功能包名称----在dependency中输入roscpp rospy std_msgs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编写完代码如何跑起来测试？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在scripts文件中打开终端，添加可执行文件chmod +x *.py , 之后可以用 ll 命令查看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配置CMAKEList.txt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catkin_install_python(PROGRAMS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scripts/my_python_script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DESTINATION ${CATKIN_PACKAGE_BIN_DESTINATION}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把my_python_script换成自己的文件，如plumbing_service.py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编译shift+ctrl+B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在功能包目录下 source ./devel/setup.bash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启动功能包rosrun 功能包名称 程序名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如rosrun plumbing_service_client plumbing_service.py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命令（打开一个新终端也要source一下）检测服务端是否成功 rosservice call 话题名称, 再按一下tab键自动补齐(前面有空格)，然后可以自己修改一下数据（注意数据修改时，光标移动到数字上再按delete）后回车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如rosservice call AddInts “num1: 0  num2: 0”</w:t>
      </w: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通信机制实操</w:t>
      </w:r>
    </w:p>
    <w:p>
      <w:pPr>
        <w:numPr>
          <w:ilvl w:val="0"/>
          <w:numId w:val="2"/>
        </w:numPr>
        <w:ind w:left="420" w:leftChars="0"/>
        <w:rPr>
          <w:rFonts w:hint="default"/>
        </w:rPr>
      </w:pPr>
      <w:r>
        <w:rPr>
          <w:rFonts w:hint="default"/>
        </w:rPr>
        <w:t>启动乌龟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roscore,rosrun turtlesim turtlesim_node, 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rosrun turtlesim turtlesim_teleop_key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FB3B4B"/>
    <w:multiLevelType w:val="singleLevel"/>
    <w:tmpl w:val="F9FB3B4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DB076F"/>
    <w:multiLevelType w:val="multilevel"/>
    <w:tmpl w:val="FFDB07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FFB59AC"/>
    <w:rsid w:val="1FFEA5F5"/>
    <w:rsid w:val="22BF67CA"/>
    <w:rsid w:val="373DBE0E"/>
    <w:rsid w:val="3BFE1328"/>
    <w:rsid w:val="4A1947CF"/>
    <w:rsid w:val="6F3AE99A"/>
    <w:rsid w:val="77FF52E6"/>
    <w:rsid w:val="7D7F10BE"/>
    <w:rsid w:val="7DC5A747"/>
    <w:rsid w:val="A7E7DD4D"/>
    <w:rsid w:val="BBD21927"/>
    <w:rsid w:val="DBF507BB"/>
    <w:rsid w:val="EE7F4F14"/>
    <w:rsid w:val="FFBF8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438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2018-07-12T15:11:00Z</dcterms:created>
  <dc:creator>d</dc:creator>
  <cp:lastModifiedBy>pi</cp:lastModifiedBy>
  <dcterms:modified xsi:type="dcterms:W3CDTF">2022-04-11T22:04:02Z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