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C0B2" w14:textId="1CC1FE57" w:rsidR="000E0836" w:rsidRDefault="000E0836" w:rsidP="000E0836">
      <w:r>
        <w:rPr>
          <w:rFonts w:hint="eastAsia"/>
        </w:rPr>
        <w:t>深度学习从</w:t>
      </w:r>
      <w:proofErr w:type="spellStart"/>
      <w:r>
        <w:t>mlp</w:t>
      </w:r>
      <w:proofErr w:type="spellEnd"/>
      <w:r>
        <w:t>开始</w:t>
      </w:r>
      <w:r w:rsidR="001777C2">
        <w:rPr>
          <w:rFonts w:hint="eastAsia"/>
        </w:rPr>
        <w:t xml:space="preserve"> </w:t>
      </w:r>
      <w:r w:rsidR="001777C2">
        <w:t>//</w:t>
      </w:r>
      <w:r w:rsidR="001777C2">
        <w:rPr>
          <w:rFonts w:hint="eastAsia"/>
        </w:rPr>
        <w:t>深度学习常用网络结构</w:t>
      </w:r>
    </w:p>
    <w:p w14:paraId="59471630" w14:textId="172B0D53" w:rsidR="00EB431E" w:rsidRDefault="00EB431E" w:rsidP="000E0836"/>
    <w:p w14:paraId="69AAF37B" w14:textId="6C7A70EE" w:rsidR="00EB431E" w:rsidRDefault="00EB431E" w:rsidP="000E083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总结</w:t>
      </w:r>
    </w:p>
    <w:p w14:paraId="5A4C6BE4" w14:textId="77777777" w:rsidR="000E0836" w:rsidRDefault="000E0836" w:rsidP="000E0836"/>
    <w:p w14:paraId="40D3F400" w14:textId="77777777" w:rsidR="000E0836" w:rsidRDefault="000E0836" w:rsidP="000E0836">
      <w:proofErr w:type="spellStart"/>
      <w:r>
        <w:t>mlp</w:t>
      </w:r>
      <w:proofErr w:type="spellEnd"/>
      <w:r>
        <w:t>（前向传播网络）：</w:t>
      </w:r>
    </w:p>
    <w:p w14:paraId="1E448C9A" w14:textId="77777777" w:rsidR="000E0836" w:rsidRDefault="000E0836" w:rsidP="000E0836">
      <w:r>
        <w:rPr>
          <w:rFonts w:hint="eastAsia"/>
        </w:rPr>
        <w:t>每一层（除输入外）都对上一层节点输出数据进行线性组合，再对其进行非线性变化（例如</w:t>
      </w:r>
      <w:r>
        <w:t>Sigmoid)</w:t>
      </w:r>
    </w:p>
    <w:p w14:paraId="46D2B94D" w14:textId="77777777" w:rsidR="000E0836" w:rsidRDefault="000E0836" w:rsidP="000E0836">
      <w:r>
        <w:rPr>
          <w:rFonts w:hint="eastAsia"/>
        </w:rPr>
        <w:t>最后计算损失函数（</w:t>
      </w:r>
      <w:proofErr w:type="spellStart"/>
      <w:r>
        <w:t>MSE,CrossEntropyLoss</w:t>
      </w:r>
      <w:proofErr w:type="spellEnd"/>
      <w:r>
        <w:t>），再用梯度下降法修正模型，直至梯度为0或循环结束。</w:t>
      </w:r>
    </w:p>
    <w:p w14:paraId="1D1B9225" w14:textId="77777777" w:rsidR="000E0836" w:rsidRDefault="000E0836" w:rsidP="000E0836">
      <w:r>
        <w:rPr>
          <w:rFonts w:hint="eastAsia"/>
        </w:rPr>
        <w:t>而更新各层之间的系数可通过</w:t>
      </w:r>
      <w:r>
        <w:t>Hinton于1986年提出的</w:t>
      </w:r>
      <w:proofErr w:type="spellStart"/>
      <w:r>
        <w:t>BackPropagation</w:t>
      </w:r>
      <w:proofErr w:type="spellEnd"/>
      <w:r>
        <w:t>算法。</w:t>
      </w:r>
    </w:p>
    <w:p w14:paraId="45C260BF" w14:textId="77777777" w:rsidR="000E0836" w:rsidRDefault="000E0836" w:rsidP="000E0836">
      <w:r>
        <w:rPr>
          <w:rFonts w:hint="eastAsia"/>
        </w:rPr>
        <w:t>而对于中间出现的过拟合现象，采用正则化的方式使各系数都较为平滑。</w:t>
      </w:r>
    </w:p>
    <w:p w14:paraId="4D0647EB" w14:textId="77777777" w:rsidR="000E0836" w:rsidRDefault="000E0836" w:rsidP="000E0836"/>
    <w:p w14:paraId="0501D59F" w14:textId="77777777" w:rsidR="000E0836" w:rsidRDefault="000E0836" w:rsidP="000E0836">
      <w:r>
        <w:rPr>
          <w:rFonts w:hint="eastAsia"/>
        </w:rPr>
        <w:t>但该种模型过于简单，无法适应复杂的需求，因此人们提出了</w:t>
      </w:r>
      <w:r>
        <w:t>AE（auto encoder），包括Encoder与Decoder两部分</w:t>
      </w:r>
    </w:p>
    <w:p w14:paraId="326CE0AC" w14:textId="77777777" w:rsidR="000E0836" w:rsidRDefault="000E0836" w:rsidP="000E0836">
      <w:r>
        <w:rPr>
          <w:rFonts w:hint="eastAsia"/>
        </w:rPr>
        <w:t>首先数据经过</w:t>
      </w:r>
      <w:r>
        <w:t>encoder压缩，再经过decoder解压。为了防止过拟合，在损失函数中加入了惩罚项</w:t>
      </w:r>
    </w:p>
    <w:p w14:paraId="15F3EAE6" w14:textId="77777777" w:rsidR="000E0836" w:rsidRDefault="000E0836" w:rsidP="000E0836">
      <w:r>
        <w:rPr>
          <w:rFonts w:hint="eastAsia"/>
        </w:rPr>
        <w:t>以及在输入中加入微小扰动，提高</w:t>
      </w:r>
      <w:r>
        <w:t>AE性能，引入KL散度。</w:t>
      </w:r>
    </w:p>
    <w:p w14:paraId="498726D0" w14:textId="77777777" w:rsidR="000E0836" w:rsidRDefault="000E0836" w:rsidP="000E0836"/>
    <w:p w14:paraId="60E8C84F" w14:textId="77777777" w:rsidR="000E0836" w:rsidRDefault="000E0836" w:rsidP="000E0836">
      <w:r>
        <w:t>CNN（卷积神经网络）：</w:t>
      </w:r>
    </w:p>
    <w:p w14:paraId="5D597B3B" w14:textId="77777777" w:rsidR="000E0836" w:rsidRDefault="000E0836" w:rsidP="000E0836">
      <w:r>
        <w:rPr>
          <w:rFonts w:hint="eastAsia"/>
        </w:rPr>
        <w:t>由于</w:t>
      </w:r>
      <w:proofErr w:type="spellStart"/>
      <w:r>
        <w:t>mlp</w:t>
      </w:r>
      <w:proofErr w:type="spellEnd"/>
      <w:r>
        <w:t>需要将</w:t>
      </w:r>
      <w:proofErr w:type="gramStart"/>
      <w:r>
        <w:t>数据展成一维</w:t>
      </w:r>
      <w:proofErr w:type="gramEnd"/>
      <w:r>
        <w:t>向量（batch维不计），因此对于图片这种数据类型，尽管空间上像素相邻，</w:t>
      </w:r>
    </w:p>
    <w:p w14:paraId="4CD95BED" w14:textId="77777777" w:rsidR="000E0836" w:rsidRDefault="000E0836" w:rsidP="000E0836">
      <w:proofErr w:type="gramStart"/>
      <w:r>
        <w:rPr>
          <w:rFonts w:hint="eastAsia"/>
        </w:rPr>
        <w:t>但展成向量</w:t>
      </w:r>
      <w:proofErr w:type="gramEnd"/>
      <w:r>
        <w:rPr>
          <w:rFonts w:hint="eastAsia"/>
        </w:rPr>
        <w:t>后可能差距较远，因此会丢失许多相对位置信息。</w:t>
      </w:r>
    </w:p>
    <w:p w14:paraId="49A8769A" w14:textId="77777777" w:rsidR="000E0836" w:rsidRDefault="000E0836" w:rsidP="000E0836"/>
    <w:p w14:paraId="5EDAD42D" w14:textId="77777777" w:rsidR="000E0836" w:rsidRDefault="000E0836" w:rsidP="000E0836">
      <w:r>
        <w:rPr>
          <w:rFonts w:hint="eastAsia"/>
        </w:rPr>
        <w:t>受到神经科学的启发，</w:t>
      </w:r>
      <w:proofErr w:type="spellStart"/>
      <w:r>
        <w:t>LeCun</w:t>
      </w:r>
      <w:proofErr w:type="spellEnd"/>
      <w:r>
        <w:t>与于1998年提出了卷积神经网络，由卷积层（离散卷积）与池化层构成，最后与</w:t>
      </w:r>
      <w:proofErr w:type="gramStart"/>
      <w:r>
        <w:t>一</w:t>
      </w:r>
      <w:proofErr w:type="gramEnd"/>
      <w:r>
        <w:t>全连接层相连。</w:t>
      </w:r>
    </w:p>
    <w:p w14:paraId="0C0AA136" w14:textId="77777777" w:rsidR="000E0836" w:rsidRDefault="000E0836" w:rsidP="000E0836">
      <w:r>
        <w:rPr>
          <w:rFonts w:hint="eastAsia"/>
        </w:rPr>
        <w:t>而池化层包括最大池化与平均池化。由于反向传播算法的特点，因此要求前者多储存最大元素的位置。</w:t>
      </w:r>
    </w:p>
    <w:p w14:paraId="0ED74673" w14:textId="77777777" w:rsidR="000E0836" w:rsidRDefault="000E0836" w:rsidP="000E0836">
      <w:r>
        <w:rPr>
          <w:rFonts w:hint="eastAsia"/>
        </w:rPr>
        <w:t>每个神经元只可见一部分数据且保持空间上的位置信息，越后层的神经元可见的范围越大，逐层提取特征。</w:t>
      </w:r>
    </w:p>
    <w:p w14:paraId="73B6553C" w14:textId="77777777" w:rsidR="000E0836" w:rsidRDefault="000E0836" w:rsidP="000E0836"/>
    <w:p w14:paraId="34F0C620" w14:textId="418D007E" w:rsidR="000E0836" w:rsidRDefault="000E0836" w:rsidP="000E0836">
      <w:pPr>
        <w:rPr>
          <w:rFonts w:hint="eastAsia"/>
        </w:rPr>
      </w:pPr>
      <w:r>
        <w:t>CNN的反向传播算法如下</w:t>
      </w:r>
      <w:r w:rsidR="00DF4FF7">
        <w:rPr>
          <w:rFonts w:hint="eastAsia"/>
        </w:rPr>
        <w:t>：</w:t>
      </w:r>
    </w:p>
    <w:p w14:paraId="13ED7FB0" w14:textId="77777777" w:rsidR="000E0836" w:rsidRDefault="000E0836" w:rsidP="000E0836"/>
    <w:p w14:paraId="1948300C" w14:textId="77777777" w:rsidR="000E0836" w:rsidRDefault="000E0836" w:rsidP="000E0836">
      <w:r>
        <w:rPr>
          <w:rFonts w:hint="eastAsia"/>
        </w:rPr>
        <w:t>最早提出的网络为</w:t>
      </w:r>
      <w:proofErr w:type="spellStart"/>
      <w:r>
        <w:t>LeNet</w:t>
      </w:r>
      <w:proofErr w:type="spellEnd"/>
      <w:r>
        <w:t>，包括较大的卷积核，激活部分仍使用sigmoid函数。</w:t>
      </w:r>
    </w:p>
    <w:p w14:paraId="0167FD2D" w14:textId="77777777" w:rsidR="000E0836" w:rsidRDefault="000E0836" w:rsidP="000E0836">
      <w:r>
        <w:rPr>
          <w:rFonts w:hint="eastAsia"/>
        </w:rPr>
        <w:t>由于</w:t>
      </w:r>
      <w:r>
        <w:t>sigmoid函数两侧的饱和区过大，当神经网络深度增加时，容易发生梯度消失现象。</w:t>
      </w:r>
    </w:p>
    <w:p w14:paraId="0D685F66" w14:textId="77777777" w:rsidR="000E0836" w:rsidRDefault="000E0836" w:rsidP="000E0836">
      <w:r>
        <w:rPr>
          <w:rFonts w:hint="eastAsia"/>
        </w:rPr>
        <w:t>因此效果并不显著，被后来的支持向量机（</w:t>
      </w:r>
      <w:proofErr w:type="spellStart"/>
      <w:r>
        <w:t>svm</w:t>
      </w:r>
      <w:proofErr w:type="spellEnd"/>
      <w:r>
        <w:t>）超越，深度学习走进寒冬。</w:t>
      </w:r>
    </w:p>
    <w:p w14:paraId="78207A6F" w14:textId="77777777" w:rsidR="000E0836" w:rsidRDefault="000E0836" w:rsidP="000E0836"/>
    <w:p w14:paraId="1105EA60" w14:textId="77777777" w:rsidR="000E0836" w:rsidRDefault="000E0836" w:rsidP="000E0836">
      <w:r>
        <w:rPr>
          <w:rFonts w:hint="eastAsia"/>
        </w:rPr>
        <w:t>随后的</w:t>
      </w:r>
      <w:proofErr w:type="spellStart"/>
      <w:r>
        <w:t>AlexNet</w:t>
      </w:r>
      <w:proofErr w:type="spellEnd"/>
      <w:r>
        <w:t>，激活层采用了</w:t>
      </w:r>
      <w:proofErr w:type="spellStart"/>
      <w:r>
        <w:t>relu</w:t>
      </w:r>
      <w:proofErr w:type="spellEnd"/>
      <w:r>
        <w:t>函数，一定程度上解决了梯度消失问题，而且计算较sigmoid函数更简单</w:t>
      </w:r>
    </w:p>
    <w:p w14:paraId="2AFD3247" w14:textId="77777777" w:rsidR="000E0836" w:rsidRDefault="000E0836" w:rsidP="000E0836">
      <w:r>
        <w:rPr>
          <w:rFonts w:hint="eastAsia"/>
        </w:rPr>
        <w:t>为了防止过拟合，开始在训练时采用</w:t>
      </w:r>
      <w:r>
        <w:t>dropout操作，使得最终期望不变，而测试时放弃dropout。</w:t>
      </w:r>
    </w:p>
    <w:p w14:paraId="4E7E999F" w14:textId="77777777" w:rsidR="000E0836" w:rsidRDefault="000E0836" w:rsidP="000E0836">
      <w:r>
        <w:rPr>
          <w:rFonts w:hint="eastAsia"/>
        </w:rPr>
        <w:t>而且采用了数据增广操作。开启了</w:t>
      </w:r>
      <w:r>
        <w:t>GPU并行计算的先河</w:t>
      </w:r>
    </w:p>
    <w:p w14:paraId="69D83BB5" w14:textId="77777777" w:rsidR="000E0836" w:rsidRDefault="000E0836" w:rsidP="000E0836"/>
    <w:p w14:paraId="27776B84" w14:textId="77777777" w:rsidR="000E0836" w:rsidRDefault="000E0836" w:rsidP="000E0836">
      <w:r>
        <w:rPr>
          <w:rFonts w:hint="eastAsia"/>
        </w:rPr>
        <w:t>为了改进，</w:t>
      </w:r>
      <w:proofErr w:type="spellStart"/>
      <w:r>
        <w:t>VGGNet</w:t>
      </w:r>
      <w:proofErr w:type="spellEnd"/>
      <w:r>
        <w:t>则选择用更小的卷积核3*3代替原来的5*5,7*7，减少了参数量。</w:t>
      </w:r>
    </w:p>
    <w:p w14:paraId="2B647BD9" w14:textId="77777777" w:rsidR="000E0836" w:rsidRDefault="000E0836" w:rsidP="000E0836">
      <w:r>
        <w:rPr>
          <w:rFonts w:hint="eastAsia"/>
        </w:rPr>
        <w:t>增加了神经网络的深度与各层的通道数。首次实验表明神经网络越</w:t>
      </w:r>
      <w:proofErr w:type="gramStart"/>
      <w:r>
        <w:rPr>
          <w:rFonts w:hint="eastAsia"/>
        </w:rPr>
        <w:t>深效果</w:t>
      </w:r>
      <w:proofErr w:type="gramEnd"/>
      <w:r>
        <w:rPr>
          <w:rFonts w:hint="eastAsia"/>
        </w:rPr>
        <w:t>越好。</w:t>
      </w:r>
    </w:p>
    <w:p w14:paraId="48F005F4" w14:textId="77777777" w:rsidR="000E0836" w:rsidRDefault="000E0836" w:rsidP="000E0836"/>
    <w:p w14:paraId="3B213E7A" w14:textId="77777777" w:rsidR="000E0836" w:rsidRDefault="000E0836" w:rsidP="000E0836">
      <w:proofErr w:type="spellStart"/>
      <w:r>
        <w:t>GoogLeNet</w:t>
      </w:r>
      <w:proofErr w:type="spellEnd"/>
      <w:r>
        <w:t>则在中间设计自己的模块，分成多路卷积最终叠加，不仅有利于GPU并行计算。</w:t>
      </w:r>
    </w:p>
    <w:p w14:paraId="0566AA30" w14:textId="77777777" w:rsidR="000E0836" w:rsidRDefault="000E0836" w:rsidP="000E0836">
      <w:r>
        <w:rPr>
          <w:rFonts w:hint="eastAsia"/>
        </w:rPr>
        <w:t>还验证了网络的宽度同样能够提升模型的准确率。且广泛运用了</w:t>
      </w:r>
      <w:r>
        <w:t>1*1卷积核，大幅减少了参数量。</w:t>
      </w:r>
    </w:p>
    <w:p w14:paraId="4E9B9B13" w14:textId="77777777" w:rsidR="000E0836" w:rsidRDefault="000E0836" w:rsidP="000E0836"/>
    <w:p w14:paraId="4299051D" w14:textId="77777777" w:rsidR="000E0836" w:rsidRDefault="000E0836" w:rsidP="000E0836">
      <w:r>
        <w:rPr>
          <w:rFonts w:hint="eastAsia"/>
        </w:rPr>
        <w:t>看似上述的结论基本确立了今后的</w:t>
      </w:r>
      <w:proofErr w:type="spellStart"/>
      <w:r>
        <w:t>cnn</w:t>
      </w:r>
      <w:proofErr w:type="spellEnd"/>
      <w:r>
        <w:t>的发展方向，即更深更宽。</w:t>
      </w:r>
    </w:p>
    <w:p w14:paraId="036601E1" w14:textId="77777777" w:rsidR="000E0836" w:rsidRDefault="000E0836" w:rsidP="000E0836">
      <w:r>
        <w:rPr>
          <w:rFonts w:hint="eastAsia"/>
        </w:rPr>
        <w:t>然而人们实验发现，当层数增加到一定数目后，在训练集中的错误率不降反增，即发生了退化。</w:t>
      </w:r>
    </w:p>
    <w:p w14:paraId="7B62CE21" w14:textId="77777777" w:rsidR="000E0836" w:rsidRDefault="000E0836" w:rsidP="000E0836">
      <w:r>
        <w:rPr>
          <w:rFonts w:hint="eastAsia"/>
        </w:rPr>
        <w:t>因此有人提出了</w:t>
      </w:r>
      <w:proofErr w:type="spellStart"/>
      <w:r>
        <w:t>BatchNormalization</w:t>
      </w:r>
      <w:proofErr w:type="spellEnd"/>
      <w:r>
        <w:t>来解决，但仅解决了梯度消失的问题。</w:t>
      </w:r>
    </w:p>
    <w:p w14:paraId="188ACD70" w14:textId="77777777" w:rsidR="000E0836" w:rsidRDefault="000E0836" w:rsidP="000E0836">
      <w:r>
        <w:rPr>
          <w:rFonts w:hint="eastAsia"/>
        </w:rPr>
        <w:t>有人猜测是神经网络不擅长拟合恒等变换。</w:t>
      </w:r>
    </w:p>
    <w:p w14:paraId="1FF8087F" w14:textId="77777777" w:rsidR="000E0836" w:rsidRDefault="000E0836" w:rsidP="000E0836"/>
    <w:p w14:paraId="17AF80EF" w14:textId="7A6702E2" w:rsidR="00DC661C" w:rsidRDefault="000E0836" w:rsidP="000E0836">
      <w:pPr>
        <w:rPr>
          <w:rFonts w:hint="eastAsia"/>
        </w:rPr>
      </w:pPr>
      <w:proofErr w:type="spellStart"/>
      <w:r>
        <w:t>HeKaiMing</w:t>
      </w:r>
      <w:proofErr w:type="spellEnd"/>
      <w:r>
        <w:t>则引入了残差网络（Resnet)，灵感或许来源于LSTM。他认为残差学习更为容易，而且有些层不一定真的需要学习东西。</w:t>
      </w:r>
    </w:p>
    <w:p w14:paraId="5ED0C4A4" w14:textId="77777777" w:rsidR="000E0836" w:rsidRDefault="000E0836" w:rsidP="000E0836">
      <w:r>
        <w:rPr>
          <w:rFonts w:hint="eastAsia"/>
        </w:rPr>
        <w:t>因此将上层的输入直接与下层的输出相连，形成</w:t>
      </w:r>
      <w:proofErr w:type="spellStart"/>
      <w:r>
        <w:t>ShortCut</w:t>
      </w:r>
      <w:proofErr w:type="spellEnd"/>
      <w:r>
        <w:t>，使得更深的网络成为可能，将其拓宽到了152层。</w:t>
      </w:r>
    </w:p>
    <w:p w14:paraId="0A14A9BD" w14:textId="77777777" w:rsidR="000E0836" w:rsidRDefault="000E0836" w:rsidP="000E0836">
      <w:r>
        <w:rPr>
          <w:rFonts w:hint="eastAsia"/>
        </w:rPr>
        <w:t>在</w:t>
      </w:r>
      <w:r>
        <w:t>ImageNet竞赛上也首次低过人类的错误率。</w:t>
      </w:r>
    </w:p>
    <w:p w14:paraId="55C06930" w14:textId="5958B1A5" w:rsidR="000E0836" w:rsidRDefault="000E0836" w:rsidP="000E0836"/>
    <w:p w14:paraId="3AA3F8E8" w14:textId="3F90C0AF" w:rsidR="00DF4FF7" w:rsidRDefault="00DF4FF7" w:rsidP="000E0836"/>
    <w:p w14:paraId="2F3CE2B3" w14:textId="73EDBE0D" w:rsidR="00DF4FF7" w:rsidRDefault="00DF4FF7" w:rsidP="000E0836">
      <w:pPr>
        <w:rPr>
          <w:rFonts w:hint="eastAsia"/>
        </w:rPr>
      </w:pPr>
      <w:r>
        <w:rPr>
          <w:rFonts w:hint="eastAsia"/>
        </w:rPr>
        <w:t>衔接</w:t>
      </w:r>
    </w:p>
    <w:p w14:paraId="519032C0" w14:textId="77777777" w:rsidR="000E0836" w:rsidRDefault="000E0836" w:rsidP="000E0836">
      <w:r>
        <w:rPr>
          <w:rFonts w:hint="eastAsia"/>
        </w:rPr>
        <w:t>随后</w:t>
      </w:r>
      <w:proofErr w:type="spellStart"/>
      <w:r>
        <w:t>HuangG</w:t>
      </w:r>
      <w:proofErr w:type="spellEnd"/>
      <w:r>
        <w:t>提出了</w:t>
      </w:r>
      <w:proofErr w:type="spellStart"/>
      <w:r>
        <w:t>DenseNet</w:t>
      </w:r>
      <w:proofErr w:type="spellEnd"/>
      <w:r>
        <w:t>，脱离了加宽加深网络的思路，引入旁路。</w:t>
      </w:r>
    </w:p>
    <w:p w14:paraId="23F7C133" w14:textId="77777777" w:rsidR="000E0836" w:rsidRDefault="000E0836" w:rsidP="000E0836">
      <w:r>
        <w:rPr>
          <w:rFonts w:hint="eastAsia"/>
        </w:rPr>
        <w:t>在一个</w:t>
      </w:r>
      <w:proofErr w:type="spellStart"/>
      <w:r>
        <w:t>DenseNet</w:t>
      </w:r>
      <w:proofErr w:type="spellEnd"/>
      <w:r>
        <w:t xml:space="preserve"> block内实现全连接。</w:t>
      </w:r>
    </w:p>
    <w:p w14:paraId="72BB8602" w14:textId="77777777" w:rsidR="000E0836" w:rsidRDefault="000E0836" w:rsidP="000E0836">
      <w:r>
        <w:rPr>
          <w:rFonts w:hint="eastAsia"/>
        </w:rPr>
        <w:t>与上述</w:t>
      </w:r>
      <w:proofErr w:type="spellStart"/>
      <w:r>
        <w:t>ResNet</w:t>
      </w:r>
      <w:proofErr w:type="spellEnd"/>
      <w:r>
        <w:t>简单在输出处相加不同，</w:t>
      </w:r>
      <w:proofErr w:type="spellStart"/>
      <w:r>
        <w:t>DenseNet</w:t>
      </w:r>
      <w:proofErr w:type="spellEnd"/>
      <w:r>
        <w:t>则在输出处直接</w:t>
      </w:r>
      <w:proofErr w:type="spellStart"/>
      <w:r>
        <w:t>concat</w:t>
      </w:r>
      <w:proofErr w:type="spellEnd"/>
      <w:r>
        <w:t>，大幅减少了参数的使用，更强调了底层数据。</w:t>
      </w:r>
    </w:p>
    <w:p w14:paraId="1F10FBAE" w14:textId="77777777" w:rsidR="000E0836" w:rsidRDefault="000E0836" w:rsidP="000E0836">
      <w:r>
        <w:rPr>
          <w:rFonts w:hint="eastAsia"/>
        </w:rPr>
        <w:t>同时为了控制通道数，引入过渡层。</w:t>
      </w:r>
    </w:p>
    <w:p w14:paraId="69940CEA" w14:textId="77777777" w:rsidR="000E0836" w:rsidRDefault="000E0836" w:rsidP="000E0836"/>
    <w:p w14:paraId="6FC04A84" w14:textId="77777777" w:rsidR="000E0836" w:rsidRDefault="000E0836" w:rsidP="000E0836">
      <w:r>
        <w:rPr>
          <w:rFonts w:hint="eastAsia"/>
        </w:rPr>
        <w:t>尽管</w:t>
      </w:r>
      <w:r>
        <w:t>CNN具有一定的空间不变性（shift invariance），但当内部物体移动范围较大，经过旋转后，</w:t>
      </w:r>
      <w:proofErr w:type="spellStart"/>
      <w:r>
        <w:t>cnn</w:t>
      </w:r>
      <w:proofErr w:type="spellEnd"/>
      <w:r>
        <w:t>的准确率会有所下降。</w:t>
      </w:r>
    </w:p>
    <w:p w14:paraId="3EF79E2B" w14:textId="77777777" w:rsidR="000E0836" w:rsidRDefault="000E0836" w:rsidP="000E0836">
      <w:r>
        <w:rPr>
          <w:rFonts w:hint="eastAsia"/>
        </w:rPr>
        <w:t>此时</w:t>
      </w:r>
      <w:r>
        <w:t>Spatial transformer被提出，包括Localization network, grid generator, sampler。</w:t>
      </w:r>
    </w:p>
    <w:p w14:paraId="3C7BA6F8" w14:textId="77777777" w:rsidR="000E0836" w:rsidRDefault="000E0836" w:rsidP="000E0836">
      <w:r>
        <w:rPr>
          <w:rFonts w:hint="eastAsia"/>
        </w:rPr>
        <w:t>首先提取特征，学习需要的仿射变换后，再用后序对输出各坐标在输入中寻找对应像素（双线性插值），输入正常的</w:t>
      </w:r>
      <w:proofErr w:type="spellStart"/>
      <w:r>
        <w:t>cnn</w:t>
      </w:r>
      <w:proofErr w:type="spellEnd"/>
      <w:r>
        <w:t>网络中。</w:t>
      </w:r>
    </w:p>
    <w:p w14:paraId="6EC15FA4" w14:textId="77777777" w:rsidR="000E0836" w:rsidRDefault="000E0836" w:rsidP="000E0836">
      <w:r>
        <w:rPr>
          <w:rFonts w:hint="eastAsia"/>
        </w:rPr>
        <w:t>提高了</w:t>
      </w:r>
      <w:proofErr w:type="spellStart"/>
      <w:r>
        <w:t>cnn</w:t>
      </w:r>
      <w:proofErr w:type="spellEnd"/>
      <w:r>
        <w:t>的鲁棒性，具有更强的空间不变性。</w:t>
      </w:r>
    </w:p>
    <w:p w14:paraId="0B7F17D5" w14:textId="77777777" w:rsidR="000E0836" w:rsidRDefault="000E0836" w:rsidP="000E0836"/>
    <w:p w14:paraId="25C20698" w14:textId="6F4D0808" w:rsidR="000E0836" w:rsidRDefault="000E0836" w:rsidP="000E0836">
      <w:r>
        <w:t>RNN（循环神经网络）：</w:t>
      </w:r>
    </w:p>
    <w:p w14:paraId="793A0454" w14:textId="7EB0FCBD" w:rsidR="00FC6D22" w:rsidRDefault="00FC6D22" w:rsidP="000E0836">
      <w:pPr>
        <w:rPr>
          <w:rFonts w:hint="eastAsia"/>
        </w:rPr>
      </w:pPr>
      <w:r>
        <w:rPr>
          <w:rFonts w:hint="eastAsia"/>
        </w:rPr>
        <w:t>为了解决序列化。</w:t>
      </w:r>
      <w:r w:rsidR="00BD7F67">
        <w:rPr>
          <w:rFonts w:hint="eastAsia"/>
        </w:rPr>
        <w:t>在</w:t>
      </w:r>
      <w:proofErr w:type="spellStart"/>
      <w:r w:rsidR="00BD7F67">
        <w:rPr>
          <w:rFonts w:hint="eastAsia"/>
        </w:rPr>
        <w:t>nlp</w:t>
      </w:r>
      <w:proofErr w:type="spellEnd"/>
      <w:r w:rsidR="00BD7F67">
        <w:rPr>
          <w:rFonts w:hint="eastAsia"/>
        </w:rPr>
        <w:t>上的效果，应用。</w:t>
      </w:r>
    </w:p>
    <w:p w14:paraId="1F83C23F" w14:textId="77777777" w:rsidR="000E0836" w:rsidRDefault="000E0836" w:rsidP="000E0836">
      <w:r>
        <w:rPr>
          <w:rFonts w:hint="eastAsia"/>
        </w:rPr>
        <w:t>对于语言序列，尽管</w:t>
      </w:r>
      <w:r>
        <w:t>CNN可以采用一维的卷积核来训练，但由于序列长度不定，上下文依赖关系不定等原因，CNN的表现往往不太好。</w:t>
      </w:r>
    </w:p>
    <w:p w14:paraId="1CBFBA3D" w14:textId="77777777" w:rsidR="000E0836" w:rsidRDefault="000E0836" w:rsidP="000E0836">
      <w:r>
        <w:rPr>
          <w:rFonts w:hint="eastAsia"/>
        </w:rPr>
        <w:t>因此一种具有时序性的网络被首次提出。</w:t>
      </w:r>
    </w:p>
    <w:p w14:paraId="0258775A" w14:textId="77777777" w:rsidR="000E0836" w:rsidRDefault="000E0836" w:rsidP="000E0836">
      <w:r>
        <w:rPr>
          <w:rFonts w:hint="eastAsia"/>
        </w:rPr>
        <w:t>每个单元包括此时序列的输入，还包括上个单元的隐藏信息，</w:t>
      </w:r>
      <w:proofErr w:type="spellStart"/>
      <w:r>
        <w:t>concat</w:t>
      </w:r>
      <w:proofErr w:type="spellEnd"/>
      <w:r>
        <w:t>后学习出一个output（输入全连接层，</w:t>
      </w:r>
      <w:proofErr w:type="spellStart"/>
      <w:r>
        <w:t>softmax</w:t>
      </w:r>
      <w:proofErr w:type="spellEnd"/>
      <w:r>
        <w:t>得到结果）与hidden（输入下一级）</w:t>
      </w:r>
    </w:p>
    <w:p w14:paraId="16E76C39" w14:textId="77777777" w:rsidR="000E0836" w:rsidRDefault="000E0836" w:rsidP="000E0836">
      <w:r>
        <w:rPr>
          <w:rFonts w:hint="eastAsia"/>
        </w:rPr>
        <w:t>测试时，将上个单元的输出作为下个单元的输入。然而，若一直用正式数据训练，模型在测试时经常表现不佳。</w:t>
      </w:r>
    </w:p>
    <w:p w14:paraId="472F86D9" w14:textId="77777777" w:rsidR="000E0836" w:rsidRDefault="000E0836" w:rsidP="000E0836">
      <w:r>
        <w:rPr>
          <w:rFonts w:hint="eastAsia"/>
        </w:rPr>
        <w:t>以上的训练方式叫</w:t>
      </w:r>
      <w:r>
        <w:t>teacher forcing，随后人们提出了Beam Search(quit greedy search)与Curriculum Learning(先易后难）</w:t>
      </w:r>
    </w:p>
    <w:p w14:paraId="05550FE6" w14:textId="77777777" w:rsidR="000E0836" w:rsidRDefault="000E0836" w:rsidP="000E0836"/>
    <w:p w14:paraId="2B4F8E99" w14:textId="77777777" w:rsidR="000E0836" w:rsidRDefault="000E0836" w:rsidP="000E0836">
      <w:r>
        <w:rPr>
          <w:rFonts w:hint="eastAsia"/>
        </w:rPr>
        <w:lastRenderedPageBreak/>
        <w:t>对</w:t>
      </w:r>
      <w:r>
        <w:t>RNN的反向传播算法进行分析，发现需要在时间维度上连乘，因此对于长序列来说，容易发生梯度消失现象，即无法利用过去长时间的信息。</w:t>
      </w:r>
    </w:p>
    <w:p w14:paraId="261E4539" w14:textId="77777777" w:rsidR="000E0836" w:rsidRDefault="000E0836" w:rsidP="000E0836">
      <w:r>
        <w:rPr>
          <w:rFonts w:hint="eastAsia"/>
        </w:rPr>
        <w:t>此时</w:t>
      </w:r>
      <w:r>
        <w:t>LSTM被提出，引入记忆细胞与三个控制门，分别控制旧记忆的遗忘、记忆的补充以及形成下一个隐藏状态。</w:t>
      </w:r>
    </w:p>
    <w:p w14:paraId="725253AD" w14:textId="77777777" w:rsidR="000E0836" w:rsidRDefault="000E0836" w:rsidP="000E0836">
      <w:r>
        <w:rPr>
          <w:rFonts w:hint="eastAsia"/>
        </w:rPr>
        <w:t>相当于创建了记忆的</w:t>
      </w:r>
      <w:r>
        <w:t>Shortcut，解决了梯度消失问题。</w:t>
      </w:r>
    </w:p>
    <w:p w14:paraId="5B6107FC" w14:textId="77777777" w:rsidR="000E0836" w:rsidRDefault="000E0836" w:rsidP="000E0836"/>
    <w:p w14:paraId="347C3D5E" w14:textId="77777777" w:rsidR="000E0836" w:rsidRDefault="000E0836" w:rsidP="000E0836">
      <w:r>
        <w:rPr>
          <w:rFonts w:hint="eastAsia"/>
        </w:rPr>
        <w:t>随后更少参数，计算更快的</w:t>
      </w:r>
      <w:proofErr w:type="spellStart"/>
      <w:r>
        <w:t>gru</w:t>
      </w:r>
      <w:proofErr w:type="spellEnd"/>
      <w:r>
        <w:t>被提出。取消了记忆部分，直接对隐藏状态进行重置、输入操作，参数更少，运算更快。</w:t>
      </w:r>
    </w:p>
    <w:p w14:paraId="1D4B0B6E" w14:textId="77777777" w:rsidR="000E0836" w:rsidRDefault="000E0836" w:rsidP="000E0836"/>
    <w:p w14:paraId="63022AFD" w14:textId="77777777" w:rsidR="000E0836" w:rsidRDefault="000E0836" w:rsidP="000E0836">
      <w:r>
        <w:rPr>
          <w:rFonts w:hint="eastAsia"/>
        </w:rPr>
        <w:t>中间为了适应文本的上下文有关性，分层</w:t>
      </w:r>
      <w:r>
        <w:t>RNN，双向RNN（无回路）都相继被提出，目的都是学习到上下文不同的语义（隐藏信息）</w:t>
      </w:r>
    </w:p>
    <w:p w14:paraId="6538164E" w14:textId="77777777" w:rsidR="000E0836" w:rsidRDefault="000E0836" w:rsidP="000E0836"/>
    <w:p w14:paraId="33BCABD8" w14:textId="77777777" w:rsidR="000E0836" w:rsidRDefault="000E0836" w:rsidP="000E0836">
      <w:r>
        <w:rPr>
          <w:rFonts w:hint="eastAsia"/>
        </w:rPr>
        <w:t>神经图灵机模仿图灵机在计算机内部开辟空间来模拟交互，建立输入纸带到输出纸带的映射，而读写头采用</w:t>
      </w:r>
      <w:proofErr w:type="spellStart"/>
      <w:r>
        <w:t>softmax</w:t>
      </w:r>
      <w:proofErr w:type="spellEnd"/>
      <w:r>
        <w:t>结构。</w:t>
      </w:r>
    </w:p>
    <w:p w14:paraId="68193A75" w14:textId="77777777" w:rsidR="000E0836" w:rsidRDefault="000E0836" w:rsidP="000E0836">
      <w:r>
        <w:rPr>
          <w:rFonts w:hint="eastAsia"/>
        </w:rPr>
        <w:t>修改采用先擦除再添加的方式。相较于</w:t>
      </w:r>
      <w:r>
        <w:t>LSTM在预测循环文本上的表现更优。</w:t>
      </w:r>
    </w:p>
    <w:p w14:paraId="2AE4952A" w14:textId="77777777" w:rsidR="000E0836" w:rsidRDefault="000E0836" w:rsidP="000E0836"/>
    <w:p w14:paraId="1E3B2D00" w14:textId="77777777" w:rsidR="000E0836" w:rsidRDefault="000E0836" w:rsidP="000E0836">
      <w:r>
        <w:rPr>
          <w:rFonts w:hint="eastAsia"/>
        </w:rPr>
        <w:t>在翻译问题中，由于输入与输出并没有确定的字数关系，所以传统的</w:t>
      </w:r>
      <w:r>
        <w:t>RNN模型无法很好的表现。</w:t>
      </w:r>
    </w:p>
    <w:p w14:paraId="5F3A0A14" w14:textId="77777777" w:rsidR="000E0836" w:rsidRDefault="000E0836" w:rsidP="000E0836">
      <w:r>
        <w:rPr>
          <w:rFonts w:hint="eastAsia"/>
        </w:rPr>
        <w:t>此时</w:t>
      </w:r>
      <w:r>
        <w:t>Seq2Seq模型被提出，同样包含encoder与decoder两部分。将输入统一编码成一个hidden state</w:t>
      </w:r>
    </w:p>
    <w:p w14:paraId="50A17A21" w14:textId="77777777" w:rsidR="000E0836" w:rsidRDefault="000E0836" w:rsidP="000E0836">
      <w:r>
        <w:rPr>
          <w:rFonts w:hint="eastAsia"/>
        </w:rPr>
        <w:t>输入</w:t>
      </w:r>
      <w:r>
        <w:t>decoder，再由decoder将对应的翻译输出。在这个过程中同样存在着一些问题。</w:t>
      </w:r>
    </w:p>
    <w:p w14:paraId="5DD72E29" w14:textId="77777777" w:rsidR="000E0836" w:rsidRDefault="000E0836" w:rsidP="000E0836">
      <w:r>
        <w:rPr>
          <w:rFonts w:hint="eastAsia"/>
        </w:rPr>
        <w:t>如果文本过长，一个</w:t>
      </w:r>
      <w:r>
        <w:t>hidden state很难体现全文各词之间的关系，但也是机器翻译的先驱。</w:t>
      </w:r>
    </w:p>
    <w:p w14:paraId="2312C37F" w14:textId="77777777" w:rsidR="000E0836" w:rsidRDefault="000E0836" w:rsidP="000E0836"/>
    <w:p w14:paraId="21E2A87E" w14:textId="77777777" w:rsidR="000E0836" w:rsidRDefault="000E0836" w:rsidP="000E0836">
      <w:r>
        <w:rPr>
          <w:rFonts w:hint="eastAsia"/>
        </w:rPr>
        <w:t>后来的</w:t>
      </w:r>
      <w:r>
        <w:t>attention机制则在encoder输出</w:t>
      </w:r>
      <w:proofErr w:type="spellStart"/>
      <w:r>
        <w:t>hiddenstate</w:t>
      </w:r>
      <w:proofErr w:type="spellEnd"/>
      <w:r>
        <w:t>之外还对每一个小单元进行输出，最后与decoder的输出做内积，经过</w:t>
      </w:r>
      <w:proofErr w:type="spellStart"/>
      <w:r>
        <w:t>softmax</w:t>
      </w:r>
      <w:proofErr w:type="spellEnd"/>
      <w:r>
        <w:t>后得到结果。</w:t>
      </w:r>
    </w:p>
    <w:p w14:paraId="0F66BCF2" w14:textId="77777777" w:rsidR="000E0836" w:rsidRDefault="000E0836" w:rsidP="000E0836"/>
    <w:p w14:paraId="736B5B37" w14:textId="77777777" w:rsidR="000E0836" w:rsidRDefault="000E0836" w:rsidP="000E0836">
      <w:r>
        <w:rPr>
          <w:rFonts w:hint="eastAsia"/>
        </w:rPr>
        <w:t>卷积网络与循环网络结合可以生成许多东西。</w:t>
      </w:r>
    </w:p>
    <w:p w14:paraId="78973BDF" w14:textId="6B4CA733" w:rsidR="000E0836" w:rsidRDefault="000E0836" w:rsidP="000E0836"/>
    <w:p w14:paraId="5269CB7E" w14:textId="2EB5E1A4" w:rsidR="00720A32" w:rsidRDefault="009A3000" w:rsidP="000E083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现代改进方法</w:t>
      </w:r>
    </w:p>
    <w:p w14:paraId="5CE0D39E" w14:textId="559EB731" w:rsidR="000E0836" w:rsidRDefault="00A24290" w:rsidP="000E0836">
      <w:r>
        <w:t>T</w:t>
      </w:r>
      <w:r>
        <w:rPr>
          <w:rFonts w:hint="eastAsia"/>
        </w:rPr>
        <w:t>ransformer</w:t>
      </w:r>
    </w:p>
    <w:p w14:paraId="1CD1BDC2" w14:textId="35261199" w:rsidR="00A24290" w:rsidRDefault="00A24290" w:rsidP="000E0836">
      <w:r>
        <w:rPr>
          <w:rFonts w:hint="eastAsia"/>
        </w:rPr>
        <w:t>近几年提出了一种新的模型，用全attention的方式代替了原来的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gru</w:t>
      </w:r>
      <w:proofErr w:type="spellEnd"/>
      <w:r>
        <w:rPr>
          <w:rFonts w:hint="eastAsia"/>
        </w:rPr>
        <w:t>。</w:t>
      </w:r>
    </w:p>
    <w:p w14:paraId="4B5F3751" w14:textId="76D5167C" w:rsidR="00F453C0" w:rsidRDefault="00F453C0" w:rsidP="000E0836">
      <w:r>
        <w:rPr>
          <w:rFonts w:hint="eastAsia"/>
        </w:rPr>
        <w:t>同样包括en</w:t>
      </w:r>
      <w:r>
        <w:t>coder</w:t>
      </w:r>
      <w:r>
        <w:rPr>
          <w:rFonts w:hint="eastAsia"/>
        </w:rPr>
        <w:t>与d</w:t>
      </w:r>
      <w:r>
        <w:t>ecoder</w:t>
      </w:r>
      <w:r>
        <w:rPr>
          <w:rFonts w:hint="eastAsia"/>
        </w:rPr>
        <w:t>部分，先将输入embedding层，加上位置信息</w:t>
      </w:r>
      <w:proofErr w:type="spellStart"/>
      <w:r>
        <w:rPr>
          <w:rFonts w:hint="eastAsia"/>
        </w:rPr>
        <w:t>Postitional</w:t>
      </w:r>
      <w:proofErr w:type="spellEnd"/>
      <w:r>
        <w:t xml:space="preserve"> </w:t>
      </w:r>
      <w:r>
        <w:rPr>
          <w:rFonts w:hint="eastAsia"/>
        </w:rPr>
        <w:t>embedding（公式）后输入encoder，encoder部分包括一个m</w:t>
      </w:r>
      <w:r>
        <w:t>ulti-head attention</w:t>
      </w:r>
      <w:r>
        <w:rPr>
          <w:rFonts w:hint="eastAsia"/>
        </w:rPr>
        <w:t>与前馈网络F</w:t>
      </w:r>
      <w:r>
        <w:t>FN</w:t>
      </w:r>
      <w:r>
        <w:rPr>
          <w:rFonts w:hint="eastAsia"/>
        </w:rPr>
        <w:t>，中间添加了残差操作以及normalization。</w:t>
      </w:r>
    </w:p>
    <w:p w14:paraId="2332D972" w14:textId="654B452E" w:rsidR="00F453C0" w:rsidRDefault="00F453C0" w:rsidP="000E0836">
      <w:r>
        <w:rPr>
          <w:rFonts w:hint="eastAsia"/>
        </w:rPr>
        <w:t>多头部分通过三个矩阵得到三个向量分别为Q</w:t>
      </w:r>
      <w:r>
        <w:t>,W,V</w:t>
      </w:r>
      <w:r>
        <w:rPr>
          <w:rFonts w:hint="eastAsia"/>
        </w:rPr>
        <w:t>，运用self</w:t>
      </w:r>
      <w:r>
        <w:t>-</w:t>
      </w:r>
      <w:r>
        <w:rPr>
          <w:rFonts w:hint="eastAsia"/>
        </w:rPr>
        <w:t>attention机制，最后输出K</w:t>
      </w:r>
      <w:r>
        <w:t>,V</w:t>
      </w:r>
      <w:r>
        <w:rPr>
          <w:rFonts w:hint="eastAsia"/>
        </w:rPr>
        <w:t>至d</w:t>
      </w:r>
      <w:r>
        <w:t>ecoder</w:t>
      </w:r>
      <w:r>
        <w:rPr>
          <w:rFonts w:hint="eastAsia"/>
        </w:rPr>
        <w:t>中。</w:t>
      </w:r>
    </w:p>
    <w:p w14:paraId="38234D1C" w14:textId="27B5DE12" w:rsidR="000E0836" w:rsidRDefault="00F41B75" w:rsidP="000E0836">
      <w:r>
        <w:t>D</w:t>
      </w:r>
      <w:r>
        <w:rPr>
          <w:rFonts w:hint="eastAsia"/>
        </w:rPr>
        <w:t>ecoder</w:t>
      </w:r>
      <w:proofErr w:type="gramStart"/>
      <w:r>
        <w:rPr>
          <w:rFonts w:hint="eastAsia"/>
        </w:rPr>
        <w:t>层类似</w:t>
      </w:r>
      <w:proofErr w:type="gramEnd"/>
      <w:r>
        <w:rPr>
          <w:rFonts w:hint="eastAsia"/>
        </w:rPr>
        <w:t>也是接受position</w:t>
      </w:r>
      <w:r>
        <w:t xml:space="preserve"> </w:t>
      </w:r>
      <w:r>
        <w:rPr>
          <w:rFonts w:hint="eastAsia"/>
        </w:rPr>
        <w:t>embedding的输出，但为了防止过拟合，引入了mask</w:t>
      </w:r>
      <w:r>
        <w:t>ed multi-head attention</w:t>
      </w:r>
      <w:r>
        <w:rPr>
          <w:rFonts w:hint="eastAsia"/>
        </w:rPr>
        <w:t>，即每个词只能看到前面部分的文本。接着得到Q，与encoder的K</w:t>
      </w:r>
      <w:r>
        <w:t>V</w:t>
      </w:r>
      <w:r>
        <w:rPr>
          <w:rFonts w:hint="eastAsia"/>
        </w:rPr>
        <w:t>输入</w:t>
      </w:r>
      <w:proofErr w:type="spellStart"/>
      <w:r>
        <w:t>multihead</w:t>
      </w:r>
      <w:proofErr w:type="spellEnd"/>
      <w:r>
        <w:t xml:space="preserve"> </w:t>
      </w:r>
      <w:r>
        <w:rPr>
          <w:rFonts w:hint="eastAsia"/>
        </w:rPr>
        <w:t>attention中，其余与encoder一样。</w:t>
      </w:r>
    </w:p>
    <w:p w14:paraId="07151370" w14:textId="6EE5A841" w:rsidR="00F41B75" w:rsidRDefault="00E22363" w:rsidP="000E0836">
      <w:r>
        <w:rPr>
          <w:rFonts w:hint="eastAsia"/>
        </w:rPr>
        <w:t>可以并行化，更容易建立长久的依赖，</w:t>
      </w:r>
    </w:p>
    <w:p w14:paraId="1F70E331" w14:textId="552CD4A9" w:rsidR="00F41B75" w:rsidRDefault="00F41B75" w:rsidP="000E0836">
      <w:r>
        <w:rPr>
          <w:rFonts w:hint="eastAsia"/>
        </w:rPr>
        <w:t>可解释性更强，</w:t>
      </w:r>
      <w:hyperlink r:id="rId4" w:history="1">
        <w:r w:rsidR="00AC7B48" w:rsidRPr="00592E2D">
          <w:rPr>
            <w:rStyle w:val="a3"/>
          </w:rPr>
          <w:t>https://zhuanlan.zhihu.com/p/44121378</w:t>
        </w:r>
      </w:hyperlink>
    </w:p>
    <w:p w14:paraId="33E74072" w14:textId="49A02237" w:rsidR="00341FD1" w:rsidRDefault="00341FD1" w:rsidP="000E0836"/>
    <w:p w14:paraId="1F4D78CA" w14:textId="207ED9B5" w:rsidR="00341FD1" w:rsidRDefault="00341FD1" w:rsidP="000E0836">
      <w:r>
        <w:rPr>
          <w:rFonts w:hint="eastAsia"/>
        </w:rPr>
        <w:t>但不是图灵完备的，不擅长做循环的。</w:t>
      </w:r>
    </w:p>
    <w:p w14:paraId="3D72A588" w14:textId="724535C2" w:rsidR="00341FD1" w:rsidRDefault="00341FD1" w:rsidP="000E0836"/>
    <w:p w14:paraId="642C4E22" w14:textId="654951C8" w:rsidR="00341FD1" w:rsidRDefault="00341FD1" w:rsidP="000E0836">
      <w:r>
        <w:lastRenderedPageBreak/>
        <w:t>U</w:t>
      </w:r>
      <w:r>
        <w:rPr>
          <w:rFonts w:hint="eastAsia"/>
        </w:rPr>
        <w:t>niversal</w:t>
      </w:r>
      <w:r>
        <w:t xml:space="preserve"> </w:t>
      </w:r>
      <w:r>
        <w:rPr>
          <w:rFonts w:hint="eastAsia"/>
        </w:rPr>
        <w:t>transformer</w:t>
      </w:r>
    </w:p>
    <w:p w14:paraId="48D347F6" w14:textId="797DBB4B" w:rsidR="00341FD1" w:rsidRDefault="00341FD1" w:rsidP="000E0836">
      <w:r>
        <w:rPr>
          <w:rFonts w:hint="eastAsia"/>
        </w:rPr>
        <w:t>G</w:t>
      </w:r>
      <w:r>
        <w:t>PT</w:t>
      </w:r>
      <w:r>
        <w:rPr>
          <w:rFonts w:hint="eastAsia"/>
        </w:rPr>
        <w:t>无监督</w:t>
      </w:r>
      <w:proofErr w:type="gramStart"/>
      <w:r>
        <w:rPr>
          <w:rFonts w:hint="eastAsia"/>
        </w:rPr>
        <w:t>预训练加带监督</w:t>
      </w:r>
      <w:proofErr w:type="gramEnd"/>
      <w:r>
        <w:rPr>
          <w:rFonts w:hint="eastAsia"/>
        </w:rPr>
        <w:t>的微调</w:t>
      </w:r>
      <w:r w:rsidR="0000729F">
        <w:rPr>
          <w:rFonts w:hint="eastAsia"/>
        </w:rPr>
        <w:t>，将normalization放在attention前</w:t>
      </w:r>
    </w:p>
    <w:p w14:paraId="0AAB0253" w14:textId="290AF08B" w:rsidR="0000729F" w:rsidRDefault="0000729F" w:rsidP="000E0836">
      <w:r>
        <w:rPr>
          <w:rFonts w:hint="eastAsia"/>
        </w:rPr>
        <w:t>Bert</w:t>
      </w:r>
      <w:r>
        <w:t xml:space="preserve"> </w:t>
      </w:r>
      <w:r>
        <w:rPr>
          <w:rFonts w:hint="eastAsia"/>
        </w:rPr>
        <w:t xml:space="preserve">encoder 多语言更广泛 </w:t>
      </w:r>
      <w:r w:rsidR="004810C6">
        <w:rPr>
          <w:rFonts w:hint="eastAsia"/>
        </w:rPr>
        <w:t>，在输入中引入了mask</w:t>
      </w:r>
    </w:p>
    <w:p w14:paraId="2919A9C4" w14:textId="0367E068" w:rsidR="005D0E69" w:rsidRPr="00AC7B48" w:rsidRDefault="005D0E69" w:rsidP="000E0836">
      <w:r>
        <w:rPr>
          <w:rFonts w:hint="eastAsia"/>
        </w:rPr>
        <w:t>Vit</w:t>
      </w:r>
      <w:r>
        <w:t xml:space="preserve"> T</w:t>
      </w:r>
      <w:r>
        <w:rPr>
          <w:rFonts w:hint="eastAsia"/>
        </w:rPr>
        <w:t>ransformer</w:t>
      </w:r>
      <w:r>
        <w:t xml:space="preserve"> </w:t>
      </w:r>
      <w:r>
        <w:rPr>
          <w:rFonts w:hint="eastAsia"/>
        </w:rPr>
        <w:t>cv</w:t>
      </w:r>
      <w:r>
        <w:t xml:space="preserve"> </w:t>
      </w:r>
      <w:proofErr w:type="spellStart"/>
      <w:r>
        <w:rPr>
          <w:rFonts w:hint="eastAsia"/>
        </w:rPr>
        <w:t>nlp</w:t>
      </w:r>
      <w:proofErr w:type="spellEnd"/>
      <w:r>
        <w:rPr>
          <w:rFonts w:hint="eastAsia"/>
        </w:rPr>
        <w:t xml:space="preserve"> 将图片切片输入，</w:t>
      </w:r>
      <w:r w:rsidR="00337464">
        <w:rPr>
          <w:rFonts w:hint="eastAsia"/>
        </w:rPr>
        <w:t>position</w:t>
      </w:r>
      <w:r w:rsidR="00337464">
        <w:t xml:space="preserve"> </w:t>
      </w:r>
      <w:r w:rsidR="00337464">
        <w:rPr>
          <w:rFonts w:hint="eastAsia"/>
        </w:rPr>
        <w:t>class</w:t>
      </w:r>
      <w:r w:rsidR="00337464">
        <w:t xml:space="preserve"> </w:t>
      </w:r>
      <w:r w:rsidR="00337464">
        <w:rPr>
          <w:rFonts w:hint="eastAsia"/>
        </w:rPr>
        <w:t>embedding</w:t>
      </w:r>
    </w:p>
    <w:p w14:paraId="6FDC3454" w14:textId="6ECAB4CA" w:rsidR="000E0836" w:rsidRDefault="000E0836" w:rsidP="000E0836"/>
    <w:p w14:paraId="71869B7F" w14:textId="5408498D" w:rsidR="006676E5" w:rsidRDefault="006676E5" w:rsidP="000E0836"/>
    <w:p w14:paraId="5CFA8E26" w14:textId="132C1F2D" w:rsidR="006676E5" w:rsidRDefault="006676E5" w:rsidP="000E0836"/>
    <w:p w14:paraId="1EB4ACE2" w14:textId="77777777" w:rsidR="006676E5" w:rsidRDefault="006676E5" w:rsidP="000E0836">
      <w:pPr>
        <w:rPr>
          <w:rFonts w:hint="eastAsia"/>
        </w:rPr>
      </w:pPr>
    </w:p>
    <w:p w14:paraId="6DD072E3" w14:textId="77777777" w:rsidR="000E0836" w:rsidRDefault="000E0836" w:rsidP="000E0836"/>
    <w:p w14:paraId="70D45424" w14:textId="77777777" w:rsidR="000E0836" w:rsidRDefault="000E0836" w:rsidP="000E0836">
      <w:r>
        <w:rPr>
          <w:rFonts w:hint="eastAsia"/>
        </w:rPr>
        <w:t>不足：</w:t>
      </w:r>
    </w:p>
    <w:p w14:paraId="1CACD5A7" w14:textId="77777777" w:rsidR="000E0836" w:rsidRDefault="000E0836" w:rsidP="000E0836">
      <w:r>
        <w:t>1. 正确率仍不足</w:t>
      </w:r>
    </w:p>
    <w:p w14:paraId="2D8D22CA" w14:textId="77777777" w:rsidR="000E0836" w:rsidRDefault="000E0836" w:rsidP="000E0836">
      <w:r>
        <w:t>2. 环境能耗</w:t>
      </w:r>
    </w:p>
    <w:p w14:paraId="1A7C5EED" w14:textId="77777777" w:rsidR="000E0836" w:rsidRDefault="000E0836" w:rsidP="000E0836">
      <w:r>
        <w:t>3. 落地，移动端</w:t>
      </w:r>
    </w:p>
    <w:p w14:paraId="30525EC6" w14:textId="77777777" w:rsidR="000E0836" w:rsidRDefault="000E0836" w:rsidP="000E0836">
      <w:r>
        <w:t>4. 小样本学习</w:t>
      </w:r>
    </w:p>
    <w:p w14:paraId="630AA001" w14:textId="77777777" w:rsidR="000E0836" w:rsidRDefault="000E0836" w:rsidP="000E0836">
      <w:r>
        <w:t>5. 缺乏逻辑推理能力</w:t>
      </w:r>
    </w:p>
    <w:p w14:paraId="02CF8D73" w14:textId="29A92A8B" w:rsidR="003A2AA1" w:rsidRDefault="000E0836" w:rsidP="000E0836">
      <w:r>
        <w:t>6. 多任务</w:t>
      </w:r>
    </w:p>
    <w:sectPr w:rsidR="003A2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73"/>
    <w:rsid w:val="0000729F"/>
    <w:rsid w:val="000E0836"/>
    <w:rsid w:val="00146EE6"/>
    <w:rsid w:val="00174F82"/>
    <w:rsid w:val="001777C2"/>
    <w:rsid w:val="00272D2C"/>
    <w:rsid w:val="00337464"/>
    <w:rsid w:val="00341FD1"/>
    <w:rsid w:val="003A2AA1"/>
    <w:rsid w:val="004810C6"/>
    <w:rsid w:val="004973E2"/>
    <w:rsid w:val="005D0E69"/>
    <w:rsid w:val="00623771"/>
    <w:rsid w:val="006676E5"/>
    <w:rsid w:val="00710A73"/>
    <w:rsid w:val="00720A32"/>
    <w:rsid w:val="00831D6B"/>
    <w:rsid w:val="00920A29"/>
    <w:rsid w:val="00934FE9"/>
    <w:rsid w:val="00977D20"/>
    <w:rsid w:val="009A3000"/>
    <w:rsid w:val="00A24290"/>
    <w:rsid w:val="00AC7B48"/>
    <w:rsid w:val="00BC2C77"/>
    <w:rsid w:val="00BD7F67"/>
    <w:rsid w:val="00C55A3D"/>
    <w:rsid w:val="00D14EE5"/>
    <w:rsid w:val="00DC661C"/>
    <w:rsid w:val="00DF4FF7"/>
    <w:rsid w:val="00E22363"/>
    <w:rsid w:val="00EB431E"/>
    <w:rsid w:val="00F41B75"/>
    <w:rsid w:val="00F453C0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063C"/>
  <w15:chartTrackingRefBased/>
  <w15:docId w15:val="{5273A9D7-DF0C-4AC8-AA18-4471048D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7B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C7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441213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华坤</dc:creator>
  <cp:keywords/>
  <dc:description/>
  <cp:lastModifiedBy>华坤</cp:lastModifiedBy>
  <cp:revision>27</cp:revision>
  <dcterms:created xsi:type="dcterms:W3CDTF">2021-11-14T04:04:00Z</dcterms:created>
  <dcterms:modified xsi:type="dcterms:W3CDTF">2021-11-29T13:18:00Z</dcterms:modified>
</cp:coreProperties>
</file>