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AD5D" w14:textId="4E281A43" w:rsidR="005D1F3C" w:rsidRPr="00A728A5" w:rsidRDefault="00EF0DED" w:rsidP="00EF0DED">
      <w:pPr>
        <w:jc w:val="center"/>
        <w:rPr>
          <w:rFonts w:ascii="宋体" w:eastAsia="宋体" w:hAnsi="宋体"/>
        </w:rPr>
      </w:pPr>
      <w:r w:rsidRPr="00A728A5">
        <w:rPr>
          <w:rFonts w:ascii="宋体" w:eastAsia="宋体" w:hAnsi="宋体" w:hint="eastAsia"/>
        </w:rPr>
        <w:t>揭开人工智能的神秘面纱</w:t>
      </w:r>
    </w:p>
    <w:p w14:paraId="7384646A" w14:textId="7B3044D7" w:rsidR="00EF0DED" w:rsidRPr="00A728A5" w:rsidRDefault="00EF0DED" w:rsidP="00EF0DED">
      <w:pPr>
        <w:jc w:val="center"/>
        <w:rPr>
          <w:rFonts w:ascii="宋体" w:eastAsia="宋体" w:hAnsi="宋体"/>
        </w:rPr>
      </w:pPr>
      <w:r w:rsidRPr="00A728A5">
        <w:rPr>
          <w:rFonts w:ascii="宋体" w:eastAsia="宋体" w:hAnsi="宋体" w:hint="eastAsia"/>
        </w:rPr>
        <w:t>罗华坤 软件0</w:t>
      </w:r>
      <w:r w:rsidRPr="00A728A5">
        <w:rPr>
          <w:rFonts w:ascii="宋体" w:eastAsia="宋体" w:hAnsi="宋体"/>
        </w:rPr>
        <w:t>2  2019011799</w:t>
      </w:r>
    </w:p>
    <w:p w14:paraId="05CDF407" w14:textId="33BD5E3A" w:rsidR="00EF0DED" w:rsidRPr="00A728A5" w:rsidRDefault="002D0235" w:rsidP="002D0235">
      <w:pPr>
        <w:rPr>
          <w:rFonts w:ascii="宋体" w:eastAsia="宋体" w:hAnsi="宋体"/>
        </w:rPr>
      </w:pPr>
      <w:r w:rsidRPr="00A728A5">
        <w:rPr>
          <w:rFonts w:ascii="宋体" w:eastAsia="宋体" w:hAnsi="宋体"/>
        </w:rPr>
        <w:tab/>
      </w:r>
      <w:r w:rsidRPr="00A728A5">
        <w:rPr>
          <w:rFonts w:ascii="宋体" w:eastAsia="宋体" w:hAnsi="宋体" w:hint="eastAsia"/>
        </w:rPr>
        <w:t>在课前的很长一段时间，我正如课题所提到的，人工智能在我面前就就似披了一层神秘面纱，不了解内部的运行机理，更对社会上的人类被A</w:t>
      </w:r>
      <w:r w:rsidRPr="00A728A5">
        <w:rPr>
          <w:rFonts w:ascii="宋体" w:eastAsia="宋体" w:hAnsi="宋体"/>
        </w:rPr>
        <w:t>I</w:t>
      </w:r>
      <w:r w:rsidRPr="00A728A5">
        <w:rPr>
          <w:rFonts w:ascii="宋体" w:eastAsia="宋体" w:hAnsi="宋体" w:hint="eastAsia"/>
        </w:rPr>
        <w:t>取代的担忧感到无比无奈。</w:t>
      </w:r>
    </w:p>
    <w:p w14:paraId="02D4A2FA" w14:textId="12AFE2E3" w:rsidR="002D0235" w:rsidRDefault="002D0235" w:rsidP="002D0235">
      <w:pPr>
        <w:rPr>
          <w:rFonts w:ascii="宋体" w:eastAsia="宋体" w:hAnsi="宋体"/>
          <w:sz w:val="24"/>
          <w:szCs w:val="24"/>
        </w:rPr>
      </w:pPr>
      <w:r w:rsidRPr="00A728A5">
        <w:rPr>
          <w:rFonts w:ascii="宋体" w:eastAsia="宋体" w:hAnsi="宋体"/>
        </w:rPr>
        <w:tab/>
      </w:r>
      <w:r w:rsidRPr="00A728A5">
        <w:rPr>
          <w:rFonts w:ascii="宋体" w:eastAsia="宋体" w:hAnsi="宋体" w:hint="eastAsia"/>
        </w:rPr>
        <w:t>但最近我在学习机器学习，了解到目前人类做的仍然是弱人工智能，而非强人工智能。</w:t>
      </w:r>
      <w:r w:rsidR="00BB0312" w:rsidRPr="00A728A5">
        <w:rPr>
          <w:rFonts w:ascii="宋体" w:eastAsia="宋体" w:hAnsi="宋体" w:hint="eastAsia"/>
        </w:rPr>
        <w:t>还选修了信息技术与概论课，调研了人工智能目前面临的问题与挑战</w:t>
      </w:r>
      <w:r w:rsidR="00D24C79">
        <w:rPr>
          <w:rFonts w:ascii="宋体" w:eastAsia="宋体" w:hAnsi="宋体" w:hint="eastAsia"/>
        </w:rPr>
        <w:t>，因此想对此发表自己的看法</w:t>
      </w:r>
      <w:r w:rsidR="00BB0312" w:rsidRPr="00A728A5">
        <w:rPr>
          <w:rFonts w:ascii="宋体" w:eastAsia="宋体" w:hAnsi="宋体" w:hint="eastAsia"/>
        </w:rPr>
        <w:t>。</w:t>
      </w:r>
      <w:r w:rsidR="00BB0312" w:rsidRPr="00A728A5">
        <w:rPr>
          <w:rFonts w:ascii="宋体" w:eastAsia="宋体" w:hAnsi="宋体" w:hint="eastAsia"/>
        </w:rPr>
        <w:t>人工智能目前在社会上各个领域运用广泛。最近发布的《</w:t>
      </w:r>
      <w:r w:rsidR="00BB0312" w:rsidRPr="00A728A5">
        <w:rPr>
          <w:rFonts w:ascii="宋体" w:eastAsia="宋体" w:hAnsi="宋体"/>
        </w:rPr>
        <w:t>2021年人工智能行业发展蓝皮书》中显示，人工智能核心产业产值达到了万亿规模，而相关产业则达到了近20万亿级别。在繁荣背后，人工智能仍面临着许多问题与挑战，无论是技术上的，还是社会治理上的，这些都影响着未来人工智能的发展。</w:t>
      </w:r>
      <w:r w:rsidR="00BB45A6" w:rsidRPr="00A728A5">
        <w:rPr>
          <w:rFonts w:ascii="宋体" w:eastAsia="宋体" w:hAnsi="宋体" w:hint="eastAsia"/>
        </w:rPr>
        <w:t>例如技术上的算力、数据标注、数据量、可拓展性都存在一定的不足，更不用谈在社会层面上目前商业化能力不足、能耗问题广受人们诟病的问题。其中最受争议的还是人工智能的伦理问题。</w:t>
      </w:r>
      <w:r w:rsidR="00A728A5" w:rsidRPr="00A728A5">
        <w:rPr>
          <w:rFonts w:ascii="宋体" w:eastAsia="宋体" w:hAnsi="宋体" w:hint="eastAsia"/>
          <w:sz w:val="24"/>
          <w:szCs w:val="24"/>
        </w:rPr>
        <w:t>在看似公平的外表内运行的有可能是充满歧视意味的代码，例如地域歧视、种族歧视、性别歧视。有些公司广泛采用A</w:t>
      </w:r>
      <w:r w:rsidR="00A728A5" w:rsidRPr="00A728A5">
        <w:rPr>
          <w:rFonts w:ascii="宋体" w:eastAsia="宋体" w:hAnsi="宋体"/>
          <w:sz w:val="24"/>
          <w:szCs w:val="24"/>
        </w:rPr>
        <w:t>I</w:t>
      </w:r>
      <w:r w:rsidR="00A728A5" w:rsidRPr="00A728A5">
        <w:rPr>
          <w:rFonts w:ascii="宋体" w:eastAsia="宋体" w:hAnsi="宋体" w:hint="eastAsia"/>
          <w:sz w:val="24"/>
          <w:szCs w:val="24"/>
        </w:rPr>
        <w:t>代替H</w:t>
      </w:r>
      <w:r w:rsidR="00A728A5" w:rsidRPr="00A728A5">
        <w:rPr>
          <w:rFonts w:ascii="宋体" w:eastAsia="宋体" w:hAnsi="宋体"/>
          <w:sz w:val="24"/>
          <w:szCs w:val="24"/>
        </w:rPr>
        <w:t>R</w:t>
      </w:r>
      <w:r w:rsidR="00A728A5" w:rsidRPr="00A728A5">
        <w:rPr>
          <w:rFonts w:ascii="宋体" w:eastAsia="宋体" w:hAnsi="宋体" w:hint="eastAsia"/>
          <w:sz w:val="24"/>
          <w:szCs w:val="24"/>
        </w:rPr>
        <w:t>进行初步的简历筛选，从而降低人力成本。在这一过程中，有些公司以智能A</w:t>
      </w:r>
      <w:r w:rsidR="00A728A5" w:rsidRPr="00A728A5">
        <w:rPr>
          <w:rFonts w:ascii="宋体" w:eastAsia="宋体" w:hAnsi="宋体"/>
          <w:sz w:val="24"/>
          <w:szCs w:val="24"/>
        </w:rPr>
        <w:t>I</w:t>
      </w:r>
      <w:r w:rsidR="00A728A5" w:rsidRPr="00A728A5">
        <w:rPr>
          <w:rFonts w:ascii="宋体" w:eastAsia="宋体" w:hAnsi="宋体" w:hint="eastAsia"/>
          <w:sz w:val="24"/>
          <w:szCs w:val="24"/>
        </w:rPr>
        <w:t>为幌子在内部插入一系列歧视性代码，例如根据居住地、性别、种族等信息作为筛选的条件，因而受到一部分人的抵制。</w:t>
      </w:r>
      <w:r w:rsidR="00C07759">
        <w:rPr>
          <w:rFonts w:ascii="宋体" w:eastAsia="宋体" w:hAnsi="宋体" w:hint="eastAsia"/>
          <w:sz w:val="24"/>
          <w:szCs w:val="24"/>
        </w:rPr>
        <w:t>、</w:t>
      </w:r>
    </w:p>
    <w:p w14:paraId="53575BD5" w14:textId="5B2592B1" w:rsidR="00C07759" w:rsidRPr="00C07759" w:rsidRDefault="00C07759" w:rsidP="00C07759">
      <w:pPr>
        <w:ind w:firstLine="420"/>
        <w:rPr>
          <w:rFonts w:ascii="宋体" w:eastAsia="宋体" w:hAnsi="宋体" w:hint="eastAsia"/>
        </w:rPr>
      </w:pPr>
      <w:r w:rsidRPr="00C07759">
        <w:rPr>
          <w:rFonts w:ascii="宋体" w:eastAsia="宋体" w:hAnsi="宋体" w:hint="eastAsia"/>
        </w:rPr>
        <w:t>尽管</w:t>
      </w:r>
      <w:r w:rsidRPr="00C07759">
        <w:rPr>
          <w:rFonts w:ascii="宋体" w:eastAsia="宋体" w:hAnsi="宋体"/>
        </w:rPr>
        <w:t>AI领域目前面临着许多技术、社会层面上的挑战，但目前有更多的科学家投身脑科学事业、优化目前的机器学习算法来降低能耗、花费；许多公司确定了自己的计划并对自己公司的</w:t>
      </w:r>
      <w:proofErr w:type="spellStart"/>
      <w:r w:rsidRPr="00C07759">
        <w:rPr>
          <w:rFonts w:ascii="宋体" w:eastAsia="宋体" w:hAnsi="宋体"/>
        </w:rPr>
        <w:t>AI</w:t>
      </w:r>
      <w:proofErr w:type="spellEnd"/>
      <w:r w:rsidRPr="00C07759">
        <w:rPr>
          <w:rFonts w:ascii="宋体" w:eastAsia="宋体" w:hAnsi="宋体"/>
        </w:rPr>
        <w:t>加以改进。微软就尝试实现Responsible AI，采用多种工具予以优化；而且整个世界都在加大对人工智能领域的投入，例如美国的脑科学研究计划，欧盟的人脑工程等，相信在不久的将来人工智能领域会迎来突破。而如何面对这些问题与挑战值得我们进一步的研究</w:t>
      </w:r>
      <w:r w:rsidR="00054B09">
        <w:rPr>
          <w:rFonts w:ascii="宋体" w:eastAsia="宋体" w:hAnsi="宋体" w:hint="eastAsia"/>
        </w:rPr>
        <w:t>，而人工智能也</w:t>
      </w:r>
      <w:r w:rsidR="00D24C79">
        <w:rPr>
          <w:rFonts w:ascii="宋体" w:eastAsia="宋体" w:hAnsi="宋体" w:hint="eastAsia"/>
        </w:rPr>
        <w:t>将</w:t>
      </w:r>
      <w:r w:rsidR="00054B09">
        <w:rPr>
          <w:rFonts w:ascii="宋体" w:eastAsia="宋体" w:hAnsi="宋体" w:hint="eastAsia"/>
        </w:rPr>
        <w:t>不再神秘。</w:t>
      </w:r>
    </w:p>
    <w:sectPr w:rsidR="00C07759" w:rsidRPr="00C07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7"/>
    <w:rsid w:val="00054B09"/>
    <w:rsid w:val="002D0235"/>
    <w:rsid w:val="00301E17"/>
    <w:rsid w:val="005D1F3C"/>
    <w:rsid w:val="00A728A5"/>
    <w:rsid w:val="00AB7BE6"/>
    <w:rsid w:val="00BB0312"/>
    <w:rsid w:val="00BB45A6"/>
    <w:rsid w:val="00C07759"/>
    <w:rsid w:val="00D24C79"/>
    <w:rsid w:val="00EF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7633"/>
  <w15:chartTrackingRefBased/>
  <w15:docId w15:val="{19771CDB-06F5-46EC-A0F3-6FE63BD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11</cp:revision>
  <dcterms:created xsi:type="dcterms:W3CDTF">2021-10-21T14:24:00Z</dcterms:created>
  <dcterms:modified xsi:type="dcterms:W3CDTF">2021-10-21T14:32:00Z</dcterms:modified>
</cp:coreProperties>
</file>