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5B69" w14:textId="36555455" w:rsidR="00B15641" w:rsidRDefault="00B15641" w:rsidP="00E80F36">
      <w:pPr>
        <w:jc w:val="center"/>
      </w:pPr>
      <w:r>
        <w:rPr>
          <w:rFonts w:hint="eastAsia"/>
        </w:rPr>
        <w:t>把握机会，学会学习</w:t>
      </w:r>
    </w:p>
    <w:p w14:paraId="02910392" w14:textId="38481B13" w:rsidR="00BC3815" w:rsidRDefault="00BC3815" w:rsidP="00E80F36">
      <w:pPr>
        <w:jc w:val="center"/>
      </w:pPr>
      <w:r>
        <w:rPr>
          <w:rFonts w:hint="eastAsia"/>
        </w:rPr>
        <w:t>罗华坤 软件0</w:t>
      </w:r>
      <w:r>
        <w:t>2 2019011799</w:t>
      </w:r>
    </w:p>
    <w:p w14:paraId="36CD855D" w14:textId="5E619ADE" w:rsidR="00B15641" w:rsidRDefault="00B15641" w:rsidP="00E80F36">
      <w:pPr>
        <w:ind w:firstLine="420"/>
      </w:pPr>
      <w:r>
        <w:rPr>
          <w:rFonts w:hint="eastAsia"/>
        </w:rPr>
        <w:t>说起</w:t>
      </w:r>
      <w:r w:rsidR="00F555B8">
        <w:rPr>
          <w:rFonts w:hint="eastAsia"/>
        </w:rPr>
        <w:t>我</w:t>
      </w:r>
      <w:r>
        <w:rPr>
          <w:rFonts w:hint="eastAsia"/>
        </w:rPr>
        <w:t>选上这门课</w:t>
      </w:r>
      <w:r w:rsidR="00F555B8">
        <w:rPr>
          <w:rFonts w:hint="eastAsia"/>
        </w:rPr>
        <w:t>的原因</w:t>
      </w:r>
      <w:r>
        <w:rPr>
          <w:rFonts w:hint="eastAsia"/>
        </w:rPr>
        <w:t>，除了学长学姐推荐外，想要了解实验室的工作也是一个主要的原因。由于转系的缘故，我一直没机会进入实验室，因此十分想利用这次机会，前往全校各处的实验室参观学习。</w:t>
      </w:r>
    </w:p>
    <w:p w14:paraId="5EE429C2" w14:textId="1793C8AE" w:rsidR="008D1903" w:rsidRPr="008D1903" w:rsidRDefault="00B15641" w:rsidP="008D1903">
      <w:pPr>
        <w:ind w:firstLine="420"/>
        <w:rPr>
          <w:rFonts w:hint="eastAsia"/>
        </w:rPr>
      </w:pPr>
      <w:r>
        <w:rPr>
          <w:rFonts w:hint="eastAsia"/>
        </w:rPr>
        <w:t>课上老师提到，全中国只有我们学校开展了类似的课程，这</w:t>
      </w:r>
      <w:r w:rsidR="008360CC">
        <w:rPr>
          <w:rFonts w:hint="eastAsia"/>
        </w:rPr>
        <w:t>让</w:t>
      </w:r>
      <w:r>
        <w:rPr>
          <w:rFonts w:hint="eastAsia"/>
        </w:rPr>
        <w:t>我感到无比幸运，</w:t>
      </w:r>
      <w:r w:rsidR="008360CC">
        <w:rPr>
          <w:rFonts w:hint="eastAsia"/>
        </w:rPr>
        <w:t>也感到无比地受到重视。</w:t>
      </w:r>
      <w:r w:rsidR="008C60FC">
        <w:rPr>
          <w:rFonts w:hint="eastAsia"/>
        </w:rPr>
        <w:t>因此我</w:t>
      </w:r>
      <w:r>
        <w:rPr>
          <w:rFonts w:hint="eastAsia"/>
        </w:rPr>
        <w:t>希望自己能够把握住这次机会，积极前往全校的实验室参观学习，感受交叉学科学习</w:t>
      </w:r>
      <w:r w:rsidR="008C60FC">
        <w:rPr>
          <w:rFonts w:hint="eastAsia"/>
        </w:rPr>
        <w:t>、实验</w:t>
      </w:r>
      <w:r>
        <w:rPr>
          <w:rFonts w:hint="eastAsia"/>
        </w:rPr>
        <w:t>的氛围。作为软件学院的一名学生，我深知交叉学科的重要性</w:t>
      </w:r>
      <w:r w:rsidR="008C60FC">
        <w:rPr>
          <w:rFonts w:hint="eastAsia"/>
        </w:rPr>
        <w:t>，我国就有许多高端软件深受外国控制</w:t>
      </w:r>
      <w:r>
        <w:rPr>
          <w:rFonts w:hint="eastAsia"/>
        </w:rPr>
        <w:t>。我国</w:t>
      </w:r>
      <w:r w:rsidR="00DD4C1E">
        <w:rPr>
          <w:rFonts w:hint="eastAsia"/>
        </w:rPr>
        <w:t>的</w:t>
      </w:r>
      <w:r>
        <w:rPr>
          <w:rFonts w:hint="eastAsia"/>
        </w:rPr>
        <w:t>三维设计软件</w:t>
      </w:r>
      <w:r>
        <w:t>cad产业长期被外国卡脖子，其不仅仅是软件代码上的累积差距，还有诸多基础学科、工科的知识、技术差距。例如cad就需要使用到数学的几何知识，材料力学、流体力学，物理的场论等等，更别说基于这些理论的各种算法、代码了。</w:t>
      </w:r>
      <w:r w:rsidR="00DD4C1E">
        <w:rPr>
          <w:rFonts w:hint="eastAsia"/>
        </w:rPr>
        <w:t>除了cad外，</w:t>
      </w:r>
      <w:proofErr w:type="spellStart"/>
      <w:r w:rsidR="00DD4C1E">
        <w:rPr>
          <w:rFonts w:hint="eastAsia"/>
        </w:rPr>
        <w:t>eda</w:t>
      </w:r>
      <w:proofErr w:type="spellEnd"/>
      <w:r w:rsidR="005502F5">
        <w:rPr>
          <w:rFonts w:hint="eastAsia"/>
        </w:rPr>
        <w:t>等工业设计软件</w:t>
      </w:r>
      <w:r w:rsidR="00DD4C1E">
        <w:rPr>
          <w:rFonts w:hint="eastAsia"/>
        </w:rPr>
        <w:t>也同样</w:t>
      </w:r>
      <w:r w:rsidR="00F140E9">
        <w:rPr>
          <w:rFonts w:hint="eastAsia"/>
        </w:rPr>
        <w:t>受到外国限制，</w:t>
      </w:r>
      <w:r w:rsidR="00DD4C1E">
        <w:rPr>
          <w:rFonts w:hint="eastAsia"/>
        </w:rPr>
        <w:t>这些软件是创建我国大国重器的基础，没有</w:t>
      </w:r>
      <w:r w:rsidR="0094362B">
        <w:rPr>
          <w:rFonts w:hint="eastAsia"/>
        </w:rPr>
        <w:t>这些软件</w:t>
      </w:r>
      <w:r w:rsidR="00DD4C1E">
        <w:rPr>
          <w:rFonts w:hint="eastAsia"/>
        </w:rPr>
        <w:t>许多发动机、芯片设计就无从而来。</w:t>
      </w:r>
      <w:r>
        <w:t>由此看来，大国重器往往需要交叉学科的应用，这</w:t>
      </w:r>
      <w:r w:rsidR="008D1903">
        <w:rPr>
          <w:rFonts w:hint="eastAsia"/>
        </w:rPr>
        <w:t>也</w:t>
      </w:r>
      <w:r>
        <w:t>与当前的专业培养</w:t>
      </w:r>
      <w:r w:rsidR="008D1903">
        <w:rPr>
          <w:rFonts w:hint="eastAsia"/>
        </w:rPr>
        <w:t>方式</w:t>
      </w:r>
      <w:r>
        <w:t>是有很大不同的。</w:t>
      </w:r>
      <w:r>
        <w:rPr>
          <w:rFonts w:hint="eastAsia"/>
        </w:rPr>
        <w:t>因此作为新时代的青年，我们应严格要求自己，不局限于当前专业的知识，积极与其他专业的同学深入交流，</w:t>
      </w:r>
      <w:r w:rsidR="008D1903">
        <w:rPr>
          <w:rFonts w:hint="eastAsia"/>
        </w:rPr>
        <w:t>学会在交叉学科领域学习的能力，</w:t>
      </w:r>
      <w:r>
        <w:rPr>
          <w:rFonts w:hint="eastAsia"/>
        </w:rPr>
        <w:t>这样才能在这个波涛汹涌的时代站稳脚跟。</w:t>
      </w:r>
    </w:p>
    <w:sectPr w:rsidR="008D1903" w:rsidRPr="008D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BA4D" w14:textId="77777777" w:rsidR="00380739" w:rsidRDefault="00380739" w:rsidP="00B15641">
      <w:r>
        <w:separator/>
      </w:r>
    </w:p>
  </w:endnote>
  <w:endnote w:type="continuationSeparator" w:id="0">
    <w:p w14:paraId="09BDE8B8" w14:textId="77777777" w:rsidR="00380739" w:rsidRDefault="00380739" w:rsidP="00B1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F3DA" w14:textId="77777777" w:rsidR="00380739" w:rsidRDefault="00380739" w:rsidP="00B15641">
      <w:r>
        <w:separator/>
      </w:r>
    </w:p>
  </w:footnote>
  <w:footnote w:type="continuationSeparator" w:id="0">
    <w:p w14:paraId="78F00BE9" w14:textId="77777777" w:rsidR="00380739" w:rsidRDefault="00380739" w:rsidP="00B15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ED"/>
    <w:rsid w:val="00122FED"/>
    <w:rsid w:val="00380739"/>
    <w:rsid w:val="005502F5"/>
    <w:rsid w:val="006769BA"/>
    <w:rsid w:val="008360CC"/>
    <w:rsid w:val="008C60FC"/>
    <w:rsid w:val="008D1903"/>
    <w:rsid w:val="0094362B"/>
    <w:rsid w:val="00B15641"/>
    <w:rsid w:val="00BC3815"/>
    <w:rsid w:val="00D7210B"/>
    <w:rsid w:val="00D74A76"/>
    <w:rsid w:val="00DD4C1E"/>
    <w:rsid w:val="00E80F36"/>
    <w:rsid w:val="00F140E9"/>
    <w:rsid w:val="00F5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559FB"/>
  <w15:chartTrackingRefBased/>
  <w15:docId w15:val="{38648C32-E2ED-4EB5-B30C-44307CCC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6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6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13</cp:revision>
  <dcterms:created xsi:type="dcterms:W3CDTF">2021-10-06T05:05:00Z</dcterms:created>
  <dcterms:modified xsi:type="dcterms:W3CDTF">2021-10-06T10:17:00Z</dcterms:modified>
</cp:coreProperties>
</file>