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97A8" w14:textId="3580E9AD" w:rsidR="00682A4C" w:rsidRDefault="00486940" w:rsidP="00486940">
      <w:pPr>
        <w:jc w:val="center"/>
      </w:pPr>
      <w:r>
        <w:rPr>
          <w:rFonts w:hint="eastAsia"/>
        </w:rPr>
        <w:t>榫卯制作</w:t>
      </w:r>
    </w:p>
    <w:p w14:paraId="2D9151B0" w14:textId="3CE49CCC" w:rsidR="00486940" w:rsidRDefault="00486940" w:rsidP="00486940">
      <w:pPr>
        <w:jc w:val="center"/>
      </w:pPr>
      <w:r>
        <w:rPr>
          <w:rFonts w:hint="eastAsia"/>
        </w:rPr>
        <w:t xml:space="preserve">罗华坤 </w:t>
      </w:r>
      <w:r>
        <w:t xml:space="preserve"> </w:t>
      </w:r>
      <w:r>
        <w:rPr>
          <w:rFonts w:hint="eastAsia"/>
        </w:rPr>
        <w:t>软件0</w:t>
      </w:r>
      <w:r>
        <w:t>2  2019011799</w:t>
      </w:r>
    </w:p>
    <w:p w14:paraId="29600C69" w14:textId="43645A52" w:rsidR="00486940" w:rsidRDefault="00486940" w:rsidP="00486940">
      <w:r>
        <w:tab/>
      </w:r>
      <w:r>
        <w:rPr>
          <w:rFonts w:hint="eastAsia"/>
        </w:rPr>
        <w:t>在上课之前，我对榫卯的了解是</w:t>
      </w:r>
      <w:r w:rsidR="004F52AC">
        <w:rPr>
          <w:rFonts w:hint="eastAsia"/>
        </w:rPr>
        <w:t>仅仅只是看过几个神奇的视频。两个木块看似没有连接的可能，一个突起，一个凹陷。当两个木块逐渐靠近，最后竟然能牢牢地连在一起。</w:t>
      </w:r>
    </w:p>
    <w:p w14:paraId="7BE9DC5E" w14:textId="1FA0C673" w:rsidR="004F52AC" w:rsidRDefault="004F52AC" w:rsidP="00486940">
      <w:r>
        <w:tab/>
      </w:r>
      <w:r>
        <w:rPr>
          <w:rFonts w:hint="eastAsia"/>
        </w:rPr>
        <w:t>而在课上</w:t>
      </w:r>
      <w:r w:rsidR="009716FD">
        <w:rPr>
          <w:rFonts w:hint="eastAsia"/>
        </w:rPr>
        <w:t>，老师给我们介绍了更多的榫卯结构，给我们展示了榫卯结构在中国古代建筑中的应用，解决了我一直以来的问题。钉子明明是近代才开始引入中国的，而中国古代那些宏伟壮丽的建筑是如何建造出来的呢？原来是因为中间运用了大量的榫卯结构。老师给我们展示了故宫中太和殿的斗拱结构，负责分散从地底传到屋顶的震动。由于榫卯之间并非完全紧凑相连，因此这种松动可以有效地</w:t>
      </w:r>
      <w:r w:rsidR="00436DF5">
        <w:rPr>
          <w:rFonts w:hint="eastAsia"/>
        </w:rPr>
        <w:t>减缓地面震动对房顶的影响，尤其是对于大型建筑而言，屋顶的重量往往大的惊人，需要更加稳定的支柱来支撑。除此之外，老师还给我们观看了一根藤的制作过程，从一开始的制图到后来的木工，连接等都需要极大的耐心，完整一个流程下来需要近一个月的时间。</w:t>
      </w:r>
      <w:r w:rsidR="00682658">
        <w:rPr>
          <w:rFonts w:hint="eastAsia"/>
        </w:rPr>
        <w:t>正因如此，该技术目前面临失传的风险，整个浙江地区能做的也仅有不到数十人，令人感到十分惋惜。</w:t>
      </w:r>
    </w:p>
    <w:p w14:paraId="75E9EBC9" w14:textId="4D18A3A8" w:rsidR="00682658" w:rsidRDefault="00682658" w:rsidP="00486940">
      <w:pPr>
        <w:rPr>
          <w:rFonts w:hint="eastAsia"/>
        </w:rPr>
      </w:pPr>
      <w:r>
        <w:tab/>
      </w:r>
      <w:r>
        <w:rPr>
          <w:rFonts w:hint="eastAsia"/>
        </w:rPr>
        <w:t>最后老师让我们亲手实践制造一个简单的榫卯。首先教我们如何划线，根据模具确定角度，榫与卯的分开制作等。还向我们介绍了各种对我们来说十分新奇的工具。例如日式锯等。利用这些东西，我们最终成功做出了自己的榫卯。在这个过程中，我不仅增强了自己的动手能力、加深了对榫卯结构的理解，还对榫卯制作师们产生了许多尊敬之情。作为中国古代的智慧结晶，我们理应要尽全力保留这一传统文化。</w:t>
      </w:r>
    </w:p>
    <w:sectPr w:rsidR="00682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77"/>
    <w:rsid w:val="000C1432"/>
    <w:rsid w:val="00436DF5"/>
    <w:rsid w:val="00486940"/>
    <w:rsid w:val="004F52AC"/>
    <w:rsid w:val="00682658"/>
    <w:rsid w:val="00682A4C"/>
    <w:rsid w:val="00706A77"/>
    <w:rsid w:val="008E29C1"/>
    <w:rsid w:val="009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5DBC"/>
  <w15:chartTrackingRefBased/>
  <w15:docId w15:val="{848C4AD3-C045-4D9D-93D9-C21D1E09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5</cp:revision>
  <dcterms:created xsi:type="dcterms:W3CDTF">2021-10-15T00:50:00Z</dcterms:created>
  <dcterms:modified xsi:type="dcterms:W3CDTF">2021-10-15T02:30:00Z</dcterms:modified>
</cp:coreProperties>
</file>