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1566A0" w14:textId="77777777" w:rsidR="00CC629C" w:rsidRPr="00945BA1" w:rsidRDefault="00CC629C" w:rsidP="00CC629C">
      <w:pPr>
        <w:pStyle w:val="normal0"/>
        <w:spacing w:line="360" w:lineRule="auto"/>
        <w:rPr>
          <w:rFonts w:ascii="Times New Roman" w:hAnsi="Times New Roman" w:cs="Times New Roman"/>
        </w:rPr>
      </w:pPr>
      <w:r w:rsidRPr="00945BA1">
        <w:rPr>
          <w:rFonts w:ascii="Times New Roman" w:eastAsia="Trebuchet MS" w:hAnsi="Times New Roman" w:cs="Times New Roman"/>
          <w:sz w:val="24"/>
          <w:szCs w:val="24"/>
        </w:rPr>
        <w:t xml:space="preserve">Appendix </w:t>
      </w:r>
      <w:proofErr w:type="gramStart"/>
      <w:r w:rsidRPr="00945BA1">
        <w:rPr>
          <w:rFonts w:ascii="Times New Roman" w:eastAsia="Trebuchet MS" w:hAnsi="Times New Roman" w:cs="Times New Roman"/>
          <w:sz w:val="24"/>
          <w:szCs w:val="24"/>
        </w:rPr>
        <w:t xml:space="preserve">1    </w:t>
      </w:r>
      <w:r w:rsidRPr="00945BA1">
        <w:rPr>
          <w:rFonts w:ascii="Times New Roman" w:eastAsia="Trebuchet MS" w:hAnsi="Times New Roman" w:cs="Times New Roman"/>
          <w:sz w:val="24"/>
          <w:szCs w:val="24"/>
        </w:rPr>
        <w:tab/>
        <w:t>Texts</w:t>
      </w:r>
      <w:proofErr w:type="gramEnd"/>
      <w:r w:rsidRPr="00945BA1">
        <w:rPr>
          <w:rFonts w:ascii="Times New Roman" w:eastAsia="Trebuchet MS" w:hAnsi="Times New Roman" w:cs="Times New Roman"/>
          <w:sz w:val="24"/>
          <w:szCs w:val="24"/>
        </w:rPr>
        <w:t>, Genres &amp; Dates</w:t>
      </w:r>
    </w:p>
    <w:tbl>
      <w:tblPr>
        <w:tblW w:w="90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390"/>
        <w:gridCol w:w="2085"/>
      </w:tblGrid>
      <w:tr w:rsidR="00CC629C" w:rsidRPr="00945BA1" w14:paraId="4397C1DE" w14:textId="77777777" w:rsidTr="00063268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EDDB2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b/>
                <w:sz w:val="24"/>
                <w:szCs w:val="24"/>
                <w:highlight w:val="white"/>
              </w:rPr>
              <w:t>Text</w:t>
            </w:r>
          </w:p>
        </w:tc>
        <w:tc>
          <w:tcPr>
            <w:tcW w:w="33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B9C6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b/>
                <w:sz w:val="24"/>
                <w:szCs w:val="24"/>
                <w:highlight w:val="white"/>
              </w:rPr>
              <w:t>Genre</w:t>
            </w:r>
          </w:p>
        </w:tc>
        <w:tc>
          <w:tcPr>
            <w:tcW w:w="20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2BF0A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b/>
                <w:sz w:val="24"/>
                <w:szCs w:val="24"/>
                <w:highlight w:val="white"/>
              </w:rPr>
              <w:t>Era</w:t>
            </w:r>
          </w:p>
        </w:tc>
      </w:tr>
      <w:tr w:rsidR="00CC629C" w:rsidRPr="00945BA1" w14:paraId="0F3F1E4B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53652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Analects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論語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1A501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Confucianism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儒家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40091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 xml:space="preserve">WS </w:t>
            </w:r>
          </w:p>
          <w:p w14:paraId="5CE66F0D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(Warring States)</w:t>
            </w:r>
          </w:p>
        </w:tc>
      </w:tr>
      <w:tr w:rsidR="00CC629C" w:rsidRPr="00945BA1" w14:paraId="41E1B610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CB30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Mengzi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孟子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49CCB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Confucianism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儒家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005F6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WS</w:t>
            </w:r>
          </w:p>
        </w:tc>
      </w:tr>
      <w:tr w:rsidR="00CC629C" w:rsidRPr="00945BA1" w14:paraId="1C3102FF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25BDB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Liji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禮記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AA471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Confucianism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儒家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729E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WS</w:t>
            </w:r>
          </w:p>
        </w:tc>
      </w:tr>
      <w:tr w:rsidR="00CC629C" w:rsidRPr="00945BA1" w14:paraId="76602EF3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CC42F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Xunzi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荀子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F06DB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Confucianism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儒家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6D9D8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WS</w:t>
            </w:r>
          </w:p>
        </w:tc>
      </w:tr>
      <w:tr w:rsidR="00CC629C" w:rsidRPr="00945BA1" w14:paraId="31DA1BC4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6074D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Xiao Jing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孝經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0BE3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Confucianism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儒家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BC10F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WS</w:t>
            </w:r>
          </w:p>
        </w:tc>
      </w:tr>
      <w:tr w:rsidR="00CC629C" w:rsidRPr="00945BA1" w14:paraId="5328967D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F457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Shuo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Yuan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說苑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61AF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Confucianism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儒家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13343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0EA5E4BD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0AB5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Chun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Qiu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Fan Lu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春秋繁露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19EAA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Confucianism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儒家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C296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76B1806B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4DDE3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Han Shi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Wai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Zhuan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韓詩外傳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0FBEC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Confucianism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儒家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D57E4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73BD0F52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88ABA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Da Dai Li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Ji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大戴禮記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EACCF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Confucianism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儒家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82D42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6713317F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BA08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Baihutong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白虎通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A317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Confucianism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儒家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F8F8F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7C0641DA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EB917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Xin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Shu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新書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8D08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Confucianism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儒家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25867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7084B250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519E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Xin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Xu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新序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CD2F8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Confucianism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儒家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5341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1C0C2DA0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98EC4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lastRenderedPageBreak/>
              <w:t xml:space="preserve">Yangzi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Fayan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揚子法言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6B7AA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Confucianism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儒家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0D305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09C30023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1F8E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Zhong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Lun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中論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A488E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Confucianism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儒家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E2B61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030D5BAF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8E54E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Kongzi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Jiayu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孔子家語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1A9B8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Confucianism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儒家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8BD26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4E3373F3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0C3C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Qian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Fu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Lun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潛夫論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93476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Confucianism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儒家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7B78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2DD30124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0473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Lunheng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論衡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B7B14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Confucianism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儒家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D9D29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1FF03AB6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F945A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Tai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Xuan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Jing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太玄經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B051B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Confucianism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儒家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FB06E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62B64373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92E49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Fengsu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Tongyi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風俗通義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17C04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Confucianism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儒家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6298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409BC846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671A4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Kongcongzi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孔叢子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25267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Confucianism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儒家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319A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49A26A6B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EEB7D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Shen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Jian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申鑒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EDE1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Confucianism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儒家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EB7EA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28DCD51C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95F9D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Zhuangzi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莊子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5F496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Daoism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道家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4DD5C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WS</w:t>
            </w:r>
          </w:p>
        </w:tc>
      </w:tr>
      <w:tr w:rsidR="00CC629C" w:rsidRPr="00945BA1" w14:paraId="517C3174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85FF9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Dao De Jing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道德經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6B443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Daoism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道家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6242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WS</w:t>
            </w:r>
          </w:p>
        </w:tc>
      </w:tr>
      <w:tr w:rsidR="00CC629C" w:rsidRPr="00945BA1" w14:paraId="671E5A66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00D1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Liezi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列子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04F4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Daoism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道家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8D2DE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Post-Han</w:t>
            </w:r>
          </w:p>
        </w:tc>
      </w:tr>
      <w:tr w:rsidR="00CC629C" w:rsidRPr="00945BA1" w14:paraId="3433BE61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EED66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He Guan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Zi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鶡冠子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1C93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Daoism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道家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07EC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0290310D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B5A51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Wenzi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文子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4AF69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Daoism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道家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A551E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0FFF5E7F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66855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Wen Shi Zhen Jing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文始真經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6FF5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Daoism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道家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C3C7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Post-Han</w:t>
            </w:r>
          </w:p>
        </w:tc>
      </w:tr>
      <w:tr w:rsidR="00CC629C" w:rsidRPr="00945BA1" w14:paraId="79B5A803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8E043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Lie Xian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Zhuan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列仙傳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5808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Daoism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道家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E281D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Post-Han</w:t>
            </w:r>
          </w:p>
        </w:tc>
      </w:tr>
      <w:tr w:rsidR="00CC629C" w:rsidRPr="00945BA1" w14:paraId="2E066390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B863B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Yuzi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鬻子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96B1C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Daoism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道家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EFDAC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WS</w:t>
            </w:r>
          </w:p>
        </w:tc>
      </w:tr>
      <w:tr w:rsidR="00CC629C" w:rsidRPr="00945BA1" w14:paraId="6422CE7C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64801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Heshanggong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河上公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52D26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Daoism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道家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1DC06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3B480FB9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5213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Hanfeizi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韓非子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7361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Legalism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法家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406DC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WS</w:t>
            </w:r>
          </w:p>
        </w:tc>
      </w:tr>
      <w:tr w:rsidR="00CC629C" w:rsidRPr="00945BA1" w14:paraId="23B6C392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F1F7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Shang Jun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Shu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商君書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26EB0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Legalism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法家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4D98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WS</w:t>
            </w:r>
          </w:p>
        </w:tc>
      </w:tr>
      <w:tr w:rsidR="00CC629C" w:rsidRPr="00945BA1" w14:paraId="4D228092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97B8D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Shen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Bu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Hai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申不害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59CF4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Legalism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法家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2F01D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WS</w:t>
            </w:r>
          </w:p>
        </w:tc>
      </w:tr>
      <w:tr w:rsidR="00CC629C" w:rsidRPr="00945BA1" w14:paraId="60C6E92F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3A94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Shenzi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慎子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31BEE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Legalism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法家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33CF8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WS</w:t>
            </w:r>
          </w:p>
        </w:tc>
      </w:tr>
      <w:tr w:rsidR="00CC629C" w:rsidRPr="00945BA1" w14:paraId="3768BD2C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C89EA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Jian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Zhu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Ke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Shu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諫逐客書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3A7AF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Legalism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法家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49799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WS</w:t>
            </w:r>
          </w:p>
        </w:tc>
      </w:tr>
      <w:tr w:rsidR="00CC629C" w:rsidRPr="00945BA1" w14:paraId="57E6B39A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E0CBD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Guanzi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管子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7AA4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Legalism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法家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CA019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WS</w:t>
            </w:r>
          </w:p>
        </w:tc>
      </w:tr>
      <w:tr w:rsidR="00CC629C" w:rsidRPr="00945BA1" w14:paraId="14FC802D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4F097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Mozi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墨子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E9BEF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Mohism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墨家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0F9D0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WS</w:t>
            </w:r>
          </w:p>
        </w:tc>
      </w:tr>
      <w:tr w:rsidR="00CC629C" w:rsidRPr="00945BA1" w14:paraId="7E747532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E922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Mo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Bian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Zhu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Xu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墨辯注敘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8C54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Mohism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墨家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5373A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Post-Han</w:t>
            </w:r>
          </w:p>
        </w:tc>
      </w:tr>
      <w:tr w:rsidR="00CC629C" w:rsidRPr="00945BA1" w14:paraId="71212F86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0A28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Gongsunlongzi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公孫龍子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F7847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School of Names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名家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E3CE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Post-Han</w:t>
            </w:r>
          </w:p>
        </w:tc>
      </w:tr>
      <w:tr w:rsidR="00CC629C" w:rsidRPr="00945BA1" w14:paraId="4D792733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11C8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The Art of War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孫子兵法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E0ED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School of the Military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兵家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0B192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WS</w:t>
            </w:r>
          </w:p>
        </w:tc>
      </w:tr>
      <w:tr w:rsidR="00CC629C" w:rsidRPr="00945BA1" w14:paraId="698EECA1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19E5A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Wu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Zi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吳子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BFD4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School of the Military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兵家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01FC0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WS</w:t>
            </w:r>
          </w:p>
        </w:tc>
      </w:tr>
      <w:tr w:rsidR="00CC629C" w:rsidRPr="00945BA1" w14:paraId="09B6C893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8BB33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Liu Tao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六韜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25DC7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School of the Military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兵家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9BB9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WS</w:t>
            </w:r>
          </w:p>
        </w:tc>
      </w:tr>
      <w:tr w:rsidR="00CC629C" w:rsidRPr="00945BA1" w14:paraId="3D77A509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96401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Si Ma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Fa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司馬法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E4178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School of the Military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兵家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280E4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WS</w:t>
            </w:r>
          </w:p>
        </w:tc>
      </w:tr>
      <w:tr w:rsidR="00CC629C" w:rsidRPr="00945BA1" w14:paraId="0793DAB7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32DED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Wei Liao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Zi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尉繚子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5A6E7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School of the Military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兵家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0C289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5F5C44A1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A42E5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Three Strategies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三略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2FAC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School of the Military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兵家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2A337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0C379BD5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1B18C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Hai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Dao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Suan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Jing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海島算經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538A1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Mathematics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算書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3A33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75A7B4E5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20408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The Nine Chapters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九章算術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195F3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Mathematics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算書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26C75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0F45A0A7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A0B7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Sunzi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Suan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Jing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孫子算經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95921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Mathematics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算書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403A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Post-Han</w:t>
            </w:r>
          </w:p>
        </w:tc>
      </w:tr>
      <w:tr w:rsidR="00CC629C" w:rsidRPr="00945BA1" w14:paraId="3C3B19AE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0E741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Zhou Bi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Suan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Jing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周髀算經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4987B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Mathematics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算書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A87DE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49E0F5E4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ED5F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Huainanzi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淮南子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2216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Miscellaneous Schools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雜家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9843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3524ECB2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0478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Lü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Shi Chun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Qiu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呂氏春秋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644DC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Miscellaneous Schools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雜家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CA0E2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WS</w:t>
            </w:r>
          </w:p>
        </w:tc>
      </w:tr>
      <w:tr w:rsidR="00CC629C" w:rsidRPr="00945BA1" w14:paraId="10F39AAB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94666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Gui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Gu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Zi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鬼谷子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E99CF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Miscellaneous Schools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雜家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37A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4D2B6D4B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14034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Yin Wen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Zi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尹文子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8F092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Miscellaneous Schools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雜家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D73F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WS</w:t>
            </w:r>
          </w:p>
        </w:tc>
      </w:tr>
      <w:tr w:rsidR="00CC629C" w:rsidRPr="00945BA1" w14:paraId="386529D2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CB52F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Deng Xi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Zi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鄧析子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84E0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Miscellaneous Schools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雜家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92CB7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WS</w:t>
            </w:r>
          </w:p>
        </w:tc>
      </w:tr>
      <w:tr w:rsidR="00CC629C" w:rsidRPr="00945BA1" w14:paraId="05E0A40E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2B41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Shiji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史記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2333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Histories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史書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D130C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32F7B1F4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67C2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Chun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Qiu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Zuo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Zhuan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春秋左傳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33991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Histories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史書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46371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WS</w:t>
            </w:r>
          </w:p>
        </w:tc>
      </w:tr>
      <w:tr w:rsidR="00CC629C" w:rsidRPr="00945BA1" w14:paraId="68703934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B78E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Lost Book of Zhou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逸周書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89B3A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Histories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史書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7D556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WS</w:t>
            </w:r>
          </w:p>
        </w:tc>
      </w:tr>
      <w:tr w:rsidR="00CC629C" w:rsidRPr="00945BA1" w14:paraId="2487DC6C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6E7C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Guo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Yu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國語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68C8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Histories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史書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6A369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WS</w:t>
            </w:r>
          </w:p>
        </w:tc>
      </w:tr>
      <w:tr w:rsidR="00CC629C" w:rsidRPr="00945BA1" w14:paraId="29995A72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FD695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Yanzi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Chun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Qiu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晏子春秋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7C035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Histories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史書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5A64C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WS</w:t>
            </w:r>
          </w:p>
        </w:tc>
      </w:tr>
      <w:tr w:rsidR="00CC629C" w:rsidRPr="00945BA1" w14:paraId="5EC71935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FA106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Wu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Yue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Chun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Qiu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吳越春秋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6CAC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Histories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史書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2E851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5D6486AD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EDF6C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Yue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Jue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Shu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越絕書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E028F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Histories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史書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4F700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20F5527D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F8638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Zhan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Guo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Ce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戰國策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CF759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Histories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史書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9E57B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WS</w:t>
            </w:r>
          </w:p>
        </w:tc>
      </w:tr>
      <w:tr w:rsidR="00CC629C" w:rsidRPr="00945BA1" w14:paraId="530B1FD9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A3EBA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Yan Tie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Lun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鹽鐵論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640C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Histories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史書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C1193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3219F52D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1B3F3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Lie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Nü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Zhuan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列女傳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759A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Histories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史書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6665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75C3DB90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F99F0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Guliang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Zhuan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轂梁傳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156D1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Histories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史書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C6679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59739956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B1893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Gongyang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Zhuan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公羊傳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AA396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Histories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史書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25F6C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0E1A379A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E4FAF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Han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Shu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漢書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C570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Histories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史書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A43DC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0FA8EE2A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B8FC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[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Qian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] Han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Ji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([</w:t>
            </w:r>
            <w:proofErr w:type="gram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前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]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漢紀</w:t>
            </w:r>
            <w:proofErr w:type="gram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4B34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Histories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史書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DD172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4A9757F4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57C60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Dong Guan Han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Ji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東觀漢記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54C7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Histories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史書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E3155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7167AAFB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0FD2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Hou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Han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Shu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後漢書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9BF83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Histories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史書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4BE5C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Post-Han</w:t>
            </w:r>
          </w:p>
        </w:tc>
      </w:tr>
      <w:tr w:rsidR="00CC629C" w:rsidRPr="00945BA1" w14:paraId="03A936C7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75E0A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Zhushu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Jinian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竹書紀年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F6D0A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Histories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史書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6F671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5B117544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2F29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Mutianzi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Zhuan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穆天子傳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8FA94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Histories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史書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1F2ED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WS/Han</w:t>
            </w:r>
          </w:p>
        </w:tc>
      </w:tr>
      <w:tr w:rsidR="00CC629C" w:rsidRPr="00945BA1" w14:paraId="0D7E93E2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A59E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Gu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San Fen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古三墳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A782A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Histories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史書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0ADF5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Post-Han</w:t>
            </w:r>
          </w:p>
        </w:tc>
      </w:tr>
      <w:tr w:rsidR="00CC629C" w:rsidRPr="00945BA1" w14:paraId="6E96960C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EC97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Yandanzi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燕丹子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02C22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Histories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史書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9CE91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Post-Han</w:t>
            </w:r>
          </w:p>
        </w:tc>
      </w:tr>
      <w:tr w:rsidR="00CC629C" w:rsidRPr="00945BA1" w14:paraId="59CB93BD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307D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Xijing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Zaji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西京雜記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BF512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Histories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史書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555DA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Post-Han</w:t>
            </w:r>
          </w:p>
        </w:tc>
      </w:tr>
      <w:tr w:rsidR="00CC629C" w:rsidRPr="00945BA1" w14:paraId="319DBA56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FAA20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Book of Poetry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詩經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E801E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Ancient Classics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經典文獻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5C75B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Pre-WS</w:t>
            </w:r>
          </w:p>
        </w:tc>
      </w:tr>
      <w:tr w:rsidR="00CC629C" w:rsidRPr="00945BA1" w14:paraId="6D99C5C1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24BA3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Shang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Shu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尚書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C703F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Ancient Classics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經典文獻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B1E64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4564BDD1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47EBD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Book of Changes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周易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FBCA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Ancient Classics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經典文獻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5A22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WS</w:t>
            </w:r>
          </w:p>
        </w:tc>
      </w:tr>
      <w:tr w:rsidR="00CC629C" w:rsidRPr="00945BA1" w14:paraId="570DC9E6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2D13E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The Rites of Zhou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周禮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21AF4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Ancient Classics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經典文獻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0DDE7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WS</w:t>
            </w:r>
          </w:p>
        </w:tc>
      </w:tr>
      <w:tr w:rsidR="00CC629C" w:rsidRPr="00945BA1" w14:paraId="0D035E40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7545F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Chu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Ci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楚辭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95DA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Ancient Classics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經典文獻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DC820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WS</w:t>
            </w:r>
          </w:p>
        </w:tc>
      </w:tr>
      <w:tr w:rsidR="00CC629C" w:rsidRPr="00945BA1" w14:paraId="734DE081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82EF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Yili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儀禮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2E1D2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Ancient Classics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經典文獻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DE457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WS</w:t>
            </w:r>
          </w:p>
        </w:tc>
      </w:tr>
      <w:tr w:rsidR="00CC629C" w:rsidRPr="00945BA1" w14:paraId="00B5B113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A9B4B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Shan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Hai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Jing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山海經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4B69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Ancient Classics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經典文獻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DD9B4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080D75A0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6E1D8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Jiaoshi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Yilin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焦氏易林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3014D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Ancient Classics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經典文獻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A025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404A3162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63353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Jingshi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Yizhuan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京氏易傳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BB377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Ancient Classics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經典文獻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E4E5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Song (forgery)</w:t>
            </w:r>
          </w:p>
        </w:tc>
      </w:tr>
      <w:tr w:rsidR="00CC629C" w:rsidRPr="00945BA1" w14:paraId="70E12423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550BE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Shi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Shuo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詩說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888D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Ancient Classics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經典文獻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E690F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Post-Han</w:t>
            </w:r>
          </w:p>
        </w:tc>
      </w:tr>
      <w:tr w:rsidR="00CC629C" w:rsidRPr="00945BA1" w14:paraId="2B88BD3A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43BB1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Shuo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Wen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Jie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Zi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說文解字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2BB35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Etymology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字書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4CC26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5A6AD9AD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0115E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Er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Ya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爾雅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71EF0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Etymology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字書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AA439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WS</w:t>
            </w:r>
          </w:p>
        </w:tc>
      </w:tr>
      <w:tr w:rsidR="00CC629C" w:rsidRPr="00945BA1" w14:paraId="484EF0F8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D99D0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Shi Ming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釋名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2A3D9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Etymology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字書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62CB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2CCD4ECA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3CA1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Fang Yan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方言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9A7F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Etymology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字書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4C1D9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4A008C17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4749F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Ji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Jiu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Pian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急救篇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ADE6A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Etymology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字書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5C82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4D0CFAB2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B3649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Huangdi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Neijing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黃帝內經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E3F86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Chinese Medicine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醫學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C994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00C4E521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66E5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Nan Jing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難經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A05B4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Chinese Medicine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醫學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9B22B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566503B4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6DDBC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Shang Han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Lun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傷寒論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5385B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Chinese Medicine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醫學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FF634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5FF575E7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EFEC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Jinkui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Yaolue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金匱要略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02148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Chinese Medicine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醫學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740A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  <w:tr w:rsidR="00CC629C" w:rsidRPr="00945BA1" w14:paraId="63667536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909B0" w14:textId="77777777" w:rsidR="00E13683" w:rsidRPr="00E13683" w:rsidRDefault="00CC629C" w:rsidP="00E13683">
            <w:pPr>
              <w:pStyle w:val="normal0"/>
              <w:spacing w:line="360" w:lineRule="auto"/>
              <w:ind w:left="-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Guodian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(</w:t>
            </w:r>
            <w:proofErr w:type="gram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郭店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  <w:r w:rsidR="00E1368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[Note: contains only the </w:t>
            </w:r>
            <w:proofErr w:type="spellStart"/>
            <w:r w:rsidR="00E13683">
              <w:rPr>
                <w:rFonts w:ascii="Times New Roman" w:eastAsia="SimSun" w:hAnsi="Times New Roman" w:cs="Times New Roman"/>
                <w:i/>
                <w:sz w:val="24"/>
                <w:szCs w:val="24"/>
              </w:rPr>
              <w:t>Laozi</w:t>
            </w:r>
            <w:proofErr w:type="spellEnd"/>
            <w:r w:rsidR="00E13683">
              <w:rPr>
                <w:rFonts w:ascii="Times New Roman" w:eastAsia="SimSu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59EEB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Excavated texts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出土文獻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927C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WS</w:t>
            </w:r>
          </w:p>
        </w:tc>
      </w:tr>
      <w:tr w:rsidR="00CC629C" w:rsidRPr="00945BA1" w14:paraId="12B71BF2" w14:textId="77777777" w:rsidTr="00063268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B9479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proofErr w:type="spellStart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Mawangdui</w:t>
            </w:r>
            <w:proofErr w:type="spellEnd"/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 xml:space="preserve">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馬王堆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  <w:r w:rsidR="00E1368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1368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[Note: contains only the </w:t>
            </w:r>
            <w:proofErr w:type="spellStart"/>
            <w:r w:rsidR="00E13683">
              <w:rPr>
                <w:rFonts w:ascii="Times New Roman" w:eastAsia="SimSun" w:hAnsi="Times New Roman" w:cs="Times New Roman"/>
                <w:i/>
                <w:sz w:val="24"/>
                <w:szCs w:val="24"/>
              </w:rPr>
              <w:t>Laozi</w:t>
            </w:r>
            <w:proofErr w:type="spellEnd"/>
            <w:r w:rsidR="00E13683">
              <w:rPr>
                <w:rFonts w:ascii="Times New Roman" w:eastAsia="SimSun" w:hAnsi="Times New Roman" w:cs="Times New Roman"/>
                <w:sz w:val="24"/>
                <w:szCs w:val="24"/>
              </w:rPr>
              <w:t>]</w:t>
            </w:r>
            <w:bookmarkStart w:id="0" w:name="_GoBack"/>
            <w:bookmarkEnd w:id="0"/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BC977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Excavated texts (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出土文獻</w:t>
            </w: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9618" w14:textId="77777777" w:rsidR="00CC629C" w:rsidRPr="00945BA1" w:rsidRDefault="00CC629C" w:rsidP="00063268">
            <w:pPr>
              <w:pStyle w:val="normal0"/>
              <w:spacing w:line="360" w:lineRule="auto"/>
              <w:ind w:left="-100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Han</w:t>
            </w:r>
          </w:p>
        </w:tc>
      </w:tr>
    </w:tbl>
    <w:p w14:paraId="15B7C4E5" w14:textId="77777777" w:rsidR="00BB19A0" w:rsidRPr="00CC629C" w:rsidRDefault="00CC629C" w:rsidP="00CC629C">
      <w:pPr>
        <w:pStyle w:val="normal0"/>
        <w:spacing w:line="360" w:lineRule="auto"/>
        <w:rPr>
          <w:rFonts w:ascii="Times New Roman" w:hAnsi="Times New Roman" w:cs="Times New Roman"/>
        </w:rPr>
      </w:pPr>
      <w:r w:rsidRPr="00945BA1">
        <w:rPr>
          <w:rFonts w:ascii="Times New Roman" w:eastAsia="Trebuchet MS" w:hAnsi="Times New Roman" w:cs="Times New Roman"/>
          <w:sz w:val="24"/>
          <w:szCs w:val="24"/>
        </w:rPr>
        <w:t xml:space="preserve"> </w:t>
      </w:r>
    </w:p>
    <w:sectPr w:rsidR="00BB19A0" w:rsidRPr="00CC629C" w:rsidSect="009B62F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SimSun">
    <w:altName w:val="宋体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29C"/>
    <w:rsid w:val="00795273"/>
    <w:rsid w:val="007A464B"/>
    <w:rsid w:val="009B62F7"/>
    <w:rsid w:val="00BB19A0"/>
    <w:rsid w:val="00CC629C"/>
    <w:rsid w:val="00E1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B2DF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29C"/>
    <w:pPr>
      <w:spacing w:after="200"/>
    </w:pPr>
    <w:rPr>
      <w:rFonts w:ascii="Calibri" w:eastAsia="新細明體" w:hAnsi="Calibri" w:cs="Calibri"/>
      <w:color w:val="000000"/>
      <w:sz w:val="28"/>
      <w:szCs w:val="2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qFormat/>
    <w:rsid w:val="007A464B"/>
    <w:pPr>
      <w:widowControl w:val="0"/>
      <w:autoSpaceDE w:val="0"/>
      <w:autoSpaceDN w:val="0"/>
      <w:adjustRightInd w:val="0"/>
      <w:spacing w:before="120" w:after="120"/>
      <w:ind w:left="288" w:right="288"/>
    </w:pPr>
    <w:rPr>
      <w:rFonts w:ascii="Times New Roman" w:eastAsiaTheme="minorEastAsia" w:hAnsi="Times New Roman" w:cs="Times New Roman"/>
      <w:color w:val="231F20"/>
      <w:sz w:val="24"/>
      <w:szCs w:val="24"/>
      <w:lang w:val="en-US"/>
    </w:rPr>
  </w:style>
  <w:style w:type="paragraph" w:customStyle="1" w:styleId="normal0">
    <w:name w:val="normal"/>
    <w:rsid w:val="00CC629C"/>
    <w:pPr>
      <w:spacing w:after="200"/>
    </w:pPr>
    <w:rPr>
      <w:rFonts w:ascii="Calibri" w:eastAsia="新細明體" w:hAnsi="Calibri" w:cs="Calibri"/>
      <w:color w:val="000000"/>
      <w:sz w:val="28"/>
      <w:szCs w:val="2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29C"/>
    <w:pPr>
      <w:spacing w:after="200"/>
    </w:pPr>
    <w:rPr>
      <w:rFonts w:ascii="Calibri" w:eastAsia="新細明體" w:hAnsi="Calibri" w:cs="Calibri"/>
      <w:color w:val="000000"/>
      <w:sz w:val="28"/>
      <w:szCs w:val="2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qFormat/>
    <w:rsid w:val="007A464B"/>
    <w:pPr>
      <w:widowControl w:val="0"/>
      <w:autoSpaceDE w:val="0"/>
      <w:autoSpaceDN w:val="0"/>
      <w:adjustRightInd w:val="0"/>
      <w:spacing w:before="120" w:after="120"/>
      <w:ind w:left="288" w:right="288"/>
    </w:pPr>
    <w:rPr>
      <w:rFonts w:ascii="Times New Roman" w:eastAsiaTheme="minorEastAsia" w:hAnsi="Times New Roman" w:cs="Times New Roman"/>
      <w:color w:val="231F20"/>
      <w:sz w:val="24"/>
      <w:szCs w:val="24"/>
      <w:lang w:val="en-US"/>
    </w:rPr>
  </w:style>
  <w:style w:type="paragraph" w:customStyle="1" w:styleId="normal0">
    <w:name w:val="normal"/>
    <w:rsid w:val="00CC629C"/>
    <w:pPr>
      <w:spacing w:after="200"/>
    </w:pPr>
    <w:rPr>
      <w:rFonts w:ascii="Calibri" w:eastAsia="新細明體" w:hAnsi="Calibri" w:cs="Calibri"/>
      <w:color w:val="000000"/>
      <w:sz w:val="28"/>
      <w:szCs w:val="2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612</Words>
  <Characters>3493</Characters>
  <Application>Microsoft Macintosh Word</Application>
  <DocSecurity>0</DocSecurity>
  <Lines>29</Lines>
  <Paragraphs>8</Paragraphs>
  <ScaleCrop>false</ScaleCrop>
  <Company>University of British Columbia</Company>
  <LinksUpToDate>false</LinksUpToDate>
  <CharactersWithSpaces>4097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Slingerland</dc:creator>
  <cp:keywords/>
  <dc:description/>
  <cp:lastModifiedBy>Edward Slingerland</cp:lastModifiedBy>
  <cp:revision>2</cp:revision>
  <dcterms:created xsi:type="dcterms:W3CDTF">2016-06-01T19:56:00Z</dcterms:created>
  <dcterms:modified xsi:type="dcterms:W3CDTF">2016-06-20T21:24:00Z</dcterms:modified>
</cp:coreProperties>
</file>