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E9" w:rsidRDefault="00787DE9" w:rsidP="00787DE9">
      <w:pPr>
        <w:pStyle w:val="a5"/>
      </w:pPr>
      <w:r>
        <w:rPr>
          <w:rFonts w:hint="eastAsia"/>
        </w:rPr>
        <w:t>zabbix3.0</w:t>
      </w:r>
      <w:r>
        <w:rPr>
          <w:rFonts w:hint="eastAsia"/>
        </w:rPr>
        <w:t>部署及使用</w:t>
      </w:r>
    </w:p>
    <w:p w:rsidR="00E64B1B" w:rsidRPr="00E64B1B" w:rsidRDefault="000B1051" w:rsidP="00E64B1B">
      <w:pPr>
        <w:jc w:val="right"/>
      </w:pPr>
      <w:hyperlink r:id="rId5" w:history="1">
        <w:r w:rsidR="00E64B1B" w:rsidRPr="00E64B1B">
          <w:rPr>
            <w:rStyle w:val="a3"/>
          </w:rPr>
          <w:t>http://xiaodangjia.blog.51cto.com/11319413/d-1</w:t>
        </w:r>
      </w:hyperlink>
    </w:p>
    <w:bookmarkStart w:id="0" w:name="OLE_LINK1"/>
    <w:bookmarkStart w:id="1" w:name="OLE_LINK2"/>
    <w:p w:rsidR="00787DE9" w:rsidRPr="00787DE9" w:rsidRDefault="00787DE9" w:rsidP="00787DE9">
      <w:pPr>
        <w:widowControl/>
        <w:shd w:val="clear" w:color="auto" w:fill="FFFFFF"/>
        <w:spacing w:line="330" w:lineRule="atLeast"/>
        <w:jc w:val="left"/>
        <w:outlineLvl w:val="2"/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</w:pPr>
      <w:r w:rsidRPr="00787DE9"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  <w:fldChar w:fldCharType="begin"/>
      </w:r>
      <w:r w:rsidRPr="00787DE9"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  <w:instrText xml:space="preserve"> HYPERLINK "http://xiaodangjia.blog.51cto.com/11319413/1845567" </w:instrText>
      </w:r>
      <w:r w:rsidRPr="00787DE9"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  <w:fldChar w:fldCharType="separate"/>
      </w:r>
      <w:r w:rsidRPr="00787DE9">
        <w:rPr>
          <w:rFonts w:ascii="宋体" w:eastAsia="宋体" w:hAnsi="宋体" w:cs="宋体" w:hint="eastAsia"/>
          <w:b/>
          <w:bCs/>
          <w:color w:val="722932"/>
          <w:kern w:val="0"/>
          <w:sz w:val="27"/>
          <w:szCs w:val="27"/>
        </w:rPr>
        <w:t>项目实战：ubuntu安装配置LNMP（zabbix安..</w:t>
      </w:r>
      <w:r w:rsidRPr="00787DE9"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  <w:fldChar w:fldCharType="end"/>
      </w:r>
    </w:p>
    <w:p w:rsidR="00FB6805" w:rsidRDefault="000B1051">
      <w:hyperlink r:id="rId6" w:history="1">
        <w:r w:rsidR="00787DE9" w:rsidRPr="001821DC">
          <w:rPr>
            <w:rStyle w:val="a3"/>
          </w:rPr>
          <w:t>http://xiaodangjia.blog.51cto.com/11319413/1845567</w:t>
        </w:r>
      </w:hyperlink>
    </w:p>
    <w:p w:rsidR="00787DE9" w:rsidRDefault="00787DE9"/>
    <w:p w:rsidR="00787DE9" w:rsidRPr="00787DE9" w:rsidRDefault="000B1051" w:rsidP="00787DE9">
      <w:pPr>
        <w:widowControl/>
        <w:shd w:val="clear" w:color="auto" w:fill="FFFFFF"/>
        <w:spacing w:line="330" w:lineRule="atLeast"/>
        <w:jc w:val="left"/>
        <w:outlineLvl w:val="2"/>
        <w:rPr>
          <w:rFonts w:ascii="宋体" w:eastAsia="宋体" w:hAnsi="宋体" w:cs="宋体"/>
          <w:b/>
          <w:bCs/>
          <w:color w:val="722932"/>
          <w:kern w:val="0"/>
          <w:sz w:val="27"/>
          <w:szCs w:val="27"/>
        </w:rPr>
      </w:pPr>
      <w:hyperlink r:id="rId7" w:history="1">
        <w:r w:rsidR="00787DE9" w:rsidRPr="00787DE9">
          <w:rPr>
            <w:rFonts w:ascii="宋体" w:eastAsia="宋体" w:hAnsi="宋体" w:cs="宋体" w:hint="eastAsia"/>
            <w:b/>
            <w:bCs/>
            <w:kern w:val="0"/>
            <w:sz w:val="27"/>
            <w:szCs w:val="27"/>
          </w:rPr>
          <w:t>项目实战：</w:t>
        </w:r>
        <w:r w:rsidR="00787DE9" w:rsidRPr="00787DE9">
          <w:rPr>
            <w:rFonts w:ascii="宋体" w:eastAsia="宋体" w:hAnsi="宋体" w:cs="宋体" w:hint="eastAsia"/>
            <w:b/>
            <w:bCs/>
            <w:color w:val="722932"/>
            <w:kern w:val="0"/>
            <w:sz w:val="27"/>
            <w:szCs w:val="27"/>
          </w:rPr>
          <w:t>Ubuntu系统LNMP环境下安装配置zabbix3.0</w:t>
        </w:r>
      </w:hyperlink>
    </w:p>
    <w:p w:rsidR="00787DE9" w:rsidRDefault="000B1051" w:rsidP="00787DE9">
      <w:hyperlink r:id="rId8" w:history="1">
        <w:r w:rsidR="00787DE9" w:rsidRPr="001821DC">
          <w:rPr>
            <w:rStyle w:val="a3"/>
          </w:rPr>
          <w:t>http://xiaodangjia.blog.51cto.com/11319413/1846370</w:t>
        </w:r>
      </w:hyperlink>
    </w:p>
    <w:p w:rsidR="00787DE9" w:rsidRDefault="00787DE9" w:rsidP="00787DE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9" w:history="1">
        <w:r w:rsidR="00787DE9">
          <w:rPr>
            <w:rStyle w:val="a3"/>
            <w:rFonts w:hint="eastAsia"/>
            <w:color w:val="722932"/>
            <w:u w:val="none"/>
          </w:rPr>
          <w:t>项目实战：zabbix服务器添加监控主机，使..</w:t>
        </w:r>
      </w:hyperlink>
    </w:p>
    <w:p w:rsidR="00787DE9" w:rsidRDefault="000B1051" w:rsidP="00787DE9">
      <w:hyperlink r:id="rId10" w:history="1">
        <w:r w:rsidR="00787DE9" w:rsidRPr="001821DC">
          <w:rPr>
            <w:rStyle w:val="a3"/>
          </w:rPr>
          <w:t>http://xiaodangjia.blog.51cto.com/11319413/1846775</w:t>
        </w:r>
      </w:hyperlink>
    </w:p>
    <w:p w:rsidR="00787DE9" w:rsidRDefault="00787DE9" w:rsidP="00787DE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11" w:history="1">
        <w:r w:rsidR="00787DE9">
          <w:rPr>
            <w:rStyle w:val="a3"/>
            <w:rFonts w:hint="eastAsia"/>
            <w:color w:val="722932"/>
            <w:u w:val="none"/>
          </w:rPr>
          <w:t>zabbix分布式监控（阿里云zabbix-server，..</w:t>
        </w:r>
      </w:hyperlink>
      <w:r w:rsidR="00787DE9">
        <w:rPr>
          <w:rFonts w:hint="eastAsia"/>
          <w:color w:val="722932"/>
        </w:rPr>
        <w:t> </w:t>
      </w:r>
      <w:r w:rsidR="00787DE9">
        <w:rPr>
          <w:noProof/>
          <w:color w:val="722932"/>
        </w:rPr>
        <w:drawing>
          <wp:inline distT="0" distB="0" distL="0" distR="0" wp14:anchorId="17D32517" wp14:editId="1A428EE4">
            <wp:extent cx="146685" cy="146685"/>
            <wp:effectExtent l="0" t="0" r="5715" b="5715"/>
            <wp:docPr id="1" name="图片 1" descr="http://blog.51cto.com/image/skin/42/indextj.gif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51cto.com/image/skin/42/indextj.gif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E9" w:rsidRDefault="000B1051" w:rsidP="00787DE9">
      <w:hyperlink r:id="rId14" w:history="1">
        <w:r w:rsidR="00787DE9" w:rsidRPr="001821DC">
          <w:rPr>
            <w:rStyle w:val="a3"/>
          </w:rPr>
          <w:t>http://xiaodangjia.blog.51cto.com/11319413/1851030</w:t>
        </w:r>
      </w:hyperlink>
    </w:p>
    <w:p w:rsidR="00787DE9" w:rsidRDefault="00787DE9" w:rsidP="00787DE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15" w:history="1">
        <w:r w:rsidR="00787DE9">
          <w:rPr>
            <w:rStyle w:val="a3"/>
            <w:rFonts w:hint="eastAsia"/>
            <w:color w:val="722932"/>
            <w:u w:val="none"/>
          </w:rPr>
          <w:t>项目实战：自定义监控项--监控CPU信息</w:t>
        </w:r>
      </w:hyperlink>
    </w:p>
    <w:p w:rsidR="00787DE9" w:rsidRDefault="000B1051" w:rsidP="00787DE9">
      <w:hyperlink r:id="rId16" w:history="1">
        <w:r w:rsidR="00787DE9" w:rsidRPr="001821DC">
          <w:rPr>
            <w:rStyle w:val="a3"/>
          </w:rPr>
          <w:t>http://xiaodangjia.blog.51cto.com/11319413/1852060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17" w:history="1">
        <w:r w:rsidR="00787DE9">
          <w:rPr>
            <w:rStyle w:val="a3"/>
            <w:rFonts w:hint="eastAsia"/>
            <w:color w:val="722932"/>
            <w:u w:val="none"/>
          </w:rPr>
          <w:t>项目实战：创建模板，监控Nginx状态、服务..</w:t>
        </w:r>
      </w:hyperlink>
    </w:p>
    <w:p w:rsidR="00787DE9" w:rsidRDefault="000B1051" w:rsidP="00787DE9">
      <w:hyperlink r:id="rId18" w:history="1">
        <w:r w:rsidR="00787DE9" w:rsidRPr="001821DC">
          <w:rPr>
            <w:rStyle w:val="a3"/>
          </w:rPr>
          <w:t>http://xiaodangjia.blog.51cto.com/11319413/1852598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19" w:history="1">
        <w:r w:rsidR="00787DE9">
          <w:rPr>
            <w:rStyle w:val="a3"/>
            <w:rFonts w:hint="eastAsia"/>
            <w:color w:val="722932"/>
            <w:u w:val="none"/>
          </w:rPr>
          <w:t>项目实战：zabbix监控MySQL状态、服务信息</w:t>
        </w:r>
      </w:hyperlink>
      <w:r w:rsidR="00787DE9">
        <w:rPr>
          <w:rFonts w:hint="eastAsia"/>
          <w:color w:val="722932"/>
        </w:rPr>
        <w:t> </w:t>
      </w:r>
      <w:r w:rsidR="00787DE9">
        <w:rPr>
          <w:noProof/>
          <w:color w:val="722932"/>
        </w:rPr>
        <w:drawing>
          <wp:inline distT="0" distB="0" distL="0" distR="0" wp14:anchorId="067088C3" wp14:editId="263B62B4">
            <wp:extent cx="146685" cy="146685"/>
            <wp:effectExtent l="0" t="0" r="5715" b="5715"/>
            <wp:docPr id="2" name="图片 2" descr="http://blog.51cto.com/image/skin/42/indextj.gif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51cto.com/image/skin/42/indextj.gif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E9" w:rsidRDefault="000B1051" w:rsidP="00787DE9">
      <w:hyperlink r:id="rId20" w:history="1">
        <w:r w:rsidR="00787DE9" w:rsidRPr="001821DC">
          <w:rPr>
            <w:rStyle w:val="a3"/>
          </w:rPr>
          <w:t>http://xiaodangjia.blog.51cto.com/11319413/1852628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21" w:history="1">
        <w:r w:rsidR="00787DE9">
          <w:rPr>
            <w:rStyle w:val="a3"/>
            <w:rFonts w:hint="eastAsia"/>
            <w:color w:val="722932"/>
            <w:u w:val="none"/>
          </w:rPr>
          <w:t>项目实战：zabbix邮件（网易邮箱）监控告</w:t>
        </w:r>
        <w:r w:rsidR="00E76C69">
          <w:rPr>
            <w:rStyle w:val="a3"/>
            <w:rFonts w:hint="eastAsia"/>
            <w:color w:val="722932"/>
            <w:u w:val="none"/>
          </w:rPr>
          <w:t>警设置</w:t>
        </w:r>
        <w:r w:rsidR="00787DE9">
          <w:rPr>
            <w:rStyle w:val="a3"/>
            <w:rFonts w:hint="eastAsia"/>
            <w:color w:val="722932"/>
            <w:u w:val="none"/>
          </w:rPr>
          <w:t>..</w:t>
        </w:r>
      </w:hyperlink>
    </w:p>
    <w:p w:rsidR="00787DE9" w:rsidRDefault="000B1051" w:rsidP="00787DE9">
      <w:hyperlink r:id="rId22" w:history="1">
        <w:r w:rsidR="00787DE9" w:rsidRPr="001821DC">
          <w:rPr>
            <w:rStyle w:val="a3"/>
          </w:rPr>
          <w:t>http://xiaodangjia.blog.51cto.com/11319413/1852763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23" w:history="1">
        <w:r w:rsidR="00787DE9">
          <w:rPr>
            <w:rStyle w:val="a3"/>
            <w:rFonts w:hint="eastAsia"/>
            <w:color w:val="722932"/>
            <w:u w:val="none"/>
          </w:rPr>
          <w:t>zabbix管理：zabbix报错之swap空间不足（..</w:t>
        </w:r>
      </w:hyperlink>
    </w:p>
    <w:p w:rsidR="00787DE9" w:rsidRDefault="000B1051" w:rsidP="00787DE9">
      <w:hyperlink r:id="rId24" w:history="1">
        <w:r w:rsidR="00787DE9" w:rsidRPr="001821DC">
          <w:rPr>
            <w:rStyle w:val="a3"/>
          </w:rPr>
          <w:t>http://xiaodangjia.blog.51cto.com/11319413/1854424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25" w:history="1">
        <w:r w:rsidR="00787DE9">
          <w:rPr>
            <w:rStyle w:val="a3"/>
            <w:rFonts w:hint="eastAsia"/>
            <w:color w:val="722932"/>
            <w:u w:val="none"/>
          </w:rPr>
          <w:t>zabbix管理：zabbix3.0监控--修改管理员（..</w:t>
        </w:r>
      </w:hyperlink>
    </w:p>
    <w:p w:rsidR="00787DE9" w:rsidRDefault="000B1051" w:rsidP="00787DE9">
      <w:hyperlink r:id="rId26" w:history="1">
        <w:r w:rsidR="00787DE9" w:rsidRPr="001821DC">
          <w:rPr>
            <w:rStyle w:val="a3"/>
          </w:rPr>
          <w:t>http://xiaodangjia.blog.51cto.com/11319413/1855824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27" w:history="1">
        <w:r w:rsidR="00787DE9">
          <w:rPr>
            <w:rStyle w:val="a3"/>
            <w:rFonts w:hint="eastAsia"/>
            <w:color w:val="722932"/>
            <w:u w:val="none"/>
          </w:rPr>
          <w:t>zabbix报错：Too many processes on node1</w:t>
        </w:r>
      </w:hyperlink>
    </w:p>
    <w:p w:rsidR="00787DE9" w:rsidRDefault="000B1051" w:rsidP="00787DE9">
      <w:hyperlink r:id="rId28" w:history="1">
        <w:r w:rsidR="00787DE9" w:rsidRPr="001821DC">
          <w:rPr>
            <w:rStyle w:val="a3"/>
          </w:rPr>
          <w:t>http://xiaodangjia.blog.51cto.com/11319413/1861531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29" w:history="1">
        <w:r w:rsidR="00787DE9">
          <w:rPr>
            <w:rStyle w:val="a3"/>
            <w:rFonts w:hint="eastAsia"/>
            <w:color w:val="722932"/>
            <w:u w:val="none"/>
          </w:rPr>
          <w:t>zabbix报错： cannot connect to [[192.16..</w:t>
        </w:r>
      </w:hyperlink>
    </w:p>
    <w:p w:rsidR="00787DE9" w:rsidRDefault="000B1051" w:rsidP="00787DE9">
      <w:hyperlink r:id="rId30" w:history="1">
        <w:r w:rsidR="00787DE9" w:rsidRPr="001821DC">
          <w:rPr>
            <w:rStyle w:val="a3"/>
          </w:rPr>
          <w:t>http://xiaodangjia.blog.51cto.com/11319413/1861788</w:t>
        </w:r>
      </w:hyperlink>
    </w:p>
    <w:p w:rsidR="00787DE9" w:rsidRDefault="00787DE9" w:rsidP="00E76C6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1" w:history="1">
        <w:r w:rsidR="00787DE9">
          <w:rPr>
            <w:rStyle w:val="a3"/>
            <w:rFonts w:hint="eastAsia"/>
            <w:color w:val="722932"/>
            <w:u w:val="none"/>
          </w:rPr>
          <w:t>zabbix报错：Zabbix服务启动不了</w:t>
        </w:r>
      </w:hyperlink>
    </w:p>
    <w:p w:rsidR="00787DE9" w:rsidRDefault="000B1051" w:rsidP="00787DE9">
      <w:hyperlink r:id="rId32" w:history="1">
        <w:r w:rsidR="00787DE9" w:rsidRPr="001821DC">
          <w:rPr>
            <w:rStyle w:val="a3"/>
          </w:rPr>
          <w:t>http://xiaodangjia.blog.51cto.com/11319413/1861797</w:t>
        </w:r>
      </w:hyperlink>
    </w:p>
    <w:p w:rsidR="00787DE9" w:rsidRDefault="00787DE9" w:rsidP="00787DE9"/>
    <w:p w:rsidR="00787DE9" w:rsidRDefault="000B1051" w:rsidP="00787DE9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3" w:history="1">
        <w:r w:rsidR="00787DE9">
          <w:rPr>
            <w:rStyle w:val="a3"/>
            <w:rFonts w:hint="eastAsia"/>
            <w:color w:val="722932"/>
            <w:u w:val="none"/>
          </w:rPr>
          <w:t>zabbix-proxy重启无效（无法开启服务）</w:t>
        </w:r>
      </w:hyperlink>
    </w:p>
    <w:p w:rsidR="00787DE9" w:rsidRDefault="000B1051">
      <w:hyperlink r:id="rId34" w:history="1">
        <w:r w:rsidR="00787DE9" w:rsidRPr="001821DC">
          <w:rPr>
            <w:rStyle w:val="a3"/>
          </w:rPr>
          <w:t>http://xiaodangjia.blog.51cto.com/11319413/1883990</w:t>
        </w:r>
      </w:hyperlink>
    </w:p>
    <w:bookmarkEnd w:id="0"/>
    <w:bookmarkEnd w:id="1"/>
    <w:p w:rsidR="00D66D80" w:rsidRDefault="00D66D80" w:rsidP="00787DE9"/>
    <w:p w:rsidR="00787DE9" w:rsidRPr="000B1051" w:rsidRDefault="00D66D80" w:rsidP="000B1051">
      <w:pPr>
        <w:pStyle w:val="1"/>
        <w:spacing w:before="0" w:after="100" w:line="240" w:lineRule="auto"/>
        <w:rPr>
          <w:sz w:val="28"/>
          <w:szCs w:val="28"/>
        </w:rPr>
      </w:pPr>
      <w:r w:rsidRPr="000B1051">
        <w:rPr>
          <w:rFonts w:hint="eastAsia"/>
          <w:sz w:val="28"/>
          <w:szCs w:val="28"/>
        </w:rPr>
        <w:t>交换机部分（转载至技术点滴，非本人原创博文）</w:t>
      </w:r>
    </w:p>
    <w:p w:rsidR="00D66D80" w:rsidRDefault="000B1051" w:rsidP="00D66D80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5" w:history="1">
        <w:r w:rsidR="00D66D80">
          <w:rPr>
            <w:rStyle w:val="a3"/>
            <w:rFonts w:hint="eastAsia"/>
            <w:color w:val="722932"/>
          </w:rPr>
          <w:t>Zabbix 3.0 监控交换机（1）——端口流量监控</w:t>
        </w:r>
      </w:hyperlink>
      <w:bookmarkStart w:id="2" w:name="_GoBack"/>
      <w:bookmarkEnd w:id="2"/>
    </w:p>
    <w:p w:rsidR="00D66D80" w:rsidRDefault="00D66D80" w:rsidP="00D66D80">
      <w:r w:rsidRPr="00D66D80">
        <w:t>http://xiaodangjia.blog.51cto.com/11319413/1953533</w:t>
      </w:r>
    </w:p>
    <w:p w:rsidR="00D66D80" w:rsidRDefault="000B1051" w:rsidP="00D66D80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6" w:history="1">
        <w:r w:rsidR="00D66D80">
          <w:rPr>
            <w:rStyle w:val="a3"/>
            <w:rFonts w:hint="eastAsia"/>
            <w:color w:val="722932"/>
            <w:u w:val="none"/>
          </w:rPr>
          <w:t>Zabbix 3.0 监控交换机（2）——ICMP监控及邮件报警</w:t>
        </w:r>
      </w:hyperlink>
    </w:p>
    <w:p w:rsidR="00D66D80" w:rsidRDefault="00D66D80" w:rsidP="00D66D80">
      <w:r w:rsidRPr="00D66D80">
        <w:t>http://xiaodangjia.blog.51cto.com/11319413/1953535</w:t>
      </w:r>
    </w:p>
    <w:p w:rsidR="00D66D80" w:rsidRDefault="000B1051" w:rsidP="00D66D80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7" w:history="1">
        <w:r w:rsidR="00D66D80">
          <w:rPr>
            <w:rStyle w:val="a3"/>
            <w:rFonts w:hint="eastAsia"/>
            <w:color w:val="722932"/>
          </w:rPr>
          <w:t>Zabbix 3.0 监控交换机（3）－－CPU、内存监控及配置Trigger</w:t>
        </w:r>
      </w:hyperlink>
    </w:p>
    <w:p w:rsidR="00D66D80" w:rsidRDefault="00D66D80" w:rsidP="00D66D80">
      <w:r w:rsidRPr="00D66D80">
        <w:t>http://xiaodangjia.blog.51cto.com/11319413/1953540</w:t>
      </w:r>
    </w:p>
    <w:p w:rsidR="00D66D80" w:rsidRDefault="000B1051" w:rsidP="00D66D80">
      <w:pPr>
        <w:pStyle w:val="3"/>
        <w:shd w:val="clear" w:color="auto" w:fill="FFFFFF"/>
        <w:spacing w:before="0" w:beforeAutospacing="0" w:after="0" w:afterAutospacing="0" w:line="330" w:lineRule="atLeast"/>
        <w:rPr>
          <w:color w:val="722932"/>
        </w:rPr>
      </w:pPr>
      <w:hyperlink r:id="rId38" w:history="1">
        <w:r w:rsidR="00D66D80">
          <w:rPr>
            <w:rStyle w:val="a3"/>
            <w:rFonts w:hint="eastAsia"/>
            <w:color w:val="722932"/>
          </w:rPr>
          <w:t>Zabbix 3.0 监控交换机（4）——温度、风扇监控及配置Trigger</w:t>
        </w:r>
      </w:hyperlink>
    </w:p>
    <w:p w:rsidR="00D66D80" w:rsidRDefault="00D66D80" w:rsidP="00D66D80">
      <w:r w:rsidRPr="00D66D80">
        <w:t>http://xiaodangjia.blog.51cto.com/11319413/1953547</w:t>
      </w:r>
    </w:p>
    <w:p w:rsidR="00D66D80" w:rsidRPr="00D66D80" w:rsidRDefault="00D66D80" w:rsidP="00D66D80"/>
    <w:sectPr w:rsidR="00D66D80" w:rsidRPr="00D66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7AB"/>
    <w:rsid w:val="000B1051"/>
    <w:rsid w:val="006F52BF"/>
    <w:rsid w:val="00787DE9"/>
    <w:rsid w:val="00D66D80"/>
    <w:rsid w:val="00E64B1B"/>
    <w:rsid w:val="00E76C69"/>
    <w:rsid w:val="00ED47AB"/>
    <w:rsid w:val="00FB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87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87D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87DE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87D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DE9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87D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87DE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787DE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B105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10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787D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87DE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87DE9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787D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87DE9"/>
    <w:rPr>
      <w:sz w:val="18"/>
      <w:szCs w:val="18"/>
    </w:rPr>
  </w:style>
  <w:style w:type="paragraph" w:styleId="a5">
    <w:name w:val="Title"/>
    <w:basedOn w:val="a"/>
    <w:next w:val="a"/>
    <w:link w:val="Char0"/>
    <w:uiPriority w:val="10"/>
    <w:qFormat/>
    <w:rsid w:val="00787D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787DE9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787DE9"/>
    <w:rPr>
      <w:color w:val="800080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0B10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8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dangjia.blog.51cto.com/11319413/1846370" TargetMode="External"/><Relationship Id="rId13" Type="http://schemas.openxmlformats.org/officeDocument/2006/relationships/image" Target="media/image1.gif"/><Relationship Id="rId18" Type="http://schemas.openxmlformats.org/officeDocument/2006/relationships/hyperlink" Target="http://xiaodangjia.blog.51cto.com/11319413/1852598" TargetMode="External"/><Relationship Id="rId26" Type="http://schemas.openxmlformats.org/officeDocument/2006/relationships/hyperlink" Target="http://xiaodangjia.blog.51cto.com/11319413/1855824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xiaodangjia.blog.51cto.com/11319413/1852763" TargetMode="External"/><Relationship Id="rId34" Type="http://schemas.openxmlformats.org/officeDocument/2006/relationships/hyperlink" Target="http://xiaodangjia.blog.51cto.com/11319413/1883990" TargetMode="External"/><Relationship Id="rId7" Type="http://schemas.openxmlformats.org/officeDocument/2006/relationships/hyperlink" Target="http://xiaodangjia.blog.51cto.com/11319413/1846370" TargetMode="External"/><Relationship Id="rId12" Type="http://schemas.openxmlformats.org/officeDocument/2006/relationships/hyperlink" Target="http://blog.51cto.com/artcommend" TargetMode="External"/><Relationship Id="rId17" Type="http://schemas.openxmlformats.org/officeDocument/2006/relationships/hyperlink" Target="http://xiaodangjia.blog.51cto.com/11319413/1852598" TargetMode="External"/><Relationship Id="rId25" Type="http://schemas.openxmlformats.org/officeDocument/2006/relationships/hyperlink" Target="http://xiaodangjia.blog.51cto.com/11319413/1855824" TargetMode="External"/><Relationship Id="rId33" Type="http://schemas.openxmlformats.org/officeDocument/2006/relationships/hyperlink" Target="http://xiaodangjia.blog.51cto.com/11319413/1883990" TargetMode="External"/><Relationship Id="rId38" Type="http://schemas.openxmlformats.org/officeDocument/2006/relationships/hyperlink" Target="http://xiaodangjia.blog.51cto.com/11319413/1953547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xiaodangjia.blog.51cto.com/11319413/1852060" TargetMode="External"/><Relationship Id="rId20" Type="http://schemas.openxmlformats.org/officeDocument/2006/relationships/hyperlink" Target="http://xiaodangjia.blog.51cto.com/11319413/1852628" TargetMode="External"/><Relationship Id="rId29" Type="http://schemas.openxmlformats.org/officeDocument/2006/relationships/hyperlink" Target="http://xiaodangjia.blog.51cto.com/11319413/1861788" TargetMode="External"/><Relationship Id="rId1" Type="http://schemas.openxmlformats.org/officeDocument/2006/relationships/styles" Target="styles.xml"/><Relationship Id="rId6" Type="http://schemas.openxmlformats.org/officeDocument/2006/relationships/hyperlink" Target="http://xiaodangjia.blog.51cto.com/11319413/1845567" TargetMode="External"/><Relationship Id="rId11" Type="http://schemas.openxmlformats.org/officeDocument/2006/relationships/hyperlink" Target="http://xiaodangjia.blog.51cto.com/11319413/1851030" TargetMode="External"/><Relationship Id="rId24" Type="http://schemas.openxmlformats.org/officeDocument/2006/relationships/hyperlink" Target="http://xiaodangjia.blog.51cto.com/11319413/1854424" TargetMode="External"/><Relationship Id="rId32" Type="http://schemas.openxmlformats.org/officeDocument/2006/relationships/hyperlink" Target="http://xiaodangjia.blog.51cto.com/11319413/1861797" TargetMode="External"/><Relationship Id="rId37" Type="http://schemas.openxmlformats.org/officeDocument/2006/relationships/hyperlink" Target="http://xiaodangjia.blog.51cto.com/11319413/1953540" TargetMode="External"/><Relationship Id="rId40" Type="http://schemas.openxmlformats.org/officeDocument/2006/relationships/theme" Target="theme/theme1.xml"/><Relationship Id="rId5" Type="http://schemas.openxmlformats.org/officeDocument/2006/relationships/hyperlink" Target="http://xiaodangjia.blog.51cto.com/11319413/d-1" TargetMode="External"/><Relationship Id="rId15" Type="http://schemas.openxmlformats.org/officeDocument/2006/relationships/hyperlink" Target="http://xiaodangjia.blog.51cto.com/11319413/1852060" TargetMode="External"/><Relationship Id="rId23" Type="http://schemas.openxmlformats.org/officeDocument/2006/relationships/hyperlink" Target="http://xiaodangjia.blog.51cto.com/11319413/1854424" TargetMode="External"/><Relationship Id="rId28" Type="http://schemas.openxmlformats.org/officeDocument/2006/relationships/hyperlink" Target="http://xiaodangjia.blog.51cto.com/11319413/1861531" TargetMode="External"/><Relationship Id="rId36" Type="http://schemas.openxmlformats.org/officeDocument/2006/relationships/hyperlink" Target="http://xiaodangjia.blog.51cto.com/11319413/1953535" TargetMode="External"/><Relationship Id="rId10" Type="http://schemas.openxmlformats.org/officeDocument/2006/relationships/hyperlink" Target="http://xiaodangjia.blog.51cto.com/11319413/1846775" TargetMode="External"/><Relationship Id="rId19" Type="http://schemas.openxmlformats.org/officeDocument/2006/relationships/hyperlink" Target="http://xiaodangjia.blog.51cto.com/11319413/1852628" TargetMode="External"/><Relationship Id="rId31" Type="http://schemas.openxmlformats.org/officeDocument/2006/relationships/hyperlink" Target="http://xiaodangjia.blog.51cto.com/11319413/186179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iaodangjia.blog.51cto.com/11319413/1846775" TargetMode="External"/><Relationship Id="rId14" Type="http://schemas.openxmlformats.org/officeDocument/2006/relationships/hyperlink" Target="http://xiaodangjia.blog.51cto.com/11319413/1851030" TargetMode="External"/><Relationship Id="rId22" Type="http://schemas.openxmlformats.org/officeDocument/2006/relationships/hyperlink" Target="http://xiaodangjia.blog.51cto.com/11319413/1852763" TargetMode="External"/><Relationship Id="rId27" Type="http://schemas.openxmlformats.org/officeDocument/2006/relationships/hyperlink" Target="http://xiaodangjia.blog.51cto.com/11319413/1861531" TargetMode="External"/><Relationship Id="rId30" Type="http://schemas.openxmlformats.org/officeDocument/2006/relationships/hyperlink" Target="http://xiaodangjia.blog.51cto.com/11319413/1861788" TargetMode="External"/><Relationship Id="rId35" Type="http://schemas.openxmlformats.org/officeDocument/2006/relationships/hyperlink" Target="http://xiaodangjia.blog.51cto.com/11319413/195353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563</Words>
  <Characters>3211</Characters>
  <Application>Microsoft Office Word</Application>
  <DocSecurity>0</DocSecurity>
  <Lines>26</Lines>
  <Paragraphs>7</Paragraphs>
  <ScaleCrop>false</ScaleCrop>
  <Company>bdcom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Ysoiln</dc:creator>
  <cp:keywords/>
  <dc:description/>
  <cp:lastModifiedBy>Ysoiln</cp:lastModifiedBy>
  <cp:revision>7</cp:revision>
  <dcterms:created xsi:type="dcterms:W3CDTF">2017-08-04T02:30:00Z</dcterms:created>
  <dcterms:modified xsi:type="dcterms:W3CDTF">2017-08-04T03:53:00Z</dcterms:modified>
</cp:coreProperties>
</file>