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1B" w:rsidRPr="00BC049B" w:rsidRDefault="004E311B" w:rsidP="006E386E">
      <w:pPr>
        <w:shd w:val="clear" w:color="auto" w:fill="FFFFFF"/>
        <w:spacing w:before="150"/>
        <w:jc w:val="center"/>
        <w:outlineLvl w:val="0"/>
        <w:rPr>
          <w:rFonts w:asciiTheme="minorEastAsia" w:hAnsiTheme="minorEastAsia" w:cs="宋体"/>
          <w:b/>
          <w:bCs/>
          <w:caps/>
          <w:color w:val="000000" w:themeColor="text1"/>
          <w:kern w:val="36"/>
          <w:sz w:val="32"/>
          <w:szCs w:val="32"/>
        </w:rPr>
      </w:pPr>
      <w:r w:rsidRPr="00BC049B">
        <w:rPr>
          <w:rFonts w:asciiTheme="minorEastAsia" w:hAnsiTheme="minorEastAsia" w:cs="宋体"/>
          <w:b/>
          <w:bCs/>
          <w:caps/>
          <w:color w:val="000000" w:themeColor="text1"/>
          <w:kern w:val="36"/>
          <w:sz w:val="32"/>
          <w:szCs w:val="32"/>
          <w:u w:val="single"/>
        </w:rPr>
        <w:t>CENTOS7 ZABBIX3.2安装</w:t>
      </w:r>
    </w:p>
    <w:p w:rsidR="004E311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实验环境：</w:t>
      </w:r>
      <w:r w:rsidR="00371DAA" w:rsidRPr="00BC049B">
        <w:rPr>
          <w:rFonts w:asciiTheme="minorEastAsia" w:hAnsiTheme="minorEastAsia" w:cs="宋体" w:hint="eastAsia"/>
          <w:color w:val="000000" w:themeColor="text1"/>
          <w:sz w:val="24"/>
          <w:szCs w:val="20"/>
        </w:rPr>
        <w:t xml:space="preserve">虚拟机centos7.2 </w:t>
      </w:r>
    </w:p>
    <w:p w:rsidR="00BC049B" w:rsidRDefault="00BC049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>
        <w:rPr>
          <w:rFonts w:asciiTheme="minorEastAsia" w:hAnsiTheme="minorEastAsia" w:cs="宋体" w:hint="eastAsia"/>
          <w:color w:val="000000" w:themeColor="text1"/>
          <w:sz w:val="24"/>
          <w:szCs w:val="20"/>
        </w:rPr>
        <w:t>黑色底板的地方为系统操作，一定要看清楚，可以粘贴</w:t>
      </w:r>
    </w:p>
    <w:p w:rsidR="00507700" w:rsidRPr="00BC049B" w:rsidRDefault="00507700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>
        <w:rPr>
          <w:rFonts w:asciiTheme="minorEastAsia" w:hAnsiTheme="minorEastAsia" w:cs="宋体" w:hint="eastAsia"/>
          <w:color w:val="000000" w:themeColor="text1"/>
          <w:sz w:val="24"/>
          <w:szCs w:val="20"/>
        </w:rPr>
        <w:t>操作时</w:t>
      </w:r>
      <w:r w:rsidR="00106A35">
        <w:rPr>
          <w:rFonts w:asciiTheme="minorEastAsia" w:hAnsiTheme="minorEastAsia" w:cs="宋体" w:hint="eastAsia"/>
          <w:color w:val="000000" w:themeColor="text1"/>
          <w:sz w:val="24"/>
          <w:szCs w:val="20"/>
        </w:rPr>
        <w:t>请用</w:t>
      </w:r>
      <w:r>
        <w:rPr>
          <w:rFonts w:asciiTheme="minorEastAsia" w:hAnsiTheme="minorEastAsia" w:cs="宋体" w:hint="eastAsia"/>
          <w:color w:val="000000" w:themeColor="text1"/>
          <w:sz w:val="24"/>
          <w:szCs w:val="20"/>
        </w:rPr>
        <w:t>dssun 这个账户登录系统，所有密码账户登录见附录！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1.官方文档地址：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https://www.zabbix.com/documentation/3.2/manual/installation/install_from_packages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2.导入源：</w:t>
      </w:r>
    </w:p>
    <w:p w:rsidR="004E311B" w:rsidRPr="00BC049B" w:rsidRDefault="00564255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[zabbix@miyan~]$</w:t>
      </w:r>
      <w:r w:rsidR="004E311B"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sudo</w:t>
      </w:r>
      <w:r w:rsidRPr="00BC049B">
        <w:rPr>
          <w:rFonts w:asciiTheme="minorEastAsia" w:hAnsiTheme="minorEastAsia" w:cs="宋体" w:hint="eastAsia"/>
          <w:color w:val="000000" w:themeColor="text1"/>
          <w:sz w:val="24"/>
          <w:szCs w:val="24"/>
        </w:rPr>
        <w:t xml:space="preserve"> </w:t>
      </w:r>
      <w:r w:rsidR="004E311B"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rpm -ivh http://repo.zabbix.com/zabbix/3.0/rhel/7/x86_64/zabbix-release-3.0-1.el7.noarch.rpm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3.安装zabbix包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sudo yum install zabbix-server-mysql zabbix-web-mysql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清楚的看一下要安装那些包</w:t>
      </w:r>
      <w:r w:rsidR="00F11C6C"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，</w:t>
      </w:r>
      <w:r w:rsidR="00F11C6C" w:rsidRPr="00BC049B">
        <w:rPr>
          <w:rFonts w:asciiTheme="minorEastAsia" w:hAnsiTheme="minorEastAsia" w:cs="宋体" w:hint="eastAsia"/>
          <w:color w:val="000000" w:themeColor="text1"/>
          <w:sz w:val="24"/>
          <w:szCs w:val="20"/>
        </w:rPr>
        <w:t>一定要安装上去 要不然后期没办法再次安装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Package                                Arch                      Version                                   Repository                  Size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=============================================================================================================================================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Installing: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zabbix-server-mysql                    x86_64                    3.0.1-1.el7                               zabbix                     1.7 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zabbix-web-mysql                       noarch                    3.0.1-1.el7                               zabbix                     3.5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Installing for dependencies: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OpenIPMI-libs                          x86_64                    2.0.19-11.el7                             base                       501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OpenIPMI-modalias                      x86_64                    2.0.19-11.el7                             base                        15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dejavu-fonts-common                    noarch                    2.33-6.el7                                base                        64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dejavu-sans-fonts                      noarch                    2.33-6.el7                                base                       1.4 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fping                                  x86_64                    3.10-4.el7                                epel                        46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httpd                                  x86_64                    2.4.6-40.el7.centos                       base                       2.7 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httpd-tools                            x86_64                    2.4.6-40.el7.centos                       base                        82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iksemel                                x86_64                    1.4-6.el7                                 epel                        50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libtool-ltdl                           x86_64                    2.4.2-21.el7_2                            updates                     49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libzip                                 x86_64                    0.10.1-8.el7                              base                        48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mailcap                                noarch                    2.1.41-2.el7                              base                        31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net-snmp-libs                          x86_64                    1:5.7.2-24.el7                            base                       747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php                                    x86_64                    5.4.16-36.el7_1                           base                       1.4 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php-bcmath                             x86_64                    5.4.16-36.el7_1                           base                        56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php-cli                                x86_64                    5.4.16-36.el7_1                           base                       2.7 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php-common                             x86_64                    5.4.16-36.el7_1                           base                       563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php-gd                                 x86_64                    5.4.16-36.el7_1                           base                       126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php-ldap                               x86_64                    5.4.16-36.el7_1                           base                        51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php-mbstring                           x86_64                    5.4.16-36.el7_1                           base                       503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lastRenderedPageBreak/>
        <w:t xml:space="preserve"> php-mysql                              x86_64                    5.4.16-36.el7_1                           base                        99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php-pdo                                x86_64                    5.4.16-36.el7_1                           base                        97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php-xml                                x86_64                    5.4.16-36.el7_1                           base                       124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t1lib                                  x86_64                    5.1.2-14.el7                              base                       166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unixODBC                               x86_64                    2.3.1-11.el7                              base                       413 k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zabbix-web                             noarch                    3.0.1-1.el7                               zabbix                     3.3 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Transaction Summary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=============================================================================================================================================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Install  2 Packages (+25 Dependent packages)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Total download size: 17 M</w:t>
      </w:r>
    </w:p>
    <w:p w:rsidR="004E311B" w:rsidRPr="00BC049B" w:rsidRDefault="004E311B" w:rsidP="006E386E">
      <w:pPr>
        <w:shd w:val="clear" w:color="auto" w:fill="F5F5F5"/>
        <w:rPr>
          <w:rFonts w:asciiTheme="minorEastAsia" w:hAnsiTheme="minorEastAsia" w:cs="宋体"/>
          <w:color w:val="000000" w:themeColor="text1"/>
          <w:sz w:val="24"/>
          <w:szCs w:val="20"/>
        </w:rPr>
      </w:pP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4.我们给本机也安装上客户端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sudo yum install zabbix-agent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（1）安装mysql</w:t>
      </w:r>
      <w:r w:rsidR="004D0EC1" w:rsidRPr="00BC049B">
        <w:rPr>
          <w:rFonts w:asciiTheme="minorEastAsia" w:hAnsiTheme="minorEastAsia" w:cs="宋体" w:hint="eastAsia"/>
          <w:color w:val="000000" w:themeColor="text1"/>
          <w:sz w:val="24"/>
          <w:szCs w:val="20"/>
        </w:rPr>
        <w:t xml:space="preserve">  此处开始可以查看我的sshlog来操作</w:t>
      </w:r>
      <w:r w:rsidR="00325D41" w:rsidRPr="00BC049B">
        <w:rPr>
          <w:rFonts w:asciiTheme="minorEastAsia" w:hAnsiTheme="minorEastAsia" w:cs="宋体" w:hint="eastAsia"/>
          <w:color w:val="000000" w:themeColor="text1"/>
          <w:sz w:val="24"/>
          <w:szCs w:val="20"/>
        </w:rPr>
        <w:t>在文章最后。</w:t>
      </w:r>
    </w:p>
    <w:p w:rsidR="004E311B" w:rsidRPr="00BC049B" w:rsidRDefault="00485DF6" w:rsidP="006E386E">
      <w:pPr>
        <w:shd w:val="clear" w:color="auto" w:fill="F5F5F5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485DF6">
        <w:rPr>
          <w:rFonts w:asciiTheme="minorEastAsia" w:hAnsiTheme="minorEastAsia" w:cs="宋体"/>
          <w:color w:val="000000" w:themeColor="text1"/>
          <w:sz w:val="24"/>
          <w:szCs w:val="20"/>
        </w:rPr>
        <w:t>[zabbix@miyan ~]wget http://repo.mysql.com/mysql-community-release-el7-5.noarch.rpm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rpm -ivh mysql-community-release-el7-5.noarch.rpm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#安装带有当前可用的mysql5系列社区版资源的rpm包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yum repolist enabled | grep "mysql.*-community.*"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mysql-connectors-community/x86_64 MySQL Connectors Community                 21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mysql-tools-community/x86_64      MySQL Tools Community                      33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mysql56-community/x86_64          MySQL 5.6 Community Server                214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#查看当前可用的Mysql安装源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sudo yum install mysql-community-server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sudo systemctl enable mysqld  #设置开机启动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systemctl start mysqld            #启动服务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==== AUTHENTICATING FOR org.freedesktop.systemd1.manage-units ===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Authentication is required to manage system services or units.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Authenticating as: root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Password: 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==== AUTHENTICATION COMPLETE ===</w:t>
      </w:r>
    </w:p>
    <w:p w:rsidR="004E311B" w:rsidRPr="00BC049B" w:rsidRDefault="004E311B" w:rsidP="006E386E">
      <w:pPr>
        <w:shd w:val="clear" w:color="auto" w:fill="F5F5F5"/>
        <w:rPr>
          <w:rFonts w:asciiTheme="minorEastAsia" w:hAnsiTheme="minorEastAsia" w:cs="宋体"/>
          <w:color w:val="000000" w:themeColor="text1"/>
          <w:sz w:val="24"/>
          <w:szCs w:val="20"/>
        </w:rPr>
      </w:pP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进入mysql报错：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mysql -uroot -p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Enter password: 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ERROR 1045 (28000): Access denied for user 'root'@'localhost' (using password: YES)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解决办法：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sudo mysql_secure_installation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按照提示一步步来。不解释。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再次进入mysql:</w:t>
      </w:r>
    </w:p>
    <w:p w:rsidR="004E311B" w:rsidRPr="00BC049B" w:rsidRDefault="004E311B" w:rsidP="006E386E">
      <w:pPr>
        <w:shd w:val="clear" w:color="auto" w:fill="F5F5F5"/>
        <w:rPr>
          <w:rFonts w:asciiTheme="minorEastAsia" w:hAnsiTheme="minorEastAsia" w:cs="宋体"/>
          <w:color w:val="000000" w:themeColor="text1"/>
          <w:sz w:val="24"/>
          <w:szCs w:val="20"/>
        </w:rPr>
      </w:pP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mysql&gt; create database zabbix character set utf8 collate utf8_bin;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Query OK, 1 row affected (0.00 sec)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mysql&gt; grant all privileges on zabbix.* to zabbix@localhost identified by 'zabbix'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   -&gt; ;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Query OK, 0 rows affected (0.00 sec)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mysql&gt; quit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Bye</w:t>
      </w:r>
    </w:p>
    <w:p w:rsidR="004E311B" w:rsidRPr="00BC049B" w:rsidRDefault="004E311B" w:rsidP="006E386E">
      <w:pPr>
        <w:shd w:val="clear" w:color="auto" w:fill="F5F5F5"/>
        <w:rPr>
          <w:rFonts w:asciiTheme="minorEastAsia" w:hAnsiTheme="minorEastAsia" w:cs="宋体"/>
          <w:color w:val="000000" w:themeColor="text1"/>
          <w:sz w:val="24"/>
          <w:szCs w:val="20"/>
        </w:rPr>
      </w:pP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（2）进入到这个目录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lastRenderedPageBreak/>
        <w:t>[zabbix@miyan zabbix-server-mysql-3.0.1]$ pwd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/usr/share/doc/zabbix-server-mysql-3.0.1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zabbix-server-mysql-3.0.1]$ ls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AUTHORS  ChangeLog  COPYING  create.sql.gz  NEWS  README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运行命令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  <w:shd w:val="clear" w:color="auto" w:fill="FF6600"/>
        </w:rPr>
        <w:t>[zabbix@miyan zabbix-server-mysql-3.0.1]$ # zcat create.sql.gz | mysql -uroot -p zabbix</w:t>
      </w:r>
    </w:p>
    <w:p w:rsidR="004E311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注意加红色部分，易错。</w:t>
      </w:r>
      <w:r w:rsidR="004C6776" w:rsidRPr="00BC049B">
        <w:rPr>
          <w:rFonts w:asciiTheme="minorEastAsia" w:hAnsiTheme="minorEastAsia" w:cs="宋体" w:hint="eastAsia"/>
          <w:color w:val="000000" w:themeColor="text1"/>
          <w:sz w:val="24"/>
          <w:szCs w:val="20"/>
        </w:rPr>
        <w:t>如果后期zabbix的数据库依然链接不上  回来再次检查授权。</w:t>
      </w:r>
    </w:p>
    <w:p w:rsidR="00485DF6" w:rsidRPr="00BC049B" w:rsidRDefault="00485DF6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>
        <w:rPr>
          <w:rFonts w:asciiTheme="minorEastAsia" w:hAnsiTheme="minorEastAsia" w:cs="宋体" w:hint="eastAsia"/>
          <w:color w:val="000000" w:themeColor="text1"/>
          <w:sz w:val="24"/>
          <w:szCs w:val="20"/>
        </w:rPr>
        <w:t>密码：123456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6.启动zabbix server服务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修改配置文件：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vim /etc/zabbix/zabbix_server.conf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DBHost=localhost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DBName=zabbix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DBUser=zabbix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DBPassword=zabbix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实际上我的配置文件修改的是DBHost和DBPassword去掉前面的#号。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启动zabbix服务，设置开机自启动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sudo systemctl start zabbix-server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sudo systemctl enable zabbix-server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Created symlink from /etc/systemd/system/multi-user.target.wants/zabbix-server.service to /usr/lib/systemd/system/zabbix-server.service.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7.编辑zabbix前端的PHP配合配置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sudo vim /etc/httpd/conf.d/zabbix.conf</w:t>
      </w:r>
    </w:p>
    <w:p w:rsidR="004E311B" w:rsidRPr="00BC049B" w:rsidRDefault="004E311B" w:rsidP="006E386E">
      <w:pPr>
        <w:shd w:val="clear" w:color="auto" w:fill="F5F5F5"/>
        <w:rPr>
          <w:rFonts w:asciiTheme="minorEastAsia" w:hAnsiTheme="minorEastAsia" w:cs="宋体"/>
          <w:color w:val="000000" w:themeColor="text1"/>
          <w:sz w:val="24"/>
          <w:szCs w:val="20"/>
        </w:rPr>
      </w:pP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php_value max_execution_time 300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php_value memory_limit 128M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php_value post_max_size 16M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php_value upload_max_filesize 2M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php_value max_input_time 300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php_value always_populate_raw_post_data -1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php_value date.timezone Asia/Shanghai</w:t>
      </w:r>
    </w:p>
    <w:p w:rsidR="004E311B" w:rsidRPr="00BC049B" w:rsidRDefault="004E311B" w:rsidP="006E386E">
      <w:pPr>
        <w:shd w:val="clear" w:color="auto" w:fill="F5F5F5"/>
        <w:rPr>
          <w:rFonts w:asciiTheme="minorEastAsia" w:hAnsiTheme="minorEastAsia" w:cs="宋体"/>
          <w:color w:val="000000" w:themeColor="text1"/>
          <w:sz w:val="24"/>
          <w:szCs w:val="20"/>
        </w:rPr>
      </w:pP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实际上我就是修改了时区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启动apache服务，设置开机自启动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sudo systemctl start httpd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[zabbix@miyan ~]$ sudo systemctl enable httpd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Created symlink from /etc/systemd/system/multi-user.target.wants/httpd.service to /usr/lib/systemd/system/httpd.service.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8.登陆zabbix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http://IP/zabbix/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显示的界面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noProof/>
          <w:color w:val="000000" w:themeColor="text1"/>
          <w:sz w:val="24"/>
          <w:szCs w:val="20"/>
        </w:rPr>
        <w:lastRenderedPageBreak/>
        <w:drawing>
          <wp:inline distT="0" distB="0" distL="0" distR="0" wp14:anchorId="748E8D8F" wp14:editId="1BD98A02">
            <wp:extent cx="8252460" cy="5105400"/>
            <wp:effectExtent l="0" t="0" r="0" b="0"/>
            <wp:docPr id="10" name="图片 10" descr="http://images2015.cnblogs.com/blog/638371/201603/638371-20160326112614058-2091742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38371/201603/638371-20160326112614058-20917427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点击next会出现检查状态：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noProof/>
          <w:color w:val="000000" w:themeColor="text1"/>
          <w:sz w:val="24"/>
          <w:szCs w:val="20"/>
        </w:rPr>
        <w:drawing>
          <wp:inline distT="0" distB="0" distL="0" distR="0" wp14:anchorId="1480A1E5" wp14:editId="25CF78E7">
            <wp:extent cx="8252460" cy="5295900"/>
            <wp:effectExtent l="0" t="0" r="0" b="0"/>
            <wp:docPr id="9" name="图片 9" descr="http://images2015.cnblogs.com/blog/638371/201603/638371-20160326112733620-818687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38371/201603/638371-20160326112733620-8186874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点击next配置mysql: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noProof/>
          <w:color w:val="000000" w:themeColor="text1"/>
          <w:sz w:val="24"/>
          <w:szCs w:val="20"/>
        </w:rPr>
        <w:lastRenderedPageBreak/>
        <w:drawing>
          <wp:inline distT="0" distB="0" distL="0" distR="0" wp14:anchorId="71F1929E" wp14:editId="5B92B98C">
            <wp:extent cx="8686800" cy="5326380"/>
            <wp:effectExtent l="0" t="0" r="0" b="7620"/>
            <wp:docPr id="8" name="图片 8" descr="http://images2015.cnblogs.com/blog/638371/201603/638371-20160326112905261-1672822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38371/201603/638371-20160326112905261-16728222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点击下一步。此步出现错误，发现无法连接数据库，最后发现zabbix这个数据库中，没有任何数据，检查时加红色的那部分出问题。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next到最后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noProof/>
          <w:color w:val="000000" w:themeColor="text1"/>
          <w:sz w:val="24"/>
          <w:szCs w:val="20"/>
        </w:rPr>
        <w:drawing>
          <wp:inline distT="0" distB="0" distL="0" distR="0" wp14:anchorId="689A9DA2" wp14:editId="0E9E45DE">
            <wp:extent cx="9410700" cy="5295900"/>
            <wp:effectExtent l="0" t="0" r="0" b="0"/>
            <wp:docPr id="7" name="图片 7" descr="http://images2015.cnblogs.com/blog/638371/201603/638371-20160326211833354-141173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38371/201603/638371-20160326211833354-14117356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noProof/>
          <w:color w:val="000000" w:themeColor="text1"/>
          <w:sz w:val="24"/>
          <w:szCs w:val="20"/>
        </w:rPr>
        <w:lastRenderedPageBreak/>
        <w:drawing>
          <wp:inline distT="0" distB="0" distL="0" distR="0" wp14:anchorId="30CF204C" wp14:editId="1516E1F2">
            <wp:extent cx="8427720" cy="5212080"/>
            <wp:effectExtent l="0" t="0" r="0" b="7620"/>
            <wp:docPr id="6" name="图片 6" descr="http://images2015.cnblogs.com/blog/638371/201603/638371-20160326211852401-1216681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38371/201603/638371-20160326211852401-12166819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7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noProof/>
          <w:color w:val="000000" w:themeColor="text1"/>
          <w:sz w:val="24"/>
          <w:szCs w:val="20"/>
        </w:rPr>
        <w:drawing>
          <wp:inline distT="0" distB="0" distL="0" distR="0" wp14:anchorId="4C4D3303" wp14:editId="48AAD8B9">
            <wp:extent cx="8679180" cy="5494020"/>
            <wp:effectExtent l="0" t="0" r="7620" b="0"/>
            <wp:docPr id="5" name="图片 5" descr="http://images2015.cnblogs.com/blog/638371/201603/638371-20160326211905558-907988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38371/201603/638371-20160326211905558-9079886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918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  <w:shd w:val="clear" w:color="auto" w:fill="FF6600"/>
        </w:rPr>
        <w:t>默认用户名/密码：Admin/zabbix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noProof/>
          <w:color w:val="000000" w:themeColor="text1"/>
          <w:sz w:val="24"/>
          <w:szCs w:val="20"/>
        </w:rPr>
        <w:lastRenderedPageBreak/>
        <w:drawing>
          <wp:inline distT="0" distB="0" distL="0" distR="0" wp14:anchorId="5B42502A" wp14:editId="1A0A3E51">
            <wp:extent cx="4922520" cy="5669280"/>
            <wp:effectExtent l="0" t="0" r="0" b="7620"/>
            <wp:docPr id="4" name="图片 4" descr="http://images2015.cnblogs.com/blog/638371/201603/638371-20160326211916667-1291248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38371/201603/638371-20160326211916667-12912483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进入主页面：下面进行，将语言改为中文。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[zabbix@miyan zabbix-server-mysql-3.0.1]$ sudo vim /usr/share/zabbix/include/locales.inc.php 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找到第55行，将false改为true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noProof/>
          <w:color w:val="000000" w:themeColor="text1"/>
          <w:sz w:val="24"/>
          <w:szCs w:val="20"/>
        </w:rPr>
        <w:drawing>
          <wp:inline distT="0" distB="0" distL="0" distR="0" wp14:anchorId="67A8135B" wp14:editId="35FB89BD">
            <wp:extent cx="6408420" cy="1859280"/>
            <wp:effectExtent l="0" t="0" r="0" b="7620"/>
            <wp:docPr id="3" name="图片 3" descr="http://images2015.cnblogs.com/blog/638371/201603/638371-20160326212921448-1833360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638371/201603/638371-20160326212921448-18333604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点击zabbix右上角小人，进行修改：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noProof/>
          <w:color w:val="000000" w:themeColor="text1"/>
          <w:sz w:val="24"/>
          <w:szCs w:val="20"/>
        </w:rPr>
        <w:drawing>
          <wp:inline distT="0" distB="0" distL="0" distR="0" wp14:anchorId="45B64F12" wp14:editId="7E045135">
            <wp:extent cx="6172200" cy="4053840"/>
            <wp:effectExtent l="0" t="0" r="0" b="3810"/>
            <wp:docPr id="2" name="图片 2" descr="http://images2015.cnblogs.com/blog/638371/201603/638371-20160326213104667-215461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38371/201603/638371-20160326213104667-21546167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lastRenderedPageBreak/>
        <w:t>还是遇到了中文乱码问题，直接google。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 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noProof/>
          <w:color w:val="000000" w:themeColor="text1"/>
          <w:sz w:val="24"/>
          <w:szCs w:val="20"/>
        </w:rPr>
        <w:drawing>
          <wp:inline distT="0" distB="0" distL="0" distR="0" wp14:anchorId="73B6CF8E" wp14:editId="47455EFD">
            <wp:extent cx="5875020" cy="2377440"/>
            <wp:effectExtent l="0" t="0" r="0" b="3810"/>
            <wp:docPr id="1" name="图片 1" descr="http://images2015.cnblogs.com/blog/638371/201603/638371-20160326215112964-1418774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638371/201603/638371-20160326215112964-14187747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参考这位大神的。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http://www.cnblogs.com/enjoycode/p/zabbix_3_installation_on_centos_7.html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  <w:shd w:val="clear" w:color="auto" w:fill="FF6600"/>
        </w:rPr>
        <w:t>Win+R打开运行，输入fonts，回车进入Windows字体目录，找到微软雅黑-常规字体，复制出来将文件名修改为msyh.ttf，然后上传到/usr/share/zabbix/fonts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上传成功后，编辑</w:t>
      </w:r>
    </w:p>
    <w:p w:rsidR="004E311B" w:rsidRPr="00BC049B" w:rsidRDefault="004E311B" w:rsidP="006E38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4"/>
        </w:rPr>
        <w:t>sudo vim /usr/share/zabbix/include/defines.inc.php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  <w:shd w:val="clear" w:color="auto" w:fill="FF6600"/>
        </w:rPr>
        <w:t>将'graphfont' 修改为msyh。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 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 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修改完成后，点击刷新，即可完成。</w:t>
      </w:r>
    </w:p>
    <w:p w:rsidR="004E311B" w:rsidRPr="00BC049B" w:rsidRDefault="004E311B" w:rsidP="006E386E">
      <w:pPr>
        <w:shd w:val="clear" w:color="auto" w:fill="FFFFFF"/>
        <w:spacing w:before="150" w:after="150"/>
        <w:rPr>
          <w:rFonts w:asciiTheme="minorEastAsia" w:hAnsiTheme="minorEastAsia" w:cs="宋体"/>
          <w:color w:val="000000" w:themeColor="text1"/>
          <w:sz w:val="24"/>
          <w:szCs w:val="20"/>
        </w:rPr>
      </w:pPr>
    </w:p>
    <w:p w:rsidR="004E311B" w:rsidRPr="00BC049B" w:rsidRDefault="004E311B" w:rsidP="006E386E">
      <w:pPr>
        <w:shd w:val="clear" w:color="auto" w:fill="FFFFFF"/>
        <w:spacing w:before="150"/>
        <w:rPr>
          <w:rFonts w:asciiTheme="minorEastAsia" w:hAnsiTheme="minorEastAsia" w:cs="宋体"/>
          <w:color w:val="000000" w:themeColor="text1"/>
          <w:sz w:val="24"/>
          <w:szCs w:val="20"/>
        </w:rPr>
      </w:pPr>
      <w:r w:rsidRPr="00BC049B">
        <w:rPr>
          <w:rFonts w:asciiTheme="minorEastAsia" w:hAnsiTheme="minorEastAsia" w:cs="宋体"/>
          <w:color w:val="000000" w:themeColor="text1"/>
          <w:sz w:val="24"/>
          <w:szCs w:val="20"/>
        </w:rPr>
        <w:t> </w:t>
      </w:r>
    </w:p>
    <w:p w:rsidR="00E05FE0" w:rsidRDefault="00B9474B" w:rsidP="006E386E">
      <w:pPr>
        <w:rPr>
          <w:rFonts w:asciiTheme="minorEastAsia" w:hAnsiTheme="minorEastAsia"/>
          <w:color w:val="000000" w:themeColor="text1"/>
          <w:sz w:val="24"/>
        </w:rPr>
      </w:pPr>
      <w:r w:rsidRPr="00BC049B">
        <w:rPr>
          <w:rFonts w:asciiTheme="minorEastAsia" w:hAnsiTheme="minorEastAsia"/>
          <w:color w:val="000000" w:themeColor="text1"/>
          <w:sz w:val="24"/>
        </w:rPr>
        <w:object w:dxaOrig="19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6pt;height:42.05pt" o:ole="">
            <v:imagedata r:id="rId16" o:title=""/>
          </v:shape>
          <o:OLEObject Type="Embed" ProgID="Package" ShapeID="_x0000_i1025" DrawAspect="Content" ObjectID="_1576927431" r:id="rId17"/>
        </w:object>
      </w:r>
      <w:r w:rsidR="006311F4">
        <w:rPr>
          <w:rFonts w:asciiTheme="minorEastAsia" w:hAnsiTheme="minorEastAsia"/>
          <w:color w:val="000000" w:themeColor="text1"/>
          <w:sz w:val="24"/>
        </w:rPr>
        <w:object w:dxaOrig="1520" w:dyaOrig="939">
          <v:shape id="_x0000_i1026" type="#_x0000_t75" style="width:76.05pt;height:46.65pt" o:ole="">
            <v:imagedata r:id="rId18" o:title=""/>
          </v:shape>
          <o:OLEObject Type="Embed" ProgID="Package" ShapeID="_x0000_i1026" DrawAspect="Icon" ObjectID="_1576927432" r:id="rId19"/>
        </w:object>
      </w:r>
    </w:p>
    <w:p w:rsidR="006450D9" w:rsidRDefault="006450D9" w:rsidP="006E386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/>
          <w:color w:val="000000" w:themeColor="text1"/>
          <w:sz w:val="24"/>
        </w:rPr>
        <w:t>安装zabbix</w:t>
      </w:r>
      <w:r>
        <w:rPr>
          <w:rFonts w:asciiTheme="minorEastAsia" w:hAnsiTheme="minorEastAsia" w:hint="eastAsia"/>
          <w:color w:val="000000" w:themeColor="text1"/>
          <w:sz w:val="24"/>
        </w:rPr>
        <w:t>_</w:t>
      </w:r>
      <w:r>
        <w:rPr>
          <w:rFonts w:asciiTheme="minorEastAsia" w:hAnsiTheme="minorEastAsia"/>
          <w:color w:val="000000" w:themeColor="text1"/>
          <w:sz w:val="24"/>
        </w:rPr>
        <w:t>get</w:t>
      </w:r>
    </w:p>
    <w:p w:rsidR="00113CE4" w:rsidRDefault="006450D9" w:rsidP="006E386E">
      <w:pPr>
        <w:rPr>
          <w:rFonts w:asciiTheme="minorEastAsia" w:hAnsiTheme="minorEastAsia"/>
          <w:color w:val="000000" w:themeColor="text1"/>
          <w:sz w:val="24"/>
        </w:rPr>
      </w:pPr>
      <w:r w:rsidRPr="006450D9">
        <w:rPr>
          <w:rFonts w:asciiTheme="minorEastAsia" w:hAnsiTheme="minorEastAsia"/>
          <w:color w:val="000000" w:themeColor="text1"/>
          <w:sz w:val="24"/>
        </w:rPr>
        <w:t>yum list all |grep zabbix</w:t>
      </w:r>
    </w:p>
    <w:p w:rsidR="006450D9" w:rsidRDefault="006450D9" w:rsidP="006E386E">
      <w:pPr>
        <w:rPr>
          <w:rFonts w:asciiTheme="minorEastAsia" w:hAnsiTheme="minorEastAsia"/>
          <w:color w:val="000000" w:themeColor="text1"/>
          <w:sz w:val="24"/>
        </w:rPr>
      </w:pPr>
      <w:r w:rsidRPr="006450D9">
        <w:rPr>
          <w:rFonts w:asciiTheme="minorEastAsia" w:hAnsiTheme="minorEastAsia"/>
          <w:color w:val="000000" w:themeColor="text1"/>
          <w:sz w:val="24"/>
        </w:rPr>
        <w:t>yum install zabbix-get.x86_64</w:t>
      </w:r>
    </w:p>
    <w:p w:rsidR="00113CE4" w:rsidRDefault="0021529C" w:rsidP="006E386E">
      <w:pPr>
        <w:rPr>
          <w:rFonts w:asciiTheme="minorEastAsia" w:hAnsiTheme="minorEastAsia"/>
          <w:color w:val="000000" w:themeColor="text1"/>
          <w:sz w:val="24"/>
        </w:rPr>
      </w:pPr>
      <w:r w:rsidRPr="0021529C">
        <w:rPr>
          <w:rFonts w:asciiTheme="minorEastAsia" w:hAnsiTheme="minorEastAsia"/>
          <w:color w:val="000000" w:themeColor="text1"/>
          <w:sz w:val="24"/>
        </w:rPr>
        <w:t>zabbix_get -s 47.100.96.200 -k vfs.fs.size[/,pused]</w:t>
      </w:r>
      <w:bookmarkStart w:id="0" w:name="_GoBack"/>
      <w:bookmarkEnd w:id="0"/>
    </w:p>
    <w:p w:rsidR="00113CE4" w:rsidRDefault="00113CE4" w:rsidP="006E386E">
      <w:pPr>
        <w:rPr>
          <w:rFonts w:asciiTheme="minorEastAsia" w:hAnsiTheme="minorEastAsia"/>
          <w:b/>
          <w:color w:val="FF0000"/>
          <w:sz w:val="32"/>
        </w:rPr>
      </w:pPr>
      <w:r w:rsidRPr="00113CE4">
        <w:rPr>
          <w:rFonts w:asciiTheme="minorEastAsia" w:hAnsiTheme="minorEastAsia"/>
          <w:b/>
          <w:color w:val="FF0000"/>
          <w:sz w:val="32"/>
        </w:rPr>
        <w:t>重启zabbix</w:t>
      </w:r>
      <w:r w:rsidRPr="00113CE4">
        <w:rPr>
          <w:rFonts w:asciiTheme="minorEastAsia" w:hAnsiTheme="minorEastAsia" w:hint="eastAsia"/>
          <w:b/>
          <w:color w:val="FF0000"/>
          <w:sz w:val="32"/>
        </w:rPr>
        <w:t>：</w:t>
      </w:r>
      <w:r w:rsidRPr="00113CE4">
        <w:rPr>
          <w:rFonts w:asciiTheme="minorEastAsia" w:hAnsiTheme="minorEastAsia"/>
          <w:b/>
          <w:color w:val="FF0000"/>
          <w:sz w:val="32"/>
        </w:rPr>
        <w:t>service zabbix-server restart</w:t>
      </w:r>
    </w:p>
    <w:p w:rsidR="00AA5DCB" w:rsidRDefault="00AA5DCB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  <w:r w:rsidRPr="00AA5DCB">
        <w:rPr>
          <w:rFonts w:asciiTheme="minorEastAsia" w:hAnsiTheme="minorEastAsia"/>
          <w:b/>
          <w:color w:val="FF0000"/>
          <w:sz w:val="32"/>
        </w:rPr>
        <w:t>service zabbix-agent restart</w:t>
      </w: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D22189" w:rsidRDefault="00D22189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CF617D" w:rsidRDefault="00CF617D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  <w:r w:rsidRPr="00CF617D">
        <w:rPr>
          <w:rFonts w:asciiTheme="minorEastAsia" w:hAnsiTheme="minorEastAsia"/>
          <w:b/>
          <w:color w:val="FF0000"/>
          <w:sz w:val="32"/>
        </w:rPr>
        <w:t>sudo /etc/init.d/zabbix-agent start</w:t>
      </w:r>
    </w:p>
    <w:p w:rsidR="008078CA" w:rsidRDefault="008078CA" w:rsidP="00AA5DCB">
      <w:pPr>
        <w:ind w:firstLineChars="800" w:firstLine="2570"/>
        <w:rPr>
          <w:rFonts w:asciiTheme="minorEastAsia" w:hAnsiTheme="minorEastAsia"/>
          <w:b/>
          <w:color w:val="FF0000"/>
          <w:sz w:val="32"/>
        </w:rPr>
      </w:pPr>
    </w:p>
    <w:p w:rsidR="008078CA" w:rsidRPr="008078CA" w:rsidRDefault="008078CA" w:rsidP="008078CA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8078CA">
        <w:rPr>
          <w:rFonts w:asciiTheme="minorEastAsia" w:hAnsiTheme="minorEastAsia" w:hint="eastAsia"/>
          <w:b/>
          <w:color w:val="FF0000"/>
          <w:sz w:val="32"/>
        </w:rPr>
        <w:t>systemctl stop firewalld.service #停止</w:t>
      </w:r>
      <w:r>
        <w:rPr>
          <w:rFonts w:asciiTheme="minorEastAsia" w:hAnsiTheme="minorEastAsia" w:hint="eastAsia"/>
          <w:b/>
          <w:color w:val="FF0000"/>
          <w:sz w:val="32"/>
        </w:rPr>
        <w:t>firewall</w:t>
      </w:r>
    </w:p>
    <w:p w:rsidR="008078CA" w:rsidRDefault="008078CA" w:rsidP="008078CA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8078CA">
        <w:rPr>
          <w:rFonts w:asciiTheme="minorEastAsia" w:hAnsiTheme="minorEastAsia" w:hint="eastAsia"/>
          <w:b/>
          <w:color w:val="FF0000"/>
          <w:sz w:val="32"/>
        </w:rPr>
        <w:t>systemctl disable firewalld.service #禁止firewall开机启动</w:t>
      </w:r>
    </w:p>
    <w:p w:rsidR="00A84BF1" w:rsidRPr="00A84BF1" w:rsidRDefault="00A84BF1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  <w:r>
        <w:rPr>
          <w:rFonts w:asciiTheme="minorEastAsia" w:hAnsiTheme="minorEastAsia"/>
          <w:b/>
          <w:color w:val="FF0000"/>
          <w:sz w:val="32"/>
        </w:rPr>
        <w:t>setenforce 0</w:t>
      </w:r>
    </w:p>
    <w:p w:rsidR="00A84BF1" w:rsidRPr="00A84BF1" w:rsidRDefault="00A84BF1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A84BF1">
        <w:rPr>
          <w:rFonts w:asciiTheme="minorEastAsia" w:hAnsiTheme="minorEastAsia" w:hint="eastAsia"/>
          <w:b/>
          <w:color w:val="FF0000"/>
          <w:sz w:val="32"/>
        </w:rPr>
        <w:t>#设置 SELinux 状态</w:t>
      </w:r>
    </w:p>
    <w:p w:rsidR="00A84BF1" w:rsidRPr="00A84BF1" w:rsidRDefault="00A84BF1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  <w:r>
        <w:rPr>
          <w:rFonts w:asciiTheme="minorEastAsia" w:hAnsiTheme="minorEastAsia"/>
          <w:b/>
          <w:color w:val="FF0000"/>
          <w:sz w:val="32"/>
        </w:rPr>
        <w:lastRenderedPageBreak/>
        <w:t>getenforce</w:t>
      </w:r>
    </w:p>
    <w:p w:rsidR="00A84BF1" w:rsidRDefault="00A84BF1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A84BF1">
        <w:rPr>
          <w:rFonts w:asciiTheme="minorEastAsia" w:hAnsiTheme="minorEastAsia" w:hint="eastAsia"/>
          <w:b/>
          <w:color w:val="FF0000"/>
          <w:sz w:val="32"/>
        </w:rPr>
        <w:t>#获取 SELinux 状态</w:t>
      </w:r>
    </w:p>
    <w:p w:rsidR="002B0DD0" w:rsidRDefault="002B0DD0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</w:p>
    <w:p w:rsidR="002B0DD0" w:rsidRDefault="002B0DD0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  <w:r>
        <w:rPr>
          <w:rFonts w:asciiTheme="minorEastAsia" w:hAnsiTheme="minorEastAsia"/>
          <w:b/>
          <w:color w:val="FF0000"/>
          <w:sz w:val="32"/>
        </w:rPr>
        <w:t>查看防火墙状态</w:t>
      </w:r>
      <w:r>
        <w:rPr>
          <w:rFonts w:asciiTheme="minorEastAsia" w:hAnsiTheme="minorEastAsia" w:hint="eastAsia"/>
          <w:b/>
          <w:color w:val="FF0000"/>
          <w:sz w:val="32"/>
        </w:rPr>
        <w:t>：</w:t>
      </w:r>
    </w:p>
    <w:p w:rsidR="002B0DD0" w:rsidRDefault="002B0DD0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2B0DD0">
        <w:rPr>
          <w:rFonts w:asciiTheme="minorEastAsia" w:hAnsiTheme="minorEastAsia"/>
          <w:b/>
          <w:color w:val="FF0000"/>
          <w:sz w:val="32"/>
        </w:rPr>
        <w:t>service iptables status</w:t>
      </w:r>
    </w:p>
    <w:p w:rsidR="002B0DD0" w:rsidRDefault="002B0DD0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2B0DD0">
        <w:rPr>
          <w:rFonts w:asciiTheme="minorEastAsia" w:hAnsiTheme="minorEastAsia"/>
          <w:b/>
          <w:color w:val="FF0000"/>
          <w:sz w:val="32"/>
        </w:rPr>
        <w:t>service iptables start</w:t>
      </w:r>
    </w:p>
    <w:p w:rsidR="002B0DD0" w:rsidRDefault="002B0DD0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2B0DD0">
        <w:rPr>
          <w:rFonts w:asciiTheme="minorEastAsia" w:hAnsiTheme="minorEastAsia"/>
          <w:b/>
          <w:color w:val="FF0000"/>
          <w:sz w:val="32"/>
        </w:rPr>
        <w:t>service iptables stop</w:t>
      </w:r>
    </w:p>
    <w:p w:rsidR="002B0DD0" w:rsidRDefault="002B0DD0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</w:p>
    <w:p w:rsidR="002B0DD0" w:rsidRDefault="002B0DD0" w:rsidP="00A84BF1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2B0DD0">
        <w:rPr>
          <w:rFonts w:asciiTheme="minorEastAsia" w:hAnsiTheme="minorEastAsia"/>
          <w:b/>
          <w:color w:val="FF0000"/>
          <w:sz w:val="32"/>
        </w:rPr>
        <w:t>etc/init.d/iptables restart</w:t>
      </w:r>
    </w:p>
    <w:p w:rsidR="00CE4883" w:rsidRPr="00CE4883" w:rsidRDefault="00CE4883" w:rsidP="00CE4883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CE4883">
        <w:rPr>
          <w:rFonts w:asciiTheme="minorEastAsia" w:hAnsiTheme="minorEastAsia" w:hint="eastAsia"/>
          <w:b/>
          <w:color w:val="FF0000"/>
          <w:sz w:val="32"/>
        </w:rPr>
        <w:t xml:space="preserve">可以使用 lsof 命令来查看某一端口是否开放。查看端口可以这样来使用，我就以80端口为例： </w:t>
      </w:r>
    </w:p>
    <w:p w:rsidR="00CE4883" w:rsidRDefault="00CE4883" w:rsidP="00CE4883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CE4883">
        <w:rPr>
          <w:rFonts w:asciiTheme="minorEastAsia" w:hAnsiTheme="minorEastAsia"/>
          <w:b/>
          <w:color w:val="FF0000"/>
          <w:sz w:val="32"/>
        </w:rPr>
        <w:t>lsof -i:80</w:t>
      </w:r>
    </w:p>
    <w:p w:rsidR="00884B5B" w:rsidRDefault="00884B5B" w:rsidP="00CE4883">
      <w:pPr>
        <w:ind w:firstLineChars="112"/>
        <w:rPr>
          <w:rFonts w:asciiTheme="minorEastAsia" w:hAnsiTheme="minorEastAsia"/>
          <w:b/>
          <w:color w:val="FF0000"/>
          <w:sz w:val="32"/>
        </w:rPr>
      </w:pPr>
    </w:p>
    <w:p w:rsidR="00884B5B" w:rsidRDefault="00884B5B" w:rsidP="00CE4883">
      <w:pPr>
        <w:ind w:firstLineChars="112"/>
        <w:rPr>
          <w:rFonts w:asciiTheme="minorEastAsia" w:hAnsiTheme="minorEastAsia"/>
          <w:b/>
          <w:color w:val="FF0000"/>
          <w:sz w:val="32"/>
        </w:rPr>
      </w:pPr>
    </w:p>
    <w:p w:rsidR="00884B5B" w:rsidRDefault="00884B5B" w:rsidP="00CE4883">
      <w:pPr>
        <w:ind w:firstLineChars="112"/>
        <w:rPr>
          <w:rFonts w:asciiTheme="minorEastAsia" w:hAnsiTheme="minorEastAsia"/>
          <w:b/>
          <w:color w:val="FF0000"/>
          <w:sz w:val="32"/>
        </w:rPr>
      </w:pPr>
      <w:r>
        <w:rPr>
          <w:rFonts w:asciiTheme="minorEastAsia" w:hAnsiTheme="minorEastAsia"/>
          <w:b/>
          <w:color w:val="FF0000"/>
          <w:sz w:val="32"/>
        </w:rPr>
        <w:t>ipv6的问题</w:t>
      </w:r>
      <w:r w:rsidR="00611AF7">
        <w:rPr>
          <w:rFonts w:asciiTheme="minorEastAsia" w:hAnsiTheme="minorEastAsia" w:hint="eastAsia"/>
          <w:b/>
          <w:color w:val="FF0000"/>
          <w:sz w:val="32"/>
        </w:rPr>
        <w:t>，</w:t>
      </w:r>
      <w:r w:rsidR="00611AF7">
        <w:rPr>
          <w:rFonts w:asciiTheme="minorEastAsia" w:hAnsiTheme="minorEastAsia"/>
          <w:b/>
          <w:color w:val="FF0000"/>
          <w:sz w:val="32"/>
        </w:rPr>
        <w:t>需要禁掉ipv6</w:t>
      </w:r>
    </w:p>
    <w:p w:rsidR="0012643F" w:rsidRPr="0012643F" w:rsidRDefault="0012643F" w:rsidP="0012643F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12643F">
        <w:rPr>
          <w:rFonts w:asciiTheme="minorEastAsia" w:hAnsiTheme="minorEastAsia"/>
          <w:b/>
          <w:color w:val="FF0000"/>
          <w:sz w:val="32"/>
        </w:rPr>
        <w:t xml:space="preserve">[root@test ~]# lsmod | grep -i ipv6  </w:t>
      </w:r>
    </w:p>
    <w:p w:rsidR="0012643F" w:rsidRPr="00113CE4" w:rsidRDefault="0012643F" w:rsidP="0012643F">
      <w:pPr>
        <w:ind w:firstLineChars="112"/>
        <w:rPr>
          <w:rFonts w:asciiTheme="minorEastAsia" w:hAnsiTheme="minorEastAsia"/>
          <w:b/>
          <w:color w:val="FF0000"/>
          <w:sz w:val="32"/>
        </w:rPr>
      </w:pPr>
      <w:r w:rsidRPr="0012643F">
        <w:rPr>
          <w:rFonts w:asciiTheme="minorEastAsia" w:hAnsiTheme="minorEastAsia"/>
          <w:b/>
          <w:color w:val="FF0000"/>
          <w:sz w:val="32"/>
        </w:rPr>
        <w:t xml:space="preserve">[root@test ~]# ifconfig | grep -i inet6  </w:t>
      </w:r>
    </w:p>
    <w:sectPr w:rsidR="0012643F" w:rsidRPr="00113CE4" w:rsidSect="004D0EC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EE9" w:rsidRDefault="00F51EE9" w:rsidP="003272B6">
      <w:r>
        <w:separator/>
      </w:r>
    </w:p>
  </w:endnote>
  <w:endnote w:type="continuationSeparator" w:id="0">
    <w:p w:rsidR="00F51EE9" w:rsidRDefault="00F51EE9" w:rsidP="0032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EE9" w:rsidRDefault="00F51EE9" w:rsidP="003272B6">
      <w:r>
        <w:separator/>
      </w:r>
    </w:p>
  </w:footnote>
  <w:footnote w:type="continuationSeparator" w:id="0">
    <w:p w:rsidR="00F51EE9" w:rsidRDefault="00F51EE9" w:rsidP="00327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83"/>
    <w:rsid w:val="000A1EE5"/>
    <w:rsid w:val="00106A35"/>
    <w:rsid w:val="00113CE4"/>
    <w:rsid w:val="0012643F"/>
    <w:rsid w:val="001E3F09"/>
    <w:rsid w:val="0021529C"/>
    <w:rsid w:val="002B0DD0"/>
    <w:rsid w:val="00325D41"/>
    <w:rsid w:val="003272B6"/>
    <w:rsid w:val="00371DAA"/>
    <w:rsid w:val="00391291"/>
    <w:rsid w:val="00485DF6"/>
    <w:rsid w:val="004C6776"/>
    <w:rsid w:val="004D0EC1"/>
    <w:rsid w:val="004E311B"/>
    <w:rsid w:val="00507700"/>
    <w:rsid w:val="005173C2"/>
    <w:rsid w:val="00564255"/>
    <w:rsid w:val="00611AF7"/>
    <w:rsid w:val="006311F4"/>
    <w:rsid w:val="006450D9"/>
    <w:rsid w:val="00696F56"/>
    <w:rsid w:val="006A6292"/>
    <w:rsid w:val="006E386E"/>
    <w:rsid w:val="008078CA"/>
    <w:rsid w:val="008310DC"/>
    <w:rsid w:val="00884B5B"/>
    <w:rsid w:val="008C0447"/>
    <w:rsid w:val="008C13FE"/>
    <w:rsid w:val="009641B7"/>
    <w:rsid w:val="00A84BF1"/>
    <w:rsid w:val="00AA5DCB"/>
    <w:rsid w:val="00B65CB8"/>
    <w:rsid w:val="00B9474B"/>
    <w:rsid w:val="00BC049B"/>
    <w:rsid w:val="00C63E45"/>
    <w:rsid w:val="00CB376A"/>
    <w:rsid w:val="00CE4883"/>
    <w:rsid w:val="00CF5822"/>
    <w:rsid w:val="00CF617D"/>
    <w:rsid w:val="00D22189"/>
    <w:rsid w:val="00D978AD"/>
    <w:rsid w:val="00E05FE0"/>
    <w:rsid w:val="00EC5E99"/>
    <w:rsid w:val="00EE37F5"/>
    <w:rsid w:val="00F11C6C"/>
    <w:rsid w:val="00F242FD"/>
    <w:rsid w:val="00F51EE9"/>
    <w:rsid w:val="00F810EE"/>
    <w:rsid w:val="00F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54C4F0-E47D-4ACE-998C-7A476C8C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F09"/>
  </w:style>
  <w:style w:type="paragraph" w:styleId="1">
    <w:name w:val="heading 1"/>
    <w:basedOn w:val="a"/>
    <w:next w:val="a"/>
    <w:link w:val="1Char"/>
    <w:uiPriority w:val="9"/>
    <w:qFormat/>
    <w:rsid w:val="001E3F0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3F0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3F0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3F0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3F0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3F0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3F0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3F0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3F0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3F0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styleId="a3">
    <w:name w:val="Hyperlink"/>
    <w:basedOn w:val="a0"/>
    <w:uiPriority w:val="99"/>
    <w:unhideWhenUsed/>
    <w:rsid w:val="004E311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311B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11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E311B"/>
  </w:style>
  <w:style w:type="paragraph" w:styleId="a5">
    <w:name w:val="Balloon Text"/>
    <w:basedOn w:val="a"/>
    <w:link w:val="Char"/>
    <w:uiPriority w:val="99"/>
    <w:semiHidden/>
    <w:unhideWhenUsed/>
    <w:rsid w:val="004E311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11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27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272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272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272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E3F0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E3F0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E3F0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1E3F0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1E3F0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1E3F0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1E3F0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E3F0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1E3F09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1E3F0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1E3F0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1E3F0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1E3F09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1E3F09"/>
    <w:rPr>
      <w:b/>
      <w:bCs/>
      <w:spacing w:val="0"/>
    </w:rPr>
  </w:style>
  <w:style w:type="character" w:styleId="ac">
    <w:name w:val="Emphasis"/>
    <w:uiPriority w:val="20"/>
    <w:qFormat/>
    <w:rsid w:val="001E3F09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1E3F09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1E3F09"/>
  </w:style>
  <w:style w:type="paragraph" w:styleId="ae">
    <w:name w:val="List Paragraph"/>
    <w:basedOn w:val="a"/>
    <w:uiPriority w:val="34"/>
    <w:qFormat/>
    <w:rsid w:val="001E3F09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1E3F0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"/>
    <w:uiPriority w:val="29"/>
    <w:rsid w:val="001E3F0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6"/>
    <w:uiPriority w:val="30"/>
    <w:qFormat/>
    <w:rsid w:val="001E3F0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0"/>
    <w:uiPriority w:val="30"/>
    <w:rsid w:val="001E3F0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1E3F09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1E3F09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1E3F09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1E3F09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1E3F0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1E3F0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17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800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062686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767732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287730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913193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366495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527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33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920902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30963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0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612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636842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732288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185850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98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129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144554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049012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29622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304551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910010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783333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228610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28664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03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996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160328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652325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129745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262168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10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luohua139</cp:lastModifiedBy>
  <cp:revision>40</cp:revision>
  <dcterms:created xsi:type="dcterms:W3CDTF">2017-05-25T07:46:00Z</dcterms:created>
  <dcterms:modified xsi:type="dcterms:W3CDTF">2018-01-08T06:37:00Z</dcterms:modified>
</cp:coreProperties>
</file>