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学懂元类，你只需要知道两句话：</w:t>
      </w:r>
    </w:p>
    <w:p w:rsidR="003E10BF" w:rsidRPr="003E10BF" w:rsidRDefault="003E10BF" w:rsidP="003E10B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道生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，一生二，二生三，三生万物</w:t>
      </w:r>
    </w:p>
    <w:p w:rsidR="003E10BF" w:rsidRPr="003E10BF" w:rsidRDefault="003E10BF" w:rsidP="003E10B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我是谁？我从哪来里？我要到哪里去？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在python世界，拥有一个永恒的道，那就是“type”，请记在脑海中，type就是道。如此广袤无垠的python生态圈，都是由type产生出来的。</w:t>
      </w: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2333625" cy="1945005"/>
            <wp:effectExtent l="0" t="0" r="9525" b="0"/>
            <wp:docPr id="17" name="图片 17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道生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，一生二，二生三，三生万物。</w:t>
      </w:r>
    </w:p>
    <w:p w:rsidR="003E10BF" w:rsidRPr="003E10BF" w:rsidRDefault="003E10BF" w:rsidP="003E10B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道</w:t>
      </w: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即是 type</w:t>
      </w:r>
    </w:p>
    <w:p w:rsidR="003E10BF" w:rsidRPr="003E10BF" w:rsidRDefault="003E10BF" w:rsidP="003E10B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gramStart"/>
      <w:r w:rsidRPr="003E10B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一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 即是 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metaclass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(元类，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或者叫类生成器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)</w:t>
      </w:r>
    </w:p>
    <w:p w:rsidR="003E10BF" w:rsidRPr="003E10BF" w:rsidRDefault="003E10BF" w:rsidP="003E10B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二</w:t>
      </w: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即是 class(类，或者叫实例生成器)</w:t>
      </w:r>
    </w:p>
    <w:p w:rsidR="003E10BF" w:rsidRPr="003E10BF" w:rsidRDefault="003E10BF" w:rsidP="003E10B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三</w:t>
      </w: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即是 instance(实例)</w:t>
      </w:r>
    </w:p>
    <w:p w:rsidR="003E10BF" w:rsidRPr="003E10BF" w:rsidRDefault="003E10BF" w:rsidP="003E10B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万物</w:t>
      </w: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即是 实例的各种属性与方法，我们平常使用python时，调用的就是它们。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道和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，是我们今天讨论的命题，而二、三、和万物，则是我们常常使用的类、实例、属性和方法，用hello world来举例：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462780" cy="6564630"/>
            <wp:effectExtent l="0" t="0" r="0" b="7620"/>
            <wp:docPr id="14" name="图片 14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476750" cy="5752465"/>
            <wp:effectExtent l="0" t="0" r="0" b="635"/>
            <wp:docPr id="13" name="图片 13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造物主，可以直接创造单个的人，但这是一件苦役。造物主会先创造“人”这一物种，再批量创造具体的个人。并将三大永恒命题，一直传递下去。</w:t>
      </w:r>
    </w:p>
    <w:p w:rsidR="003E10BF" w:rsidRPr="003E10BF" w:rsidRDefault="003E10BF" w:rsidP="003E10B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“道”可以直接生出“二”，但它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会先生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出“一”，再批量地制造“二”。</w:t>
      </w:r>
    </w:p>
    <w:p w:rsidR="003E10BF" w:rsidRPr="003E10BF" w:rsidRDefault="003E10BF" w:rsidP="003E10B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type可以直接生成类（class），但也可以先生成元类（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metaclass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），再使用元类批量定制类（class）。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元类——道生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，一生二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一般来说，元类均被命名后缀为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Metalass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。想象一下，我们需要一个可以自动打招呼的元类，它里面的类方法呢，有时需要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say_Hello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，有时需要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say_Hi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，有时又需要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say_Sayolala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，有时需要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say_Nihao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如果每个内置的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say_xxx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都需要在类里面声明一次，那将是多么可怕的苦役！ 不如使用 </w:t>
      </w:r>
      <w:r w:rsidRPr="003E10B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元类</w:t>
      </w: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来解决问题。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以下是创建一个专门“打招呼”用的元类代码：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612640" cy="4715510"/>
            <wp:effectExtent l="0" t="0" r="0" b="8890"/>
            <wp:docPr id="12" name="图片 12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来！一起根据道生一、一生二、二生三、三生万物的准则，走进元类的生命周期吧！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455795" cy="4408170"/>
            <wp:effectExtent l="0" t="0" r="1905" b="0"/>
            <wp:docPr id="11" name="图片 11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注意：通过元类创建的类，第一个参数是父类，第二个参数是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metaclass</w:t>
      </w:r>
      <w:proofErr w:type="spellEnd"/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普通人出生都不会说话，但有的人出生就会打招呼说“Hello”，“你好”,“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sayolala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”，这就是天赋的力量。它会给我们面向对象的编程省下无数的麻烦。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现在，保持元类不变，我们还可以继续创建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Sayolala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， 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Nihao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类，如下：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572000" cy="6687185"/>
            <wp:effectExtent l="0" t="0" r="0" b="0"/>
            <wp:docPr id="10" name="图片 10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476750" cy="3957955"/>
            <wp:effectExtent l="0" t="0" r="0" b="4445"/>
            <wp:docPr id="9" name="图片 9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太棒了！学到这里，你是不是已经体验到了造物主的乐趣？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python世界的一切，尽在掌握。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年轻的造物主，请随我一起开创新世界。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我们选择两个领域，一个是Django的核心思想，“Object Relational Mapping”，即对象-关系映射，简称ORM。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这是Django的一大难点，但学完了元类，一切变得清晰。你对Django的理解将更上一层楼！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另一个领域是爬虫领域（黑客领域），一个自动搜索网络上的可用代理，然后换着IP去突破别的人反爬虫限制。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这两项技能非常有用，也非常好玩！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挑战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：通过元类创建ORM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准备工作，创建一个Field类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517390" cy="4633595"/>
            <wp:effectExtent l="0" t="0" r="0" b="0"/>
            <wp:docPr id="8" name="图片 8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它的作用是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StringField,IntegerField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实例初始化时，时自动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调用父类的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初始化方式。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道生一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455795" cy="2886710"/>
            <wp:effectExtent l="0" t="0" r="1905" b="8890"/>
            <wp:docPr id="7" name="图片 7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它做了以下几件事</w:t>
      </w:r>
    </w:p>
    <w:p w:rsidR="003E10BF" w:rsidRPr="003E10BF" w:rsidRDefault="003E10BF" w:rsidP="003E10B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创建一个新的字典mapping</w:t>
      </w:r>
    </w:p>
    <w:p w:rsidR="003E10BF" w:rsidRPr="003E10BF" w:rsidRDefault="003E10BF" w:rsidP="003E10B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将每一个类的属性，通过.items()遍历其键值对。如果值是Field类，则打印键值，并将这一对键值绑定到mapping字典上。</w:t>
      </w:r>
    </w:p>
    <w:p w:rsidR="003E10BF" w:rsidRPr="003E10BF" w:rsidRDefault="003E10BF" w:rsidP="003E10B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将刚刚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传入值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为Field类的属性删除。</w:t>
      </w:r>
    </w:p>
    <w:p w:rsidR="003E10BF" w:rsidRPr="003E10BF" w:rsidRDefault="003E10BF" w:rsidP="003E10B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创建一个专门的__mappings__属性，保存字典mapping。</w:t>
      </w:r>
    </w:p>
    <w:p w:rsidR="003E10BF" w:rsidRPr="003E10BF" w:rsidRDefault="003E10BF" w:rsidP="003E10B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创建一个专门的__table__属性，保存传入的类的名称。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一生二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524375" cy="6018530"/>
            <wp:effectExtent l="0" t="0" r="9525" b="1270"/>
            <wp:docPr id="6" name="图片 6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IntegerField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(‘id’)就会自动解析为：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Model.__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setattr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_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_(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self, ‘id’, 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IntegerField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(‘id’))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因为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IntergerField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(‘id’)是Field的子类的实例，自动触发元类的__new__，所以将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IntergerField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(‘id’)存入__mappings__并删除这个键值对。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二生三、三生万物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当你初始化一个实例的时候并调用save()方法时候</w:t>
      </w:r>
    </w:p>
    <w:p w:rsidR="003E10BF" w:rsidRPr="003E10BF" w:rsidRDefault="003E10BF" w:rsidP="003E10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22222"/>
          <w:kern w:val="0"/>
          <w:sz w:val="24"/>
          <w:szCs w:val="24"/>
        </w:rPr>
      </w:pPr>
      <w:r w:rsidRPr="003E10BF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u = </w:t>
      </w:r>
      <w:proofErr w:type="gramStart"/>
      <w:r w:rsidRPr="003E10BF">
        <w:rPr>
          <w:rFonts w:ascii="Consolas" w:eastAsia="宋体" w:hAnsi="Consolas" w:cs="Consolas"/>
          <w:color w:val="222222"/>
          <w:kern w:val="0"/>
          <w:sz w:val="24"/>
          <w:szCs w:val="24"/>
        </w:rPr>
        <w:t>User(</w:t>
      </w:r>
      <w:proofErr w:type="gramEnd"/>
      <w:r w:rsidRPr="003E10BF">
        <w:rPr>
          <w:rFonts w:ascii="Consolas" w:eastAsia="宋体" w:hAnsi="Consolas" w:cs="Consolas"/>
          <w:color w:val="222222"/>
          <w:kern w:val="0"/>
          <w:sz w:val="24"/>
          <w:szCs w:val="24"/>
        </w:rPr>
        <w:t>id=12345, name='Batman', email='batman@nasa.org', password='</w:t>
      </w:r>
      <w:proofErr w:type="spellStart"/>
      <w:r w:rsidRPr="003E10BF">
        <w:rPr>
          <w:rFonts w:ascii="Consolas" w:eastAsia="宋体" w:hAnsi="Consolas" w:cs="Consolas"/>
          <w:color w:val="222222"/>
          <w:kern w:val="0"/>
          <w:sz w:val="24"/>
          <w:szCs w:val="24"/>
        </w:rPr>
        <w:t>iamback</w:t>
      </w:r>
      <w:proofErr w:type="spellEnd"/>
      <w:r w:rsidRPr="003E10BF">
        <w:rPr>
          <w:rFonts w:ascii="Consolas" w:eastAsia="宋体" w:hAnsi="Consolas" w:cs="Consolas"/>
          <w:color w:val="222222"/>
          <w:kern w:val="0"/>
          <w:sz w:val="24"/>
          <w:szCs w:val="24"/>
        </w:rPr>
        <w:t>')</w:t>
      </w:r>
      <w:proofErr w:type="spellStart"/>
      <w:r w:rsidRPr="003E10BF">
        <w:rPr>
          <w:rFonts w:ascii="Consolas" w:eastAsia="宋体" w:hAnsi="Consolas" w:cs="Consolas"/>
          <w:color w:val="222222"/>
          <w:kern w:val="0"/>
          <w:sz w:val="24"/>
          <w:szCs w:val="24"/>
        </w:rPr>
        <w:t>u.save</w:t>
      </w:r>
      <w:proofErr w:type="spellEnd"/>
      <w:r w:rsidRPr="003E10BF">
        <w:rPr>
          <w:rFonts w:ascii="Consolas" w:eastAsia="宋体" w:hAnsi="Consolas" w:cs="Consolas"/>
          <w:color w:val="222222"/>
          <w:kern w:val="0"/>
          <w:sz w:val="24"/>
          <w:szCs w:val="24"/>
        </w:rPr>
        <w:t>()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这时先完成了二生三的过程：</w:t>
      </w:r>
    </w:p>
    <w:p w:rsidR="003E10BF" w:rsidRPr="003E10BF" w:rsidRDefault="003E10BF" w:rsidP="003E10B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先调用Model.__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setattr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__，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将键值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载入私有对象</w:t>
      </w:r>
    </w:p>
    <w:p w:rsidR="003E10BF" w:rsidRPr="003E10BF" w:rsidRDefault="003E10BF" w:rsidP="003E10B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然后调用元类的“天赋”，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ModelMetaclass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.__new__，将Model中的私有对象，只要是Field的实例，都自动存入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u.__mappings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__。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接下来完成了三生万物的过程：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通过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u.save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()模拟数据库存入操作。这里我们仅仅做了一下遍历__mappings__操作，虚拟了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sql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并打印，在现实情况下是通过输入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sql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语句与数据库来运行。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435475" cy="7042150"/>
            <wp:effectExtent l="0" t="0" r="3175" b="6350"/>
            <wp:docPr id="5" name="图片 5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这里，我们利用request包，把百度的源码爬了出来。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试一试抓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百度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把这一段粘在get_page.py后面，试完删除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428490" cy="3637280"/>
            <wp:effectExtent l="0" t="0" r="0" b="1270"/>
            <wp:docPr id="4" name="图片 4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接下来进入正题：使用元类批量抓取代理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批量处理抓取代理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462780" cy="6912610"/>
            <wp:effectExtent l="0" t="0" r="0" b="2540"/>
            <wp:docPr id="3" name="图片 3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422140" cy="6400800"/>
            <wp:effectExtent l="0" t="0" r="0" b="0"/>
            <wp:docPr id="2" name="图片 2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285615" cy="1466850"/>
            <wp:effectExtent l="0" t="0" r="635" b="0"/>
            <wp:docPr id="1" name="图片 1" descr="神级程序员通过两句话带你完全掌握Python最难知识点——元类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神级程序员通过两句话带你完全掌握Python最难知识点——元类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道生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：元类的__new__中，做了四件事：</w:t>
      </w:r>
    </w:p>
    <w:p w:rsidR="003E10BF" w:rsidRPr="003E10BF" w:rsidRDefault="003E10BF" w:rsidP="003E10B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将“crawl_”开头的类方法的名称推入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ProxyGetter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.__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CrawlName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__</w:t>
      </w:r>
    </w:p>
    <w:p w:rsidR="003E10BF" w:rsidRPr="003E10BF" w:rsidRDefault="003E10BF" w:rsidP="003E10B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将“crawl_”开头的类方法的本身推入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ProxyGetter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.__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CrawlFunc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__</w:t>
      </w:r>
    </w:p>
    <w:p w:rsidR="003E10BF" w:rsidRPr="003E10BF" w:rsidRDefault="003E10BF" w:rsidP="003E10B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计算符合“crawl_”开头的类方法个数</w:t>
      </w:r>
    </w:p>
    <w:p w:rsidR="003E10BF" w:rsidRPr="003E10BF" w:rsidRDefault="003E10BF" w:rsidP="003E10B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删除所有符合“crawl_”开头的类方法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怎么样？是不是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和之前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创建ORM的__mappings__过程极为相似？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一生二：类里面定义了使用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pyquery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抓取页面元素的方法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分别从三个免费代理网站抓取了页面上显示的全部代理。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如果对yield用法不熟悉，可以查看：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二生三：创建实例对象crawler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略</w:t>
      </w:r>
    </w:p>
    <w:p w:rsidR="003E10BF" w:rsidRPr="003E10BF" w:rsidRDefault="003E10BF" w:rsidP="003E10B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三生万物：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遍历每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一个__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CrawlFunc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__</w:t>
      </w:r>
    </w:p>
    <w:p w:rsidR="003E10BF" w:rsidRPr="003E10BF" w:rsidRDefault="003E10BF" w:rsidP="003E10B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ProxyGetter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.__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CrawlName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__上面，获取可以抓取的</w:t>
      </w:r>
      <w:proofErr w:type="gram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</w:t>
      </w:r>
      <w:proofErr w:type="gram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网址名。</w:t>
      </w:r>
    </w:p>
    <w:p w:rsidR="003E10BF" w:rsidRPr="003E10BF" w:rsidRDefault="003E10BF" w:rsidP="003E10B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触发类方法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ProxyGetter.get_raw_proxies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(site)</w:t>
      </w:r>
    </w:p>
    <w:p w:rsidR="003E10BF" w:rsidRPr="003E10BF" w:rsidRDefault="003E10BF" w:rsidP="003E10B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遍历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ProxyGetter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.__</w:t>
      </w:r>
      <w:proofErr w:type="spellStart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CrawlFunc</w:t>
      </w:r>
      <w:proofErr w:type="spellEnd"/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__,如果方法名和网址名称相同的，则执行这一个方法</w:t>
      </w:r>
    </w:p>
    <w:p w:rsidR="003E10BF" w:rsidRPr="003E10BF" w:rsidRDefault="003E10BF" w:rsidP="003E10B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E10B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把每个网址获取到的代理整合成数组输出。</w:t>
      </w:r>
    </w:p>
    <w:p w:rsidR="00BB7AA0" w:rsidRPr="003E10BF" w:rsidRDefault="003E10BF"/>
    <w:sectPr w:rsidR="00BB7AA0" w:rsidRPr="003E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684D"/>
    <w:multiLevelType w:val="multilevel"/>
    <w:tmpl w:val="5CFEF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A4384"/>
    <w:multiLevelType w:val="multilevel"/>
    <w:tmpl w:val="D442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D11A8C"/>
    <w:multiLevelType w:val="multilevel"/>
    <w:tmpl w:val="5FA6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D2601D"/>
    <w:multiLevelType w:val="multilevel"/>
    <w:tmpl w:val="E9B0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DA18FD"/>
    <w:multiLevelType w:val="multilevel"/>
    <w:tmpl w:val="C416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CB2C57"/>
    <w:multiLevelType w:val="multilevel"/>
    <w:tmpl w:val="852C8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075E0F"/>
    <w:multiLevelType w:val="multilevel"/>
    <w:tmpl w:val="55D2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BF"/>
    <w:rsid w:val="003E10BF"/>
    <w:rsid w:val="008B44D3"/>
    <w:rsid w:val="009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10B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1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0B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E10B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10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10B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1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0B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E10B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1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2017-11-02T08:09:00Z</dcterms:created>
  <dcterms:modified xsi:type="dcterms:W3CDTF">2017-11-02T08:11:00Z</dcterms:modified>
</cp:coreProperties>
</file>