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31C" w:rsidRPr="000F318F" w:rsidRDefault="006A631C" w:rsidP="006A631C">
      <w:pPr>
        <w:spacing w:line="240" w:lineRule="auto"/>
        <w:contextualSpacing/>
        <w:rPr>
          <w:b/>
          <w:sz w:val="28"/>
          <w:szCs w:val="28"/>
        </w:rPr>
      </w:pPr>
      <w:r w:rsidRPr="000F318F">
        <w:rPr>
          <w:b/>
          <w:sz w:val="28"/>
          <w:szCs w:val="28"/>
        </w:rPr>
        <w:t>Group 4</w:t>
      </w:r>
    </w:p>
    <w:p w:rsidR="006A631C" w:rsidRDefault="006A631C" w:rsidP="006A631C">
      <w:pPr>
        <w:spacing w:line="240" w:lineRule="auto"/>
        <w:contextualSpacing/>
      </w:pPr>
      <w:r>
        <w:t>Fukushima, Ko</w:t>
      </w:r>
    </w:p>
    <w:p w:rsidR="006A631C" w:rsidRDefault="006A631C" w:rsidP="006A631C">
      <w:pPr>
        <w:spacing w:line="240" w:lineRule="auto"/>
        <w:contextualSpacing/>
      </w:pPr>
      <w:r>
        <w:t>Luo, Jesse</w:t>
      </w:r>
    </w:p>
    <w:p w:rsidR="008313DD" w:rsidRDefault="008313DD" w:rsidP="006A631C">
      <w:pPr>
        <w:spacing w:line="240" w:lineRule="auto"/>
        <w:contextualSpacing/>
      </w:pPr>
    </w:p>
    <w:p w:rsidR="006A631C" w:rsidRPr="000F318F" w:rsidRDefault="005F658B" w:rsidP="006A631C">
      <w:pPr>
        <w:spacing w:line="240" w:lineRule="auto"/>
        <w:contextualSpacing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5CD6A03" wp14:editId="4468D320">
            <wp:simplePos x="0" y="0"/>
            <wp:positionH relativeFrom="margin">
              <wp:align>right</wp:align>
            </wp:positionH>
            <wp:positionV relativeFrom="paragraph">
              <wp:posOffset>270968</wp:posOffset>
            </wp:positionV>
            <wp:extent cx="5943600" cy="4592955"/>
            <wp:effectExtent l="0" t="0" r="0" b="0"/>
            <wp:wrapTight wrapText="bothSides">
              <wp:wrapPolygon edited="0">
                <wp:start x="0" y="0"/>
                <wp:lineTo x="0" y="21501"/>
                <wp:lineTo x="21531" y="21501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 Diagram for the final project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13DD" w:rsidRPr="000F318F">
        <w:rPr>
          <w:b/>
          <w:sz w:val="28"/>
          <w:szCs w:val="28"/>
        </w:rPr>
        <w:t>Figure 1: Class Diagram for FileSystem</w:t>
      </w:r>
    </w:p>
    <w:p w:rsidR="008313DD" w:rsidRDefault="008313DD" w:rsidP="006A631C">
      <w:pPr>
        <w:spacing w:line="240" w:lineRule="auto"/>
        <w:contextualSpacing/>
      </w:pPr>
    </w:p>
    <w:p w:rsidR="00250602" w:rsidRDefault="000F0A1D" w:rsidP="00436500">
      <w:pPr>
        <w:spacing w:line="240" w:lineRule="auto"/>
        <w:contextualSpacing/>
      </w:pPr>
      <w:r>
        <w:t>This is a class diagram describing the work that needs to b</w:t>
      </w:r>
      <w:r w:rsidR="007957C8">
        <w:t xml:space="preserve">e completed for FileSystem. </w:t>
      </w:r>
      <w:r>
        <w:t xml:space="preserve">FileSystem has 1 Superblock, Directory, FileTable and TCB. </w:t>
      </w:r>
      <w:r w:rsidR="00436500">
        <w:t xml:space="preserve">We will use the file descriptor </w:t>
      </w:r>
      <w:r w:rsidR="007957C8">
        <w:t xml:space="preserve">integer parameter passed into methods in FileSystem </w:t>
      </w:r>
      <w:r w:rsidR="00436500">
        <w:t xml:space="preserve">to access the file table entry in the file descriptor table in the </w:t>
      </w:r>
      <w:r w:rsidR="007957C8">
        <w:t>TCB class. Each file table entry</w:t>
      </w:r>
      <w:r w:rsidR="00436500">
        <w:t xml:space="preserve"> has a one-to-one relationship with Inode.</w:t>
      </w:r>
    </w:p>
    <w:p w:rsidR="00436500" w:rsidRDefault="00436500" w:rsidP="00436500">
      <w:pPr>
        <w:spacing w:line="240" w:lineRule="auto"/>
        <w:contextualSpacing/>
      </w:pPr>
    </w:p>
    <w:p w:rsidR="00436500" w:rsidRDefault="00436500" w:rsidP="00436500">
      <w:pPr>
        <w:spacing w:line="240" w:lineRule="auto"/>
        <w:contextualSpacing/>
      </w:pPr>
    </w:p>
    <w:p w:rsidR="00436500" w:rsidRDefault="00436500" w:rsidP="00436500">
      <w:pPr>
        <w:spacing w:line="240" w:lineRule="auto"/>
        <w:contextualSpacing/>
      </w:pPr>
    </w:p>
    <w:p w:rsidR="008313DD" w:rsidRDefault="008313DD" w:rsidP="006A631C">
      <w:pPr>
        <w:spacing w:line="240" w:lineRule="auto"/>
        <w:contextualSpacing/>
      </w:pPr>
    </w:p>
    <w:p w:rsidR="007957C8" w:rsidRDefault="007957C8" w:rsidP="006A631C">
      <w:pPr>
        <w:spacing w:line="240" w:lineRule="auto"/>
        <w:contextualSpacing/>
      </w:pPr>
    </w:p>
    <w:p w:rsidR="008313DD" w:rsidRDefault="008313DD" w:rsidP="006A631C">
      <w:pPr>
        <w:spacing w:line="240" w:lineRule="auto"/>
        <w:contextualSpacing/>
      </w:pPr>
    </w:p>
    <w:p w:rsidR="008313DD" w:rsidRDefault="008313DD" w:rsidP="006A631C">
      <w:pPr>
        <w:spacing w:line="240" w:lineRule="auto"/>
        <w:contextualSpacing/>
      </w:pPr>
    </w:p>
    <w:p w:rsidR="008313DD" w:rsidRDefault="008313DD" w:rsidP="006A631C">
      <w:pPr>
        <w:spacing w:line="240" w:lineRule="auto"/>
        <w:contextualSpacing/>
      </w:pPr>
    </w:p>
    <w:p w:rsidR="000F318F" w:rsidRDefault="000F318F" w:rsidP="006A631C">
      <w:pPr>
        <w:spacing w:line="240" w:lineRule="auto"/>
        <w:contextualSpacing/>
      </w:pPr>
    </w:p>
    <w:p w:rsidR="000F318F" w:rsidRDefault="000F318F" w:rsidP="006A631C">
      <w:pPr>
        <w:spacing w:line="240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Class Descriptions</w:t>
      </w:r>
    </w:p>
    <w:p w:rsidR="007C1863" w:rsidRDefault="007C1863" w:rsidP="006A631C">
      <w:pPr>
        <w:spacing w:line="240" w:lineRule="auto"/>
        <w:contextualSpacing/>
        <w:rPr>
          <w:b/>
          <w:sz w:val="24"/>
          <w:szCs w:val="24"/>
        </w:rPr>
      </w:pPr>
    </w:p>
    <w:p w:rsidR="007C1863" w:rsidRDefault="007C1863" w:rsidP="006A631C">
      <w:pPr>
        <w:spacing w:line="240" w:lineRule="auto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FileSystem</w:t>
      </w:r>
    </w:p>
    <w:p w:rsidR="007C1863" w:rsidRPr="007C1863" w:rsidRDefault="007C1863" w:rsidP="007C1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18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t>java.io.File;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/**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 Created by Ko Fukushima and Jesse Luo on 7/9/2016.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 This class manages the structure of a FileSystem by holding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 the superblock, directory, and filetable.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*/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7C18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t>FileSystem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br/>
        <w:t>{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7C18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final int </w:t>
      </w:r>
      <w:r w:rsidRPr="007C186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SEEK_SET 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7C1863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7C18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final int </w:t>
      </w:r>
      <w:r w:rsidRPr="007C186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SEEK_CUR 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7C1863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7C18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final int </w:t>
      </w:r>
      <w:r w:rsidRPr="007C186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SEEK_END 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7C1863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7C18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Superblock </w:t>
      </w:r>
      <w:r w:rsidRPr="007C186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superblock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7C18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Directory </w:t>
      </w:r>
      <w:r w:rsidRPr="007C186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directory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7C18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FileTable </w:t>
      </w:r>
      <w:r w:rsidRPr="007C186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filetable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7C18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TCB </w:t>
      </w:r>
      <w:r w:rsidRPr="007C186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tcb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/**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 Constructs a new FileSystem.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 </w:t>
      </w:r>
      <w:r w:rsidRPr="007C1863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</w:rPr>
        <w:t xml:space="preserve">@param </w:t>
      </w:r>
      <w:r w:rsidRPr="007C1863">
        <w:rPr>
          <w:rFonts w:ascii="Courier New" w:eastAsia="Times New Roman" w:hAnsi="Courier New" w:cs="Courier New"/>
          <w:b/>
          <w:bCs/>
          <w:i/>
          <w:iCs/>
          <w:color w:val="3D3D3D"/>
          <w:sz w:val="18"/>
          <w:szCs w:val="18"/>
        </w:rPr>
        <w:t xml:space="preserve">diskBlocks 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size of the superblock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*/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7C18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t>FileSystem(</w:t>
      </w:r>
      <w:r w:rsidRPr="007C18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t>diskBlocks)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{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create new superblock, format disk with 64 inodes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7C186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superblock 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7C18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t>Superblock (diskBlocks);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create new directory, register "/" in directory entry 0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7C186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filetable 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7C18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t>FileTable(</w:t>
      </w:r>
      <w:r w:rsidRPr="007C186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directory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reconstruct the directory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/*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FileTableEntry dirEnt = open("/", "r");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int dirSize = fsize(dirEnt);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if(dirSize &gt; 0)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{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byte[] dirData = new byte[dirSize];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read(dirEnt, dirData);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directory.bytes2directory(dirData);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}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close(dirEnt);*/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the description of sync will be added more info later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/**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 This method formats the disk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 </w:t>
      </w:r>
      <w:r w:rsidRPr="007C1863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</w:rPr>
        <w:t xml:space="preserve">@param </w:t>
      </w:r>
      <w:r w:rsidRPr="007C1863">
        <w:rPr>
          <w:rFonts w:ascii="Courier New" w:eastAsia="Times New Roman" w:hAnsi="Courier New" w:cs="Courier New"/>
          <w:b/>
          <w:bCs/>
          <w:i/>
          <w:iCs/>
          <w:color w:val="3D3D3D"/>
          <w:sz w:val="18"/>
          <w:szCs w:val="18"/>
        </w:rPr>
        <w:t xml:space="preserve">files 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the # files to be created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 </w:t>
      </w:r>
      <w:r w:rsidRPr="007C1863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</w:rPr>
        <w:t xml:space="preserve">@return 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0 on success, -1 otherwise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*/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7C18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int 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t>format(</w:t>
      </w:r>
      <w:r w:rsidRPr="007C18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t>files)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{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format/delete all files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// Check if FileTable ad TCB are empty (isEmpty)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// allocate "files" inodes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lastRenderedPageBreak/>
        <w:t xml:space="preserve">        // returns if format successful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7C18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7C1863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; 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it needs to be modified later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the description of open will be added more info later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/**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 This method opens the file corresponding to the file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 name in the given mode.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 </w:t>
      </w:r>
      <w:r w:rsidRPr="007C1863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</w:rPr>
        <w:t xml:space="preserve">@param </w:t>
      </w:r>
      <w:r w:rsidRPr="007C1863">
        <w:rPr>
          <w:rFonts w:ascii="Courier New" w:eastAsia="Times New Roman" w:hAnsi="Courier New" w:cs="Courier New"/>
          <w:b/>
          <w:bCs/>
          <w:i/>
          <w:iCs/>
          <w:color w:val="3D3D3D"/>
          <w:sz w:val="18"/>
          <w:szCs w:val="18"/>
        </w:rPr>
        <w:t>fileName</w:t>
      </w:r>
      <w:r w:rsidRPr="007C1863">
        <w:rPr>
          <w:rFonts w:ascii="Courier New" w:eastAsia="Times New Roman" w:hAnsi="Courier New" w:cs="Courier New"/>
          <w:b/>
          <w:bCs/>
          <w:i/>
          <w:iCs/>
          <w:color w:val="3D3D3D"/>
          <w:sz w:val="18"/>
          <w:szCs w:val="18"/>
        </w:rPr>
        <w:br/>
        <w:t xml:space="preserve">     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* </w:t>
      </w:r>
      <w:r w:rsidRPr="007C1863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</w:rPr>
        <w:t xml:space="preserve">@param </w:t>
      </w:r>
      <w:r w:rsidRPr="007C1863">
        <w:rPr>
          <w:rFonts w:ascii="Courier New" w:eastAsia="Times New Roman" w:hAnsi="Courier New" w:cs="Courier New"/>
          <w:b/>
          <w:bCs/>
          <w:i/>
          <w:iCs/>
          <w:color w:val="3D3D3D"/>
          <w:sz w:val="18"/>
          <w:szCs w:val="18"/>
        </w:rPr>
        <w:t>mode</w:t>
      </w:r>
      <w:r w:rsidRPr="007C1863">
        <w:rPr>
          <w:rFonts w:ascii="Courier New" w:eastAsia="Times New Roman" w:hAnsi="Courier New" w:cs="Courier New"/>
          <w:b/>
          <w:bCs/>
          <w:i/>
          <w:iCs/>
          <w:color w:val="3D3D3D"/>
          <w:sz w:val="18"/>
          <w:szCs w:val="18"/>
        </w:rPr>
        <w:br/>
        <w:t xml:space="preserve">     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* </w:t>
      </w:r>
      <w:r w:rsidRPr="007C1863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</w:rPr>
        <w:t xml:space="preserve">@return 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int fd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 between 3 to 31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*/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7C18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int 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t>open(String fileName, String mode)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{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FileTableEntry newfte = filetable.falloc(fileName, mode);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// for tcb.ftENT's length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// if a spot is null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// insert newfte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// return current index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//...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// return -1 if error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7C18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7C1863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; 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it needs to be modified later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/**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 This method reads as many bytes as possible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 or up to buffer.length the file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 corresponding to the file descriptor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 </w:t>
      </w:r>
      <w:r w:rsidRPr="007C1863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</w:rPr>
        <w:t xml:space="preserve">@param </w:t>
      </w:r>
      <w:r w:rsidRPr="007C1863">
        <w:rPr>
          <w:rFonts w:ascii="Courier New" w:eastAsia="Times New Roman" w:hAnsi="Courier New" w:cs="Courier New"/>
          <w:b/>
          <w:bCs/>
          <w:i/>
          <w:iCs/>
          <w:color w:val="3D3D3D"/>
          <w:sz w:val="18"/>
          <w:szCs w:val="18"/>
        </w:rPr>
        <w:t xml:space="preserve">fd 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the file descriptor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 </w:t>
      </w:r>
      <w:r w:rsidRPr="007C1863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</w:rPr>
        <w:t xml:space="preserve">@param </w:t>
      </w:r>
      <w:r w:rsidRPr="007C1863">
        <w:rPr>
          <w:rFonts w:ascii="Courier New" w:eastAsia="Times New Roman" w:hAnsi="Courier New" w:cs="Courier New"/>
          <w:b/>
          <w:bCs/>
          <w:i/>
          <w:iCs/>
          <w:color w:val="3D3D3D"/>
          <w:sz w:val="18"/>
          <w:szCs w:val="18"/>
        </w:rPr>
        <w:t xml:space="preserve">buffer 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the buffer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 </w:t>
      </w:r>
      <w:r w:rsidRPr="007C1863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</w:rPr>
        <w:t xml:space="preserve">@return 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the # bytes read or -1 if there is an error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*/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7C18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int 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t>read(</w:t>
      </w:r>
      <w:r w:rsidRPr="007C18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fd, </w:t>
      </w:r>
      <w:r w:rsidRPr="007C18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byte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t>[] buffer)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{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read byte[] buffer from tcb.ftEnt[fd]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// return number of bytes read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7C18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7C1863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; 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it needs to be modified later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/**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 This method writes the contents of the buffer to the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 file corresponding to the file descriptor.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 </w:t>
      </w:r>
      <w:r w:rsidRPr="007C1863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</w:rPr>
        <w:t xml:space="preserve">@param </w:t>
      </w:r>
      <w:r w:rsidRPr="007C1863">
        <w:rPr>
          <w:rFonts w:ascii="Courier New" w:eastAsia="Times New Roman" w:hAnsi="Courier New" w:cs="Courier New"/>
          <w:b/>
          <w:bCs/>
          <w:i/>
          <w:iCs/>
          <w:color w:val="3D3D3D"/>
          <w:sz w:val="18"/>
          <w:szCs w:val="18"/>
        </w:rPr>
        <w:t xml:space="preserve">fd 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the file descriptor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 </w:t>
      </w:r>
      <w:r w:rsidRPr="007C1863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</w:rPr>
        <w:t xml:space="preserve">@param </w:t>
      </w:r>
      <w:r w:rsidRPr="007C1863">
        <w:rPr>
          <w:rFonts w:ascii="Courier New" w:eastAsia="Times New Roman" w:hAnsi="Courier New" w:cs="Courier New"/>
          <w:b/>
          <w:bCs/>
          <w:i/>
          <w:iCs/>
          <w:color w:val="3D3D3D"/>
          <w:sz w:val="18"/>
          <w:szCs w:val="18"/>
        </w:rPr>
        <w:t xml:space="preserve">buffer 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the buffer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 </w:t>
      </w:r>
      <w:r w:rsidRPr="007C1863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</w:rPr>
        <w:t xml:space="preserve">@return 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number of bytes written, or negative for error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*/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7C18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int 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t>write(</w:t>
      </w:r>
      <w:r w:rsidRPr="007C18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fd,  </w:t>
      </w:r>
      <w:r w:rsidRPr="007C18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byte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t>[] buffer)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{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write byte[] buffer to tcb.ftEnt[fd]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// return number of bytes written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7C18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7C1863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; 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it needs to be modified later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/**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 This method updates the seek pointer corresponding to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 the file descriptor.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 </w:t>
      </w:r>
      <w:r w:rsidRPr="007C1863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</w:rPr>
        <w:t xml:space="preserve">@param </w:t>
      </w:r>
      <w:r w:rsidRPr="007C1863">
        <w:rPr>
          <w:rFonts w:ascii="Courier New" w:eastAsia="Times New Roman" w:hAnsi="Courier New" w:cs="Courier New"/>
          <w:b/>
          <w:bCs/>
          <w:i/>
          <w:iCs/>
          <w:color w:val="3D3D3D"/>
          <w:sz w:val="18"/>
          <w:szCs w:val="18"/>
        </w:rPr>
        <w:t xml:space="preserve">fd 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the file descriptor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lastRenderedPageBreak/>
        <w:t xml:space="preserve">     * </w:t>
      </w:r>
      <w:r w:rsidRPr="007C1863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</w:rPr>
        <w:t xml:space="preserve">@param </w:t>
      </w:r>
      <w:r w:rsidRPr="007C1863">
        <w:rPr>
          <w:rFonts w:ascii="Courier New" w:eastAsia="Times New Roman" w:hAnsi="Courier New" w:cs="Courier New"/>
          <w:b/>
          <w:bCs/>
          <w:i/>
          <w:iCs/>
          <w:color w:val="3D3D3D"/>
          <w:sz w:val="18"/>
          <w:szCs w:val="18"/>
        </w:rPr>
        <w:t xml:space="preserve">offset 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the offset can be positive or negative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 </w:t>
      </w:r>
      <w:r w:rsidRPr="007C1863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</w:rPr>
        <w:t xml:space="preserve">@param </w:t>
      </w:r>
      <w:r w:rsidRPr="007C1863">
        <w:rPr>
          <w:rFonts w:ascii="Courier New" w:eastAsia="Times New Roman" w:hAnsi="Courier New" w:cs="Courier New"/>
          <w:b/>
          <w:bCs/>
          <w:i/>
          <w:iCs/>
          <w:color w:val="3D3D3D"/>
          <w:sz w:val="18"/>
          <w:szCs w:val="18"/>
        </w:rPr>
        <w:t xml:space="preserve">whence 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the whence represents SEEK_SET == 0,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 SEEK_CUR == 1, and SEEK_END == 2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 </w:t>
      </w:r>
      <w:r w:rsidRPr="007C1863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</w:rPr>
        <w:t xml:space="preserve">@return 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0 in success, -1 false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*/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7C18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int 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t>seek(</w:t>
      </w:r>
      <w:r w:rsidRPr="007C18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fd, </w:t>
      </w:r>
      <w:r w:rsidRPr="007C18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offset, </w:t>
      </w:r>
      <w:r w:rsidRPr="007C18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t>whence)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{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update seek pointer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//If whence = SEEK_SET (= 0),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// file's seek pointer set to offset bytes from beginning of file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//If whence = SEEK_CUR (= 1),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// file's seek pointer set to its current value plus offset. Offset can be positive/negative.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//If whence = SEEK_END (= 2),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// file's seek pointer set to size of file plus offset. Offset can be positive/negative.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7C18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7C1863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; 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it needs to be modified later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/**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 This method close the file corresponding to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 the file descriptor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 </w:t>
      </w:r>
      <w:r w:rsidRPr="007C1863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</w:rPr>
        <w:t xml:space="preserve">@param </w:t>
      </w:r>
      <w:r w:rsidRPr="007C1863">
        <w:rPr>
          <w:rFonts w:ascii="Courier New" w:eastAsia="Times New Roman" w:hAnsi="Courier New" w:cs="Courier New"/>
          <w:b/>
          <w:bCs/>
          <w:i/>
          <w:iCs/>
          <w:color w:val="3D3D3D"/>
          <w:sz w:val="18"/>
          <w:szCs w:val="18"/>
        </w:rPr>
        <w:t xml:space="preserve">fd 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file descriptor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 </w:t>
      </w:r>
      <w:r w:rsidRPr="007C1863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</w:rPr>
        <w:t xml:space="preserve">@return 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0 in success, -1 false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*/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7C18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int 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t>close(</w:t>
      </w:r>
      <w:r w:rsidRPr="007C18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t>fd)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{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tcb.ftEnt[fd] = null;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7C18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7C1863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; 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it needs to be modified later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/**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 This method deletes the file that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 is specified by file name only when the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 file is closed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 </w:t>
      </w:r>
      <w:r w:rsidRPr="007C1863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</w:rPr>
        <w:t xml:space="preserve">@param </w:t>
      </w:r>
      <w:r w:rsidRPr="007C1863">
        <w:rPr>
          <w:rFonts w:ascii="Courier New" w:eastAsia="Times New Roman" w:hAnsi="Courier New" w:cs="Courier New"/>
          <w:b/>
          <w:bCs/>
          <w:i/>
          <w:iCs/>
          <w:color w:val="3D3D3D"/>
          <w:sz w:val="18"/>
          <w:szCs w:val="18"/>
        </w:rPr>
        <w:t xml:space="preserve">fileName 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the file name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 </w:t>
      </w:r>
      <w:r w:rsidRPr="007C1863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</w:rPr>
        <w:t xml:space="preserve">@return 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0 if successful, -1 otherwise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*/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7C18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int 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t>delete(String fileName)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{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if (file == open) { mark for deletion (also can't receive new open request}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// else { delete file}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7C18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7C1863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; 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it needs to be modified later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/**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 This method returns the size in bytes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 of the file indicated by file descriptor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 and returns -1 when it detects an error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 </w:t>
      </w:r>
      <w:r w:rsidRPr="007C1863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</w:rPr>
        <w:t xml:space="preserve">@param </w:t>
      </w:r>
      <w:r w:rsidRPr="007C1863">
        <w:rPr>
          <w:rFonts w:ascii="Courier New" w:eastAsia="Times New Roman" w:hAnsi="Courier New" w:cs="Courier New"/>
          <w:b/>
          <w:bCs/>
          <w:i/>
          <w:iCs/>
          <w:color w:val="3D3D3D"/>
          <w:sz w:val="18"/>
          <w:szCs w:val="18"/>
        </w:rPr>
        <w:t xml:space="preserve">fd 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the file descriptor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 </w:t>
      </w:r>
      <w:r w:rsidRPr="007C1863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</w:rPr>
        <w:t xml:space="preserve">@return 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the file size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*/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7C18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int 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t>fsize(</w:t>
      </w:r>
      <w:r w:rsidRPr="007C18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t>fd)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{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return tcb.ftEnt[fd];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7C18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7C1863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; 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it needs to be modified later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7C1863" w:rsidRDefault="007C1863" w:rsidP="006A631C">
      <w:pPr>
        <w:spacing w:line="240" w:lineRule="auto"/>
        <w:contextualSpacing/>
        <w:rPr>
          <w:b/>
          <w:sz w:val="24"/>
          <w:szCs w:val="24"/>
        </w:rPr>
      </w:pPr>
    </w:p>
    <w:p w:rsidR="007C1863" w:rsidRDefault="007C1863" w:rsidP="006A631C">
      <w:pPr>
        <w:spacing w:line="240" w:lineRule="auto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Superblock</w:t>
      </w:r>
    </w:p>
    <w:p w:rsidR="007C1863" w:rsidRPr="007C1863" w:rsidRDefault="007C1863" w:rsidP="007C1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/**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  Created by Ko Fukushima and Jesse Luo on 7/9/2016.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  This class is used to describe the number of disk blocks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  , the number of inodes, and the block number of the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  head block of the free list.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*/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7C18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t>Superblock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br/>
        <w:t>{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7C18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int </w:t>
      </w:r>
      <w:r w:rsidRPr="007C186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totalBlocks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; 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the number of disk blocks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7C18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int </w:t>
      </w:r>
      <w:r w:rsidRPr="007C186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totalInodes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; 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the number of inodes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7C18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int </w:t>
      </w:r>
      <w:r w:rsidRPr="007C186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freeList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;    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the block number of the free List's head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/**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 Class constructor that initializes the fields that are tatalBlocks,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 totalInodes, and freeList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 </w:t>
      </w:r>
      <w:r w:rsidRPr="007C1863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</w:rPr>
        <w:t xml:space="preserve">@param </w:t>
      </w:r>
      <w:r w:rsidRPr="007C1863">
        <w:rPr>
          <w:rFonts w:ascii="Courier New" w:eastAsia="Times New Roman" w:hAnsi="Courier New" w:cs="Courier New"/>
          <w:b/>
          <w:bCs/>
          <w:i/>
          <w:iCs/>
          <w:color w:val="3D3D3D"/>
          <w:sz w:val="18"/>
          <w:szCs w:val="18"/>
        </w:rPr>
        <w:t xml:space="preserve">diskSize 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the disk size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*/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7C18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Superblock( </w:t>
      </w:r>
      <w:r w:rsidRPr="007C18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t>diskSize)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{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initialize every data field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7C1863" w:rsidRDefault="007C1863" w:rsidP="006A631C">
      <w:pPr>
        <w:spacing w:line="240" w:lineRule="auto"/>
        <w:contextualSpacing/>
        <w:rPr>
          <w:b/>
          <w:sz w:val="24"/>
          <w:szCs w:val="24"/>
        </w:rPr>
      </w:pPr>
    </w:p>
    <w:p w:rsidR="007C1863" w:rsidRDefault="007C1863" w:rsidP="006A631C">
      <w:pPr>
        <w:spacing w:line="240" w:lineRule="auto"/>
        <w:contextualSpacing/>
        <w:rPr>
          <w:b/>
          <w:sz w:val="24"/>
          <w:szCs w:val="24"/>
        </w:rPr>
      </w:pPr>
    </w:p>
    <w:p w:rsidR="007C1863" w:rsidRDefault="007C1863" w:rsidP="006A631C">
      <w:pPr>
        <w:spacing w:line="240" w:lineRule="auto"/>
        <w:contextualSpacing/>
        <w:rPr>
          <w:b/>
          <w:sz w:val="24"/>
          <w:szCs w:val="24"/>
        </w:rPr>
      </w:pPr>
    </w:p>
    <w:p w:rsidR="007C1863" w:rsidRDefault="007C1863" w:rsidP="006A631C">
      <w:pPr>
        <w:spacing w:line="240" w:lineRule="auto"/>
        <w:contextualSpacing/>
        <w:rPr>
          <w:b/>
          <w:sz w:val="24"/>
          <w:szCs w:val="24"/>
        </w:rPr>
      </w:pPr>
    </w:p>
    <w:p w:rsidR="007C1863" w:rsidRDefault="007C1863" w:rsidP="006A631C">
      <w:pPr>
        <w:spacing w:line="240" w:lineRule="auto"/>
        <w:contextualSpacing/>
        <w:rPr>
          <w:b/>
          <w:sz w:val="24"/>
          <w:szCs w:val="24"/>
        </w:rPr>
      </w:pPr>
    </w:p>
    <w:p w:rsidR="007C1863" w:rsidRDefault="007C1863" w:rsidP="006A631C">
      <w:pPr>
        <w:spacing w:line="240" w:lineRule="auto"/>
        <w:contextualSpacing/>
        <w:rPr>
          <w:b/>
          <w:sz w:val="24"/>
          <w:szCs w:val="24"/>
        </w:rPr>
      </w:pPr>
    </w:p>
    <w:p w:rsidR="007C1863" w:rsidRDefault="007C1863" w:rsidP="006A631C">
      <w:pPr>
        <w:spacing w:line="240" w:lineRule="auto"/>
        <w:contextualSpacing/>
        <w:rPr>
          <w:b/>
          <w:sz w:val="24"/>
          <w:szCs w:val="24"/>
        </w:rPr>
      </w:pPr>
    </w:p>
    <w:p w:rsidR="007C1863" w:rsidRDefault="007C1863" w:rsidP="006A631C">
      <w:pPr>
        <w:spacing w:line="240" w:lineRule="auto"/>
        <w:contextualSpacing/>
        <w:rPr>
          <w:b/>
          <w:sz w:val="24"/>
          <w:szCs w:val="24"/>
        </w:rPr>
      </w:pPr>
    </w:p>
    <w:p w:rsidR="007C1863" w:rsidRDefault="007C1863" w:rsidP="006A631C">
      <w:pPr>
        <w:spacing w:line="240" w:lineRule="auto"/>
        <w:contextualSpacing/>
        <w:rPr>
          <w:b/>
          <w:sz w:val="24"/>
          <w:szCs w:val="24"/>
        </w:rPr>
      </w:pPr>
    </w:p>
    <w:p w:rsidR="007C1863" w:rsidRDefault="007C1863" w:rsidP="006A631C">
      <w:pPr>
        <w:spacing w:line="240" w:lineRule="auto"/>
        <w:contextualSpacing/>
        <w:rPr>
          <w:b/>
          <w:sz w:val="24"/>
          <w:szCs w:val="24"/>
        </w:rPr>
      </w:pPr>
    </w:p>
    <w:p w:rsidR="007C1863" w:rsidRDefault="007C1863" w:rsidP="006A631C">
      <w:pPr>
        <w:spacing w:line="240" w:lineRule="auto"/>
        <w:contextualSpacing/>
        <w:rPr>
          <w:b/>
          <w:sz w:val="24"/>
          <w:szCs w:val="24"/>
        </w:rPr>
      </w:pPr>
    </w:p>
    <w:p w:rsidR="007C1863" w:rsidRDefault="007C1863" w:rsidP="006A631C">
      <w:pPr>
        <w:spacing w:line="240" w:lineRule="auto"/>
        <w:contextualSpacing/>
        <w:rPr>
          <w:b/>
          <w:sz w:val="24"/>
          <w:szCs w:val="24"/>
        </w:rPr>
      </w:pPr>
    </w:p>
    <w:p w:rsidR="007C1863" w:rsidRDefault="007C1863" w:rsidP="006A631C">
      <w:pPr>
        <w:spacing w:line="240" w:lineRule="auto"/>
        <w:contextualSpacing/>
        <w:rPr>
          <w:b/>
          <w:sz w:val="24"/>
          <w:szCs w:val="24"/>
        </w:rPr>
      </w:pPr>
    </w:p>
    <w:p w:rsidR="007C1863" w:rsidRDefault="007C1863" w:rsidP="006A631C">
      <w:pPr>
        <w:spacing w:line="240" w:lineRule="auto"/>
        <w:contextualSpacing/>
        <w:rPr>
          <w:b/>
          <w:sz w:val="24"/>
          <w:szCs w:val="24"/>
        </w:rPr>
      </w:pPr>
    </w:p>
    <w:p w:rsidR="007C1863" w:rsidRDefault="007C1863" w:rsidP="006A631C">
      <w:pPr>
        <w:spacing w:line="240" w:lineRule="auto"/>
        <w:contextualSpacing/>
        <w:rPr>
          <w:b/>
          <w:sz w:val="24"/>
          <w:szCs w:val="24"/>
        </w:rPr>
      </w:pPr>
    </w:p>
    <w:p w:rsidR="007C1863" w:rsidRDefault="007C1863" w:rsidP="006A631C">
      <w:pPr>
        <w:spacing w:line="240" w:lineRule="auto"/>
        <w:contextualSpacing/>
        <w:rPr>
          <w:b/>
          <w:sz w:val="24"/>
          <w:szCs w:val="24"/>
        </w:rPr>
      </w:pPr>
    </w:p>
    <w:p w:rsidR="007C1863" w:rsidRDefault="007C1863" w:rsidP="006A631C">
      <w:pPr>
        <w:spacing w:line="240" w:lineRule="auto"/>
        <w:contextualSpacing/>
        <w:rPr>
          <w:b/>
          <w:sz w:val="24"/>
          <w:szCs w:val="24"/>
        </w:rPr>
      </w:pPr>
    </w:p>
    <w:p w:rsidR="007C1863" w:rsidRDefault="007C1863" w:rsidP="006A631C">
      <w:pPr>
        <w:spacing w:line="240" w:lineRule="auto"/>
        <w:contextualSpacing/>
        <w:rPr>
          <w:b/>
          <w:sz w:val="24"/>
          <w:szCs w:val="24"/>
        </w:rPr>
      </w:pPr>
    </w:p>
    <w:p w:rsidR="007C1863" w:rsidRDefault="007C1863" w:rsidP="006A631C">
      <w:pPr>
        <w:spacing w:line="240" w:lineRule="auto"/>
        <w:contextualSpacing/>
        <w:rPr>
          <w:b/>
          <w:sz w:val="24"/>
          <w:szCs w:val="24"/>
        </w:rPr>
      </w:pPr>
    </w:p>
    <w:p w:rsidR="007C1863" w:rsidRDefault="007C1863" w:rsidP="006A631C">
      <w:pPr>
        <w:spacing w:line="240" w:lineRule="auto"/>
        <w:contextualSpacing/>
        <w:rPr>
          <w:b/>
          <w:sz w:val="24"/>
          <w:szCs w:val="24"/>
        </w:rPr>
      </w:pPr>
    </w:p>
    <w:p w:rsidR="007C1863" w:rsidRDefault="007C1863" w:rsidP="006A631C">
      <w:pPr>
        <w:spacing w:line="240" w:lineRule="auto"/>
        <w:contextualSpacing/>
        <w:rPr>
          <w:b/>
          <w:sz w:val="24"/>
          <w:szCs w:val="24"/>
        </w:rPr>
      </w:pPr>
    </w:p>
    <w:p w:rsidR="007C1863" w:rsidRDefault="007C1863" w:rsidP="006A631C">
      <w:pPr>
        <w:spacing w:line="240" w:lineRule="auto"/>
        <w:contextualSpacing/>
        <w:rPr>
          <w:b/>
          <w:sz w:val="24"/>
          <w:szCs w:val="24"/>
        </w:rPr>
      </w:pPr>
    </w:p>
    <w:p w:rsidR="007C1863" w:rsidRDefault="007C1863" w:rsidP="006A631C">
      <w:pPr>
        <w:spacing w:line="240" w:lineRule="auto"/>
        <w:contextualSpacing/>
        <w:rPr>
          <w:b/>
          <w:sz w:val="24"/>
          <w:szCs w:val="24"/>
        </w:rPr>
      </w:pPr>
    </w:p>
    <w:p w:rsidR="007C1863" w:rsidRDefault="007C1863" w:rsidP="006A631C">
      <w:pPr>
        <w:spacing w:line="240" w:lineRule="auto"/>
        <w:contextualSpacing/>
        <w:rPr>
          <w:b/>
          <w:sz w:val="24"/>
          <w:szCs w:val="24"/>
        </w:rPr>
      </w:pPr>
    </w:p>
    <w:p w:rsidR="007C1863" w:rsidRDefault="007C1863" w:rsidP="006A631C">
      <w:pPr>
        <w:spacing w:line="240" w:lineRule="auto"/>
        <w:contextualSpacing/>
        <w:rPr>
          <w:b/>
          <w:sz w:val="24"/>
          <w:szCs w:val="24"/>
        </w:rPr>
      </w:pPr>
    </w:p>
    <w:p w:rsidR="007C1863" w:rsidRDefault="007C1863" w:rsidP="006A631C">
      <w:pPr>
        <w:spacing w:line="240" w:lineRule="auto"/>
        <w:contextualSpacing/>
        <w:rPr>
          <w:b/>
          <w:sz w:val="24"/>
          <w:szCs w:val="24"/>
        </w:rPr>
      </w:pPr>
    </w:p>
    <w:p w:rsidR="007C1863" w:rsidRDefault="007C1863" w:rsidP="006A631C">
      <w:pPr>
        <w:spacing w:line="240" w:lineRule="auto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FileTable</w:t>
      </w:r>
    </w:p>
    <w:p w:rsidR="007C1863" w:rsidRPr="007C1863" w:rsidRDefault="007C1863" w:rsidP="007C1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/**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  Created by Ko Fukushima and Jesse Luo on 7/9/2016.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  This class manages file entry table by allocating for,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  freeing, emptying the entry in the table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*/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7C18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t>java.util.Vector;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C18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t>FileTable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br/>
        <w:t>{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7C18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Vector </w:t>
      </w:r>
      <w:r w:rsidRPr="007C186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table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7C18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Directory </w:t>
      </w:r>
      <w:r w:rsidRPr="007C186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dir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/**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 Class constructor that initializes the fields of table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 and dir.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 </w:t>
      </w:r>
      <w:r w:rsidRPr="007C1863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</w:rPr>
        <w:t xml:space="preserve">@param </w:t>
      </w:r>
      <w:r w:rsidRPr="007C1863">
        <w:rPr>
          <w:rFonts w:ascii="Courier New" w:eastAsia="Times New Roman" w:hAnsi="Courier New" w:cs="Courier New"/>
          <w:b/>
          <w:bCs/>
          <w:i/>
          <w:iCs/>
          <w:color w:val="3D3D3D"/>
          <w:sz w:val="18"/>
          <w:szCs w:val="18"/>
        </w:rPr>
        <w:t xml:space="preserve">directory 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the directory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*/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7C18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t>FileTable(Directory directory)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{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7C186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table 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7C18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t>Vector();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7C186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dir 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t>= directory;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/**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 This method allocates a new file table entry for this file name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 and it also allocate/retrive and register the corresoponding inode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 using dir increment this inode's count immediately write back this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 inode this inode to the disk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 </w:t>
      </w:r>
      <w:r w:rsidRPr="007C1863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</w:rPr>
        <w:t xml:space="preserve">@param </w:t>
      </w:r>
      <w:r w:rsidRPr="007C1863">
        <w:rPr>
          <w:rFonts w:ascii="Courier New" w:eastAsia="Times New Roman" w:hAnsi="Courier New" w:cs="Courier New"/>
          <w:b/>
          <w:bCs/>
          <w:i/>
          <w:iCs/>
          <w:color w:val="3D3D3D"/>
          <w:sz w:val="18"/>
          <w:szCs w:val="18"/>
        </w:rPr>
        <w:t xml:space="preserve">filename 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the file name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 </w:t>
      </w:r>
      <w:r w:rsidRPr="007C1863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</w:rPr>
        <w:t xml:space="preserve">@param </w:t>
      </w:r>
      <w:r w:rsidRPr="007C1863">
        <w:rPr>
          <w:rFonts w:ascii="Courier New" w:eastAsia="Times New Roman" w:hAnsi="Courier New" w:cs="Courier New"/>
          <w:b/>
          <w:bCs/>
          <w:i/>
          <w:iCs/>
          <w:color w:val="3D3D3D"/>
          <w:sz w:val="18"/>
          <w:szCs w:val="18"/>
        </w:rPr>
        <w:t xml:space="preserve">mode 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the mode such as "r", "w", "w+", or "a"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 </w:t>
      </w:r>
      <w:r w:rsidRPr="007C1863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</w:rPr>
        <w:t xml:space="preserve">@return 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a reference to the file table entry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*/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7C18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synchronized 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t>FileTableEntry falloc(String filename, String mode)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{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int iNumber = dir.ialloc(filename);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// Inode newInode = new Inode(iNumber);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// FileTableEntry fte = new FileTableEntry(newInode, iNumber, mode)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// fte.inode.count++;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// fte.inode.toDisk(iNumber);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// return fte;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7C18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return null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; 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It needs to be modified later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/**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 This method receive a file table entry reference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 and save the corresponding inode to the disk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 and free this file table entry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 </w:t>
      </w:r>
      <w:r w:rsidRPr="007C1863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</w:rPr>
        <w:t xml:space="preserve">@param </w:t>
      </w:r>
      <w:r w:rsidRPr="007C1863">
        <w:rPr>
          <w:rFonts w:ascii="Courier New" w:eastAsia="Times New Roman" w:hAnsi="Courier New" w:cs="Courier New"/>
          <w:b/>
          <w:bCs/>
          <w:i/>
          <w:iCs/>
          <w:color w:val="3D3D3D"/>
          <w:sz w:val="18"/>
          <w:szCs w:val="18"/>
        </w:rPr>
        <w:t xml:space="preserve">e 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the file table entry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 </w:t>
      </w:r>
      <w:r w:rsidRPr="007C1863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</w:rPr>
        <w:t xml:space="preserve">@return 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True if this file entry found in the table,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 false otherwise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*/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7C18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synchronized boolean 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t>ffree(FileTableEntry e)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{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e.inode.toDisk(e.iNumber);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// dir.ifree(e.iNumber);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// return if TCB's ftEnt contains e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lastRenderedPageBreak/>
        <w:t xml:space="preserve">        </w:t>
      </w:r>
      <w:r w:rsidRPr="007C18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return false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; 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It needs to be modified later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/**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 This method clear all file table entry in the table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 and it should be called before starting a format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 </w:t>
      </w:r>
      <w:r w:rsidRPr="007C1863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</w:rPr>
        <w:t xml:space="preserve">@return 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True if table is empty and false otherwise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*/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7C18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synchronized boolean 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t>fempty( )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{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7C18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7C186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table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t>.isEmpty();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7C1863" w:rsidRDefault="007C1863" w:rsidP="006A631C">
      <w:pPr>
        <w:spacing w:line="240" w:lineRule="auto"/>
        <w:contextualSpacing/>
        <w:rPr>
          <w:b/>
          <w:sz w:val="24"/>
          <w:szCs w:val="24"/>
        </w:rPr>
      </w:pPr>
    </w:p>
    <w:p w:rsidR="007C1863" w:rsidRDefault="007C1863" w:rsidP="006A631C">
      <w:pPr>
        <w:spacing w:line="240" w:lineRule="auto"/>
        <w:contextualSpacing/>
        <w:rPr>
          <w:b/>
          <w:sz w:val="24"/>
          <w:szCs w:val="24"/>
        </w:rPr>
      </w:pPr>
    </w:p>
    <w:p w:rsidR="007C1863" w:rsidRDefault="007C1863" w:rsidP="006A631C">
      <w:pPr>
        <w:spacing w:line="240" w:lineRule="auto"/>
        <w:contextualSpacing/>
        <w:rPr>
          <w:b/>
          <w:sz w:val="24"/>
          <w:szCs w:val="24"/>
        </w:rPr>
      </w:pPr>
    </w:p>
    <w:p w:rsidR="007C1863" w:rsidRDefault="007C1863" w:rsidP="006A631C">
      <w:pPr>
        <w:spacing w:line="240" w:lineRule="auto"/>
        <w:contextualSpacing/>
        <w:rPr>
          <w:b/>
          <w:sz w:val="24"/>
          <w:szCs w:val="24"/>
        </w:rPr>
      </w:pPr>
    </w:p>
    <w:p w:rsidR="007C1863" w:rsidRDefault="007C1863" w:rsidP="006A631C">
      <w:pPr>
        <w:spacing w:line="240" w:lineRule="auto"/>
        <w:contextualSpacing/>
        <w:rPr>
          <w:b/>
          <w:sz w:val="24"/>
          <w:szCs w:val="24"/>
        </w:rPr>
      </w:pPr>
    </w:p>
    <w:p w:rsidR="007C1863" w:rsidRDefault="007C1863" w:rsidP="006A631C">
      <w:pPr>
        <w:spacing w:line="240" w:lineRule="auto"/>
        <w:contextualSpacing/>
        <w:rPr>
          <w:b/>
          <w:sz w:val="24"/>
          <w:szCs w:val="24"/>
        </w:rPr>
      </w:pPr>
    </w:p>
    <w:p w:rsidR="007C1863" w:rsidRDefault="007C1863" w:rsidP="006A631C">
      <w:pPr>
        <w:spacing w:line="240" w:lineRule="auto"/>
        <w:contextualSpacing/>
        <w:rPr>
          <w:b/>
          <w:sz w:val="24"/>
          <w:szCs w:val="24"/>
        </w:rPr>
      </w:pPr>
    </w:p>
    <w:p w:rsidR="007C1863" w:rsidRDefault="007C1863" w:rsidP="006A631C">
      <w:pPr>
        <w:spacing w:line="240" w:lineRule="auto"/>
        <w:contextualSpacing/>
        <w:rPr>
          <w:b/>
          <w:sz w:val="24"/>
          <w:szCs w:val="24"/>
        </w:rPr>
      </w:pPr>
    </w:p>
    <w:p w:rsidR="007C1863" w:rsidRDefault="007C1863" w:rsidP="006A631C">
      <w:pPr>
        <w:spacing w:line="240" w:lineRule="auto"/>
        <w:contextualSpacing/>
        <w:rPr>
          <w:b/>
          <w:sz w:val="24"/>
          <w:szCs w:val="24"/>
        </w:rPr>
      </w:pPr>
    </w:p>
    <w:p w:rsidR="007C1863" w:rsidRDefault="007C1863" w:rsidP="006A631C">
      <w:pPr>
        <w:spacing w:line="240" w:lineRule="auto"/>
        <w:contextualSpacing/>
        <w:rPr>
          <w:b/>
          <w:sz w:val="24"/>
          <w:szCs w:val="24"/>
        </w:rPr>
      </w:pPr>
    </w:p>
    <w:p w:rsidR="007C1863" w:rsidRDefault="007C1863" w:rsidP="006A631C">
      <w:pPr>
        <w:spacing w:line="240" w:lineRule="auto"/>
        <w:contextualSpacing/>
        <w:rPr>
          <w:b/>
          <w:sz w:val="24"/>
          <w:szCs w:val="24"/>
        </w:rPr>
      </w:pPr>
    </w:p>
    <w:p w:rsidR="007C1863" w:rsidRDefault="007C1863" w:rsidP="006A631C">
      <w:pPr>
        <w:spacing w:line="240" w:lineRule="auto"/>
        <w:contextualSpacing/>
        <w:rPr>
          <w:b/>
          <w:sz w:val="24"/>
          <w:szCs w:val="24"/>
        </w:rPr>
      </w:pPr>
    </w:p>
    <w:p w:rsidR="007C1863" w:rsidRDefault="007C1863" w:rsidP="006A631C">
      <w:pPr>
        <w:spacing w:line="240" w:lineRule="auto"/>
        <w:contextualSpacing/>
        <w:rPr>
          <w:b/>
          <w:sz w:val="24"/>
          <w:szCs w:val="24"/>
        </w:rPr>
      </w:pPr>
    </w:p>
    <w:p w:rsidR="007C1863" w:rsidRDefault="007C1863" w:rsidP="006A631C">
      <w:pPr>
        <w:spacing w:line="240" w:lineRule="auto"/>
        <w:contextualSpacing/>
        <w:rPr>
          <w:b/>
          <w:sz w:val="24"/>
          <w:szCs w:val="24"/>
        </w:rPr>
      </w:pPr>
    </w:p>
    <w:p w:rsidR="007C1863" w:rsidRDefault="007C1863" w:rsidP="006A631C">
      <w:pPr>
        <w:spacing w:line="240" w:lineRule="auto"/>
        <w:contextualSpacing/>
        <w:rPr>
          <w:b/>
          <w:sz w:val="24"/>
          <w:szCs w:val="24"/>
        </w:rPr>
      </w:pPr>
    </w:p>
    <w:p w:rsidR="007C1863" w:rsidRDefault="007C1863" w:rsidP="006A631C">
      <w:pPr>
        <w:spacing w:line="240" w:lineRule="auto"/>
        <w:contextualSpacing/>
        <w:rPr>
          <w:b/>
          <w:sz w:val="24"/>
          <w:szCs w:val="24"/>
        </w:rPr>
      </w:pPr>
    </w:p>
    <w:p w:rsidR="007C1863" w:rsidRDefault="007C1863" w:rsidP="006A631C">
      <w:pPr>
        <w:spacing w:line="240" w:lineRule="auto"/>
        <w:contextualSpacing/>
        <w:rPr>
          <w:b/>
          <w:sz w:val="24"/>
          <w:szCs w:val="24"/>
        </w:rPr>
      </w:pPr>
    </w:p>
    <w:p w:rsidR="007C1863" w:rsidRDefault="007C1863" w:rsidP="006A631C">
      <w:pPr>
        <w:spacing w:line="240" w:lineRule="auto"/>
        <w:contextualSpacing/>
        <w:rPr>
          <w:b/>
          <w:sz w:val="24"/>
          <w:szCs w:val="24"/>
        </w:rPr>
      </w:pPr>
    </w:p>
    <w:p w:rsidR="007C1863" w:rsidRDefault="007C1863" w:rsidP="006A631C">
      <w:pPr>
        <w:spacing w:line="240" w:lineRule="auto"/>
        <w:contextualSpacing/>
        <w:rPr>
          <w:b/>
          <w:sz w:val="24"/>
          <w:szCs w:val="24"/>
        </w:rPr>
      </w:pPr>
    </w:p>
    <w:p w:rsidR="007C1863" w:rsidRDefault="007C1863" w:rsidP="006A631C">
      <w:pPr>
        <w:spacing w:line="240" w:lineRule="auto"/>
        <w:contextualSpacing/>
        <w:rPr>
          <w:b/>
          <w:sz w:val="24"/>
          <w:szCs w:val="24"/>
        </w:rPr>
      </w:pPr>
    </w:p>
    <w:p w:rsidR="007C1863" w:rsidRDefault="007C1863" w:rsidP="006A631C">
      <w:pPr>
        <w:spacing w:line="240" w:lineRule="auto"/>
        <w:contextualSpacing/>
        <w:rPr>
          <w:b/>
          <w:sz w:val="24"/>
          <w:szCs w:val="24"/>
        </w:rPr>
      </w:pPr>
    </w:p>
    <w:p w:rsidR="007C1863" w:rsidRDefault="007C1863" w:rsidP="006A631C">
      <w:pPr>
        <w:spacing w:line="240" w:lineRule="auto"/>
        <w:contextualSpacing/>
        <w:rPr>
          <w:b/>
          <w:sz w:val="24"/>
          <w:szCs w:val="24"/>
        </w:rPr>
      </w:pPr>
    </w:p>
    <w:p w:rsidR="007C1863" w:rsidRDefault="007C1863" w:rsidP="006A631C">
      <w:pPr>
        <w:spacing w:line="240" w:lineRule="auto"/>
        <w:contextualSpacing/>
        <w:rPr>
          <w:b/>
          <w:sz w:val="24"/>
          <w:szCs w:val="24"/>
        </w:rPr>
      </w:pPr>
    </w:p>
    <w:p w:rsidR="007C1863" w:rsidRDefault="007C1863" w:rsidP="006A631C">
      <w:pPr>
        <w:spacing w:line="240" w:lineRule="auto"/>
        <w:contextualSpacing/>
        <w:rPr>
          <w:b/>
          <w:sz w:val="24"/>
          <w:szCs w:val="24"/>
        </w:rPr>
      </w:pPr>
    </w:p>
    <w:p w:rsidR="007C1863" w:rsidRDefault="007C1863" w:rsidP="006A631C">
      <w:pPr>
        <w:spacing w:line="240" w:lineRule="auto"/>
        <w:contextualSpacing/>
        <w:rPr>
          <w:b/>
          <w:sz w:val="24"/>
          <w:szCs w:val="24"/>
        </w:rPr>
      </w:pPr>
    </w:p>
    <w:p w:rsidR="007C1863" w:rsidRDefault="007C1863" w:rsidP="006A631C">
      <w:pPr>
        <w:spacing w:line="240" w:lineRule="auto"/>
        <w:contextualSpacing/>
        <w:rPr>
          <w:b/>
          <w:sz w:val="24"/>
          <w:szCs w:val="24"/>
        </w:rPr>
      </w:pPr>
    </w:p>
    <w:p w:rsidR="007C1863" w:rsidRDefault="007C1863" w:rsidP="006A631C">
      <w:pPr>
        <w:spacing w:line="240" w:lineRule="auto"/>
        <w:contextualSpacing/>
        <w:rPr>
          <w:b/>
          <w:sz w:val="24"/>
          <w:szCs w:val="24"/>
        </w:rPr>
      </w:pPr>
    </w:p>
    <w:p w:rsidR="007C1863" w:rsidRDefault="007C1863" w:rsidP="006A631C">
      <w:pPr>
        <w:spacing w:line="240" w:lineRule="auto"/>
        <w:contextualSpacing/>
        <w:rPr>
          <w:b/>
          <w:sz w:val="24"/>
          <w:szCs w:val="24"/>
        </w:rPr>
      </w:pPr>
    </w:p>
    <w:p w:rsidR="007C1863" w:rsidRDefault="007C1863" w:rsidP="006A631C">
      <w:pPr>
        <w:spacing w:line="240" w:lineRule="auto"/>
        <w:contextualSpacing/>
        <w:rPr>
          <w:b/>
          <w:sz w:val="24"/>
          <w:szCs w:val="24"/>
        </w:rPr>
      </w:pPr>
    </w:p>
    <w:p w:rsidR="007C1863" w:rsidRDefault="007C1863" w:rsidP="006A631C">
      <w:pPr>
        <w:spacing w:line="240" w:lineRule="auto"/>
        <w:contextualSpacing/>
        <w:rPr>
          <w:b/>
          <w:sz w:val="24"/>
          <w:szCs w:val="24"/>
        </w:rPr>
      </w:pPr>
    </w:p>
    <w:p w:rsidR="007C1863" w:rsidRDefault="007C1863" w:rsidP="006A631C">
      <w:pPr>
        <w:spacing w:line="240" w:lineRule="auto"/>
        <w:contextualSpacing/>
        <w:rPr>
          <w:b/>
          <w:sz w:val="24"/>
          <w:szCs w:val="24"/>
        </w:rPr>
      </w:pPr>
    </w:p>
    <w:p w:rsidR="007C1863" w:rsidRDefault="007C1863" w:rsidP="006A631C">
      <w:pPr>
        <w:spacing w:line="240" w:lineRule="auto"/>
        <w:contextualSpacing/>
        <w:rPr>
          <w:b/>
          <w:sz w:val="24"/>
          <w:szCs w:val="24"/>
        </w:rPr>
      </w:pPr>
    </w:p>
    <w:p w:rsidR="007C1863" w:rsidRDefault="007C1863" w:rsidP="006A631C">
      <w:pPr>
        <w:spacing w:line="240" w:lineRule="auto"/>
        <w:contextualSpacing/>
        <w:rPr>
          <w:b/>
          <w:sz w:val="24"/>
          <w:szCs w:val="24"/>
        </w:rPr>
      </w:pPr>
    </w:p>
    <w:p w:rsidR="007C1863" w:rsidRDefault="007C1863" w:rsidP="006A631C">
      <w:pPr>
        <w:spacing w:line="240" w:lineRule="auto"/>
        <w:contextualSpacing/>
        <w:rPr>
          <w:b/>
          <w:sz w:val="24"/>
          <w:szCs w:val="24"/>
        </w:rPr>
      </w:pPr>
    </w:p>
    <w:p w:rsidR="007C1863" w:rsidRDefault="007C1863" w:rsidP="006A631C">
      <w:pPr>
        <w:spacing w:line="240" w:lineRule="auto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Directory</w:t>
      </w:r>
    </w:p>
    <w:p w:rsidR="007C1863" w:rsidRPr="007C1863" w:rsidRDefault="007C1863" w:rsidP="007C1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/**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 Created by Ko Fukushima and Jesse Luo on 7/9/2016.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 This class maintains each file in a different directory entry that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 contains its file name and the corresponding inode number.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*/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7C18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t>Directory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br/>
        <w:t>{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7C18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static int </w:t>
      </w:r>
      <w:r w:rsidRPr="007C1863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 xml:space="preserve">maxChars 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7C1863">
        <w:rPr>
          <w:rFonts w:ascii="Courier New" w:eastAsia="Times New Roman" w:hAnsi="Courier New" w:cs="Courier New"/>
          <w:color w:val="0000FF"/>
          <w:sz w:val="18"/>
          <w:szCs w:val="18"/>
        </w:rPr>
        <w:t>30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;   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max characters of each file name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// Directory entries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7C18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int </w:t>
      </w:r>
      <w:r w:rsidRPr="007C186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fsize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t>[];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7C18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char </w:t>
      </w:r>
      <w:r w:rsidRPr="007C186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fnames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t>[][];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/**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 Class constructor that initializes the fields that are fsize,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 fnames, root, fsize.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 </w:t>
      </w:r>
      <w:r w:rsidRPr="007C1863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</w:rPr>
        <w:t xml:space="preserve">@param </w:t>
      </w:r>
      <w:r w:rsidRPr="007C1863">
        <w:rPr>
          <w:rFonts w:ascii="Courier New" w:eastAsia="Times New Roman" w:hAnsi="Courier New" w:cs="Courier New"/>
          <w:b/>
          <w:bCs/>
          <w:i/>
          <w:iCs/>
          <w:color w:val="3D3D3D"/>
          <w:sz w:val="18"/>
          <w:szCs w:val="18"/>
        </w:rPr>
        <w:t xml:space="preserve">maxInumber 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the max iNode number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*/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7C18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t>Directory(</w:t>
      </w:r>
      <w:r w:rsidRPr="007C18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t>maxInumber)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{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7C186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fsize 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7C18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new int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t>[maxInumber];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7C186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fnames 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7C18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new char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t>[maxInumber][</w:t>
      </w:r>
      <w:r w:rsidRPr="007C1863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maxChars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t>];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String root = </w:t>
      </w:r>
      <w:r w:rsidRPr="007C186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"/"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7C186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fsize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7C1863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t>] = root.length();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root.getChars(</w:t>
      </w:r>
      <w:r w:rsidRPr="007C1863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7C186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fsize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7C1863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], </w:t>
      </w:r>
      <w:r w:rsidRPr="007C186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fnames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7C1863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], </w:t>
      </w:r>
      <w:r w:rsidRPr="007C1863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/**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 This method initializes the Directory instance with this data[]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 </w:t>
      </w:r>
      <w:r w:rsidRPr="007C1863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</w:rPr>
        <w:t xml:space="preserve">@param </w:t>
      </w:r>
      <w:r w:rsidRPr="007C1863">
        <w:rPr>
          <w:rFonts w:ascii="Courier New" w:eastAsia="Times New Roman" w:hAnsi="Courier New" w:cs="Courier New"/>
          <w:b/>
          <w:bCs/>
          <w:i/>
          <w:iCs/>
          <w:color w:val="3D3D3D"/>
          <w:sz w:val="18"/>
          <w:szCs w:val="18"/>
        </w:rPr>
        <w:t xml:space="preserve">data 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the data[] received directory information from disk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 </w:t>
      </w:r>
      <w:r w:rsidRPr="007C1863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</w:rPr>
        <w:t xml:space="preserve">@return                                                  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It needs to be added later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*/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7C18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int 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t>bytes2directory(</w:t>
      </w:r>
      <w:r w:rsidRPr="007C18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byte 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t>data[])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{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convert byte data[] to fnames/fsize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// return if successful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7C18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7C1863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; 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It needs to be modified later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/**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 This method converts and return Directory information into a plain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 byte array that will be wrritten back to disk.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 </w:t>
      </w:r>
      <w:r w:rsidRPr="007C1863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</w:rPr>
        <w:t xml:space="preserve">@return 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the meaningfull Directory information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*/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7C18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public byte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t>[] directory2bytes()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{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convert fnames/fisize to byte[]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// return converted data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7C18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return null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; 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It needs to be modified later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/**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 This methods creates the one of a file, and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 allocates a new inode number for it.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 </w:t>
      </w:r>
      <w:r w:rsidRPr="007C1863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</w:rPr>
        <w:t xml:space="preserve">@param </w:t>
      </w:r>
      <w:r w:rsidRPr="007C1863">
        <w:rPr>
          <w:rFonts w:ascii="Courier New" w:eastAsia="Times New Roman" w:hAnsi="Courier New" w:cs="Courier New"/>
          <w:b/>
          <w:bCs/>
          <w:i/>
          <w:iCs/>
          <w:color w:val="3D3D3D"/>
          <w:sz w:val="18"/>
          <w:szCs w:val="18"/>
        </w:rPr>
        <w:t xml:space="preserve">filename 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the file name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lastRenderedPageBreak/>
        <w:t xml:space="preserve">     * </w:t>
      </w:r>
      <w:r w:rsidRPr="007C1863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</w:rPr>
        <w:t xml:space="preserve">@return 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a new inode number             // This might need to be modified later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*/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7C18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short 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t>ialloc(String filename)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{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newINumber = new inode number for filename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// fnames[filename][newINumber], insert in fnames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// return newInumber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7C18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7C1863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; 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It needs to be modified later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/**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 This method deallocate this inumber (inode number) and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 also deallocate the corresponding file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 </w:t>
      </w:r>
      <w:r w:rsidRPr="007C1863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</w:rPr>
        <w:t xml:space="preserve">@param </w:t>
      </w:r>
      <w:r w:rsidRPr="007C1863">
        <w:rPr>
          <w:rFonts w:ascii="Courier New" w:eastAsia="Times New Roman" w:hAnsi="Courier New" w:cs="Courier New"/>
          <w:b/>
          <w:bCs/>
          <w:i/>
          <w:iCs/>
          <w:color w:val="3D3D3D"/>
          <w:sz w:val="18"/>
          <w:szCs w:val="18"/>
        </w:rPr>
        <w:t xml:space="preserve">iNumber 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the inode number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 </w:t>
      </w:r>
      <w:r w:rsidRPr="007C1863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</w:rPr>
        <w:t xml:space="preserve">@return 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True if find the inode number and deallocates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 the file with that inumber, and False otherwise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*/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7C18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boolean 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t>ifree(</w:t>
      </w:r>
      <w:r w:rsidRPr="007C18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short 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t>iNumber)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{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for the length of fnames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// if the current inode number matches iNumber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// for the length of ftEnt in TCB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// if the current inode has inumber that matches iNumer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// delete somehow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// remove inumber and file from fnames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// ...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// return if dellocation is successful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7C18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return false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; 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It needs to be modified later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/**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 This method returns the inumber corresoponding to this filename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 </w:t>
      </w:r>
      <w:r w:rsidRPr="007C1863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</w:rPr>
        <w:t xml:space="preserve">@param </w:t>
      </w:r>
      <w:r w:rsidRPr="007C1863">
        <w:rPr>
          <w:rFonts w:ascii="Courier New" w:eastAsia="Times New Roman" w:hAnsi="Courier New" w:cs="Courier New"/>
          <w:b/>
          <w:bCs/>
          <w:i/>
          <w:iCs/>
          <w:color w:val="3D3D3D"/>
          <w:sz w:val="18"/>
          <w:szCs w:val="18"/>
        </w:rPr>
        <w:t xml:space="preserve">filename 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the file name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 </w:t>
      </w:r>
      <w:r w:rsidRPr="007C1863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</w:rPr>
        <w:t xml:space="preserve">@return 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the inode number corresponding to this file name, or -1 if not found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*/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7C18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short 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t>namei(String filename)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{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for the length of fnames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// if the current fname matches filename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// return the inode number at this index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// ...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// return -1, because not found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7C18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7C1863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; 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It needs to be modified later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7C1863" w:rsidRDefault="007C1863" w:rsidP="006A631C">
      <w:pPr>
        <w:spacing w:line="240" w:lineRule="auto"/>
        <w:contextualSpacing/>
        <w:rPr>
          <w:b/>
          <w:sz w:val="24"/>
          <w:szCs w:val="24"/>
        </w:rPr>
      </w:pPr>
    </w:p>
    <w:p w:rsidR="007C1863" w:rsidRDefault="007C1863" w:rsidP="006A631C">
      <w:pPr>
        <w:spacing w:line="240" w:lineRule="auto"/>
        <w:contextualSpacing/>
        <w:rPr>
          <w:b/>
          <w:sz w:val="24"/>
          <w:szCs w:val="24"/>
        </w:rPr>
      </w:pPr>
    </w:p>
    <w:p w:rsidR="007C1863" w:rsidRDefault="007C1863" w:rsidP="006A631C">
      <w:pPr>
        <w:spacing w:line="240" w:lineRule="auto"/>
        <w:contextualSpacing/>
        <w:rPr>
          <w:b/>
          <w:sz w:val="24"/>
          <w:szCs w:val="24"/>
        </w:rPr>
      </w:pPr>
    </w:p>
    <w:p w:rsidR="007C1863" w:rsidRDefault="007C1863" w:rsidP="006A631C">
      <w:pPr>
        <w:spacing w:line="240" w:lineRule="auto"/>
        <w:contextualSpacing/>
        <w:rPr>
          <w:b/>
          <w:sz w:val="24"/>
          <w:szCs w:val="24"/>
        </w:rPr>
      </w:pPr>
    </w:p>
    <w:p w:rsidR="007C1863" w:rsidRDefault="007C1863" w:rsidP="006A631C">
      <w:pPr>
        <w:spacing w:line="240" w:lineRule="auto"/>
        <w:contextualSpacing/>
        <w:rPr>
          <w:b/>
          <w:sz w:val="24"/>
          <w:szCs w:val="24"/>
        </w:rPr>
      </w:pPr>
    </w:p>
    <w:p w:rsidR="007C1863" w:rsidRDefault="007C1863" w:rsidP="006A631C">
      <w:pPr>
        <w:spacing w:line="240" w:lineRule="auto"/>
        <w:contextualSpacing/>
        <w:rPr>
          <w:b/>
          <w:sz w:val="24"/>
          <w:szCs w:val="24"/>
        </w:rPr>
      </w:pPr>
    </w:p>
    <w:p w:rsidR="007C1863" w:rsidRDefault="007C1863" w:rsidP="006A631C">
      <w:pPr>
        <w:spacing w:line="240" w:lineRule="auto"/>
        <w:contextualSpacing/>
        <w:rPr>
          <w:b/>
          <w:sz w:val="24"/>
          <w:szCs w:val="24"/>
        </w:rPr>
      </w:pPr>
    </w:p>
    <w:p w:rsidR="007C1863" w:rsidRDefault="007C1863" w:rsidP="006A631C">
      <w:pPr>
        <w:spacing w:line="240" w:lineRule="auto"/>
        <w:contextualSpacing/>
        <w:rPr>
          <w:b/>
          <w:sz w:val="24"/>
          <w:szCs w:val="24"/>
        </w:rPr>
      </w:pPr>
    </w:p>
    <w:p w:rsidR="007C1863" w:rsidRDefault="007C1863" w:rsidP="006A631C">
      <w:pPr>
        <w:spacing w:line="240" w:lineRule="auto"/>
        <w:contextualSpacing/>
        <w:rPr>
          <w:b/>
          <w:sz w:val="24"/>
          <w:szCs w:val="24"/>
        </w:rPr>
      </w:pPr>
    </w:p>
    <w:p w:rsidR="007C1863" w:rsidRDefault="007C1863" w:rsidP="006A631C">
      <w:pPr>
        <w:spacing w:line="240" w:lineRule="auto"/>
        <w:contextualSpacing/>
        <w:rPr>
          <w:b/>
          <w:sz w:val="24"/>
          <w:szCs w:val="24"/>
        </w:rPr>
      </w:pPr>
    </w:p>
    <w:p w:rsidR="007C1863" w:rsidRDefault="007C1863" w:rsidP="006A631C">
      <w:pPr>
        <w:spacing w:line="240" w:lineRule="auto"/>
        <w:contextualSpacing/>
        <w:rPr>
          <w:b/>
          <w:sz w:val="24"/>
          <w:szCs w:val="24"/>
        </w:rPr>
      </w:pPr>
    </w:p>
    <w:p w:rsidR="007C1863" w:rsidRDefault="007C1863" w:rsidP="006A631C">
      <w:pPr>
        <w:spacing w:line="240" w:lineRule="auto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TCB</w:t>
      </w:r>
    </w:p>
    <w:p w:rsidR="007C1863" w:rsidRPr="007C1863" w:rsidRDefault="007C1863" w:rsidP="007C1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/**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 Created by Ko Fukushima and Jesse Luo on 7/9/2016.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 This class represents a Thread control block that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 manages up to 32 open files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*/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7C18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t>TCB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br/>
        <w:t>{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7C18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Thread </w:t>
      </w:r>
      <w:r w:rsidRPr="007C186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thread 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7C18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7C18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int </w:t>
      </w:r>
      <w:r w:rsidRPr="007C186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tid 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7C1863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7C18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int </w:t>
      </w:r>
      <w:r w:rsidRPr="007C186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pid 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7C1863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7C18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boolean </w:t>
      </w:r>
      <w:r w:rsidRPr="007C186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terminate 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7C18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false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User file descriptor table: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// each entry pointing to a file (structure) table entry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7C18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FileTableEntry[] </w:t>
      </w:r>
      <w:r w:rsidRPr="007C186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ftEnt 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7C18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/**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 Class constructor that initializes the parameters: thread, tid, pid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 , terminated, and FileTableEntry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 </w:t>
      </w:r>
      <w:r w:rsidRPr="007C1863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</w:rPr>
        <w:t xml:space="preserve">@param </w:t>
      </w:r>
      <w:r w:rsidRPr="007C1863">
        <w:rPr>
          <w:rFonts w:ascii="Courier New" w:eastAsia="Times New Roman" w:hAnsi="Courier New" w:cs="Courier New"/>
          <w:b/>
          <w:bCs/>
          <w:i/>
          <w:iCs/>
          <w:color w:val="3D3D3D"/>
          <w:sz w:val="18"/>
          <w:szCs w:val="18"/>
        </w:rPr>
        <w:t xml:space="preserve">thread 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a thread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 </w:t>
      </w:r>
      <w:r w:rsidRPr="007C1863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</w:rPr>
        <w:t xml:space="preserve">@param </w:t>
      </w:r>
      <w:r w:rsidRPr="007C1863">
        <w:rPr>
          <w:rFonts w:ascii="Courier New" w:eastAsia="Times New Roman" w:hAnsi="Courier New" w:cs="Courier New"/>
          <w:b/>
          <w:bCs/>
          <w:i/>
          <w:iCs/>
          <w:color w:val="3D3D3D"/>
          <w:sz w:val="18"/>
          <w:szCs w:val="18"/>
        </w:rPr>
        <w:t xml:space="preserve">tid 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a thread id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 </w:t>
      </w:r>
      <w:r w:rsidRPr="007C1863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</w:rPr>
        <w:t xml:space="preserve">@param </w:t>
      </w:r>
      <w:r w:rsidRPr="007C1863">
        <w:rPr>
          <w:rFonts w:ascii="Courier New" w:eastAsia="Times New Roman" w:hAnsi="Courier New" w:cs="Courier New"/>
          <w:b/>
          <w:bCs/>
          <w:i/>
          <w:iCs/>
          <w:color w:val="3D3D3D"/>
          <w:sz w:val="18"/>
          <w:szCs w:val="18"/>
        </w:rPr>
        <w:t xml:space="preserve">pid 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a process id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*/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7C18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TCB(Thread thread, </w:t>
      </w:r>
      <w:r w:rsidRPr="007C18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tid, </w:t>
      </w:r>
      <w:r w:rsidRPr="007C18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t>pid)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{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7C18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7C186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thread 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t>= thread;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7C18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7C186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tid 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t>= tid;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7C18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7C186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pid 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t>= pid;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7C186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terminate 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7C18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false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The following code is added for the file system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7C186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ftEnt 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7C18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t>FileTableEntry[</w:t>
      </w:r>
      <w:r w:rsidRPr="007C1863">
        <w:rPr>
          <w:rFonts w:ascii="Courier New" w:eastAsia="Times New Roman" w:hAnsi="Courier New" w:cs="Courier New"/>
          <w:color w:val="0000FF"/>
          <w:sz w:val="18"/>
          <w:szCs w:val="18"/>
        </w:rPr>
        <w:t>32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t>];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/**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 This method returns a thread id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 </w:t>
      </w:r>
      <w:r w:rsidRPr="007C1863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</w:rPr>
        <w:t xml:space="preserve">@return 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tid the id for a thread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*/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7C18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int 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t>getTid()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{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7C18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7C186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tid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/**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 This method returns a process id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 </w:t>
      </w:r>
      <w:r w:rsidRPr="007C1863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</w:rPr>
        <w:t xml:space="preserve">@return 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pid the id for a process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*/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7C18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int 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t>getPid()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{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7C18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7C186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pid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7C1863" w:rsidRPr="007C1863" w:rsidRDefault="007C1863" w:rsidP="006A631C">
      <w:pPr>
        <w:spacing w:line="240" w:lineRule="auto"/>
        <w:contextualSpacing/>
        <w:rPr>
          <w:b/>
          <w:sz w:val="24"/>
          <w:szCs w:val="24"/>
        </w:rPr>
      </w:pPr>
    </w:p>
    <w:p w:rsidR="000F318F" w:rsidRDefault="000F318F" w:rsidP="006A631C">
      <w:pPr>
        <w:spacing w:line="240" w:lineRule="auto"/>
        <w:contextualSpacing/>
        <w:rPr>
          <w:sz w:val="24"/>
          <w:szCs w:val="24"/>
        </w:rPr>
      </w:pPr>
    </w:p>
    <w:p w:rsidR="007C1863" w:rsidRDefault="007C1863" w:rsidP="006A631C">
      <w:pPr>
        <w:spacing w:line="240" w:lineRule="auto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FileTableEntry</w:t>
      </w:r>
    </w:p>
    <w:p w:rsidR="007C1863" w:rsidRPr="007C1863" w:rsidRDefault="007C1863" w:rsidP="007C1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/**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 Created by Ko Fukushima and Jesse Luo on 7/9/2016.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 This class is shared among all user threads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*/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7C18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t>FileTableEntry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br/>
        <w:t>{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7C18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int </w:t>
      </w:r>
      <w:r w:rsidRPr="007C186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seekPtr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7C18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final 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Inode </w:t>
      </w:r>
      <w:r w:rsidRPr="007C186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inode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7C18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final short </w:t>
      </w:r>
      <w:r w:rsidRPr="007C186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iNumber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7C18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int </w:t>
      </w:r>
      <w:r w:rsidRPr="007C186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count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7C18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final 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r w:rsidRPr="007C186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mode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/**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 Class constructor that initializes the fields that are seekPtr,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 inode, iNumbers, count, mode.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 </w:t>
      </w:r>
      <w:r w:rsidRPr="007C1863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</w:rPr>
        <w:t xml:space="preserve">@param </w:t>
      </w:r>
      <w:r w:rsidRPr="007C1863">
        <w:rPr>
          <w:rFonts w:ascii="Courier New" w:eastAsia="Times New Roman" w:hAnsi="Courier New" w:cs="Courier New"/>
          <w:b/>
          <w:bCs/>
          <w:i/>
          <w:iCs/>
          <w:color w:val="3D3D3D"/>
          <w:sz w:val="18"/>
          <w:szCs w:val="18"/>
        </w:rPr>
        <w:t xml:space="preserve">inode 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the inode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 </w:t>
      </w:r>
      <w:r w:rsidRPr="007C1863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</w:rPr>
        <w:t xml:space="preserve">@param </w:t>
      </w:r>
      <w:r w:rsidRPr="007C1863">
        <w:rPr>
          <w:rFonts w:ascii="Courier New" w:eastAsia="Times New Roman" w:hAnsi="Courier New" w:cs="Courier New"/>
          <w:b/>
          <w:bCs/>
          <w:i/>
          <w:iCs/>
          <w:color w:val="3D3D3D"/>
          <w:sz w:val="18"/>
          <w:szCs w:val="18"/>
        </w:rPr>
        <w:t xml:space="preserve">iNumber 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the inode number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 </w:t>
      </w:r>
      <w:r w:rsidRPr="007C1863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</w:rPr>
        <w:t xml:space="preserve">@param </w:t>
      </w:r>
      <w:r w:rsidRPr="007C1863">
        <w:rPr>
          <w:rFonts w:ascii="Courier New" w:eastAsia="Times New Roman" w:hAnsi="Courier New" w:cs="Courier New"/>
          <w:b/>
          <w:bCs/>
          <w:i/>
          <w:iCs/>
          <w:color w:val="3D3D3D"/>
          <w:sz w:val="18"/>
          <w:szCs w:val="18"/>
        </w:rPr>
        <w:t xml:space="preserve">mode 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the mode such as "r", "w", "w+", or "a"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*/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7C18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FileTableEntry(Inode inode, </w:t>
      </w:r>
      <w:r w:rsidRPr="007C18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short 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t>iNumber, String mode)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{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7C186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seekPtr 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7C1863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;                                    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a file seek pointer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7C18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7C186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inode 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inode;                             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a reference to its inode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7C18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7C186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iNumber 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iNumber;                         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am inode number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7C186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count 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7C1863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;                                      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# threads sharing this entry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7C18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7C186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mode 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mode;                               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"r", "w", "w+", or "a"</w:t>
      </w:r>
      <w:r w:rsidRPr="007C18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7C18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C18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7C186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mode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t>.compareTo(</w:t>
      </w:r>
      <w:r w:rsidRPr="007C186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"a"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== </w:t>
      </w:r>
      <w:r w:rsidRPr="007C1863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{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7C186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seekPtr 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7C18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7C186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inode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7C186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length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7C1863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7C1863" w:rsidRDefault="007C1863" w:rsidP="006A631C">
      <w:pPr>
        <w:spacing w:line="240" w:lineRule="auto"/>
        <w:contextualSpacing/>
        <w:rPr>
          <w:b/>
          <w:sz w:val="24"/>
          <w:szCs w:val="24"/>
        </w:rPr>
      </w:pPr>
    </w:p>
    <w:p w:rsidR="0011624C" w:rsidRDefault="0011624C" w:rsidP="006A631C">
      <w:pPr>
        <w:spacing w:line="240" w:lineRule="auto"/>
        <w:contextualSpacing/>
        <w:rPr>
          <w:b/>
          <w:sz w:val="24"/>
          <w:szCs w:val="24"/>
        </w:rPr>
      </w:pPr>
    </w:p>
    <w:p w:rsidR="0011624C" w:rsidRDefault="0011624C" w:rsidP="006A631C">
      <w:pPr>
        <w:spacing w:line="240" w:lineRule="auto"/>
        <w:contextualSpacing/>
        <w:rPr>
          <w:b/>
          <w:sz w:val="24"/>
          <w:szCs w:val="24"/>
        </w:rPr>
      </w:pPr>
    </w:p>
    <w:p w:rsidR="0011624C" w:rsidRDefault="0011624C" w:rsidP="006A631C">
      <w:pPr>
        <w:spacing w:line="240" w:lineRule="auto"/>
        <w:contextualSpacing/>
        <w:rPr>
          <w:b/>
          <w:sz w:val="24"/>
          <w:szCs w:val="24"/>
        </w:rPr>
      </w:pPr>
    </w:p>
    <w:p w:rsidR="0011624C" w:rsidRDefault="0011624C" w:rsidP="006A631C">
      <w:pPr>
        <w:spacing w:line="240" w:lineRule="auto"/>
        <w:contextualSpacing/>
        <w:rPr>
          <w:b/>
          <w:sz w:val="24"/>
          <w:szCs w:val="24"/>
        </w:rPr>
      </w:pPr>
    </w:p>
    <w:p w:rsidR="0011624C" w:rsidRDefault="0011624C" w:rsidP="006A631C">
      <w:pPr>
        <w:spacing w:line="240" w:lineRule="auto"/>
        <w:contextualSpacing/>
        <w:rPr>
          <w:b/>
          <w:sz w:val="24"/>
          <w:szCs w:val="24"/>
        </w:rPr>
      </w:pPr>
    </w:p>
    <w:p w:rsidR="0011624C" w:rsidRDefault="0011624C" w:rsidP="006A631C">
      <w:pPr>
        <w:spacing w:line="240" w:lineRule="auto"/>
        <w:contextualSpacing/>
        <w:rPr>
          <w:b/>
          <w:sz w:val="24"/>
          <w:szCs w:val="24"/>
        </w:rPr>
      </w:pPr>
    </w:p>
    <w:p w:rsidR="0011624C" w:rsidRDefault="0011624C" w:rsidP="006A631C">
      <w:pPr>
        <w:spacing w:line="240" w:lineRule="auto"/>
        <w:contextualSpacing/>
        <w:rPr>
          <w:b/>
          <w:sz w:val="24"/>
          <w:szCs w:val="24"/>
        </w:rPr>
      </w:pPr>
    </w:p>
    <w:p w:rsidR="0011624C" w:rsidRDefault="0011624C" w:rsidP="006A631C">
      <w:pPr>
        <w:spacing w:line="240" w:lineRule="auto"/>
        <w:contextualSpacing/>
        <w:rPr>
          <w:b/>
          <w:sz w:val="24"/>
          <w:szCs w:val="24"/>
        </w:rPr>
      </w:pPr>
    </w:p>
    <w:p w:rsidR="0011624C" w:rsidRDefault="0011624C" w:rsidP="006A631C">
      <w:pPr>
        <w:spacing w:line="240" w:lineRule="auto"/>
        <w:contextualSpacing/>
        <w:rPr>
          <w:b/>
          <w:sz w:val="24"/>
          <w:szCs w:val="24"/>
        </w:rPr>
      </w:pPr>
    </w:p>
    <w:p w:rsidR="0011624C" w:rsidRDefault="0011624C" w:rsidP="006A631C">
      <w:pPr>
        <w:spacing w:line="240" w:lineRule="auto"/>
        <w:contextualSpacing/>
        <w:rPr>
          <w:b/>
          <w:sz w:val="24"/>
          <w:szCs w:val="24"/>
        </w:rPr>
      </w:pPr>
    </w:p>
    <w:p w:rsidR="0011624C" w:rsidRDefault="0011624C" w:rsidP="006A631C">
      <w:pPr>
        <w:spacing w:line="240" w:lineRule="auto"/>
        <w:contextualSpacing/>
        <w:rPr>
          <w:b/>
          <w:sz w:val="24"/>
          <w:szCs w:val="24"/>
        </w:rPr>
      </w:pPr>
    </w:p>
    <w:p w:rsidR="0011624C" w:rsidRDefault="0011624C" w:rsidP="006A631C">
      <w:pPr>
        <w:spacing w:line="240" w:lineRule="auto"/>
        <w:contextualSpacing/>
        <w:rPr>
          <w:b/>
          <w:sz w:val="24"/>
          <w:szCs w:val="24"/>
        </w:rPr>
      </w:pPr>
    </w:p>
    <w:p w:rsidR="0011624C" w:rsidRDefault="0011624C" w:rsidP="006A631C">
      <w:pPr>
        <w:spacing w:line="240" w:lineRule="auto"/>
        <w:contextualSpacing/>
        <w:rPr>
          <w:b/>
          <w:sz w:val="24"/>
          <w:szCs w:val="24"/>
        </w:rPr>
      </w:pPr>
    </w:p>
    <w:p w:rsidR="0011624C" w:rsidRDefault="0011624C" w:rsidP="006A631C">
      <w:pPr>
        <w:spacing w:line="240" w:lineRule="auto"/>
        <w:contextualSpacing/>
        <w:rPr>
          <w:b/>
          <w:sz w:val="24"/>
          <w:szCs w:val="24"/>
        </w:rPr>
      </w:pPr>
    </w:p>
    <w:p w:rsidR="0011624C" w:rsidRDefault="0011624C" w:rsidP="006A631C">
      <w:pPr>
        <w:spacing w:line="240" w:lineRule="auto"/>
        <w:contextualSpacing/>
        <w:rPr>
          <w:b/>
          <w:sz w:val="24"/>
          <w:szCs w:val="24"/>
        </w:rPr>
      </w:pPr>
    </w:p>
    <w:p w:rsidR="0011624C" w:rsidRDefault="0011624C" w:rsidP="006A631C">
      <w:pPr>
        <w:spacing w:line="240" w:lineRule="auto"/>
        <w:contextualSpacing/>
        <w:rPr>
          <w:b/>
          <w:sz w:val="24"/>
          <w:szCs w:val="24"/>
        </w:rPr>
      </w:pPr>
    </w:p>
    <w:p w:rsidR="0011624C" w:rsidRDefault="0011624C" w:rsidP="006A631C">
      <w:pPr>
        <w:spacing w:line="240" w:lineRule="auto"/>
        <w:contextualSpacing/>
        <w:rPr>
          <w:b/>
          <w:sz w:val="24"/>
          <w:szCs w:val="24"/>
        </w:rPr>
      </w:pPr>
    </w:p>
    <w:p w:rsidR="0011624C" w:rsidRDefault="0011624C" w:rsidP="006A631C">
      <w:pPr>
        <w:spacing w:line="240" w:lineRule="auto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Inode</w:t>
      </w:r>
    </w:p>
    <w:p w:rsidR="0011624C" w:rsidRPr="0011624C" w:rsidRDefault="0011624C" w:rsidP="001162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1624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/**</w:t>
      </w:r>
      <w:r w:rsidRPr="0011624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 Created by Ko Fukushima and Jesse Luo on 7/9/2016.</w:t>
      </w:r>
      <w:r w:rsidRPr="0011624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</w:t>
      </w:r>
      <w:r w:rsidRPr="0011624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 This class describes a file, and this inode is a</w:t>
      </w:r>
      <w:r w:rsidRPr="0011624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 Simplified version of the UnixInode</w:t>
      </w:r>
      <w:r w:rsidRPr="0011624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*/</w:t>
      </w:r>
      <w:r w:rsidRPr="0011624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1162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r w:rsidRPr="0011624C">
        <w:rPr>
          <w:rFonts w:ascii="Courier New" w:eastAsia="Times New Roman" w:hAnsi="Courier New" w:cs="Courier New"/>
          <w:color w:val="000000"/>
          <w:sz w:val="18"/>
          <w:szCs w:val="18"/>
        </w:rPr>
        <w:t>Inode</w:t>
      </w:r>
      <w:r w:rsidRPr="0011624C">
        <w:rPr>
          <w:rFonts w:ascii="Courier New" w:eastAsia="Times New Roman" w:hAnsi="Courier New" w:cs="Courier New"/>
          <w:color w:val="000000"/>
          <w:sz w:val="18"/>
          <w:szCs w:val="18"/>
        </w:rPr>
        <w:br/>
        <w:t>{</w:t>
      </w:r>
      <w:r w:rsidRPr="001162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1162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final static int </w:t>
      </w:r>
      <w:r w:rsidRPr="0011624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 xml:space="preserve">iNodeSize </w:t>
      </w:r>
      <w:r w:rsidRPr="001162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11624C">
        <w:rPr>
          <w:rFonts w:ascii="Courier New" w:eastAsia="Times New Roman" w:hAnsi="Courier New" w:cs="Courier New"/>
          <w:color w:val="0000FF"/>
          <w:sz w:val="18"/>
          <w:szCs w:val="18"/>
        </w:rPr>
        <w:t>32</w:t>
      </w:r>
      <w:r w:rsidRPr="001162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;        </w:t>
      </w:r>
      <w:r w:rsidRPr="0011624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fix to 32 bytes</w:t>
      </w:r>
      <w:r w:rsidRPr="0011624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1162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final static int </w:t>
      </w:r>
      <w:r w:rsidRPr="0011624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 xml:space="preserve">directSize </w:t>
      </w:r>
      <w:r w:rsidRPr="001162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11624C">
        <w:rPr>
          <w:rFonts w:ascii="Courier New" w:eastAsia="Times New Roman" w:hAnsi="Courier New" w:cs="Courier New"/>
          <w:color w:val="0000FF"/>
          <w:sz w:val="18"/>
          <w:szCs w:val="18"/>
        </w:rPr>
        <w:t>11</w:t>
      </w:r>
      <w:r w:rsidRPr="001162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;       </w:t>
      </w:r>
      <w:r w:rsidRPr="0011624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# direct pointers</w:t>
      </w:r>
      <w:r w:rsidRPr="0011624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11624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1162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int </w:t>
      </w:r>
      <w:r w:rsidRPr="0011624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length</w:t>
      </w:r>
      <w:r w:rsidRPr="001162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;                              </w:t>
      </w:r>
      <w:r w:rsidRPr="0011624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file size in bytes</w:t>
      </w:r>
      <w:r w:rsidRPr="0011624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1162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short </w:t>
      </w:r>
      <w:r w:rsidRPr="0011624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count</w:t>
      </w:r>
      <w:r w:rsidRPr="001162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;                             </w:t>
      </w:r>
      <w:r w:rsidRPr="0011624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# file-table entries pointing on this</w:t>
      </w:r>
      <w:r w:rsidRPr="0011624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1162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short </w:t>
      </w:r>
      <w:r w:rsidRPr="0011624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flag</w:t>
      </w:r>
      <w:r w:rsidRPr="001162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;                              </w:t>
      </w:r>
      <w:r w:rsidRPr="0011624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0 = unused, 1 = used, ...</w:t>
      </w:r>
      <w:r w:rsidRPr="0011624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1162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short </w:t>
      </w:r>
      <w:r w:rsidRPr="0011624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direct</w:t>
      </w:r>
      <w:r w:rsidRPr="001162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[] = </w:t>
      </w:r>
      <w:r w:rsidRPr="001162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new short</w:t>
      </w:r>
      <w:r w:rsidRPr="0011624C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11624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directSize</w:t>
      </w:r>
      <w:r w:rsidRPr="001162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];  </w:t>
      </w:r>
      <w:r w:rsidRPr="0011624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direct pointers</w:t>
      </w:r>
      <w:r w:rsidRPr="0011624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1162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short </w:t>
      </w:r>
      <w:r w:rsidRPr="0011624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indirect</w:t>
      </w:r>
      <w:r w:rsidRPr="001162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;                          </w:t>
      </w:r>
      <w:r w:rsidRPr="0011624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a indirect pointer</w:t>
      </w:r>
      <w:r w:rsidRPr="0011624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11624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/**</w:t>
      </w:r>
      <w:r w:rsidRPr="0011624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 Class constructor that initializes the fields that are length,</w:t>
      </w:r>
      <w:r w:rsidRPr="0011624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 count, flag, direct, and indirect.</w:t>
      </w:r>
      <w:r w:rsidRPr="0011624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*/</w:t>
      </w:r>
      <w:r w:rsidRPr="0011624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11624C">
        <w:rPr>
          <w:rFonts w:ascii="Courier New" w:eastAsia="Times New Roman" w:hAnsi="Courier New" w:cs="Courier New"/>
          <w:color w:val="000000"/>
          <w:sz w:val="18"/>
          <w:szCs w:val="18"/>
        </w:rPr>
        <w:t>Inode()</w:t>
      </w:r>
      <w:r w:rsidRPr="001162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{</w:t>
      </w:r>
      <w:r w:rsidRPr="001162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11624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length </w:t>
      </w:r>
      <w:r w:rsidRPr="001162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11624C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11624C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1162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11624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count </w:t>
      </w:r>
      <w:r w:rsidRPr="001162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11624C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11624C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1162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11624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flag </w:t>
      </w:r>
      <w:r w:rsidRPr="001162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11624C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11624C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1162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1162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11624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1162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1162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 = </w:t>
      </w:r>
      <w:r w:rsidRPr="0011624C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1162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; i &lt; </w:t>
      </w:r>
      <w:r w:rsidRPr="0011624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directSize</w:t>
      </w:r>
      <w:r w:rsidRPr="0011624C">
        <w:rPr>
          <w:rFonts w:ascii="Courier New" w:eastAsia="Times New Roman" w:hAnsi="Courier New" w:cs="Courier New"/>
          <w:color w:val="000000"/>
          <w:sz w:val="18"/>
          <w:szCs w:val="18"/>
        </w:rPr>
        <w:t>; i++)</w:t>
      </w:r>
      <w:r w:rsidRPr="001162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{</w:t>
      </w:r>
      <w:r w:rsidRPr="001162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11624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direct</w:t>
      </w:r>
      <w:r w:rsidRPr="0011624C">
        <w:rPr>
          <w:rFonts w:ascii="Courier New" w:eastAsia="Times New Roman" w:hAnsi="Courier New" w:cs="Courier New"/>
          <w:color w:val="000000"/>
          <w:sz w:val="18"/>
          <w:szCs w:val="18"/>
        </w:rPr>
        <w:t>[i] = -</w:t>
      </w:r>
      <w:r w:rsidRPr="0011624C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11624C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1162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1162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11624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indirect </w:t>
      </w:r>
      <w:r w:rsidRPr="0011624C">
        <w:rPr>
          <w:rFonts w:ascii="Courier New" w:eastAsia="Times New Roman" w:hAnsi="Courier New" w:cs="Courier New"/>
          <w:color w:val="000000"/>
          <w:sz w:val="18"/>
          <w:szCs w:val="18"/>
        </w:rPr>
        <w:t>= -</w:t>
      </w:r>
      <w:r w:rsidRPr="0011624C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11624C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1162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11624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162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11624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/**</w:t>
      </w:r>
      <w:r w:rsidRPr="0011624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 This method retrieves the inode from disk</w:t>
      </w:r>
      <w:r w:rsidRPr="0011624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</w:t>
      </w:r>
      <w:r w:rsidRPr="0011624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 </w:t>
      </w:r>
      <w:r w:rsidRPr="0011624C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</w:rPr>
        <w:t xml:space="preserve">@param </w:t>
      </w:r>
      <w:r w:rsidRPr="0011624C">
        <w:rPr>
          <w:rFonts w:ascii="Courier New" w:eastAsia="Times New Roman" w:hAnsi="Courier New" w:cs="Courier New"/>
          <w:b/>
          <w:bCs/>
          <w:i/>
          <w:iCs/>
          <w:color w:val="3D3D3D"/>
          <w:sz w:val="18"/>
          <w:szCs w:val="18"/>
        </w:rPr>
        <w:t>iNumber</w:t>
      </w:r>
      <w:r w:rsidRPr="0011624C">
        <w:rPr>
          <w:rFonts w:ascii="Courier New" w:eastAsia="Times New Roman" w:hAnsi="Courier New" w:cs="Courier New"/>
          <w:b/>
          <w:bCs/>
          <w:i/>
          <w:iCs/>
          <w:color w:val="3D3D3D"/>
          <w:sz w:val="18"/>
          <w:szCs w:val="18"/>
        </w:rPr>
        <w:br/>
        <w:t xml:space="preserve">     </w:t>
      </w:r>
      <w:r w:rsidRPr="0011624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*/</w:t>
      </w:r>
      <w:r w:rsidRPr="0011624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11624C">
        <w:rPr>
          <w:rFonts w:ascii="Courier New" w:eastAsia="Times New Roman" w:hAnsi="Courier New" w:cs="Courier New"/>
          <w:color w:val="000000"/>
          <w:sz w:val="18"/>
          <w:szCs w:val="18"/>
        </w:rPr>
        <w:t>Inode(</w:t>
      </w:r>
      <w:r w:rsidRPr="001162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short </w:t>
      </w:r>
      <w:r w:rsidRPr="0011624C">
        <w:rPr>
          <w:rFonts w:ascii="Courier New" w:eastAsia="Times New Roman" w:hAnsi="Courier New" w:cs="Courier New"/>
          <w:color w:val="000000"/>
          <w:sz w:val="18"/>
          <w:szCs w:val="18"/>
        </w:rPr>
        <w:t>iNumber)</w:t>
      </w:r>
      <w:r w:rsidRPr="001162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{</w:t>
      </w:r>
      <w:r w:rsidRPr="001162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11624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Directory dir = new Directory(iNodeSize);</w:t>
      </w:r>
      <w:r w:rsidRPr="0011624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// inode = (Inode)dir.directory2bytes;</w:t>
      </w:r>
      <w:r w:rsidRPr="0011624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// direct[iNumber] = inode</w:t>
      </w:r>
      <w:r w:rsidRPr="0011624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11624C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11624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162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11624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/**</w:t>
      </w:r>
      <w:r w:rsidRPr="0011624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 This method saves to disk as the i-th inode</w:t>
      </w:r>
      <w:r w:rsidRPr="0011624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</w:t>
      </w:r>
      <w:r w:rsidRPr="0011624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 </w:t>
      </w:r>
      <w:r w:rsidRPr="0011624C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</w:rPr>
        <w:t xml:space="preserve">@param </w:t>
      </w:r>
      <w:r w:rsidRPr="0011624C">
        <w:rPr>
          <w:rFonts w:ascii="Courier New" w:eastAsia="Times New Roman" w:hAnsi="Courier New" w:cs="Courier New"/>
          <w:b/>
          <w:bCs/>
          <w:i/>
          <w:iCs/>
          <w:color w:val="3D3D3D"/>
          <w:sz w:val="18"/>
          <w:szCs w:val="18"/>
        </w:rPr>
        <w:t>iNumber</w:t>
      </w:r>
      <w:r w:rsidRPr="0011624C">
        <w:rPr>
          <w:rFonts w:ascii="Courier New" w:eastAsia="Times New Roman" w:hAnsi="Courier New" w:cs="Courier New"/>
          <w:b/>
          <w:bCs/>
          <w:i/>
          <w:iCs/>
          <w:color w:val="3D3D3D"/>
          <w:sz w:val="18"/>
          <w:szCs w:val="18"/>
        </w:rPr>
        <w:br/>
        <w:t xml:space="preserve">     </w:t>
      </w:r>
      <w:r w:rsidRPr="0011624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* </w:t>
      </w:r>
      <w:r w:rsidRPr="0011624C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</w:rPr>
        <w:t>@return</w:t>
      </w:r>
      <w:r w:rsidRPr="0011624C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</w:rPr>
        <w:br/>
        <w:t xml:space="preserve">     </w:t>
      </w:r>
      <w:r w:rsidRPr="0011624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*/</w:t>
      </w:r>
      <w:r w:rsidRPr="0011624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1162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11624C">
        <w:rPr>
          <w:rFonts w:ascii="Courier New" w:eastAsia="Times New Roman" w:hAnsi="Courier New" w:cs="Courier New"/>
          <w:color w:val="000000"/>
          <w:sz w:val="18"/>
          <w:szCs w:val="18"/>
        </w:rPr>
        <w:t>toDisk(</w:t>
      </w:r>
      <w:r w:rsidRPr="001162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short </w:t>
      </w:r>
      <w:r w:rsidRPr="0011624C">
        <w:rPr>
          <w:rFonts w:ascii="Courier New" w:eastAsia="Times New Roman" w:hAnsi="Courier New" w:cs="Courier New"/>
          <w:color w:val="000000"/>
          <w:sz w:val="18"/>
          <w:szCs w:val="18"/>
        </w:rPr>
        <w:t>iNumber)</w:t>
      </w:r>
      <w:r w:rsidRPr="001162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{</w:t>
      </w:r>
      <w:r w:rsidRPr="001162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11624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Directory dir = new Directory(iNodeSize);</w:t>
      </w:r>
      <w:r w:rsidRPr="0011624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// dir.bytes2directory((byte[])direct[iNumber]);</w:t>
      </w:r>
      <w:r w:rsidRPr="0011624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1162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11624C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1162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; </w:t>
      </w:r>
      <w:r w:rsidRPr="0011624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It needs to be modified later</w:t>
      </w:r>
      <w:r w:rsidRPr="0011624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11624C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11624C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11624C" w:rsidRDefault="0011624C" w:rsidP="006A631C">
      <w:pPr>
        <w:spacing w:line="240" w:lineRule="auto"/>
        <w:contextualSpacing/>
        <w:rPr>
          <w:b/>
          <w:sz w:val="24"/>
          <w:szCs w:val="24"/>
        </w:rPr>
      </w:pPr>
    </w:p>
    <w:p w:rsidR="00BF50A9" w:rsidRPr="007C1863" w:rsidRDefault="00BF50A9" w:rsidP="006A631C">
      <w:pPr>
        <w:spacing w:line="240" w:lineRule="auto"/>
        <w:contextualSpacing/>
        <w:rPr>
          <w:b/>
          <w:sz w:val="24"/>
          <w:szCs w:val="24"/>
        </w:rPr>
      </w:pPr>
      <w:bookmarkStart w:id="0" w:name="_GoBack"/>
      <w:bookmarkEnd w:id="0"/>
    </w:p>
    <w:p w:rsidR="00C82968" w:rsidRDefault="00AB338F" w:rsidP="006A631C">
      <w:pPr>
        <w:spacing w:line="240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Work Items To Be Completed</w:t>
      </w:r>
    </w:p>
    <w:p w:rsidR="00E32EC2" w:rsidRDefault="00E32EC2" w:rsidP="006A631C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We will complete the following work items (classes) for the next phase:</w:t>
      </w:r>
    </w:p>
    <w:p w:rsidR="00E32EC2" w:rsidRDefault="00E32EC2" w:rsidP="00E32EC2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FileSystem</w:t>
      </w:r>
    </w:p>
    <w:p w:rsidR="00E32EC2" w:rsidRDefault="00E32EC2" w:rsidP="00E32EC2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Superblock</w:t>
      </w:r>
    </w:p>
    <w:p w:rsidR="00E32EC2" w:rsidRDefault="00E32EC2" w:rsidP="00E32EC2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FileTable</w:t>
      </w:r>
    </w:p>
    <w:p w:rsidR="00E32EC2" w:rsidRDefault="00E32EC2" w:rsidP="00E32EC2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TCB</w:t>
      </w:r>
    </w:p>
    <w:p w:rsidR="00E32EC2" w:rsidRPr="00E32EC2" w:rsidRDefault="00E32EC2" w:rsidP="00E32EC2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Test cases for each</w:t>
      </w:r>
    </w:p>
    <w:p w:rsidR="00514F1F" w:rsidRDefault="004E43F6" w:rsidP="006A631C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The following group members will complete the following work items:</w:t>
      </w:r>
    </w:p>
    <w:p w:rsidR="004E43F6" w:rsidRDefault="004E43F6" w:rsidP="004E43F6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Ko</w:t>
      </w:r>
    </w:p>
    <w:p w:rsidR="004E43F6" w:rsidRDefault="004E43F6" w:rsidP="004E43F6">
      <w:pPr>
        <w:pStyle w:val="ListParagraph"/>
        <w:numPr>
          <w:ilvl w:val="1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Half of FileSystem and Superblock</w:t>
      </w:r>
    </w:p>
    <w:p w:rsidR="004E43F6" w:rsidRDefault="004E43F6" w:rsidP="004E43F6">
      <w:pPr>
        <w:pStyle w:val="ListParagraph"/>
        <w:numPr>
          <w:ilvl w:val="1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TCB</w:t>
      </w:r>
    </w:p>
    <w:p w:rsidR="00C96DDF" w:rsidRDefault="00C96DDF" w:rsidP="004E43F6">
      <w:pPr>
        <w:pStyle w:val="ListParagraph"/>
        <w:numPr>
          <w:ilvl w:val="1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Test Cases</w:t>
      </w:r>
    </w:p>
    <w:p w:rsidR="004E43F6" w:rsidRDefault="004E43F6" w:rsidP="004E43F6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Jesse</w:t>
      </w:r>
    </w:p>
    <w:p w:rsidR="004E43F6" w:rsidRDefault="004E43F6" w:rsidP="004E43F6">
      <w:pPr>
        <w:pStyle w:val="ListParagraph"/>
        <w:numPr>
          <w:ilvl w:val="1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Half of FileSystem and Superblock</w:t>
      </w:r>
    </w:p>
    <w:p w:rsidR="004E43F6" w:rsidRDefault="004E43F6" w:rsidP="004E43F6">
      <w:pPr>
        <w:pStyle w:val="ListParagraph"/>
        <w:numPr>
          <w:ilvl w:val="1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FileTable</w:t>
      </w:r>
    </w:p>
    <w:p w:rsidR="00C96DDF" w:rsidRPr="004E43F6" w:rsidRDefault="00C96DDF" w:rsidP="004E43F6">
      <w:pPr>
        <w:pStyle w:val="ListParagraph"/>
        <w:numPr>
          <w:ilvl w:val="1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Test Cases</w:t>
      </w:r>
    </w:p>
    <w:sectPr w:rsidR="00C96DDF" w:rsidRPr="004E43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C65413"/>
    <w:multiLevelType w:val="hybridMultilevel"/>
    <w:tmpl w:val="343EB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F918CA"/>
    <w:multiLevelType w:val="hybridMultilevel"/>
    <w:tmpl w:val="70443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E6A"/>
    <w:rsid w:val="00060403"/>
    <w:rsid w:val="00071936"/>
    <w:rsid w:val="000F0A1D"/>
    <w:rsid w:val="000F318F"/>
    <w:rsid w:val="0011624C"/>
    <w:rsid w:val="00217667"/>
    <w:rsid w:val="00250602"/>
    <w:rsid w:val="00291925"/>
    <w:rsid w:val="00404E0B"/>
    <w:rsid w:val="00436500"/>
    <w:rsid w:val="004E43F6"/>
    <w:rsid w:val="004E5609"/>
    <w:rsid w:val="00514F1F"/>
    <w:rsid w:val="005C7523"/>
    <w:rsid w:val="005F658B"/>
    <w:rsid w:val="006A631C"/>
    <w:rsid w:val="006B0148"/>
    <w:rsid w:val="00712E2C"/>
    <w:rsid w:val="0074796C"/>
    <w:rsid w:val="007957C8"/>
    <w:rsid w:val="007C1863"/>
    <w:rsid w:val="008313DD"/>
    <w:rsid w:val="00980EA8"/>
    <w:rsid w:val="00AB338F"/>
    <w:rsid w:val="00BF50A9"/>
    <w:rsid w:val="00C66D0E"/>
    <w:rsid w:val="00C82968"/>
    <w:rsid w:val="00C96DDF"/>
    <w:rsid w:val="00CF1B02"/>
    <w:rsid w:val="00D24704"/>
    <w:rsid w:val="00E00E6A"/>
    <w:rsid w:val="00E32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EA4D39-4685-4B88-96D1-9B65D93C7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2E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2E2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32E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5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3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13</Pages>
  <Words>2443</Words>
  <Characters>13928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 Xi</dc:creator>
  <cp:keywords/>
  <dc:description/>
  <cp:lastModifiedBy>Ze Xi</cp:lastModifiedBy>
  <cp:revision>26</cp:revision>
  <dcterms:created xsi:type="dcterms:W3CDTF">2016-07-11T07:03:00Z</dcterms:created>
  <dcterms:modified xsi:type="dcterms:W3CDTF">2016-07-12T07:14:00Z</dcterms:modified>
</cp:coreProperties>
</file>